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9BF3" w14:textId="07836EB3" w:rsidR="00600FB6" w:rsidRPr="0078103E" w:rsidRDefault="00F54276" w:rsidP="00600FB6">
      <w:pPr>
        <w:rPr>
          <w:rFonts w:asciiTheme="minorHAnsi" w:hAnsiTheme="minorHAnsi" w:cstheme="minorHAnsi"/>
          <w:sz w:val="28"/>
          <w:szCs w:val="28"/>
        </w:rPr>
      </w:pPr>
      <w:r>
        <w:rPr>
          <w:rFonts w:asciiTheme="minorHAnsi" w:hAnsiTheme="minorHAnsi" w:cstheme="minorHAnsi"/>
          <w:b/>
          <w:bCs/>
          <w:noProof/>
          <w:sz w:val="28"/>
          <w:szCs w:val="28"/>
        </w:rPr>
        <w:drawing>
          <wp:anchor distT="0" distB="0" distL="114300" distR="114300" simplePos="0" relativeHeight="251660288" behindDoc="1" locked="0" layoutInCell="1" allowOverlap="1" wp14:anchorId="334287E7" wp14:editId="201DC92C">
            <wp:simplePos x="0" y="0"/>
            <wp:positionH relativeFrom="margin">
              <wp:align>right</wp:align>
            </wp:positionH>
            <wp:positionV relativeFrom="paragraph">
              <wp:posOffset>0</wp:posOffset>
            </wp:positionV>
            <wp:extent cx="1016000" cy="457200"/>
            <wp:effectExtent l="0" t="0" r="0" b="0"/>
            <wp:wrapNone/>
            <wp:docPr id="1198705954" name="Picture 1" descr="Colorful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FB6" w:rsidRPr="0078103E">
        <w:rPr>
          <w:rFonts w:asciiTheme="minorHAnsi" w:hAnsiTheme="minorHAnsi" w:cstheme="minorHAnsi"/>
          <w:sz w:val="28"/>
          <w:szCs w:val="28"/>
          <w:u w:val="single"/>
        </w:rPr>
        <w:t xml:space="preserve">Sunday </w:t>
      </w:r>
      <w:r w:rsidR="004810C9" w:rsidRPr="0078103E">
        <w:rPr>
          <w:rFonts w:asciiTheme="minorHAnsi" w:hAnsiTheme="minorHAnsi" w:cstheme="minorHAnsi"/>
          <w:sz w:val="28"/>
          <w:szCs w:val="28"/>
          <w:u w:val="single"/>
        </w:rPr>
        <w:t>in the lectionary</w:t>
      </w:r>
      <w:r w:rsidR="00600FB6" w:rsidRPr="0078103E">
        <w:rPr>
          <w:rFonts w:asciiTheme="minorHAnsi" w:hAnsiTheme="minorHAnsi" w:cstheme="minorHAnsi"/>
          <w:sz w:val="28"/>
          <w:szCs w:val="28"/>
        </w:rPr>
        <w:t xml:space="preserve">:  </w:t>
      </w:r>
      <w:r w:rsidR="009A493B">
        <w:rPr>
          <w:rFonts w:asciiTheme="minorHAnsi" w:hAnsiTheme="minorHAnsi" w:cstheme="minorHAnsi"/>
          <w:b/>
          <w:bCs/>
          <w:sz w:val="28"/>
          <w:szCs w:val="28"/>
        </w:rPr>
        <w:t>Nine</w:t>
      </w:r>
      <w:r w:rsidR="00BB4EEA">
        <w:rPr>
          <w:rFonts w:asciiTheme="minorHAnsi" w:hAnsiTheme="minorHAnsi" w:cstheme="minorHAnsi"/>
          <w:b/>
          <w:bCs/>
          <w:sz w:val="28"/>
          <w:szCs w:val="28"/>
        </w:rPr>
        <w:t>te</w:t>
      </w:r>
      <w:r w:rsidR="00FE1964">
        <w:rPr>
          <w:rFonts w:asciiTheme="minorHAnsi" w:hAnsiTheme="minorHAnsi" w:cstheme="minorHAnsi"/>
          <w:b/>
          <w:bCs/>
          <w:sz w:val="28"/>
          <w:szCs w:val="28"/>
        </w:rPr>
        <w:t>en</w:t>
      </w:r>
      <w:r w:rsidR="00AC5167">
        <w:rPr>
          <w:rFonts w:asciiTheme="minorHAnsi" w:hAnsiTheme="minorHAnsi" w:cstheme="minorHAnsi"/>
          <w:b/>
          <w:bCs/>
          <w:sz w:val="28"/>
          <w:szCs w:val="28"/>
        </w:rPr>
        <w:t>th</w:t>
      </w:r>
      <w:r w:rsidR="00B07E5E" w:rsidRPr="0078103E">
        <w:rPr>
          <w:rFonts w:asciiTheme="minorHAnsi" w:hAnsiTheme="minorHAnsi" w:cstheme="minorHAnsi"/>
          <w:b/>
          <w:bCs/>
          <w:sz w:val="28"/>
          <w:szCs w:val="28"/>
        </w:rPr>
        <w:t xml:space="preserve"> Sunday</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in</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Ordinary Time</w:t>
      </w:r>
      <w:r w:rsidR="00776EF8" w:rsidRPr="0078103E">
        <w:rPr>
          <w:rFonts w:asciiTheme="minorHAnsi" w:hAnsiTheme="minorHAnsi" w:cstheme="minorHAnsi"/>
          <w:b/>
          <w:bCs/>
          <w:sz w:val="28"/>
          <w:szCs w:val="28"/>
        </w:rPr>
        <w:t xml:space="preserve"> YEAR A</w:t>
      </w:r>
    </w:p>
    <w:p w14:paraId="5C467B83" w14:textId="166F00A6" w:rsidR="00600FB6" w:rsidRPr="0078103E" w:rsidRDefault="00600FB6" w:rsidP="00600FB6">
      <w:pPr>
        <w:rPr>
          <w:rFonts w:asciiTheme="minorHAnsi" w:hAnsiTheme="minorHAnsi" w:cstheme="minorHAnsi"/>
          <w:i/>
          <w:iCs/>
        </w:rPr>
      </w:pPr>
      <w:r w:rsidRPr="0078103E">
        <w:rPr>
          <w:rFonts w:asciiTheme="minorHAnsi" w:hAnsiTheme="minorHAnsi" w:cstheme="minorHAnsi"/>
          <w:i/>
          <w:iCs/>
        </w:rPr>
        <w:t xml:space="preserve">For use </w:t>
      </w:r>
      <w:r w:rsidR="004810C9" w:rsidRPr="0078103E">
        <w:rPr>
          <w:rFonts w:asciiTheme="minorHAnsi" w:hAnsiTheme="minorHAnsi" w:cstheme="minorHAnsi"/>
          <w:i/>
          <w:iCs/>
        </w:rPr>
        <w:t xml:space="preserve">in connection with the gospel reading </w:t>
      </w:r>
      <w:r w:rsidR="009D4428" w:rsidRPr="0078103E">
        <w:rPr>
          <w:rFonts w:asciiTheme="minorHAnsi" w:hAnsiTheme="minorHAnsi" w:cstheme="minorHAnsi"/>
          <w:i/>
          <w:iCs/>
        </w:rPr>
        <w:t xml:space="preserve">the </w:t>
      </w:r>
      <w:r w:rsidR="009A493B">
        <w:rPr>
          <w:rFonts w:asciiTheme="minorHAnsi" w:hAnsiTheme="minorHAnsi" w:cstheme="minorHAnsi"/>
          <w:i/>
          <w:iCs/>
        </w:rPr>
        <w:t>nine</w:t>
      </w:r>
      <w:r w:rsidR="00BB4EEA">
        <w:rPr>
          <w:rFonts w:asciiTheme="minorHAnsi" w:hAnsiTheme="minorHAnsi" w:cstheme="minorHAnsi"/>
          <w:i/>
          <w:iCs/>
        </w:rPr>
        <w:t>te</w:t>
      </w:r>
      <w:r w:rsidR="00FE1964">
        <w:rPr>
          <w:rFonts w:asciiTheme="minorHAnsi" w:hAnsiTheme="minorHAnsi" w:cstheme="minorHAnsi"/>
          <w:i/>
          <w:iCs/>
        </w:rPr>
        <w:t>en</w:t>
      </w:r>
      <w:r w:rsidR="00AC5167">
        <w:rPr>
          <w:rFonts w:asciiTheme="minorHAnsi" w:hAnsiTheme="minorHAnsi" w:cstheme="minorHAnsi"/>
          <w:i/>
          <w:iCs/>
        </w:rPr>
        <w:t>th</w:t>
      </w:r>
      <w:r w:rsidR="009D4428" w:rsidRPr="0078103E">
        <w:rPr>
          <w:rFonts w:asciiTheme="minorHAnsi" w:hAnsiTheme="minorHAnsi" w:cstheme="minorHAnsi"/>
          <w:i/>
          <w:iCs/>
        </w:rPr>
        <w:t xml:space="preserve"> Sunday </w:t>
      </w:r>
      <w:r w:rsidR="0078103E" w:rsidRPr="0078103E">
        <w:rPr>
          <w:rFonts w:asciiTheme="minorHAnsi" w:hAnsiTheme="minorHAnsi" w:cstheme="minorHAnsi"/>
          <w:i/>
          <w:iCs/>
        </w:rPr>
        <w:t>in Ordinary Time</w:t>
      </w:r>
      <w:r w:rsidR="00A27C90" w:rsidRPr="0078103E">
        <w:rPr>
          <w:rFonts w:asciiTheme="minorHAnsi" w:hAnsiTheme="minorHAnsi" w:cstheme="minorHAnsi"/>
          <w:i/>
          <w:iCs/>
        </w:rPr>
        <w:t>.</w:t>
      </w:r>
      <w:r w:rsidR="00871A91" w:rsidRPr="0078103E">
        <w:rPr>
          <w:rFonts w:asciiTheme="minorHAnsi" w:hAnsiTheme="minorHAnsi" w:cstheme="minorHAnsi"/>
          <w:i/>
          <w:iCs/>
        </w:rPr>
        <w:t xml:space="preserve">  </w:t>
      </w:r>
    </w:p>
    <w:p w14:paraId="16FD4050" w14:textId="77777777" w:rsidR="00600FB6" w:rsidRPr="00387DE2" w:rsidRDefault="00600FB6" w:rsidP="00600FB6">
      <w:pPr>
        <w:rPr>
          <w:rFonts w:asciiTheme="minorHAnsi" w:hAnsiTheme="minorHAnsi" w:cstheme="minorHAnsi"/>
          <w:color w:val="EE0000"/>
          <w:sz w:val="16"/>
          <w:szCs w:val="16"/>
          <w:shd w:val="clear" w:color="auto" w:fill="FFFFFF"/>
        </w:rPr>
      </w:pPr>
    </w:p>
    <w:p w14:paraId="2F428126" w14:textId="76DDD314" w:rsidR="00AC5167" w:rsidRPr="005771F4" w:rsidRDefault="00AC5167" w:rsidP="00AC5167">
      <w:pPr>
        <w:rPr>
          <w:rFonts w:asciiTheme="minorHAnsi" w:hAnsiTheme="minorHAnsi" w:cstheme="minorHAnsi"/>
          <w:b/>
          <w:bCs/>
          <w:sz w:val="28"/>
          <w:szCs w:val="28"/>
          <w:u w:val="single"/>
        </w:rPr>
      </w:pPr>
      <w:bookmarkStart w:id="0" w:name="_Hlk215640709"/>
      <w:r w:rsidRPr="005771F4">
        <w:rPr>
          <w:rFonts w:asciiTheme="minorHAnsi" w:hAnsiTheme="minorHAnsi" w:cstheme="minorHAnsi"/>
          <w:b/>
          <w:bCs/>
          <w:sz w:val="28"/>
          <w:szCs w:val="28"/>
          <w:u w:val="single"/>
        </w:rPr>
        <w:t>Call to Worship</w:t>
      </w:r>
    </w:p>
    <w:p w14:paraId="256163A0" w14:textId="77777777" w:rsidR="00AC5167" w:rsidRPr="005771F4" w:rsidRDefault="00AC5167" w:rsidP="00AC5167">
      <w:pPr>
        <w:rPr>
          <w:rFonts w:asciiTheme="minorHAnsi" w:hAnsiTheme="minorHAnsi" w:cstheme="minorHAnsi"/>
          <w:b/>
          <w:bCs/>
          <w:sz w:val="4"/>
          <w:szCs w:val="4"/>
          <w:u w:val="single"/>
        </w:rPr>
      </w:pPr>
    </w:p>
    <w:p w14:paraId="3E0DB795" w14:textId="35E5DA9A" w:rsidR="002567F4" w:rsidRPr="005771F4" w:rsidRDefault="00C649A1" w:rsidP="00AC5167">
      <w:pPr>
        <w:rPr>
          <w:rFonts w:asciiTheme="minorHAnsi" w:eastAsiaTheme="minorEastAsia" w:hAnsiTheme="minorHAnsi" w:cstheme="minorBidi"/>
          <w:i/>
          <w:iCs/>
        </w:rPr>
      </w:pPr>
      <w:r w:rsidRPr="00C649A1">
        <w:rPr>
          <w:rFonts w:asciiTheme="minorHAnsi" w:hAnsiTheme="minorHAnsi" w:cstheme="minorHAnsi"/>
          <w:sz w:val="26"/>
          <w:szCs w:val="26"/>
          <w:shd w:val="clear" w:color="auto" w:fill="FFFFFF"/>
        </w:rPr>
        <w:t>‘</w:t>
      </w:r>
      <w:r w:rsidR="00155FFC" w:rsidRPr="00C649A1">
        <w:rPr>
          <w:rFonts w:asciiTheme="minorHAnsi" w:hAnsiTheme="minorHAnsi" w:cstheme="minorHAnsi"/>
          <w:sz w:val="26"/>
          <w:szCs w:val="26"/>
          <w:shd w:val="clear" w:color="auto" w:fill="FFFFFF"/>
        </w:rPr>
        <w:t>Sing to him, sing praises to him;</w:t>
      </w:r>
      <w:r w:rsidR="002C2A0C" w:rsidRPr="00C649A1">
        <w:rPr>
          <w:rFonts w:asciiTheme="minorHAnsi" w:hAnsiTheme="minorHAnsi" w:cstheme="minorHAnsi"/>
          <w:sz w:val="26"/>
          <w:szCs w:val="26"/>
          <w:shd w:val="clear" w:color="auto" w:fill="FFFFFF"/>
        </w:rPr>
        <w:t xml:space="preserve"> </w:t>
      </w:r>
      <w:r w:rsidR="00155FFC" w:rsidRPr="00C649A1">
        <w:rPr>
          <w:rFonts w:asciiTheme="minorHAnsi" w:hAnsiTheme="minorHAnsi" w:cstheme="minorHAnsi"/>
          <w:sz w:val="26"/>
          <w:szCs w:val="26"/>
          <w:shd w:val="clear" w:color="auto" w:fill="FFFFFF"/>
        </w:rPr>
        <w:t>tell of all his wonderful works.</w:t>
      </w:r>
      <w:r w:rsidR="00BB1A3F" w:rsidRPr="00C649A1">
        <w:rPr>
          <w:rFonts w:ascii="Calibri" w:hAnsi="Calibri" w:cs="Calibri"/>
          <w:sz w:val="26"/>
          <w:szCs w:val="26"/>
          <w:shd w:val="clear" w:color="auto" w:fill="FFFFFF"/>
        </w:rPr>
        <w:t>’</w:t>
      </w:r>
      <w:r w:rsidR="00BB4EEA" w:rsidRPr="00C649A1">
        <w:rPr>
          <w:rFonts w:ascii="Calibri" w:hAnsi="Calibri" w:cs="Calibri"/>
          <w:sz w:val="26"/>
          <w:szCs w:val="26"/>
          <w:shd w:val="clear" w:color="auto" w:fill="FFFFFF"/>
        </w:rPr>
        <w:t xml:space="preserve"> </w:t>
      </w:r>
      <w:r w:rsidR="005E5D5A" w:rsidRPr="00C649A1">
        <w:rPr>
          <w:rFonts w:ascii="Calibri" w:hAnsi="Calibri" w:cs="Calibri"/>
          <w:sz w:val="26"/>
          <w:szCs w:val="26"/>
          <w:shd w:val="clear" w:color="auto" w:fill="FFFFFF"/>
        </w:rPr>
        <w:t xml:space="preserve"> </w:t>
      </w:r>
      <w:r w:rsidR="002C2A0C" w:rsidRPr="005771F4">
        <w:rPr>
          <w:rFonts w:ascii="Calibri" w:hAnsi="Calibri" w:cs="Calibri"/>
          <w:i/>
          <w:iCs/>
          <w:shd w:val="clear" w:color="auto" w:fill="FFFFFF"/>
        </w:rPr>
        <w:t>Psalm 105</w:t>
      </w:r>
      <w:r w:rsidR="005771F4" w:rsidRPr="005771F4">
        <w:rPr>
          <w:rFonts w:ascii="Calibri" w:hAnsi="Calibri" w:cs="Calibri"/>
          <w:i/>
          <w:iCs/>
          <w:shd w:val="clear" w:color="auto" w:fill="FFFFFF"/>
        </w:rPr>
        <w:t xml:space="preserve"> v 2</w:t>
      </w:r>
      <w:r w:rsidR="00C57D33" w:rsidRPr="005771F4">
        <w:rPr>
          <w:rFonts w:ascii="Calibri" w:hAnsi="Calibri" w:cs="Calibri"/>
          <w:i/>
          <w:iCs/>
          <w:shd w:val="clear" w:color="auto" w:fill="FFFFFF"/>
        </w:rPr>
        <w:t xml:space="preserve"> (</w:t>
      </w:r>
      <w:r>
        <w:rPr>
          <w:rFonts w:ascii="Calibri" w:hAnsi="Calibri" w:cs="Calibri"/>
          <w:i/>
          <w:iCs/>
          <w:shd w:val="clear" w:color="auto" w:fill="FFFFFF"/>
        </w:rPr>
        <w:t xml:space="preserve">set for today </w:t>
      </w:r>
      <w:r w:rsidR="00C57D33" w:rsidRPr="005771F4">
        <w:rPr>
          <w:rFonts w:ascii="Calibri" w:hAnsi="Calibri" w:cs="Calibri"/>
          <w:i/>
          <w:iCs/>
          <w:shd w:val="clear" w:color="auto" w:fill="FFFFFF"/>
        </w:rPr>
        <w:t>NRVSA</w:t>
      </w:r>
      <w:r w:rsidR="00C57D33" w:rsidRPr="005771F4">
        <w:rPr>
          <w:rFonts w:asciiTheme="minorHAnsi" w:hAnsiTheme="minorHAnsi" w:cstheme="minorHAnsi"/>
          <w:i/>
          <w:iCs/>
          <w:shd w:val="clear" w:color="auto" w:fill="FFFFFF"/>
        </w:rPr>
        <w:t>)</w:t>
      </w:r>
    </w:p>
    <w:p w14:paraId="0F595CDC" w14:textId="77777777" w:rsidR="002567F4" w:rsidRPr="009A493B" w:rsidRDefault="002567F4" w:rsidP="00600FB6">
      <w:pPr>
        <w:rPr>
          <w:rFonts w:asciiTheme="minorHAnsi" w:eastAsiaTheme="minorEastAsia" w:hAnsiTheme="minorHAnsi" w:cstheme="minorBidi"/>
          <w:b/>
          <w:bCs/>
          <w:color w:val="EE0000"/>
          <w:sz w:val="8"/>
          <w:szCs w:val="8"/>
          <w:u w:val="single"/>
        </w:rPr>
      </w:pPr>
    </w:p>
    <w:p w14:paraId="000CAA9D" w14:textId="094B5B42" w:rsidR="00A87BBC" w:rsidRPr="005771F4" w:rsidRDefault="00A87BBC" w:rsidP="00A87BBC">
      <w:pPr>
        <w:rPr>
          <w:rFonts w:asciiTheme="minorHAnsi" w:hAnsiTheme="minorHAnsi" w:cstheme="minorHAnsi"/>
          <w:sz w:val="26"/>
          <w:szCs w:val="26"/>
          <w:shd w:val="clear" w:color="auto" w:fill="FFFFFF"/>
        </w:rPr>
      </w:pPr>
      <w:bookmarkStart w:id="1" w:name="_Hlk135806812"/>
      <w:bookmarkEnd w:id="0"/>
      <w:r w:rsidRPr="005771F4">
        <w:rPr>
          <w:rFonts w:asciiTheme="minorHAnsi" w:eastAsiaTheme="minorEastAsia" w:hAnsiTheme="minorHAnsi" w:cstheme="minorHAnsi"/>
          <w:b/>
          <w:bCs/>
          <w:sz w:val="28"/>
          <w:szCs w:val="28"/>
          <w:u w:val="single"/>
        </w:rPr>
        <w:t>Hymn</w:t>
      </w:r>
      <w:r w:rsidRPr="005771F4">
        <w:rPr>
          <w:rFonts w:asciiTheme="minorHAnsi" w:eastAsiaTheme="minorEastAsia" w:hAnsiTheme="minorHAnsi" w:cstheme="minorHAnsi"/>
          <w:b/>
          <w:bCs/>
          <w:sz w:val="28"/>
          <w:szCs w:val="28"/>
        </w:rPr>
        <w:t xml:space="preserve"> </w:t>
      </w:r>
      <w:proofErr w:type="spellStart"/>
      <w:r w:rsidRPr="005771F4">
        <w:rPr>
          <w:rFonts w:asciiTheme="minorHAnsi" w:eastAsiaTheme="minorEastAsia" w:hAnsiTheme="minorHAnsi" w:cstheme="minorHAnsi"/>
          <w:b/>
          <w:bCs/>
          <w:sz w:val="28"/>
          <w:szCs w:val="28"/>
        </w:rPr>
        <w:t>StF</w:t>
      </w:r>
      <w:proofErr w:type="spellEnd"/>
      <w:r w:rsidRPr="005771F4">
        <w:rPr>
          <w:rFonts w:asciiTheme="minorHAnsi" w:eastAsiaTheme="minorEastAsia" w:hAnsiTheme="minorHAnsi" w:cstheme="minorHAnsi"/>
          <w:sz w:val="28"/>
          <w:szCs w:val="28"/>
        </w:rPr>
        <w:t xml:space="preserve"> </w:t>
      </w:r>
      <w:proofErr w:type="gramStart"/>
      <w:r w:rsidR="00C11D79" w:rsidRPr="005771F4">
        <w:rPr>
          <w:rFonts w:asciiTheme="minorHAnsi" w:eastAsiaTheme="minorEastAsia" w:hAnsiTheme="minorHAnsi" w:cstheme="minorHAnsi"/>
          <w:sz w:val="28"/>
          <w:szCs w:val="28"/>
        </w:rPr>
        <w:t>82</w:t>
      </w:r>
      <w:r w:rsidRPr="005771F4">
        <w:rPr>
          <w:rFonts w:asciiTheme="minorHAnsi" w:eastAsiaTheme="minorEastAsia" w:hAnsiTheme="minorHAnsi" w:cstheme="minorHAnsi"/>
          <w:sz w:val="28"/>
          <w:szCs w:val="28"/>
        </w:rPr>
        <w:t xml:space="preserve">  </w:t>
      </w:r>
      <w:bookmarkEnd w:id="1"/>
      <w:r w:rsidRPr="005771F4">
        <w:rPr>
          <w:rFonts w:asciiTheme="minorHAnsi" w:eastAsiaTheme="minorEastAsia" w:hAnsiTheme="minorHAnsi" w:cstheme="minorHAnsi"/>
          <w:b/>
          <w:bCs/>
          <w:sz w:val="28"/>
          <w:szCs w:val="28"/>
        </w:rPr>
        <w:t>‘</w:t>
      </w:r>
      <w:proofErr w:type="gramEnd"/>
      <w:r w:rsidR="002C2A0C" w:rsidRPr="005771F4">
        <w:rPr>
          <w:rFonts w:asciiTheme="minorHAnsi" w:hAnsiTheme="minorHAnsi" w:cstheme="minorHAnsi"/>
          <w:b/>
          <w:bCs/>
          <w:sz w:val="28"/>
          <w:szCs w:val="28"/>
          <w:shd w:val="clear" w:color="auto" w:fill="FFFFFF"/>
        </w:rPr>
        <w:t>O Lord, my God’ (How great thou art)</w:t>
      </w:r>
      <w:r w:rsidRPr="005771F4">
        <w:rPr>
          <w:rFonts w:asciiTheme="minorHAnsi" w:hAnsiTheme="minorHAnsi" w:cstheme="minorHAnsi"/>
          <w:b/>
          <w:bCs/>
          <w:sz w:val="28"/>
          <w:szCs w:val="28"/>
          <w:shd w:val="clear" w:color="auto" w:fill="FFFFFF"/>
        </w:rPr>
        <w:t xml:space="preserve"> </w:t>
      </w:r>
      <w:r w:rsidRPr="005771F4">
        <w:rPr>
          <w:rFonts w:asciiTheme="minorHAnsi" w:hAnsiTheme="minorHAnsi" w:cstheme="minorHAnsi"/>
          <w:sz w:val="26"/>
          <w:szCs w:val="26"/>
          <w:shd w:val="clear" w:color="auto" w:fill="FFFFFF"/>
        </w:rPr>
        <w:t xml:space="preserve">by </w:t>
      </w:r>
      <w:r w:rsidR="002C2A0C" w:rsidRPr="005771F4">
        <w:rPr>
          <w:rFonts w:asciiTheme="minorHAnsi" w:hAnsiTheme="minorHAnsi" w:cstheme="minorHAnsi"/>
          <w:sz w:val="26"/>
          <w:szCs w:val="26"/>
          <w:shd w:val="clear" w:color="auto" w:fill="FFFFFF"/>
        </w:rPr>
        <w:t>Stuart K. Hine</w:t>
      </w:r>
      <w:r w:rsidRPr="005771F4">
        <w:rPr>
          <w:rFonts w:asciiTheme="minorHAnsi" w:hAnsiTheme="minorHAnsi" w:cstheme="minorHAnsi"/>
          <w:sz w:val="26"/>
          <w:szCs w:val="26"/>
          <w:shd w:val="clear" w:color="auto" w:fill="FFFFFF"/>
        </w:rPr>
        <w:t xml:space="preserve"> (</w:t>
      </w:r>
      <w:r w:rsidR="002C2A0C" w:rsidRPr="005771F4">
        <w:rPr>
          <w:rFonts w:asciiTheme="minorHAnsi" w:hAnsiTheme="minorHAnsi" w:cstheme="minorHAnsi"/>
          <w:sz w:val="26"/>
          <w:szCs w:val="26"/>
          <w:shd w:val="clear" w:color="auto" w:fill="FFFFFF"/>
        </w:rPr>
        <w:t>1899</w:t>
      </w:r>
      <w:r w:rsidRPr="005771F4">
        <w:rPr>
          <w:rFonts w:asciiTheme="minorHAnsi" w:hAnsiTheme="minorHAnsi" w:cstheme="minorHAnsi"/>
          <w:sz w:val="26"/>
          <w:szCs w:val="26"/>
          <w:shd w:val="clear" w:color="auto" w:fill="FFFFFF"/>
        </w:rPr>
        <w:t xml:space="preserve"> – 1</w:t>
      </w:r>
      <w:r w:rsidR="002C2A0C" w:rsidRPr="005771F4">
        <w:rPr>
          <w:rFonts w:asciiTheme="minorHAnsi" w:hAnsiTheme="minorHAnsi" w:cstheme="minorHAnsi"/>
          <w:sz w:val="26"/>
          <w:szCs w:val="26"/>
          <w:shd w:val="clear" w:color="auto" w:fill="FFFFFF"/>
        </w:rPr>
        <w:t>989</w:t>
      </w:r>
      <w:r w:rsidRPr="005771F4">
        <w:rPr>
          <w:rFonts w:asciiTheme="minorHAnsi" w:hAnsiTheme="minorHAnsi" w:cstheme="minorHAnsi"/>
          <w:sz w:val="26"/>
          <w:szCs w:val="26"/>
          <w:shd w:val="clear" w:color="auto" w:fill="FFFFFF"/>
        </w:rPr>
        <w:t>)</w:t>
      </w:r>
    </w:p>
    <w:p w14:paraId="409B1D6C" w14:textId="77777777" w:rsidR="005663FE" w:rsidRPr="000F1F84" w:rsidRDefault="005663FE" w:rsidP="005663FE">
      <w:pPr>
        <w:rPr>
          <w:rFonts w:asciiTheme="minorHAnsi" w:hAnsiTheme="minorHAnsi" w:cstheme="minorHAnsi"/>
          <w:b/>
          <w:bCs/>
          <w:color w:val="EE0000"/>
          <w:sz w:val="10"/>
          <w:szCs w:val="10"/>
          <w:u w:val="single"/>
        </w:rPr>
      </w:pPr>
    </w:p>
    <w:p w14:paraId="7A72171F" w14:textId="77777777" w:rsidR="00E50C07" w:rsidRPr="00334812" w:rsidRDefault="00E50C07" w:rsidP="00E50C07">
      <w:pPr>
        <w:rPr>
          <w:rFonts w:asciiTheme="minorHAnsi" w:hAnsiTheme="minorHAnsi" w:cstheme="minorHAnsi"/>
          <w:b/>
          <w:bCs/>
          <w:sz w:val="28"/>
          <w:szCs w:val="28"/>
          <w:u w:val="single"/>
        </w:rPr>
      </w:pPr>
      <w:r w:rsidRPr="00334812">
        <w:rPr>
          <w:rFonts w:asciiTheme="minorHAnsi" w:hAnsiTheme="minorHAnsi" w:cstheme="minorHAnsi"/>
          <w:b/>
          <w:bCs/>
          <w:sz w:val="28"/>
          <w:szCs w:val="28"/>
          <w:u w:val="single"/>
        </w:rPr>
        <w:t>Opening Prayer</w:t>
      </w:r>
    </w:p>
    <w:p w14:paraId="05EDE99D" w14:textId="77777777" w:rsidR="00E50C07" w:rsidRPr="00334812" w:rsidRDefault="00E50C07" w:rsidP="00E50C07">
      <w:pPr>
        <w:rPr>
          <w:rFonts w:asciiTheme="minorHAnsi" w:hAnsiTheme="minorHAnsi" w:cstheme="minorHAnsi"/>
          <w:b/>
          <w:bCs/>
          <w:sz w:val="4"/>
          <w:szCs w:val="4"/>
          <w:u w:val="single"/>
        </w:rPr>
      </w:pPr>
    </w:p>
    <w:p w14:paraId="7DF55C65" w14:textId="4DF65DFF" w:rsidR="00E50C07" w:rsidRPr="00334812" w:rsidRDefault="00EF2750" w:rsidP="00E50C07">
      <w:pPr>
        <w:rPr>
          <w:rFonts w:asciiTheme="minorHAnsi" w:eastAsiaTheme="minorEastAsia" w:hAnsiTheme="minorHAnsi" w:cstheme="minorHAnsi"/>
          <w:sz w:val="26"/>
          <w:szCs w:val="26"/>
        </w:rPr>
      </w:pPr>
      <w:r w:rsidRPr="00334812">
        <w:rPr>
          <w:rFonts w:asciiTheme="minorHAnsi" w:eastAsiaTheme="minorEastAsia" w:hAnsiTheme="minorHAnsi" w:cstheme="minorHAnsi"/>
          <w:sz w:val="26"/>
          <w:szCs w:val="26"/>
        </w:rPr>
        <w:t xml:space="preserve">Look </w:t>
      </w:r>
      <w:r w:rsidR="00602F13" w:rsidRPr="00334812">
        <w:rPr>
          <w:rFonts w:asciiTheme="minorHAnsi" w:eastAsiaTheme="minorEastAsia" w:hAnsiTheme="minorHAnsi" w:cstheme="minorHAnsi"/>
          <w:sz w:val="26"/>
          <w:szCs w:val="26"/>
        </w:rPr>
        <w:t>at the subject matter of each verse of the hymn</w:t>
      </w:r>
      <w:r w:rsidR="00334812" w:rsidRPr="00334812">
        <w:rPr>
          <w:rFonts w:asciiTheme="minorHAnsi" w:eastAsiaTheme="minorEastAsia" w:hAnsiTheme="minorHAnsi" w:cstheme="minorHAnsi"/>
          <w:sz w:val="26"/>
          <w:szCs w:val="26"/>
        </w:rPr>
        <w:t xml:space="preserve"> just sung</w:t>
      </w:r>
      <w:r w:rsidR="00602F13" w:rsidRPr="00334812">
        <w:rPr>
          <w:rFonts w:asciiTheme="minorHAnsi" w:eastAsiaTheme="minorEastAsia" w:hAnsiTheme="minorHAnsi" w:cstheme="minorHAnsi"/>
          <w:sz w:val="26"/>
          <w:szCs w:val="26"/>
        </w:rPr>
        <w:t xml:space="preserve"> and </w:t>
      </w:r>
      <w:r w:rsidR="00334812" w:rsidRPr="00334812">
        <w:rPr>
          <w:rFonts w:asciiTheme="minorHAnsi" w:eastAsiaTheme="minorEastAsia" w:hAnsiTheme="minorHAnsi" w:cstheme="minorHAnsi"/>
          <w:sz w:val="26"/>
          <w:szCs w:val="26"/>
        </w:rPr>
        <w:t>offer thanks and praise.</w:t>
      </w:r>
    </w:p>
    <w:p w14:paraId="5918374F" w14:textId="77777777" w:rsidR="00A87BBC" w:rsidRPr="00387DE2" w:rsidRDefault="00A87BBC" w:rsidP="00E50C07">
      <w:pPr>
        <w:rPr>
          <w:rFonts w:asciiTheme="minorHAnsi" w:eastAsiaTheme="minorEastAsia" w:hAnsiTheme="minorHAnsi" w:cstheme="minorHAnsi"/>
          <w:color w:val="EE0000"/>
          <w:sz w:val="10"/>
          <w:szCs w:val="10"/>
        </w:rPr>
      </w:pPr>
    </w:p>
    <w:p w14:paraId="7E3126AA" w14:textId="2AF16553" w:rsidR="00A87BBC" w:rsidRPr="00605815" w:rsidRDefault="00041CBF" w:rsidP="00A87BBC">
      <w:pPr>
        <w:rPr>
          <w:rFonts w:asciiTheme="minorHAnsi" w:hAnsiTheme="minorHAnsi" w:cstheme="minorHAnsi"/>
          <w:sz w:val="27"/>
          <w:szCs w:val="27"/>
        </w:rPr>
      </w:pPr>
      <w:bookmarkStart w:id="2" w:name="_Hlk218666866"/>
      <w:r w:rsidRPr="00605815">
        <w:rPr>
          <w:rFonts w:asciiTheme="minorHAnsi" w:hAnsiTheme="minorHAnsi" w:cstheme="minorHAnsi"/>
          <w:b/>
          <w:bCs/>
          <w:sz w:val="28"/>
          <w:szCs w:val="28"/>
        </w:rPr>
        <w:t>Epistle</w:t>
      </w:r>
      <w:r w:rsidR="00A87BBC" w:rsidRPr="00605815">
        <w:rPr>
          <w:rFonts w:asciiTheme="minorHAnsi" w:hAnsiTheme="minorHAnsi" w:cstheme="minorHAnsi"/>
          <w:b/>
          <w:bCs/>
          <w:sz w:val="28"/>
          <w:szCs w:val="28"/>
        </w:rPr>
        <w:t xml:space="preserve"> set for today: </w:t>
      </w:r>
      <w:r w:rsidR="00C078F7" w:rsidRPr="00605815">
        <w:rPr>
          <w:rFonts w:asciiTheme="minorHAnsi" w:hAnsiTheme="minorHAnsi" w:cstheme="minorHAnsi"/>
          <w:sz w:val="27"/>
          <w:szCs w:val="27"/>
        </w:rPr>
        <w:t xml:space="preserve">Romans 10 v 5 – 15 </w:t>
      </w:r>
      <w:r w:rsidR="00EE347C" w:rsidRPr="00605815">
        <w:rPr>
          <w:rFonts w:asciiTheme="minorHAnsi" w:hAnsiTheme="minorHAnsi" w:cstheme="minorHAnsi"/>
          <w:sz w:val="27"/>
          <w:szCs w:val="27"/>
        </w:rPr>
        <w:t xml:space="preserve"> </w:t>
      </w:r>
    </w:p>
    <w:p w14:paraId="3EA5523A" w14:textId="77777777" w:rsidR="00A87BBC" w:rsidRPr="00387DE2" w:rsidRDefault="00A87BBC" w:rsidP="00A87BBC">
      <w:pPr>
        <w:rPr>
          <w:rFonts w:asciiTheme="minorHAnsi" w:hAnsiTheme="minorHAnsi" w:cstheme="minorHAnsi"/>
          <w:b/>
          <w:bCs/>
          <w:sz w:val="10"/>
          <w:szCs w:val="10"/>
          <w:u w:val="single"/>
        </w:rPr>
      </w:pPr>
    </w:p>
    <w:p w14:paraId="768CE1DF" w14:textId="77777777" w:rsidR="00A87BBC" w:rsidRPr="00605815" w:rsidRDefault="00A87BBC" w:rsidP="00A87BBC">
      <w:pPr>
        <w:rPr>
          <w:rFonts w:asciiTheme="minorHAnsi" w:hAnsiTheme="minorHAnsi" w:cstheme="minorHAnsi"/>
          <w:sz w:val="28"/>
          <w:szCs w:val="28"/>
        </w:rPr>
      </w:pPr>
      <w:r w:rsidRPr="00605815">
        <w:rPr>
          <w:rFonts w:asciiTheme="minorHAnsi" w:hAnsiTheme="minorHAnsi" w:cstheme="minorHAnsi"/>
          <w:b/>
          <w:bCs/>
          <w:sz w:val="28"/>
          <w:szCs w:val="28"/>
          <w:u w:val="single"/>
        </w:rPr>
        <w:t>To think about</w:t>
      </w:r>
    </w:p>
    <w:p w14:paraId="15C223DF" w14:textId="77777777" w:rsidR="00A87BBC" w:rsidRPr="00605815" w:rsidRDefault="00A87BBC" w:rsidP="00A87BBC">
      <w:pPr>
        <w:rPr>
          <w:rFonts w:asciiTheme="minorHAnsi" w:hAnsiTheme="minorHAnsi" w:cstheme="minorHAnsi"/>
          <w:sz w:val="4"/>
          <w:szCs w:val="4"/>
        </w:rPr>
      </w:pPr>
    </w:p>
    <w:p w14:paraId="16BD51C3" w14:textId="605F511D" w:rsidR="00A87BBC" w:rsidRPr="00605815" w:rsidRDefault="00833744" w:rsidP="00A87BBC">
      <w:pPr>
        <w:rPr>
          <w:rFonts w:asciiTheme="minorHAnsi" w:hAnsiTheme="minorHAnsi" w:cstheme="minorHAnsi"/>
          <w:sz w:val="26"/>
          <w:szCs w:val="26"/>
        </w:rPr>
      </w:pPr>
      <w:r w:rsidRPr="00605815">
        <w:rPr>
          <w:rFonts w:asciiTheme="minorHAnsi" w:hAnsiTheme="minorHAnsi" w:cstheme="minorHAnsi"/>
          <w:sz w:val="26"/>
          <w:szCs w:val="26"/>
        </w:rPr>
        <w:t>The first part of this passage is quite difficult to understand</w:t>
      </w:r>
      <w:r w:rsidR="00DF0D65" w:rsidRPr="00605815">
        <w:rPr>
          <w:rFonts w:asciiTheme="minorHAnsi" w:hAnsiTheme="minorHAnsi" w:cstheme="minorHAnsi"/>
          <w:sz w:val="26"/>
          <w:szCs w:val="26"/>
        </w:rPr>
        <w:t>*</w:t>
      </w:r>
      <w:r w:rsidRPr="00605815">
        <w:rPr>
          <w:rFonts w:asciiTheme="minorHAnsi" w:hAnsiTheme="minorHAnsi" w:cstheme="minorHAnsi"/>
          <w:sz w:val="26"/>
          <w:szCs w:val="26"/>
        </w:rPr>
        <w:t xml:space="preserve">.  If you would rather not struggle with it (!) then just concentrate on verses 12 – 15, make sure you know what Paul is saying here and </w:t>
      </w:r>
      <w:r w:rsidR="00DF0D65" w:rsidRPr="00605815">
        <w:rPr>
          <w:rFonts w:asciiTheme="minorHAnsi" w:hAnsiTheme="minorHAnsi" w:cstheme="minorHAnsi"/>
          <w:sz w:val="26"/>
          <w:szCs w:val="26"/>
        </w:rPr>
        <w:t>note the progression of his thinking.</w:t>
      </w:r>
    </w:p>
    <w:p w14:paraId="79D6B019" w14:textId="77777777" w:rsidR="00DF0D65" w:rsidRPr="00605815" w:rsidRDefault="00DF0D65" w:rsidP="00A87BBC">
      <w:pPr>
        <w:rPr>
          <w:rFonts w:asciiTheme="minorHAnsi" w:hAnsiTheme="minorHAnsi" w:cstheme="minorHAnsi"/>
          <w:sz w:val="4"/>
          <w:szCs w:val="4"/>
        </w:rPr>
      </w:pPr>
    </w:p>
    <w:p w14:paraId="6751E677" w14:textId="667E8E16" w:rsidR="00DF0D65" w:rsidRPr="00605815" w:rsidRDefault="00DF0D65" w:rsidP="00A87BBC">
      <w:pPr>
        <w:rPr>
          <w:rFonts w:asciiTheme="minorHAnsi" w:hAnsiTheme="minorHAnsi" w:cstheme="minorHAnsi"/>
          <w:sz w:val="26"/>
          <w:szCs w:val="26"/>
        </w:rPr>
      </w:pPr>
      <w:r w:rsidRPr="00605815">
        <w:rPr>
          <w:rFonts w:asciiTheme="minorHAnsi" w:hAnsiTheme="minorHAnsi" w:cstheme="minorHAnsi"/>
          <w:sz w:val="26"/>
          <w:szCs w:val="26"/>
        </w:rPr>
        <w:t>*</w:t>
      </w:r>
      <w:r w:rsidR="00FF7080" w:rsidRPr="00605815">
        <w:rPr>
          <w:rFonts w:asciiTheme="minorHAnsi" w:hAnsiTheme="minorHAnsi" w:cstheme="minorHAnsi"/>
          <w:sz w:val="26"/>
          <w:szCs w:val="26"/>
        </w:rPr>
        <w:t xml:space="preserve">The ‘Extra’ resource on the TWE website attempts to make sense of </w:t>
      </w:r>
      <w:r w:rsidR="00605815" w:rsidRPr="00605815">
        <w:rPr>
          <w:rFonts w:asciiTheme="minorHAnsi" w:hAnsiTheme="minorHAnsi" w:cstheme="minorHAnsi"/>
          <w:sz w:val="26"/>
          <w:szCs w:val="26"/>
        </w:rPr>
        <w:t xml:space="preserve">verses 5 – </w:t>
      </w:r>
      <w:r w:rsidR="00F62835">
        <w:rPr>
          <w:rFonts w:asciiTheme="minorHAnsi" w:hAnsiTheme="minorHAnsi" w:cstheme="minorHAnsi"/>
          <w:sz w:val="26"/>
          <w:szCs w:val="26"/>
        </w:rPr>
        <w:t>9</w:t>
      </w:r>
      <w:r w:rsidR="00605815" w:rsidRPr="00605815">
        <w:rPr>
          <w:rFonts w:asciiTheme="minorHAnsi" w:hAnsiTheme="minorHAnsi" w:cstheme="minorHAnsi"/>
          <w:sz w:val="26"/>
          <w:szCs w:val="26"/>
        </w:rPr>
        <w:t>.</w:t>
      </w:r>
    </w:p>
    <w:p w14:paraId="42BE93B9" w14:textId="77777777" w:rsidR="00A87BBC" w:rsidRPr="009A493B" w:rsidRDefault="00A87BBC" w:rsidP="00A87BBC">
      <w:pPr>
        <w:rPr>
          <w:rFonts w:asciiTheme="minorHAnsi" w:hAnsiTheme="minorHAnsi" w:cstheme="minorHAnsi"/>
          <w:color w:val="EE0000"/>
          <w:sz w:val="8"/>
          <w:szCs w:val="8"/>
        </w:rPr>
      </w:pPr>
    </w:p>
    <w:p w14:paraId="67504852" w14:textId="425D5F11" w:rsidR="00A87BBC" w:rsidRPr="006E1400" w:rsidRDefault="00A87BBC" w:rsidP="00A87BBC">
      <w:pPr>
        <w:rPr>
          <w:rFonts w:asciiTheme="minorHAnsi" w:hAnsiTheme="minorHAnsi" w:cstheme="minorHAnsi"/>
          <w:u w:val="single"/>
        </w:rPr>
      </w:pPr>
      <w:r w:rsidRPr="006E1400">
        <w:rPr>
          <w:rFonts w:asciiTheme="minorHAnsi" w:eastAsiaTheme="minorEastAsia" w:hAnsiTheme="minorHAnsi" w:cstheme="minorHAnsi"/>
          <w:b/>
          <w:bCs/>
          <w:sz w:val="28"/>
          <w:szCs w:val="28"/>
          <w:u w:val="single"/>
        </w:rPr>
        <w:t>Hymn</w:t>
      </w:r>
      <w:r w:rsidRPr="006E1400">
        <w:rPr>
          <w:rFonts w:asciiTheme="minorHAnsi" w:eastAsiaTheme="minorEastAsia" w:hAnsiTheme="minorHAnsi" w:cstheme="minorHAnsi"/>
          <w:b/>
          <w:bCs/>
          <w:sz w:val="28"/>
          <w:szCs w:val="28"/>
        </w:rPr>
        <w:t xml:space="preserve"> </w:t>
      </w:r>
      <w:proofErr w:type="spellStart"/>
      <w:r w:rsidRPr="006E1400">
        <w:rPr>
          <w:rFonts w:asciiTheme="minorHAnsi" w:eastAsiaTheme="minorEastAsia" w:hAnsiTheme="minorHAnsi" w:cstheme="minorHAnsi"/>
          <w:b/>
          <w:bCs/>
          <w:sz w:val="28"/>
          <w:szCs w:val="28"/>
        </w:rPr>
        <w:t>StF</w:t>
      </w:r>
      <w:proofErr w:type="spellEnd"/>
      <w:r w:rsidRPr="006E1400">
        <w:rPr>
          <w:rFonts w:asciiTheme="minorHAnsi" w:eastAsiaTheme="minorEastAsia" w:hAnsiTheme="minorHAnsi" w:cstheme="minorHAnsi"/>
          <w:b/>
          <w:bCs/>
          <w:sz w:val="28"/>
          <w:szCs w:val="28"/>
        </w:rPr>
        <w:t xml:space="preserve"> </w:t>
      </w:r>
      <w:proofErr w:type="gramStart"/>
      <w:r w:rsidR="00724568" w:rsidRPr="006E1400">
        <w:rPr>
          <w:rFonts w:asciiTheme="minorHAnsi" w:eastAsiaTheme="minorEastAsia" w:hAnsiTheme="minorHAnsi" w:cstheme="minorHAnsi"/>
          <w:sz w:val="28"/>
          <w:szCs w:val="28"/>
        </w:rPr>
        <w:t>356</w:t>
      </w:r>
      <w:r w:rsidRPr="006E1400">
        <w:rPr>
          <w:rFonts w:asciiTheme="minorHAnsi" w:eastAsiaTheme="minorEastAsia" w:hAnsiTheme="minorHAnsi" w:cstheme="minorHAnsi"/>
          <w:sz w:val="28"/>
          <w:szCs w:val="28"/>
        </w:rPr>
        <w:t xml:space="preserve">  </w:t>
      </w:r>
      <w:r w:rsidRPr="006E1400">
        <w:rPr>
          <w:rFonts w:asciiTheme="minorHAnsi" w:eastAsiaTheme="minorEastAsia" w:hAnsiTheme="minorHAnsi" w:cstheme="minorHAnsi"/>
          <w:b/>
          <w:bCs/>
          <w:sz w:val="28"/>
          <w:szCs w:val="28"/>
        </w:rPr>
        <w:t>‘</w:t>
      </w:r>
      <w:proofErr w:type="gramEnd"/>
      <w:r w:rsidR="005865D3" w:rsidRPr="006E1400">
        <w:rPr>
          <w:rFonts w:asciiTheme="minorHAnsi" w:hAnsiTheme="minorHAnsi" w:cstheme="minorHAnsi"/>
          <w:b/>
          <w:bCs/>
          <w:sz w:val="28"/>
          <w:szCs w:val="28"/>
          <w:shd w:val="clear" w:color="auto" w:fill="FFFFFF"/>
        </w:rPr>
        <w:t>Jesus shall take the highest honour’</w:t>
      </w:r>
      <w:r w:rsidRPr="006E1400">
        <w:rPr>
          <w:rFonts w:asciiTheme="minorHAnsi" w:hAnsiTheme="minorHAnsi" w:cstheme="minorHAnsi"/>
          <w:b/>
          <w:bCs/>
          <w:sz w:val="28"/>
          <w:szCs w:val="28"/>
          <w:shd w:val="clear" w:color="auto" w:fill="FFFFFF"/>
        </w:rPr>
        <w:t xml:space="preserve"> </w:t>
      </w:r>
      <w:r w:rsidRPr="006E1400">
        <w:rPr>
          <w:rFonts w:asciiTheme="minorHAnsi" w:hAnsiTheme="minorHAnsi" w:cstheme="minorHAnsi"/>
          <w:sz w:val="26"/>
          <w:szCs w:val="26"/>
          <w:shd w:val="clear" w:color="auto" w:fill="FFFFFF"/>
        </w:rPr>
        <w:t xml:space="preserve">by </w:t>
      </w:r>
      <w:r w:rsidR="001849D7" w:rsidRPr="006E1400">
        <w:rPr>
          <w:rFonts w:asciiTheme="minorHAnsi" w:hAnsiTheme="minorHAnsi" w:cstheme="minorHAnsi"/>
          <w:sz w:val="26"/>
          <w:szCs w:val="26"/>
          <w:shd w:val="clear" w:color="auto" w:fill="FFFFFF"/>
        </w:rPr>
        <w:t xml:space="preserve">Christopher </w:t>
      </w:r>
      <w:r w:rsidR="006E1400" w:rsidRPr="006E1400">
        <w:rPr>
          <w:rFonts w:asciiTheme="minorHAnsi" w:hAnsiTheme="minorHAnsi" w:cstheme="minorHAnsi"/>
          <w:sz w:val="26"/>
          <w:szCs w:val="26"/>
          <w:shd w:val="clear" w:color="auto" w:fill="FFFFFF"/>
        </w:rPr>
        <w:t xml:space="preserve">Alan </w:t>
      </w:r>
      <w:r w:rsidR="001849D7" w:rsidRPr="006E1400">
        <w:rPr>
          <w:rFonts w:asciiTheme="minorHAnsi" w:hAnsiTheme="minorHAnsi" w:cstheme="minorHAnsi"/>
          <w:sz w:val="26"/>
          <w:szCs w:val="26"/>
          <w:shd w:val="clear" w:color="auto" w:fill="FFFFFF"/>
        </w:rPr>
        <w:t>Bowater</w:t>
      </w:r>
      <w:r w:rsidRPr="006E1400">
        <w:rPr>
          <w:rFonts w:asciiTheme="minorHAnsi" w:hAnsiTheme="minorHAnsi" w:cstheme="minorHAnsi"/>
          <w:sz w:val="26"/>
          <w:szCs w:val="26"/>
          <w:shd w:val="clear" w:color="auto" w:fill="FFFFFF"/>
        </w:rPr>
        <w:t xml:space="preserve"> (</w:t>
      </w:r>
      <w:r w:rsidR="001849D7" w:rsidRPr="006E1400">
        <w:rPr>
          <w:rFonts w:asciiTheme="minorHAnsi" w:hAnsiTheme="minorHAnsi" w:cstheme="minorHAnsi"/>
          <w:sz w:val="26"/>
          <w:szCs w:val="26"/>
          <w:shd w:val="clear" w:color="auto" w:fill="FFFFFF"/>
        </w:rPr>
        <w:t>b 1947</w:t>
      </w:r>
      <w:r w:rsidRPr="006E1400">
        <w:rPr>
          <w:rFonts w:asciiTheme="minorHAnsi" w:hAnsiTheme="minorHAnsi" w:cstheme="minorHAnsi"/>
          <w:sz w:val="26"/>
          <w:szCs w:val="26"/>
          <w:shd w:val="clear" w:color="auto" w:fill="FFFFFF"/>
        </w:rPr>
        <w:t>)</w:t>
      </w:r>
    </w:p>
    <w:p w14:paraId="7AE02256" w14:textId="77777777" w:rsidR="004A6077" w:rsidRPr="000F1F84" w:rsidRDefault="004A6077" w:rsidP="00D8245C">
      <w:pPr>
        <w:rPr>
          <w:rFonts w:asciiTheme="minorHAnsi" w:hAnsiTheme="minorHAnsi" w:cstheme="minorHAnsi"/>
          <w:b/>
          <w:bCs/>
          <w:color w:val="EE0000"/>
          <w:sz w:val="10"/>
          <w:szCs w:val="10"/>
        </w:rPr>
      </w:pPr>
    </w:p>
    <w:p w14:paraId="2493DC29" w14:textId="50FB4F03" w:rsidR="00A87BBC" w:rsidRPr="00482896" w:rsidRDefault="00A87BBC" w:rsidP="00A87BBC">
      <w:pPr>
        <w:rPr>
          <w:rFonts w:asciiTheme="minorHAnsi" w:hAnsiTheme="minorHAnsi" w:cstheme="minorHAnsi"/>
          <w:b/>
          <w:bCs/>
          <w:sz w:val="28"/>
          <w:szCs w:val="28"/>
          <w:u w:val="single"/>
        </w:rPr>
      </w:pPr>
      <w:r w:rsidRPr="00482896">
        <w:rPr>
          <w:rFonts w:asciiTheme="minorHAnsi" w:hAnsiTheme="minorHAnsi" w:cstheme="minorHAnsi"/>
          <w:b/>
          <w:bCs/>
          <w:sz w:val="28"/>
          <w:szCs w:val="28"/>
          <w:u w:val="single"/>
        </w:rPr>
        <w:t>Prayer of Confession</w:t>
      </w:r>
    </w:p>
    <w:p w14:paraId="5771D3E1" w14:textId="77777777" w:rsidR="00A87BBC" w:rsidRPr="00482896" w:rsidRDefault="00A87BBC" w:rsidP="00A87BBC">
      <w:pPr>
        <w:rPr>
          <w:rFonts w:asciiTheme="minorHAnsi" w:hAnsiTheme="minorHAnsi" w:cstheme="minorHAnsi"/>
          <w:b/>
          <w:bCs/>
          <w:sz w:val="4"/>
          <w:szCs w:val="4"/>
          <w:u w:val="single"/>
        </w:rPr>
      </w:pPr>
    </w:p>
    <w:p w14:paraId="5F245D80" w14:textId="4168DD31" w:rsidR="004E0F79" w:rsidRPr="00482896" w:rsidRDefault="00A423F4" w:rsidP="00A87BBC">
      <w:pPr>
        <w:rPr>
          <w:rFonts w:asciiTheme="minorHAnsi" w:eastAsiaTheme="minorEastAsia" w:hAnsiTheme="minorHAnsi" w:cstheme="minorHAnsi"/>
          <w:sz w:val="26"/>
          <w:szCs w:val="26"/>
        </w:rPr>
      </w:pPr>
      <w:r w:rsidRPr="00482896">
        <w:rPr>
          <w:rFonts w:asciiTheme="minorHAnsi" w:eastAsiaTheme="minorEastAsia" w:hAnsiTheme="minorHAnsi" w:cstheme="minorHAnsi"/>
          <w:sz w:val="26"/>
          <w:szCs w:val="26"/>
        </w:rPr>
        <w:t>Take a short time of silence</w:t>
      </w:r>
      <w:r w:rsidR="00A53D0F" w:rsidRPr="00482896">
        <w:rPr>
          <w:rFonts w:asciiTheme="minorHAnsi" w:eastAsiaTheme="minorEastAsia" w:hAnsiTheme="minorHAnsi" w:cstheme="minorHAnsi"/>
          <w:sz w:val="26"/>
          <w:szCs w:val="26"/>
        </w:rPr>
        <w:t xml:space="preserve"> to reflect on the past week and to bring to God anything for which you are sorry</w:t>
      </w:r>
      <w:r w:rsidR="009E7A90" w:rsidRPr="00482896">
        <w:rPr>
          <w:rFonts w:asciiTheme="minorHAnsi" w:eastAsiaTheme="minorEastAsia" w:hAnsiTheme="minorHAnsi" w:cstheme="minorHAnsi"/>
          <w:sz w:val="26"/>
          <w:szCs w:val="26"/>
        </w:rPr>
        <w:t xml:space="preserve"> and which you regret. </w:t>
      </w:r>
      <w:r w:rsidR="00222E25" w:rsidRPr="00482896">
        <w:rPr>
          <w:rFonts w:asciiTheme="minorHAnsi" w:eastAsiaTheme="minorEastAsia" w:hAnsiTheme="minorHAnsi" w:cstheme="minorHAnsi"/>
          <w:sz w:val="26"/>
          <w:szCs w:val="26"/>
        </w:rPr>
        <w:t>Then take a further short time to know God’s love and forgiveness</w:t>
      </w:r>
      <w:r w:rsidR="00482896" w:rsidRPr="00482896">
        <w:rPr>
          <w:rFonts w:asciiTheme="minorHAnsi" w:eastAsiaTheme="minorEastAsia" w:hAnsiTheme="minorHAnsi" w:cstheme="minorHAnsi"/>
          <w:sz w:val="26"/>
          <w:szCs w:val="26"/>
        </w:rPr>
        <w:t>.</w:t>
      </w:r>
      <w:r w:rsidR="00222E25" w:rsidRPr="00482896">
        <w:rPr>
          <w:rFonts w:asciiTheme="minorHAnsi" w:eastAsiaTheme="minorEastAsia" w:hAnsiTheme="minorHAnsi" w:cstheme="minorHAnsi"/>
          <w:sz w:val="26"/>
          <w:szCs w:val="26"/>
        </w:rPr>
        <w:t xml:space="preserve"> </w:t>
      </w:r>
    </w:p>
    <w:p w14:paraId="11FB7DF2" w14:textId="77777777" w:rsidR="00A87BBC" w:rsidRPr="009A493B" w:rsidRDefault="00A87BBC" w:rsidP="00A87BBC">
      <w:pPr>
        <w:rPr>
          <w:rFonts w:asciiTheme="minorHAnsi" w:eastAsiaTheme="minorEastAsia" w:hAnsiTheme="minorHAnsi" w:cstheme="minorHAnsi"/>
          <w:color w:val="EE0000"/>
          <w:sz w:val="8"/>
          <w:szCs w:val="8"/>
        </w:rPr>
      </w:pPr>
    </w:p>
    <w:p w14:paraId="6169F269" w14:textId="19BD9891" w:rsidR="00D8245C" w:rsidRPr="009A493B" w:rsidRDefault="00D8245C" w:rsidP="00A87BBC">
      <w:pPr>
        <w:rPr>
          <w:noProof/>
          <w:sz w:val="26"/>
          <w:szCs w:val="26"/>
        </w:rPr>
      </w:pPr>
      <w:r w:rsidRPr="009A493B">
        <w:rPr>
          <w:rFonts w:asciiTheme="minorHAnsi" w:hAnsiTheme="minorHAnsi" w:cstheme="minorHAnsi"/>
          <w:b/>
          <w:bCs/>
          <w:sz w:val="28"/>
          <w:szCs w:val="28"/>
        </w:rPr>
        <w:t>Gospel Reading set for today</w:t>
      </w:r>
      <w:r w:rsidRPr="009A493B">
        <w:rPr>
          <w:rFonts w:asciiTheme="minorHAnsi" w:hAnsiTheme="minorHAnsi" w:cstheme="minorHAnsi"/>
          <w:sz w:val="28"/>
          <w:szCs w:val="28"/>
        </w:rPr>
        <w:t xml:space="preserve">: Matthew </w:t>
      </w:r>
      <w:r w:rsidR="00BB4EEA" w:rsidRPr="009A493B">
        <w:rPr>
          <w:rFonts w:asciiTheme="minorHAnsi" w:hAnsiTheme="minorHAnsi" w:cstheme="minorHAnsi"/>
          <w:sz w:val="28"/>
          <w:szCs w:val="28"/>
        </w:rPr>
        <w:t>1</w:t>
      </w:r>
      <w:r w:rsidR="00E671FF" w:rsidRPr="009A493B">
        <w:rPr>
          <w:rFonts w:asciiTheme="minorHAnsi" w:hAnsiTheme="minorHAnsi" w:cstheme="minorHAnsi"/>
          <w:sz w:val="28"/>
          <w:szCs w:val="28"/>
        </w:rPr>
        <w:t>4</w:t>
      </w:r>
      <w:r w:rsidRPr="009A493B">
        <w:rPr>
          <w:rFonts w:asciiTheme="minorHAnsi" w:hAnsiTheme="minorHAnsi" w:cstheme="minorHAnsi"/>
          <w:sz w:val="28"/>
          <w:szCs w:val="28"/>
        </w:rPr>
        <w:t xml:space="preserve"> v </w:t>
      </w:r>
      <w:r w:rsidR="009A493B" w:rsidRPr="009A493B">
        <w:rPr>
          <w:rFonts w:asciiTheme="minorHAnsi" w:hAnsiTheme="minorHAnsi" w:cstheme="minorHAnsi"/>
          <w:sz w:val="28"/>
          <w:szCs w:val="28"/>
        </w:rPr>
        <w:t>22</w:t>
      </w:r>
      <w:r w:rsidR="00E51ABC" w:rsidRPr="009A493B">
        <w:rPr>
          <w:rFonts w:asciiTheme="minorHAnsi" w:hAnsiTheme="minorHAnsi" w:cstheme="minorHAnsi"/>
          <w:sz w:val="28"/>
          <w:szCs w:val="28"/>
        </w:rPr>
        <w:t xml:space="preserve"> – </w:t>
      </w:r>
      <w:r w:rsidR="009A493B" w:rsidRPr="009A493B">
        <w:rPr>
          <w:rFonts w:asciiTheme="minorHAnsi" w:hAnsiTheme="minorHAnsi" w:cstheme="minorHAnsi"/>
          <w:sz w:val="28"/>
          <w:szCs w:val="28"/>
        </w:rPr>
        <w:t>33</w:t>
      </w:r>
    </w:p>
    <w:bookmarkEnd w:id="2"/>
    <w:p w14:paraId="6C430C8F" w14:textId="77777777" w:rsidR="005B3F6A" w:rsidRPr="009A493B" w:rsidRDefault="005B3F6A" w:rsidP="00051149">
      <w:pPr>
        <w:rPr>
          <w:rFonts w:asciiTheme="minorHAnsi" w:hAnsiTheme="minorHAnsi" w:cstheme="minorHAnsi"/>
          <w:b/>
          <w:bCs/>
          <w:color w:val="EE0000"/>
          <w:sz w:val="8"/>
          <w:szCs w:val="8"/>
          <w:u w:val="single"/>
        </w:rPr>
      </w:pPr>
    </w:p>
    <w:p w14:paraId="68AB6BC7" w14:textId="29C1957B" w:rsidR="00676A6F" w:rsidRPr="00262292" w:rsidRDefault="008C30B3" w:rsidP="00676A6F">
      <w:pPr>
        <w:rPr>
          <w:rFonts w:asciiTheme="minorHAnsi" w:hAnsiTheme="minorHAnsi" w:cstheme="minorHAnsi"/>
          <w:sz w:val="28"/>
          <w:szCs w:val="28"/>
        </w:rPr>
      </w:pPr>
      <w:proofErr w:type="gramStart"/>
      <w:r w:rsidRPr="008C0E7C">
        <w:rPr>
          <w:rFonts w:asciiTheme="minorHAnsi" w:hAnsiTheme="minorHAnsi" w:cstheme="minorHAnsi"/>
          <w:b/>
          <w:bCs/>
          <w:sz w:val="28"/>
          <w:szCs w:val="28"/>
          <w:u w:val="single"/>
        </w:rPr>
        <w:t>Reflection</w:t>
      </w:r>
      <w:r w:rsidR="00676A6F" w:rsidRPr="00D8000C">
        <w:rPr>
          <w:rFonts w:asciiTheme="minorHAnsi" w:hAnsiTheme="minorHAnsi" w:cstheme="minorHAnsi"/>
          <w:b/>
          <w:bCs/>
          <w:sz w:val="28"/>
          <w:szCs w:val="28"/>
        </w:rPr>
        <w:t xml:space="preserve">  </w:t>
      </w:r>
      <w:r w:rsidR="00676A6F" w:rsidRPr="00262292">
        <w:rPr>
          <w:rFonts w:asciiTheme="minorHAnsi" w:hAnsiTheme="minorHAnsi" w:cstheme="minorHAnsi"/>
          <w:sz w:val="28"/>
          <w:szCs w:val="28"/>
        </w:rPr>
        <w:t>(</w:t>
      </w:r>
      <w:proofErr w:type="gramEnd"/>
      <w:r w:rsidR="00676A6F">
        <w:rPr>
          <w:rFonts w:asciiTheme="minorHAnsi" w:hAnsiTheme="minorHAnsi" w:cstheme="minorHAnsi"/>
          <w:i/>
          <w:iCs/>
          <w:sz w:val="26"/>
          <w:szCs w:val="26"/>
        </w:rPr>
        <w:t xml:space="preserve">Elizabeth Wright, </w:t>
      </w:r>
      <w:r w:rsidR="00D8000C">
        <w:rPr>
          <w:rFonts w:asciiTheme="minorHAnsi" w:hAnsiTheme="minorHAnsi" w:cstheme="minorHAnsi"/>
          <w:i/>
          <w:iCs/>
          <w:sz w:val="26"/>
          <w:szCs w:val="26"/>
        </w:rPr>
        <w:t>August 2020</w:t>
      </w:r>
      <w:r w:rsidR="00676A6F" w:rsidRPr="00262292">
        <w:rPr>
          <w:rFonts w:asciiTheme="minorHAnsi" w:hAnsiTheme="minorHAnsi" w:cstheme="minorHAnsi"/>
          <w:sz w:val="28"/>
          <w:szCs w:val="28"/>
        </w:rPr>
        <w:t>)</w:t>
      </w:r>
    </w:p>
    <w:p w14:paraId="275AA697" w14:textId="77777777" w:rsidR="00906F9E" w:rsidRPr="008C0E7C" w:rsidRDefault="00906F9E" w:rsidP="00051149">
      <w:pPr>
        <w:rPr>
          <w:rFonts w:asciiTheme="minorHAnsi" w:hAnsiTheme="minorHAnsi" w:cstheme="minorHAnsi"/>
          <w:b/>
          <w:bCs/>
          <w:sz w:val="4"/>
          <w:szCs w:val="4"/>
          <w:u w:val="single"/>
        </w:rPr>
      </w:pPr>
    </w:p>
    <w:p w14:paraId="66E93379" w14:textId="5EF0EEAA" w:rsidR="00C92AB9" w:rsidRPr="008C0E7C" w:rsidRDefault="00C92AB9" w:rsidP="00C92AB9">
      <w:pPr>
        <w:rPr>
          <w:rFonts w:asciiTheme="minorHAnsi" w:hAnsiTheme="minorHAnsi" w:cstheme="minorHAnsi"/>
          <w:sz w:val="26"/>
          <w:szCs w:val="26"/>
        </w:rPr>
      </w:pPr>
      <w:r w:rsidRPr="008C0E7C">
        <w:rPr>
          <w:rFonts w:asciiTheme="minorHAnsi" w:hAnsiTheme="minorHAnsi" w:cstheme="minorHAnsi"/>
          <w:sz w:val="26"/>
          <w:szCs w:val="26"/>
        </w:rPr>
        <w:t>In St. Matthew’s Gospel, the murder of John the Baptist plays a significant part in the ‘Life of Christ’, for the report of John’s death</w:t>
      </w:r>
      <w:r w:rsidR="00243166">
        <w:rPr>
          <w:rFonts w:asciiTheme="minorHAnsi" w:hAnsiTheme="minorHAnsi" w:cstheme="minorHAnsi"/>
          <w:sz w:val="26"/>
          <w:szCs w:val="26"/>
        </w:rPr>
        <w:t xml:space="preserve"> </w:t>
      </w:r>
      <w:r w:rsidRPr="008C0E7C">
        <w:rPr>
          <w:rFonts w:asciiTheme="minorHAnsi" w:hAnsiTheme="minorHAnsi" w:cstheme="minorHAnsi"/>
          <w:sz w:val="26"/>
          <w:szCs w:val="26"/>
        </w:rPr>
        <w:t>acts as a trigger, setting in motion a train of events which lead to those two great miraculous expressions of our Lord’s essential being as He feeds 5000 men [plus women and children] with five loaves and two fish</w:t>
      </w:r>
      <w:r w:rsidR="005A12D1" w:rsidRPr="008C0E7C">
        <w:rPr>
          <w:rFonts w:asciiTheme="minorHAnsi" w:hAnsiTheme="minorHAnsi" w:cstheme="minorHAnsi"/>
          <w:sz w:val="26"/>
          <w:szCs w:val="26"/>
        </w:rPr>
        <w:t>,</w:t>
      </w:r>
      <w:r w:rsidRPr="008C0E7C">
        <w:rPr>
          <w:rFonts w:asciiTheme="minorHAnsi" w:hAnsiTheme="minorHAnsi" w:cstheme="minorHAnsi"/>
          <w:sz w:val="26"/>
          <w:szCs w:val="26"/>
        </w:rPr>
        <w:t xml:space="preserve"> then proceeds to defy the Laws of the natural world by walking on</w:t>
      </w:r>
      <w:r w:rsidR="008519C3" w:rsidRPr="008C0E7C">
        <w:rPr>
          <w:rFonts w:asciiTheme="minorHAnsi" w:hAnsiTheme="minorHAnsi" w:cstheme="minorHAnsi"/>
          <w:sz w:val="26"/>
          <w:szCs w:val="26"/>
        </w:rPr>
        <w:t>,</w:t>
      </w:r>
      <w:r w:rsidRPr="008C0E7C">
        <w:rPr>
          <w:rFonts w:asciiTheme="minorHAnsi" w:hAnsiTheme="minorHAnsi" w:cstheme="minorHAnsi"/>
          <w:sz w:val="26"/>
          <w:szCs w:val="26"/>
        </w:rPr>
        <w:t xml:space="preserve"> and over</w:t>
      </w:r>
      <w:r w:rsidR="008519C3" w:rsidRPr="008C0E7C">
        <w:rPr>
          <w:rFonts w:asciiTheme="minorHAnsi" w:hAnsiTheme="minorHAnsi" w:cstheme="minorHAnsi"/>
          <w:sz w:val="26"/>
          <w:szCs w:val="26"/>
        </w:rPr>
        <w:t>,</w:t>
      </w:r>
      <w:r w:rsidRPr="008C0E7C">
        <w:rPr>
          <w:rFonts w:asciiTheme="minorHAnsi" w:hAnsiTheme="minorHAnsi" w:cstheme="minorHAnsi"/>
          <w:sz w:val="26"/>
          <w:szCs w:val="26"/>
        </w:rPr>
        <w:t xml:space="preserve"> the water of </w:t>
      </w:r>
      <w:r w:rsidR="008519C3" w:rsidRPr="008C0E7C">
        <w:rPr>
          <w:rFonts w:asciiTheme="minorHAnsi" w:hAnsiTheme="minorHAnsi" w:cstheme="minorHAnsi"/>
          <w:sz w:val="26"/>
          <w:szCs w:val="26"/>
        </w:rPr>
        <w:t xml:space="preserve">the </w:t>
      </w:r>
      <w:r w:rsidRPr="008C0E7C">
        <w:rPr>
          <w:rFonts w:asciiTheme="minorHAnsi" w:hAnsiTheme="minorHAnsi" w:cstheme="minorHAnsi"/>
          <w:sz w:val="26"/>
          <w:szCs w:val="26"/>
        </w:rPr>
        <w:t>Lake as He journeys back home to the other side.</w:t>
      </w:r>
      <w:r w:rsidR="008C0E7C">
        <w:rPr>
          <w:rFonts w:asciiTheme="minorHAnsi" w:hAnsiTheme="minorHAnsi" w:cstheme="minorHAnsi"/>
          <w:sz w:val="26"/>
          <w:szCs w:val="26"/>
        </w:rPr>
        <w:t xml:space="preserve"> </w:t>
      </w:r>
      <w:r w:rsidRPr="008C0E7C">
        <w:rPr>
          <w:rFonts w:asciiTheme="minorHAnsi" w:hAnsiTheme="minorHAnsi" w:cstheme="minorHAnsi"/>
          <w:sz w:val="26"/>
          <w:szCs w:val="26"/>
        </w:rPr>
        <w:t xml:space="preserve">Jesus is not ‘running scared’, trying to evade the deathly consequences of Herod’s devilish deeds. Rather He is seeking a place of quiet and solace where He can be free to grieve, to mourn, to reflect on the loss of a loved one and a </w:t>
      </w:r>
      <w:proofErr w:type="gramStart"/>
      <w:r w:rsidRPr="008C0E7C">
        <w:rPr>
          <w:rFonts w:asciiTheme="minorHAnsi" w:hAnsiTheme="minorHAnsi" w:cstheme="minorHAnsi"/>
          <w:sz w:val="26"/>
          <w:szCs w:val="26"/>
        </w:rPr>
        <w:t>fellow-worker</w:t>
      </w:r>
      <w:proofErr w:type="gramEnd"/>
      <w:r w:rsidRPr="008C0E7C">
        <w:rPr>
          <w:rFonts w:asciiTheme="minorHAnsi" w:hAnsiTheme="minorHAnsi" w:cstheme="minorHAnsi"/>
          <w:sz w:val="26"/>
          <w:szCs w:val="26"/>
        </w:rPr>
        <w:t xml:space="preserve"> in the Kingdom of Heaven. When, at Christ’s invitation, Peter steps out and begins to walk on the water, he is full of love and admiration for the Lord of Life. Then things go </w:t>
      </w:r>
      <w:r w:rsidR="00207478" w:rsidRPr="008C0E7C">
        <w:rPr>
          <w:rFonts w:asciiTheme="minorHAnsi" w:hAnsiTheme="minorHAnsi" w:cstheme="minorHAnsi"/>
          <w:sz w:val="26"/>
          <w:szCs w:val="26"/>
        </w:rPr>
        <w:t>amiss:</w:t>
      </w:r>
      <w:r w:rsidRPr="008C0E7C">
        <w:rPr>
          <w:rFonts w:asciiTheme="minorHAnsi" w:hAnsiTheme="minorHAnsi" w:cstheme="minorHAnsi"/>
          <w:sz w:val="26"/>
          <w:szCs w:val="26"/>
        </w:rPr>
        <w:t xml:space="preserve"> He becomes aware of the wind. Fear sets </w:t>
      </w:r>
      <w:r w:rsidR="00207478" w:rsidRPr="008C0E7C">
        <w:rPr>
          <w:rFonts w:asciiTheme="minorHAnsi" w:hAnsiTheme="minorHAnsi" w:cstheme="minorHAnsi"/>
          <w:sz w:val="26"/>
          <w:szCs w:val="26"/>
        </w:rPr>
        <w:t>in:</w:t>
      </w:r>
      <w:r w:rsidRPr="008C0E7C">
        <w:rPr>
          <w:rFonts w:asciiTheme="minorHAnsi" w:hAnsiTheme="minorHAnsi" w:cstheme="minorHAnsi"/>
          <w:sz w:val="26"/>
          <w:szCs w:val="26"/>
        </w:rPr>
        <w:t xml:space="preserve"> Faith falters. Yet</w:t>
      </w:r>
      <w:r w:rsidR="008C0E7C" w:rsidRPr="008C0E7C">
        <w:rPr>
          <w:rFonts w:asciiTheme="minorHAnsi" w:hAnsiTheme="minorHAnsi" w:cstheme="minorHAnsi"/>
          <w:sz w:val="26"/>
          <w:szCs w:val="26"/>
        </w:rPr>
        <w:t>,</w:t>
      </w:r>
      <w:r w:rsidRPr="008C0E7C">
        <w:rPr>
          <w:rFonts w:asciiTheme="minorHAnsi" w:hAnsiTheme="minorHAnsi" w:cstheme="minorHAnsi"/>
          <w:sz w:val="26"/>
          <w:szCs w:val="26"/>
        </w:rPr>
        <w:t xml:space="preserve"> momentarily</w:t>
      </w:r>
      <w:r w:rsidR="008C0E7C" w:rsidRPr="008C0E7C">
        <w:rPr>
          <w:rFonts w:asciiTheme="minorHAnsi" w:hAnsiTheme="minorHAnsi" w:cstheme="minorHAnsi"/>
          <w:sz w:val="26"/>
          <w:szCs w:val="26"/>
        </w:rPr>
        <w:t>,</w:t>
      </w:r>
      <w:r w:rsidRPr="008C0E7C">
        <w:rPr>
          <w:rFonts w:asciiTheme="minorHAnsi" w:hAnsiTheme="minorHAnsi" w:cstheme="minorHAnsi"/>
          <w:sz w:val="26"/>
          <w:szCs w:val="26"/>
        </w:rPr>
        <w:t xml:space="preserve"> Peter had also begun to defy the world’s natural order, and that brief experience will sustain him when Jesus is no longer physically present. Faith cannot be taught or learnt, for in essence faith is a matter of personal experience</w:t>
      </w:r>
      <w:r w:rsidR="008C0E7C" w:rsidRPr="008C0E7C">
        <w:rPr>
          <w:rFonts w:asciiTheme="minorHAnsi" w:hAnsiTheme="minorHAnsi" w:cstheme="minorHAnsi"/>
          <w:sz w:val="26"/>
          <w:szCs w:val="26"/>
        </w:rPr>
        <w:t>,</w:t>
      </w:r>
      <w:r w:rsidRPr="008C0E7C">
        <w:rPr>
          <w:rFonts w:asciiTheme="minorHAnsi" w:hAnsiTheme="minorHAnsi" w:cstheme="minorHAnsi"/>
          <w:sz w:val="26"/>
          <w:szCs w:val="26"/>
        </w:rPr>
        <w:t xml:space="preserve"> and its effectiveness relies on us discovering for ourselves who Jesus is and what God in Christ is able to do. </w:t>
      </w:r>
    </w:p>
    <w:p w14:paraId="64384447" w14:textId="494010E4" w:rsidR="00051149" w:rsidRPr="009A493B" w:rsidRDefault="00051149" w:rsidP="00BC36CD">
      <w:pPr>
        <w:spacing w:line="259" w:lineRule="auto"/>
        <w:rPr>
          <w:rFonts w:asciiTheme="minorHAnsi" w:hAnsiTheme="minorHAnsi" w:cstheme="minorHAnsi"/>
          <w:color w:val="EE0000"/>
          <w:sz w:val="8"/>
          <w:szCs w:val="8"/>
        </w:rPr>
      </w:pPr>
    </w:p>
    <w:p w14:paraId="5D3D13CE" w14:textId="4EB82966" w:rsidR="00265239" w:rsidRPr="00C64EEC" w:rsidRDefault="00265239" w:rsidP="00265239">
      <w:pPr>
        <w:rPr>
          <w:rFonts w:asciiTheme="minorHAnsi" w:hAnsiTheme="minorHAnsi" w:cstheme="minorHAnsi"/>
          <w:color w:val="222222"/>
          <w:sz w:val="28"/>
          <w:szCs w:val="28"/>
          <w:shd w:val="clear" w:color="auto" w:fill="FFFFFF"/>
        </w:rPr>
      </w:pPr>
      <w:r w:rsidRPr="00265239">
        <w:rPr>
          <w:rFonts w:asciiTheme="minorHAnsi" w:eastAsiaTheme="minorEastAsia" w:hAnsiTheme="minorHAnsi" w:cstheme="minorHAnsi"/>
          <w:b/>
          <w:bCs/>
          <w:sz w:val="28"/>
          <w:szCs w:val="28"/>
          <w:u w:val="single"/>
        </w:rPr>
        <w:t>Hymn</w:t>
      </w:r>
      <w:r>
        <w:rPr>
          <w:rFonts w:asciiTheme="minorHAnsi" w:eastAsiaTheme="minorEastAsia" w:hAnsiTheme="minorHAnsi" w:cstheme="minorHAnsi"/>
          <w:sz w:val="28"/>
          <w:szCs w:val="28"/>
        </w:rPr>
        <w:t xml:space="preserve"> </w:t>
      </w:r>
      <w:proofErr w:type="spellStart"/>
      <w:r w:rsidR="00915B3E">
        <w:rPr>
          <w:rFonts w:asciiTheme="minorHAnsi" w:eastAsiaTheme="minorEastAsia" w:hAnsiTheme="minorHAnsi" w:cstheme="minorHAnsi"/>
          <w:b/>
          <w:bCs/>
          <w:sz w:val="28"/>
          <w:szCs w:val="28"/>
        </w:rPr>
        <w:t>StF</w:t>
      </w:r>
      <w:proofErr w:type="spellEnd"/>
      <w:r>
        <w:rPr>
          <w:rFonts w:asciiTheme="minorHAnsi" w:eastAsiaTheme="minorEastAsia" w:hAnsiTheme="minorHAnsi" w:cstheme="minorHAnsi"/>
          <w:b/>
          <w:bCs/>
          <w:sz w:val="28"/>
          <w:szCs w:val="28"/>
        </w:rPr>
        <w:t xml:space="preserve"> </w:t>
      </w:r>
      <w:r w:rsidR="00915B3E">
        <w:rPr>
          <w:rFonts w:asciiTheme="minorHAnsi" w:eastAsiaTheme="minorEastAsia" w:hAnsiTheme="minorHAnsi" w:cstheme="minorHAnsi"/>
          <w:sz w:val="28"/>
          <w:szCs w:val="28"/>
        </w:rPr>
        <w:t>250</w:t>
      </w:r>
      <w:r w:rsidRPr="00024AA4">
        <w:rPr>
          <w:rFonts w:asciiTheme="minorHAnsi" w:eastAsiaTheme="minorEastAsia" w:hAnsiTheme="minorHAnsi" w:cstheme="minorHAnsi"/>
          <w:sz w:val="28"/>
          <w:szCs w:val="28"/>
        </w:rPr>
        <w:t xml:space="preserve"> </w:t>
      </w:r>
      <w:r w:rsidRPr="008E349A">
        <w:rPr>
          <w:rFonts w:asciiTheme="minorHAnsi" w:eastAsiaTheme="minorEastAsia" w:hAnsiTheme="minorHAnsi" w:cstheme="minorHAnsi"/>
          <w:b/>
          <w:bCs/>
          <w:sz w:val="28"/>
          <w:szCs w:val="28"/>
        </w:rPr>
        <w:t>‘</w:t>
      </w:r>
      <w:r>
        <w:rPr>
          <w:rFonts w:asciiTheme="minorHAnsi" w:hAnsiTheme="minorHAnsi" w:cstheme="minorHAnsi"/>
          <w:b/>
          <w:bCs/>
          <w:color w:val="222222"/>
          <w:sz w:val="28"/>
          <w:szCs w:val="28"/>
          <w:shd w:val="clear" w:color="auto" w:fill="FFFFFF"/>
        </w:rPr>
        <w:t>Jesus calls us o’er the tumult’</w:t>
      </w:r>
      <w:r>
        <w:rPr>
          <w:rFonts w:asciiTheme="minorHAnsi" w:hAnsiTheme="minorHAnsi" w:cstheme="minorHAnsi"/>
          <w:color w:val="222222"/>
          <w:sz w:val="28"/>
          <w:szCs w:val="28"/>
          <w:shd w:val="clear" w:color="auto" w:fill="FFFFFF"/>
        </w:rPr>
        <w:t xml:space="preserve"> </w:t>
      </w:r>
      <w:r w:rsidRPr="00915B3E">
        <w:rPr>
          <w:rFonts w:asciiTheme="minorHAnsi" w:hAnsiTheme="minorHAnsi" w:cstheme="minorHAnsi"/>
          <w:color w:val="222222"/>
          <w:sz w:val="26"/>
          <w:szCs w:val="26"/>
          <w:shd w:val="clear" w:color="auto" w:fill="FFFFFF"/>
        </w:rPr>
        <w:t>by Cecil Frances Alexander (1818 – 1895)</w:t>
      </w:r>
    </w:p>
    <w:p w14:paraId="0247F4E9" w14:textId="77777777" w:rsidR="009D4428" w:rsidRPr="000F1F84" w:rsidRDefault="009D4428" w:rsidP="009D4428">
      <w:pPr>
        <w:rPr>
          <w:rFonts w:asciiTheme="minorHAnsi" w:hAnsiTheme="minorHAnsi" w:cstheme="minorHAnsi"/>
          <w:b/>
          <w:bCs/>
          <w:color w:val="EE0000"/>
          <w:sz w:val="10"/>
          <w:szCs w:val="10"/>
          <w:u w:val="single"/>
        </w:rPr>
      </w:pPr>
    </w:p>
    <w:p w14:paraId="7C2B89E0" w14:textId="145345C2" w:rsidR="00600FB6" w:rsidRPr="009A493B" w:rsidRDefault="00600FB6" w:rsidP="00A463BF">
      <w:pPr>
        <w:rPr>
          <w:rFonts w:asciiTheme="minorHAnsi" w:hAnsiTheme="minorHAnsi" w:cstheme="minorHAnsi"/>
          <w:b/>
          <w:bCs/>
          <w:sz w:val="28"/>
          <w:szCs w:val="28"/>
          <w:u w:val="single"/>
        </w:rPr>
      </w:pPr>
      <w:r w:rsidRPr="009A493B">
        <w:rPr>
          <w:rFonts w:asciiTheme="minorHAnsi" w:hAnsiTheme="minorHAnsi" w:cstheme="minorHAnsi"/>
          <w:b/>
          <w:bCs/>
          <w:sz w:val="28"/>
          <w:szCs w:val="28"/>
          <w:u w:val="single"/>
        </w:rPr>
        <w:t>Prayers of Intercession</w:t>
      </w:r>
      <w:r w:rsidR="00EE744E" w:rsidRPr="009A493B">
        <w:rPr>
          <w:rFonts w:asciiTheme="minorHAnsi" w:hAnsiTheme="minorHAnsi" w:cstheme="minorHAnsi"/>
          <w:b/>
          <w:bCs/>
          <w:sz w:val="28"/>
          <w:szCs w:val="28"/>
          <w:u w:val="single"/>
        </w:rPr>
        <w:t xml:space="preserve"> and Lord’s Prayer</w:t>
      </w:r>
    </w:p>
    <w:p w14:paraId="2D554B90" w14:textId="77777777" w:rsidR="00600FB6" w:rsidRPr="009A493B" w:rsidRDefault="00600FB6" w:rsidP="00600FB6">
      <w:pPr>
        <w:rPr>
          <w:rFonts w:asciiTheme="minorHAnsi" w:hAnsiTheme="minorHAnsi" w:cstheme="minorHAnsi"/>
          <w:b/>
          <w:bCs/>
          <w:sz w:val="4"/>
          <w:szCs w:val="4"/>
          <w:u w:val="single"/>
        </w:rPr>
      </w:pPr>
    </w:p>
    <w:p w14:paraId="4BA7A7DA" w14:textId="7471C187" w:rsidR="00600FB6" w:rsidRPr="009A493B" w:rsidRDefault="00600FB6" w:rsidP="00600FB6">
      <w:pPr>
        <w:rPr>
          <w:rFonts w:asciiTheme="minorHAnsi" w:hAnsiTheme="minorHAnsi" w:cstheme="minorHAnsi"/>
          <w:sz w:val="28"/>
          <w:szCs w:val="28"/>
        </w:rPr>
      </w:pPr>
      <w:r w:rsidRPr="009A493B">
        <w:rPr>
          <w:rFonts w:asciiTheme="minorHAnsi" w:hAnsiTheme="minorHAnsi" w:cstheme="minorHAnsi"/>
          <w:sz w:val="28"/>
          <w:szCs w:val="28"/>
        </w:rPr>
        <w:t xml:space="preserve">We pray for our world…  for the church…  for our </w:t>
      </w:r>
      <w:r w:rsidR="00682ACE" w:rsidRPr="009A493B">
        <w:rPr>
          <w:rFonts w:asciiTheme="minorHAnsi" w:hAnsiTheme="minorHAnsi" w:cstheme="minorHAnsi"/>
          <w:sz w:val="28"/>
          <w:szCs w:val="28"/>
        </w:rPr>
        <w:t xml:space="preserve">local </w:t>
      </w:r>
      <w:r w:rsidRPr="009A493B">
        <w:rPr>
          <w:rFonts w:asciiTheme="minorHAnsi" w:hAnsiTheme="minorHAnsi" w:cstheme="minorHAnsi"/>
          <w:sz w:val="28"/>
          <w:szCs w:val="28"/>
        </w:rPr>
        <w:t>communit</w:t>
      </w:r>
      <w:r w:rsidR="00682ACE" w:rsidRPr="009A493B">
        <w:rPr>
          <w:rFonts w:asciiTheme="minorHAnsi" w:hAnsiTheme="minorHAnsi" w:cstheme="minorHAnsi"/>
          <w:sz w:val="28"/>
          <w:szCs w:val="28"/>
        </w:rPr>
        <w:t>y</w:t>
      </w:r>
      <w:r w:rsidRPr="009A493B">
        <w:rPr>
          <w:rFonts w:asciiTheme="minorHAnsi" w:hAnsiTheme="minorHAnsi" w:cstheme="minorHAnsi"/>
          <w:sz w:val="28"/>
          <w:szCs w:val="28"/>
        </w:rPr>
        <w:t>…  for families &amp; friends…</w:t>
      </w:r>
    </w:p>
    <w:p w14:paraId="79DF2338" w14:textId="77777777" w:rsidR="00600FB6" w:rsidRPr="009A493B" w:rsidRDefault="00600FB6" w:rsidP="00600FB6">
      <w:pPr>
        <w:rPr>
          <w:rFonts w:asciiTheme="minorHAnsi" w:hAnsiTheme="minorHAnsi" w:cstheme="minorHAnsi"/>
          <w:sz w:val="6"/>
          <w:szCs w:val="6"/>
        </w:rPr>
      </w:pPr>
    </w:p>
    <w:p w14:paraId="74200987" w14:textId="77777777" w:rsidR="00F12867" w:rsidRPr="009A493B" w:rsidRDefault="00F12867" w:rsidP="00F12867">
      <w:pPr>
        <w:rPr>
          <w:rFonts w:asciiTheme="minorHAnsi" w:eastAsiaTheme="minorEastAsia" w:hAnsiTheme="minorHAnsi" w:cstheme="minorHAnsi"/>
          <w:sz w:val="28"/>
          <w:szCs w:val="28"/>
        </w:rPr>
      </w:pPr>
      <w:r w:rsidRPr="009A493B">
        <w:rPr>
          <w:rFonts w:asciiTheme="minorHAnsi" w:eastAsiaTheme="minorEastAsia" w:hAnsiTheme="minorHAnsi" w:cstheme="minorHAnsi"/>
          <w:sz w:val="28"/>
          <w:szCs w:val="28"/>
        </w:rPr>
        <w:t>Say the Lord’s Prayer…</w:t>
      </w:r>
    </w:p>
    <w:p w14:paraId="0C1A6B45" w14:textId="77777777" w:rsidR="00F12867" w:rsidRPr="00387DE2" w:rsidRDefault="00F12867" w:rsidP="00F12867">
      <w:pPr>
        <w:rPr>
          <w:rFonts w:asciiTheme="minorHAnsi" w:hAnsiTheme="minorHAnsi" w:cstheme="minorHAnsi"/>
          <w:color w:val="EE0000"/>
          <w:sz w:val="8"/>
          <w:szCs w:val="8"/>
        </w:rPr>
      </w:pPr>
    </w:p>
    <w:p w14:paraId="3A56733F" w14:textId="137F9910" w:rsidR="00A87BBC" w:rsidRPr="00F94538" w:rsidRDefault="00A87BBC" w:rsidP="00A87BBC">
      <w:pPr>
        <w:rPr>
          <w:rFonts w:asciiTheme="minorHAnsi" w:hAnsiTheme="minorHAnsi" w:cstheme="minorHAnsi"/>
          <w:sz w:val="26"/>
          <w:szCs w:val="26"/>
          <w:shd w:val="clear" w:color="auto" w:fill="FFFFFF"/>
        </w:rPr>
      </w:pPr>
      <w:r w:rsidRPr="00F94538">
        <w:rPr>
          <w:rFonts w:asciiTheme="minorHAnsi" w:eastAsiaTheme="minorEastAsia" w:hAnsiTheme="minorHAnsi" w:cstheme="minorHAnsi"/>
          <w:b/>
          <w:bCs/>
          <w:sz w:val="28"/>
          <w:szCs w:val="28"/>
          <w:u w:val="single"/>
        </w:rPr>
        <w:t>Hymn</w:t>
      </w:r>
      <w:r w:rsidRPr="00F94538">
        <w:rPr>
          <w:rFonts w:asciiTheme="minorHAnsi" w:eastAsiaTheme="minorEastAsia" w:hAnsiTheme="minorHAnsi" w:cstheme="minorHAnsi"/>
          <w:b/>
          <w:bCs/>
          <w:sz w:val="28"/>
          <w:szCs w:val="28"/>
        </w:rPr>
        <w:t xml:space="preserve"> </w:t>
      </w:r>
      <w:proofErr w:type="spellStart"/>
      <w:r w:rsidRPr="00F94538">
        <w:rPr>
          <w:rFonts w:asciiTheme="minorHAnsi" w:eastAsiaTheme="minorEastAsia" w:hAnsiTheme="minorHAnsi" w:cstheme="minorHAnsi"/>
          <w:b/>
          <w:bCs/>
          <w:sz w:val="28"/>
          <w:szCs w:val="28"/>
        </w:rPr>
        <w:t>StF</w:t>
      </w:r>
      <w:proofErr w:type="spellEnd"/>
      <w:r w:rsidRPr="00F94538">
        <w:rPr>
          <w:rFonts w:asciiTheme="minorHAnsi" w:eastAsiaTheme="minorEastAsia" w:hAnsiTheme="minorHAnsi" w:cstheme="minorHAnsi"/>
          <w:sz w:val="28"/>
          <w:szCs w:val="28"/>
        </w:rPr>
        <w:t xml:space="preserve"> </w:t>
      </w:r>
      <w:r w:rsidR="00A54E3F" w:rsidRPr="00F94538">
        <w:rPr>
          <w:rFonts w:asciiTheme="minorHAnsi" w:eastAsiaTheme="minorEastAsia" w:hAnsiTheme="minorHAnsi" w:cstheme="minorHAnsi"/>
          <w:sz w:val="28"/>
          <w:szCs w:val="28"/>
        </w:rPr>
        <w:t>238</w:t>
      </w:r>
      <w:r w:rsidRPr="00F94538">
        <w:rPr>
          <w:rFonts w:asciiTheme="minorHAnsi" w:eastAsiaTheme="minorEastAsia" w:hAnsiTheme="minorHAnsi" w:cstheme="minorHAnsi"/>
          <w:sz w:val="28"/>
          <w:szCs w:val="28"/>
        </w:rPr>
        <w:t xml:space="preserve"> </w:t>
      </w:r>
      <w:r w:rsidRPr="00F94538">
        <w:rPr>
          <w:rFonts w:asciiTheme="minorHAnsi" w:eastAsiaTheme="minorEastAsia" w:hAnsiTheme="minorHAnsi" w:cstheme="minorHAnsi"/>
          <w:b/>
          <w:bCs/>
          <w:sz w:val="28"/>
          <w:szCs w:val="28"/>
        </w:rPr>
        <w:t>‘</w:t>
      </w:r>
      <w:r w:rsidR="002F453E" w:rsidRPr="00F94538">
        <w:rPr>
          <w:rFonts w:asciiTheme="minorHAnsi" w:hAnsiTheme="minorHAnsi" w:cstheme="minorHAnsi"/>
          <w:b/>
          <w:bCs/>
          <w:sz w:val="28"/>
          <w:szCs w:val="28"/>
          <w:shd w:val="clear" w:color="auto" w:fill="FFFFFF"/>
        </w:rPr>
        <w:t>Lead us, heavenly Father, lead us’</w:t>
      </w:r>
      <w:r w:rsidRPr="00F94538">
        <w:rPr>
          <w:rFonts w:asciiTheme="minorHAnsi" w:hAnsiTheme="minorHAnsi" w:cstheme="minorHAnsi"/>
          <w:b/>
          <w:bCs/>
          <w:sz w:val="28"/>
          <w:szCs w:val="28"/>
          <w:shd w:val="clear" w:color="auto" w:fill="FFFFFF"/>
        </w:rPr>
        <w:t xml:space="preserve"> </w:t>
      </w:r>
      <w:r w:rsidRPr="00F94538">
        <w:rPr>
          <w:rFonts w:asciiTheme="minorHAnsi" w:hAnsiTheme="minorHAnsi" w:cstheme="minorHAnsi"/>
          <w:sz w:val="26"/>
          <w:szCs w:val="26"/>
          <w:shd w:val="clear" w:color="auto" w:fill="FFFFFF"/>
        </w:rPr>
        <w:t xml:space="preserve">by </w:t>
      </w:r>
      <w:r w:rsidR="002F453E" w:rsidRPr="00F94538">
        <w:rPr>
          <w:rFonts w:asciiTheme="minorHAnsi" w:hAnsiTheme="minorHAnsi" w:cstheme="minorHAnsi"/>
          <w:sz w:val="26"/>
          <w:szCs w:val="26"/>
          <w:shd w:val="clear" w:color="auto" w:fill="FFFFFF"/>
        </w:rPr>
        <w:t>James Edmeston</w:t>
      </w:r>
      <w:r w:rsidRPr="00F94538">
        <w:rPr>
          <w:rFonts w:asciiTheme="minorHAnsi" w:hAnsiTheme="minorHAnsi" w:cstheme="minorHAnsi"/>
          <w:sz w:val="26"/>
          <w:szCs w:val="26"/>
          <w:shd w:val="clear" w:color="auto" w:fill="FFFFFF"/>
        </w:rPr>
        <w:t xml:space="preserve"> (</w:t>
      </w:r>
      <w:r w:rsidR="002F453E" w:rsidRPr="00F94538">
        <w:rPr>
          <w:rFonts w:asciiTheme="minorHAnsi" w:hAnsiTheme="minorHAnsi" w:cstheme="minorHAnsi"/>
          <w:sz w:val="26"/>
          <w:szCs w:val="26"/>
          <w:shd w:val="clear" w:color="auto" w:fill="FFFFFF"/>
        </w:rPr>
        <w:t>1791 – 1867</w:t>
      </w:r>
      <w:r w:rsidRPr="00F94538">
        <w:rPr>
          <w:rFonts w:asciiTheme="minorHAnsi" w:hAnsiTheme="minorHAnsi" w:cstheme="minorHAnsi"/>
          <w:sz w:val="26"/>
          <w:szCs w:val="26"/>
          <w:shd w:val="clear" w:color="auto" w:fill="FFFFFF"/>
        </w:rPr>
        <w:t xml:space="preserve">) </w:t>
      </w:r>
    </w:p>
    <w:p w14:paraId="28FE832C" w14:textId="77777777" w:rsidR="00C353FB" w:rsidRPr="000F1F84" w:rsidRDefault="00C353FB" w:rsidP="00EE744E">
      <w:pPr>
        <w:rPr>
          <w:rFonts w:asciiTheme="minorHAnsi" w:hAnsiTheme="minorHAnsi" w:cstheme="minorHAnsi"/>
          <w:b/>
          <w:bCs/>
          <w:color w:val="EE0000"/>
          <w:sz w:val="10"/>
          <w:szCs w:val="10"/>
          <w:u w:val="single"/>
        </w:rPr>
      </w:pPr>
    </w:p>
    <w:p w14:paraId="5BFC4A50" w14:textId="7A1E4B3C" w:rsidR="009D4428" w:rsidRPr="00E51ABC" w:rsidRDefault="009D4428" w:rsidP="009D4428">
      <w:pPr>
        <w:rPr>
          <w:rFonts w:asciiTheme="minorHAnsi" w:hAnsiTheme="minorHAnsi" w:cstheme="minorHAnsi"/>
          <w:b/>
          <w:bCs/>
          <w:sz w:val="28"/>
          <w:szCs w:val="28"/>
          <w:u w:val="single"/>
        </w:rPr>
      </w:pPr>
      <w:r w:rsidRPr="00E51ABC">
        <w:rPr>
          <w:rFonts w:asciiTheme="minorHAnsi" w:hAnsiTheme="minorHAnsi" w:cstheme="minorHAnsi"/>
          <w:b/>
          <w:bCs/>
          <w:sz w:val="28"/>
          <w:szCs w:val="28"/>
          <w:u w:val="single"/>
        </w:rPr>
        <w:t>Blessing</w:t>
      </w:r>
    </w:p>
    <w:p w14:paraId="78BBBD9E" w14:textId="77777777" w:rsidR="009D4428" w:rsidRPr="00E51ABC" w:rsidRDefault="009D4428" w:rsidP="009D4428">
      <w:pPr>
        <w:rPr>
          <w:rFonts w:asciiTheme="minorHAnsi" w:hAnsiTheme="minorHAnsi" w:cstheme="minorHAnsi"/>
          <w:b/>
          <w:bCs/>
          <w:sz w:val="4"/>
          <w:szCs w:val="4"/>
          <w:u w:val="single"/>
        </w:rPr>
      </w:pPr>
    </w:p>
    <w:p w14:paraId="6DF0BE21" w14:textId="051629D4" w:rsidR="00733C0C" w:rsidRPr="00E51ABC" w:rsidRDefault="00934A46" w:rsidP="00EE744E">
      <w:pPr>
        <w:rPr>
          <w:rFonts w:asciiTheme="minorHAnsi" w:eastAsiaTheme="minorEastAsia" w:hAnsiTheme="minorHAnsi" w:cstheme="minorHAnsi"/>
          <w:sz w:val="27"/>
          <w:szCs w:val="27"/>
        </w:rPr>
      </w:pPr>
      <w:r w:rsidRPr="00E51ABC">
        <w:rPr>
          <w:rFonts w:asciiTheme="minorHAnsi" w:eastAsiaTheme="minorEastAsia" w:hAnsiTheme="minorHAnsi" w:cstheme="minorHAnsi"/>
          <w:sz w:val="27"/>
          <w:szCs w:val="27"/>
        </w:rPr>
        <w:t>May the blessing of God: Father, the Son</w:t>
      </w:r>
      <w:r w:rsidR="00A87BBC">
        <w:rPr>
          <w:rFonts w:asciiTheme="minorHAnsi" w:eastAsiaTheme="minorEastAsia" w:hAnsiTheme="minorHAnsi" w:cstheme="minorHAnsi"/>
          <w:sz w:val="27"/>
          <w:szCs w:val="27"/>
        </w:rPr>
        <w:t>,</w:t>
      </w:r>
      <w:r w:rsidRPr="00E51ABC">
        <w:rPr>
          <w:rFonts w:asciiTheme="minorHAnsi" w:eastAsiaTheme="minorEastAsia" w:hAnsiTheme="minorHAnsi" w:cstheme="minorHAnsi"/>
          <w:sz w:val="27"/>
          <w:szCs w:val="27"/>
        </w:rPr>
        <w:t xml:space="preserve"> and the Holy Spirit, be with us</w:t>
      </w:r>
      <w:r w:rsidR="00A87BBC">
        <w:rPr>
          <w:rFonts w:asciiTheme="minorHAnsi" w:eastAsiaTheme="minorEastAsia" w:hAnsiTheme="minorHAnsi" w:cstheme="minorHAnsi"/>
          <w:sz w:val="27"/>
          <w:szCs w:val="27"/>
        </w:rPr>
        <w:t>,</w:t>
      </w:r>
      <w:r w:rsidRPr="00E51ABC">
        <w:rPr>
          <w:rFonts w:asciiTheme="minorHAnsi" w:eastAsiaTheme="minorEastAsia" w:hAnsiTheme="minorHAnsi" w:cstheme="minorHAnsi"/>
          <w:sz w:val="27"/>
          <w:szCs w:val="27"/>
        </w:rPr>
        <w:t xml:space="preserve"> and with all those </w:t>
      </w:r>
      <w:r w:rsidR="0031277A" w:rsidRPr="00E51ABC">
        <w:rPr>
          <w:rFonts w:asciiTheme="minorHAnsi" w:eastAsiaTheme="minorEastAsia" w:hAnsiTheme="minorHAnsi" w:cstheme="minorHAnsi"/>
          <w:sz w:val="27"/>
          <w:szCs w:val="27"/>
        </w:rPr>
        <w:t xml:space="preserve">whom </w:t>
      </w:r>
      <w:r w:rsidRPr="00E51ABC">
        <w:rPr>
          <w:rFonts w:asciiTheme="minorHAnsi" w:eastAsiaTheme="minorEastAsia" w:hAnsiTheme="minorHAnsi" w:cstheme="minorHAnsi"/>
          <w:sz w:val="27"/>
          <w:szCs w:val="27"/>
        </w:rPr>
        <w:t>we love and care for, this day and for evermore. Amen.</w:t>
      </w:r>
    </w:p>
    <w:sectPr w:rsidR="00733C0C" w:rsidRPr="00E51ABC" w:rsidSect="000D0BAD">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AC23A" w14:textId="77777777" w:rsidR="00565272" w:rsidRDefault="00565272" w:rsidP="007A65F0">
      <w:r>
        <w:separator/>
      </w:r>
    </w:p>
  </w:endnote>
  <w:endnote w:type="continuationSeparator" w:id="0">
    <w:p w14:paraId="226D8DA9" w14:textId="77777777" w:rsidR="00565272" w:rsidRDefault="00565272" w:rsidP="007A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Arial"/>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MinionPro-Regular">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4432D" w14:textId="77777777" w:rsidR="00565272" w:rsidRDefault="00565272" w:rsidP="007A65F0">
      <w:r>
        <w:separator/>
      </w:r>
    </w:p>
  </w:footnote>
  <w:footnote w:type="continuationSeparator" w:id="0">
    <w:p w14:paraId="39B0EDE8" w14:textId="77777777" w:rsidR="00565272" w:rsidRDefault="00565272" w:rsidP="007A6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6E3D"/>
    <w:multiLevelType w:val="multilevel"/>
    <w:tmpl w:val="D81A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5736A"/>
    <w:multiLevelType w:val="hybridMultilevel"/>
    <w:tmpl w:val="0E50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77AA2"/>
    <w:multiLevelType w:val="multilevel"/>
    <w:tmpl w:val="CD32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D14D1"/>
    <w:multiLevelType w:val="multilevel"/>
    <w:tmpl w:val="854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26705"/>
    <w:multiLevelType w:val="multilevel"/>
    <w:tmpl w:val="C9A8B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960F62"/>
    <w:multiLevelType w:val="hybridMultilevel"/>
    <w:tmpl w:val="22EA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2439E"/>
    <w:multiLevelType w:val="hybridMultilevel"/>
    <w:tmpl w:val="6D7E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004D9F"/>
    <w:multiLevelType w:val="multilevel"/>
    <w:tmpl w:val="16F4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B023D"/>
    <w:multiLevelType w:val="hybridMultilevel"/>
    <w:tmpl w:val="906CF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8538E4"/>
    <w:multiLevelType w:val="hybridMultilevel"/>
    <w:tmpl w:val="6A827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A3CBA"/>
    <w:multiLevelType w:val="hybridMultilevel"/>
    <w:tmpl w:val="BF6AB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A4AE8"/>
    <w:multiLevelType w:val="hybridMultilevel"/>
    <w:tmpl w:val="BF82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616FF"/>
    <w:multiLevelType w:val="multilevel"/>
    <w:tmpl w:val="CCF0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B544E"/>
    <w:multiLevelType w:val="multilevel"/>
    <w:tmpl w:val="D53C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87227"/>
    <w:multiLevelType w:val="multilevel"/>
    <w:tmpl w:val="44B0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1C4D1C"/>
    <w:multiLevelType w:val="hybridMultilevel"/>
    <w:tmpl w:val="03925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474189"/>
    <w:multiLevelType w:val="hybridMultilevel"/>
    <w:tmpl w:val="DE309B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47051C3"/>
    <w:multiLevelType w:val="multilevel"/>
    <w:tmpl w:val="C50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3596F"/>
    <w:multiLevelType w:val="multilevel"/>
    <w:tmpl w:val="6578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D3915"/>
    <w:multiLevelType w:val="hybridMultilevel"/>
    <w:tmpl w:val="942E2EFA"/>
    <w:lvl w:ilvl="0" w:tplc="079679C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835C8A"/>
    <w:multiLevelType w:val="hybridMultilevel"/>
    <w:tmpl w:val="C10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1051C6"/>
    <w:multiLevelType w:val="hybridMultilevel"/>
    <w:tmpl w:val="51FCA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D2ACD"/>
    <w:multiLevelType w:val="hybridMultilevel"/>
    <w:tmpl w:val="6234E9A0"/>
    <w:lvl w:ilvl="0" w:tplc="0B3EC4AA">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6F5CA2"/>
    <w:multiLevelType w:val="hybridMultilevel"/>
    <w:tmpl w:val="F99EA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190465"/>
    <w:multiLevelType w:val="hybridMultilevel"/>
    <w:tmpl w:val="6B587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201622"/>
    <w:multiLevelType w:val="hybridMultilevel"/>
    <w:tmpl w:val="A3AC88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460610B"/>
    <w:multiLevelType w:val="hybridMultilevel"/>
    <w:tmpl w:val="322AC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FE0D1F"/>
    <w:multiLevelType w:val="hybridMultilevel"/>
    <w:tmpl w:val="4372DF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A723BC"/>
    <w:multiLevelType w:val="multilevel"/>
    <w:tmpl w:val="451A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460F0B"/>
    <w:multiLevelType w:val="hybridMultilevel"/>
    <w:tmpl w:val="E39EC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5A6840"/>
    <w:multiLevelType w:val="hybridMultilevel"/>
    <w:tmpl w:val="B3FC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BD20BF"/>
    <w:multiLevelType w:val="hybridMultilevel"/>
    <w:tmpl w:val="EFC8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C70BCB"/>
    <w:multiLevelType w:val="hybridMultilevel"/>
    <w:tmpl w:val="B93E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684277">
    <w:abstractNumId w:val="32"/>
  </w:num>
  <w:num w:numId="2" w16cid:durableId="1079248773">
    <w:abstractNumId w:val="7"/>
  </w:num>
  <w:num w:numId="3" w16cid:durableId="794762139">
    <w:abstractNumId w:val="18"/>
  </w:num>
  <w:num w:numId="4" w16cid:durableId="90516326">
    <w:abstractNumId w:val="4"/>
  </w:num>
  <w:num w:numId="5" w16cid:durableId="1263032875">
    <w:abstractNumId w:val="8"/>
  </w:num>
  <w:num w:numId="6" w16cid:durableId="92633434">
    <w:abstractNumId w:val="24"/>
  </w:num>
  <w:num w:numId="7" w16cid:durableId="1689480499">
    <w:abstractNumId w:val="28"/>
  </w:num>
  <w:num w:numId="8" w16cid:durableId="1351684257">
    <w:abstractNumId w:val="3"/>
  </w:num>
  <w:num w:numId="9" w16cid:durableId="533008376">
    <w:abstractNumId w:val="13"/>
  </w:num>
  <w:num w:numId="10" w16cid:durableId="1306081544">
    <w:abstractNumId w:val="14"/>
  </w:num>
  <w:num w:numId="11" w16cid:durableId="1547713276">
    <w:abstractNumId w:val="2"/>
  </w:num>
  <w:num w:numId="12" w16cid:durableId="145898021">
    <w:abstractNumId w:val="0"/>
  </w:num>
  <w:num w:numId="13" w16cid:durableId="268129113">
    <w:abstractNumId w:val="17"/>
  </w:num>
  <w:num w:numId="14" w16cid:durableId="665714822">
    <w:abstractNumId w:val="12"/>
  </w:num>
  <w:num w:numId="15" w16cid:durableId="916985040">
    <w:abstractNumId w:val="21"/>
  </w:num>
  <w:num w:numId="16" w16cid:durableId="440298322">
    <w:abstractNumId w:val="25"/>
  </w:num>
  <w:num w:numId="17" w16cid:durableId="98991684">
    <w:abstractNumId w:val="23"/>
  </w:num>
  <w:num w:numId="18" w16cid:durableId="2824144">
    <w:abstractNumId w:val="16"/>
  </w:num>
  <w:num w:numId="19" w16cid:durableId="317421005">
    <w:abstractNumId w:val="27"/>
  </w:num>
  <w:num w:numId="20" w16cid:durableId="1386220764">
    <w:abstractNumId w:val="29"/>
  </w:num>
  <w:num w:numId="21" w16cid:durableId="2102338338">
    <w:abstractNumId w:val="26"/>
  </w:num>
  <w:num w:numId="22" w16cid:durableId="213662853">
    <w:abstractNumId w:val="11"/>
  </w:num>
  <w:num w:numId="23" w16cid:durableId="825826093">
    <w:abstractNumId w:val="15"/>
  </w:num>
  <w:num w:numId="24" w16cid:durableId="1314725541">
    <w:abstractNumId w:val="19"/>
  </w:num>
  <w:num w:numId="25" w16cid:durableId="1867323857">
    <w:abstractNumId w:val="22"/>
  </w:num>
  <w:num w:numId="26" w16cid:durableId="1110205847">
    <w:abstractNumId w:val="20"/>
  </w:num>
  <w:num w:numId="27" w16cid:durableId="1374039710">
    <w:abstractNumId w:val="9"/>
  </w:num>
  <w:num w:numId="28" w16cid:durableId="210964713">
    <w:abstractNumId w:val="1"/>
  </w:num>
  <w:num w:numId="29" w16cid:durableId="67461789">
    <w:abstractNumId w:val="31"/>
  </w:num>
  <w:num w:numId="30" w16cid:durableId="1817456774">
    <w:abstractNumId w:val="10"/>
  </w:num>
  <w:num w:numId="31" w16cid:durableId="1386031647">
    <w:abstractNumId w:val="5"/>
  </w:num>
  <w:num w:numId="32" w16cid:durableId="42215467">
    <w:abstractNumId w:val="30"/>
  </w:num>
  <w:num w:numId="33" w16cid:durableId="649868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A3"/>
    <w:rsid w:val="0000033C"/>
    <w:rsid w:val="0000035E"/>
    <w:rsid w:val="00000403"/>
    <w:rsid w:val="000005D4"/>
    <w:rsid w:val="000006D3"/>
    <w:rsid w:val="000008D3"/>
    <w:rsid w:val="00000974"/>
    <w:rsid w:val="000009AB"/>
    <w:rsid w:val="00000B89"/>
    <w:rsid w:val="00000EA3"/>
    <w:rsid w:val="00001036"/>
    <w:rsid w:val="00001394"/>
    <w:rsid w:val="0000194B"/>
    <w:rsid w:val="00001A7B"/>
    <w:rsid w:val="000026DC"/>
    <w:rsid w:val="00002926"/>
    <w:rsid w:val="00002D9B"/>
    <w:rsid w:val="00003191"/>
    <w:rsid w:val="000031A8"/>
    <w:rsid w:val="00003D24"/>
    <w:rsid w:val="00003E89"/>
    <w:rsid w:val="00004271"/>
    <w:rsid w:val="0000454E"/>
    <w:rsid w:val="00005373"/>
    <w:rsid w:val="000056F8"/>
    <w:rsid w:val="00005A32"/>
    <w:rsid w:val="000062C3"/>
    <w:rsid w:val="00006787"/>
    <w:rsid w:val="00006A52"/>
    <w:rsid w:val="00006E9A"/>
    <w:rsid w:val="00006EF9"/>
    <w:rsid w:val="00007327"/>
    <w:rsid w:val="00007380"/>
    <w:rsid w:val="00007702"/>
    <w:rsid w:val="00010107"/>
    <w:rsid w:val="00010136"/>
    <w:rsid w:val="0001047A"/>
    <w:rsid w:val="00010A42"/>
    <w:rsid w:val="00010C29"/>
    <w:rsid w:val="000114F9"/>
    <w:rsid w:val="0001164D"/>
    <w:rsid w:val="00011666"/>
    <w:rsid w:val="00011E1A"/>
    <w:rsid w:val="00011EDC"/>
    <w:rsid w:val="00012066"/>
    <w:rsid w:val="000136C2"/>
    <w:rsid w:val="00013C38"/>
    <w:rsid w:val="00013FFA"/>
    <w:rsid w:val="00014096"/>
    <w:rsid w:val="0001460D"/>
    <w:rsid w:val="0001493B"/>
    <w:rsid w:val="00014F72"/>
    <w:rsid w:val="00015076"/>
    <w:rsid w:val="000151B5"/>
    <w:rsid w:val="00015920"/>
    <w:rsid w:val="00015C52"/>
    <w:rsid w:val="00015F93"/>
    <w:rsid w:val="00016C44"/>
    <w:rsid w:val="00017310"/>
    <w:rsid w:val="000174A5"/>
    <w:rsid w:val="000178C9"/>
    <w:rsid w:val="00017DD8"/>
    <w:rsid w:val="00020274"/>
    <w:rsid w:val="00020B00"/>
    <w:rsid w:val="00020D87"/>
    <w:rsid w:val="00020FBC"/>
    <w:rsid w:val="00021079"/>
    <w:rsid w:val="00021347"/>
    <w:rsid w:val="000216C4"/>
    <w:rsid w:val="00021918"/>
    <w:rsid w:val="00021C18"/>
    <w:rsid w:val="0002261E"/>
    <w:rsid w:val="000227E3"/>
    <w:rsid w:val="00022AFB"/>
    <w:rsid w:val="0002308D"/>
    <w:rsid w:val="00023775"/>
    <w:rsid w:val="00023F4E"/>
    <w:rsid w:val="000241F2"/>
    <w:rsid w:val="00024508"/>
    <w:rsid w:val="000245FF"/>
    <w:rsid w:val="000246D1"/>
    <w:rsid w:val="0002470C"/>
    <w:rsid w:val="00024AA4"/>
    <w:rsid w:val="00024B78"/>
    <w:rsid w:val="00025047"/>
    <w:rsid w:val="00025313"/>
    <w:rsid w:val="00025618"/>
    <w:rsid w:val="000257BB"/>
    <w:rsid w:val="00025D8F"/>
    <w:rsid w:val="000263F6"/>
    <w:rsid w:val="00026710"/>
    <w:rsid w:val="0002686E"/>
    <w:rsid w:val="00026B1A"/>
    <w:rsid w:val="00027CF7"/>
    <w:rsid w:val="00027EAC"/>
    <w:rsid w:val="00030198"/>
    <w:rsid w:val="00030346"/>
    <w:rsid w:val="0003127F"/>
    <w:rsid w:val="00031310"/>
    <w:rsid w:val="000315B4"/>
    <w:rsid w:val="00031667"/>
    <w:rsid w:val="00031B4C"/>
    <w:rsid w:val="00031B8F"/>
    <w:rsid w:val="00031E59"/>
    <w:rsid w:val="000320D9"/>
    <w:rsid w:val="00032280"/>
    <w:rsid w:val="00032CD7"/>
    <w:rsid w:val="00032E48"/>
    <w:rsid w:val="0003306C"/>
    <w:rsid w:val="00033235"/>
    <w:rsid w:val="00033BD1"/>
    <w:rsid w:val="0003412B"/>
    <w:rsid w:val="00034A10"/>
    <w:rsid w:val="0003502E"/>
    <w:rsid w:val="00035192"/>
    <w:rsid w:val="000356CC"/>
    <w:rsid w:val="00035CED"/>
    <w:rsid w:val="0003611F"/>
    <w:rsid w:val="00036402"/>
    <w:rsid w:val="000368B7"/>
    <w:rsid w:val="00036D32"/>
    <w:rsid w:val="00036D8B"/>
    <w:rsid w:val="00037F4D"/>
    <w:rsid w:val="00040F55"/>
    <w:rsid w:val="000412C4"/>
    <w:rsid w:val="00041342"/>
    <w:rsid w:val="000418A5"/>
    <w:rsid w:val="00041CBF"/>
    <w:rsid w:val="00041D32"/>
    <w:rsid w:val="00042F11"/>
    <w:rsid w:val="0004327B"/>
    <w:rsid w:val="000433A3"/>
    <w:rsid w:val="0004348C"/>
    <w:rsid w:val="00043D94"/>
    <w:rsid w:val="00044B42"/>
    <w:rsid w:val="00044DB5"/>
    <w:rsid w:val="00045061"/>
    <w:rsid w:val="00045062"/>
    <w:rsid w:val="000455DA"/>
    <w:rsid w:val="00045602"/>
    <w:rsid w:val="00045AB0"/>
    <w:rsid w:val="00045D76"/>
    <w:rsid w:val="00046459"/>
    <w:rsid w:val="00046FD9"/>
    <w:rsid w:val="0004773C"/>
    <w:rsid w:val="0004788F"/>
    <w:rsid w:val="00047A66"/>
    <w:rsid w:val="00047AA6"/>
    <w:rsid w:val="00047D12"/>
    <w:rsid w:val="00047D6B"/>
    <w:rsid w:val="00047EE0"/>
    <w:rsid w:val="00050428"/>
    <w:rsid w:val="00050618"/>
    <w:rsid w:val="00051122"/>
    <w:rsid w:val="00051149"/>
    <w:rsid w:val="00051363"/>
    <w:rsid w:val="00051722"/>
    <w:rsid w:val="00051ACE"/>
    <w:rsid w:val="00051BA5"/>
    <w:rsid w:val="00051F91"/>
    <w:rsid w:val="00052053"/>
    <w:rsid w:val="00052412"/>
    <w:rsid w:val="00052684"/>
    <w:rsid w:val="00052EE4"/>
    <w:rsid w:val="00052F1E"/>
    <w:rsid w:val="000532D6"/>
    <w:rsid w:val="00053B79"/>
    <w:rsid w:val="00053CFC"/>
    <w:rsid w:val="000541DF"/>
    <w:rsid w:val="000541E3"/>
    <w:rsid w:val="00054731"/>
    <w:rsid w:val="00054980"/>
    <w:rsid w:val="000549A1"/>
    <w:rsid w:val="000550A7"/>
    <w:rsid w:val="00055384"/>
    <w:rsid w:val="00055455"/>
    <w:rsid w:val="000555A0"/>
    <w:rsid w:val="00055827"/>
    <w:rsid w:val="00055964"/>
    <w:rsid w:val="00055998"/>
    <w:rsid w:val="00055BB9"/>
    <w:rsid w:val="00055D3C"/>
    <w:rsid w:val="00056B21"/>
    <w:rsid w:val="00056DE1"/>
    <w:rsid w:val="00056E49"/>
    <w:rsid w:val="00057325"/>
    <w:rsid w:val="00057489"/>
    <w:rsid w:val="00057492"/>
    <w:rsid w:val="00057787"/>
    <w:rsid w:val="000579FC"/>
    <w:rsid w:val="00057CFE"/>
    <w:rsid w:val="00057DBF"/>
    <w:rsid w:val="00060100"/>
    <w:rsid w:val="000607EC"/>
    <w:rsid w:val="000609CE"/>
    <w:rsid w:val="00060A07"/>
    <w:rsid w:val="00060B6B"/>
    <w:rsid w:val="0006176C"/>
    <w:rsid w:val="000618CA"/>
    <w:rsid w:val="00061E61"/>
    <w:rsid w:val="00062361"/>
    <w:rsid w:val="00062809"/>
    <w:rsid w:val="00062E1E"/>
    <w:rsid w:val="00063503"/>
    <w:rsid w:val="00063796"/>
    <w:rsid w:val="00063B8B"/>
    <w:rsid w:val="00063C3E"/>
    <w:rsid w:val="00063DC4"/>
    <w:rsid w:val="000640EA"/>
    <w:rsid w:val="000643E4"/>
    <w:rsid w:val="0006467A"/>
    <w:rsid w:val="00064783"/>
    <w:rsid w:val="000647B8"/>
    <w:rsid w:val="00064943"/>
    <w:rsid w:val="00064DBF"/>
    <w:rsid w:val="00064E70"/>
    <w:rsid w:val="000658BE"/>
    <w:rsid w:val="00065E3E"/>
    <w:rsid w:val="00066700"/>
    <w:rsid w:val="00066ACF"/>
    <w:rsid w:val="00067375"/>
    <w:rsid w:val="00067945"/>
    <w:rsid w:val="00067A18"/>
    <w:rsid w:val="00067E5B"/>
    <w:rsid w:val="00067F02"/>
    <w:rsid w:val="00067F18"/>
    <w:rsid w:val="00070226"/>
    <w:rsid w:val="0007068F"/>
    <w:rsid w:val="00071071"/>
    <w:rsid w:val="0007149E"/>
    <w:rsid w:val="000714C0"/>
    <w:rsid w:val="000715D5"/>
    <w:rsid w:val="0007180A"/>
    <w:rsid w:val="00071C89"/>
    <w:rsid w:val="00071F06"/>
    <w:rsid w:val="000723BA"/>
    <w:rsid w:val="000728D3"/>
    <w:rsid w:val="00072ABC"/>
    <w:rsid w:val="00072B47"/>
    <w:rsid w:val="00072FB9"/>
    <w:rsid w:val="00073107"/>
    <w:rsid w:val="00073273"/>
    <w:rsid w:val="00073461"/>
    <w:rsid w:val="000738AE"/>
    <w:rsid w:val="00073CB1"/>
    <w:rsid w:val="0007451A"/>
    <w:rsid w:val="00074940"/>
    <w:rsid w:val="00074B73"/>
    <w:rsid w:val="00074FD2"/>
    <w:rsid w:val="00075153"/>
    <w:rsid w:val="000757D7"/>
    <w:rsid w:val="00075E74"/>
    <w:rsid w:val="00075F47"/>
    <w:rsid w:val="000760C9"/>
    <w:rsid w:val="0007639E"/>
    <w:rsid w:val="0007665E"/>
    <w:rsid w:val="00076757"/>
    <w:rsid w:val="000767A9"/>
    <w:rsid w:val="000804EE"/>
    <w:rsid w:val="00080E07"/>
    <w:rsid w:val="00080EED"/>
    <w:rsid w:val="00080FD0"/>
    <w:rsid w:val="000810B8"/>
    <w:rsid w:val="00081E5C"/>
    <w:rsid w:val="00082386"/>
    <w:rsid w:val="00082408"/>
    <w:rsid w:val="00083407"/>
    <w:rsid w:val="00083EBB"/>
    <w:rsid w:val="000846D4"/>
    <w:rsid w:val="00084CD6"/>
    <w:rsid w:val="0008512D"/>
    <w:rsid w:val="000859ED"/>
    <w:rsid w:val="00085E93"/>
    <w:rsid w:val="00085EA7"/>
    <w:rsid w:val="000861B7"/>
    <w:rsid w:val="000861C2"/>
    <w:rsid w:val="00086379"/>
    <w:rsid w:val="00086753"/>
    <w:rsid w:val="00086815"/>
    <w:rsid w:val="000869D8"/>
    <w:rsid w:val="00087071"/>
    <w:rsid w:val="000870F1"/>
    <w:rsid w:val="00087361"/>
    <w:rsid w:val="000873B3"/>
    <w:rsid w:val="000876AC"/>
    <w:rsid w:val="00087832"/>
    <w:rsid w:val="00087DE1"/>
    <w:rsid w:val="00087E2D"/>
    <w:rsid w:val="000904F7"/>
    <w:rsid w:val="0009081E"/>
    <w:rsid w:val="000908EF"/>
    <w:rsid w:val="00090B1C"/>
    <w:rsid w:val="00090D28"/>
    <w:rsid w:val="00090FC6"/>
    <w:rsid w:val="000916D9"/>
    <w:rsid w:val="00092082"/>
    <w:rsid w:val="00092E94"/>
    <w:rsid w:val="00092E9E"/>
    <w:rsid w:val="000934EF"/>
    <w:rsid w:val="0009392A"/>
    <w:rsid w:val="00093A62"/>
    <w:rsid w:val="00093DE3"/>
    <w:rsid w:val="000946E5"/>
    <w:rsid w:val="00094B1A"/>
    <w:rsid w:val="00094F83"/>
    <w:rsid w:val="0009512E"/>
    <w:rsid w:val="00095A9C"/>
    <w:rsid w:val="00095D87"/>
    <w:rsid w:val="00096E6F"/>
    <w:rsid w:val="000971B0"/>
    <w:rsid w:val="000976B3"/>
    <w:rsid w:val="000977AC"/>
    <w:rsid w:val="000A08FE"/>
    <w:rsid w:val="000A0981"/>
    <w:rsid w:val="000A1219"/>
    <w:rsid w:val="000A13D8"/>
    <w:rsid w:val="000A1A4B"/>
    <w:rsid w:val="000A1F79"/>
    <w:rsid w:val="000A1FE0"/>
    <w:rsid w:val="000A206D"/>
    <w:rsid w:val="000A2327"/>
    <w:rsid w:val="000A2AD3"/>
    <w:rsid w:val="000A2CA9"/>
    <w:rsid w:val="000A2E05"/>
    <w:rsid w:val="000A2E93"/>
    <w:rsid w:val="000A309B"/>
    <w:rsid w:val="000A30BE"/>
    <w:rsid w:val="000A3426"/>
    <w:rsid w:val="000A3567"/>
    <w:rsid w:val="000A3700"/>
    <w:rsid w:val="000A463E"/>
    <w:rsid w:val="000A4808"/>
    <w:rsid w:val="000A48CA"/>
    <w:rsid w:val="000A5447"/>
    <w:rsid w:val="000A5AA6"/>
    <w:rsid w:val="000A612F"/>
    <w:rsid w:val="000A6564"/>
    <w:rsid w:val="000A6A6C"/>
    <w:rsid w:val="000A7339"/>
    <w:rsid w:val="000A796E"/>
    <w:rsid w:val="000A7B67"/>
    <w:rsid w:val="000B0756"/>
    <w:rsid w:val="000B0D67"/>
    <w:rsid w:val="000B10D5"/>
    <w:rsid w:val="000B139C"/>
    <w:rsid w:val="000B1901"/>
    <w:rsid w:val="000B22D0"/>
    <w:rsid w:val="000B26A8"/>
    <w:rsid w:val="000B2E8A"/>
    <w:rsid w:val="000B2F19"/>
    <w:rsid w:val="000B314D"/>
    <w:rsid w:val="000B3627"/>
    <w:rsid w:val="000B373A"/>
    <w:rsid w:val="000B387B"/>
    <w:rsid w:val="000B389F"/>
    <w:rsid w:val="000B3B32"/>
    <w:rsid w:val="000B407F"/>
    <w:rsid w:val="000B4145"/>
    <w:rsid w:val="000B44F7"/>
    <w:rsid w:val="000B44FB"/>
    <w:rsid w:val="000B4655"/>
    <w:rsid w:val="000B4698"/>
    <w:rsid w:val="000B4D20"/>
    <w:rsid w:val="000B4D29"/>
    <w:rsid w:val="000B4E0D"/>
    <w:rsid w:val="000B5857"/>
    <w:rsid w:val="000B58C0"/>
    <w:rsid w:val="000B590D"/>
    <w:rsid w:val="000B5E8E"/>
    <w:rsid w:val="000B5E8F"/>
    <w:rsid w:val="000B604C"/>
    <w:rsid w:val="000B61E0"/>
    <w:rsid w:val="000B6534"/>
    <w:rsid w:val="000B65C2"/>
    <w:rsid w:val="000B6771"/>
    <w:rsid w:val="000B6A23"/>
    <w:rsid w:val="000B6B61"/>
    <w:rsid w:val="000B6E31"/>
    <w:rsid w:val="000B7C63"/>
    <w:rsid w:val="000C0035"/>
    <w:rsid w:val="000C085A"/>
    <w:rsid w:val="000C0879"/>
    <w:rsid w:val="000C0AF8"/>
    <w:rsid w:val="000C101A"/>
    <w:rsid w:val="000C1AFB"/>
    <w:rsid w:val="000C1BE4"/>
    <w:rsid w:val="000C1C90"/>
    <w:rsid w:val="000C1DA9"/>
    <w:rsid w:val="000C216C"/>
    <w:rsid w:val="000C22A5"/>
    <w:rsid w:val="000C27BA"/>
    <w:rsid w:val="000C2DB1"/>
    <w:rsid w:val="000C2DE8"/>
    <w:rsid w:val="000C32BB"/>
    <w:rsid w:val="000C32FC"/>
    <w:rsid w:val="000C3363"/>
    <w:rsid w:val="000C37E1"/>
    <w:rsid w:val="000C3A41"/>
    <w:rsid w:val="000C3BEF"/>
    <w:rsid w:val="000C42AA"/>
    <w:rsid w:val="000C453B"/>
    <w:rsid w:val="000C4670"/>
    <w:rsid w:val="000C496A"/>
    <w:rsid w:val="000C49CB"/>
    <w:rsid w:val="000C4C0A"/>
    <w:rsid w:val="000C4F4E"/>
    <w:rsid w:val="000C57F3"/>
    <w:rsid w:val="000C5BC3"/>
    <w:rsid w:val="000C5F64"/>
    <w:rsid w:val="000C6050"/>
    <w:rsid w:val="000C6916"/>
    <w:rsid w:val="000C7149"/>
    <w:rsid w:val="000C732A"/>
    <w:rsid w:val="000C78F0"/>
    <w:rsid w:val="000C792E"/>
    <w:rsid w:val="000D0376"/>
    <w:rsid w:val="000D0778"/>
    <w:rsid w:val="000D0827"/>
    <w:rsid w:val="000D0844"/>
    <w:rsid w:val="000D0A26"/>
    <w:rsid w:val="000D0BAD"/>
    <w:rsid w:val="000D1048"/>
    <w:rsid w:val="000D177F"/>
    <w:rsid w:val="000D17A2"/>
    <w:rsid w:val="000D19B6"/>
    <w:rsid w:val="000D1BBF"/>
    <w:rsid w:val="000D1F78"/>
    <w:rsid w:val="000D2352"/>
    <w:rsid w:val="000D24C9"/>
    <w:rsid w:val="000D2543"/>
    <w:rsid w:val="000D2711"/>
    <w:rsid w:val="000D2C56"/>
    <w:rsid w:val="000D2DCD"/>
    <w:rsid w:val="000D2E33"/>
    <w:rsid w:val="000D3153"/>
    <w:rsid w:val="000D34AF"/>
    <w:rsid w:val="000D3AE4"/>
    <w:rsid w:val="000D3BA0"/>
    <w:rsid w:val="000D3E19"/>
    <w:rsid w:val="000D40B6"/>
    <w:rsid w:val="000D4219"/>
    <w:rsid w:val="000D47A8"/>
    <w:rsid w:val="000D4AA1"/>
    <w:rsid w:val="000D4E92"/>
    <w:rsid w:val="000D51A2"/>
    <w:rsid w:val="000D51F0"/>
    <w:rsid w:val="000D554F"/>
    <w:rsid w:val="000D55E5"/>
    <w:rsid w:val="000D57CB"/>
    <w:rsid w:val="000D59AB"/>
    <w:rsid w:val="000D5FD1"/>
    <w:rsid w:val="000D6ACE"/>
    <w:rsid w:val="000D6C0F"/>
    <w:rsid w:val="000D6FD0"/>
    <w:rsid w:val="000D72C7"/>
    <w:rsid w:val="000D732C"/>
    <w:rsid w:val="000D7871"/>
    <w:rsid w:val="000D79E0"/>
    <w:rsid w:val="000D7DF1"/>
    <w:rsid w:val="000E034E"/>
    <w:rsid w:val="000E0400"/>
    <w:rsid w:val="000E0A41"/>
    <w:rsid w:val="000E0BD2"/>
    <w:rsid w:val="000E0C7C"/>
    <w:rsid w:val="000E0CEA"/>
    <w:rsid w:val="000E1094"/>
    <w:rsid w:val="000E14D8"/>
    <w:rsid w:val="000E15B5"/>
    <w:rsid w:val="000E1925"/>
    <w:rsid w:val="000E1F41"/>
    <w:rsid w:val="000E21C8"/>
    <w:rsid w:val="000E28B2"/>
    <w:rsid w:val="000E2F3D"/>
    <w:rsid w:val="000E35E6"/>
    <w:rsid w:val="000E38D2"/>
    <w:rsid w:val="000E3915"/>
    <w:rsid w:val="000E3B96"/>
    <w:rsid w:val="000E4D3D"/>
    <w:rsid w:val="000E53F7"/>
    <w:rsid w:val="000E555D"/>
    <w:rsid w:val="000E57CA"/>
    <w:rsid w:val="000E5CD8"/>
    <w:rsid w:val="000E623B"/>
    <w:rsid w:val="000E6254"/>
    <w:rsid w:val="000E6C59"/>
    <w:rsid w:val="000E7608"/>
    <w:rsid w:val="000E7722"/>
    <w:rsid w:val="000E787C"/>
    <w:rsid w:val="000F0A2C"/>
    <w:rsid w:val="000F0BD3"/>
    <w:rsid w:val="000F103A"/>
    <w:rsid w:val="000F1F84"/>
    <w:rsid w:val="000F2045"/>
    <w:rsid w:val="000F2524"/>
    <w:rsid w:val="000F2833"/>
    <w:rsid w:val="000F28EB"/>
    <w:rsid w:val="000F2F6A"/>
    <w:rsid w:val="000F3202"/>
    <w:rsid w:val="000F33C1"/>
    <w:rsid w:val="000F39CB"/>
    <w:rsid w:val="000F3B37"/>
    <w:rsid w:val="000F3B6B"/>
    <w:rsid w:val="000F4145"/>
    <w:rsid w:val="000F4A6A"/>
    <w:rsid w:val="000F4F13"/>
    <w:rsid w:val="000F5117"/>
    <w:rsid w:val="000F5436"/>
    <w:rsid w:val="000F57DB"/>
    <w:rsid w:val="000F5AB8"/>
    <w:rsid w:val="000F5C3D"/>
    <w:rsid w:val="000F5CED"/>
    <w:rsid w:val="000F5E8F"/>
    <w:rsid w:val="000F63E5"/>
    <w:rsid w:val="000F6781"/>
    <w:rsid w:val="000F6878"/>
    <w:rsid w:val="000F6F80"/>
    <w:rsid w:val="000F7170"/>
    <w:rsid w:val="000F71FD"/>
    <w:rsid w:val="000F747E"/>
    <w:rsid w:val="000F79E8"/>
    <w:rsid w:val="00100B09"/>
    <w:rsid w:val="00101050"/>
    <w:rsid w:val="00101257"/>
    <w:rsid w:val="001012C2"/>
    <w:rsid w:val="001012C5"/>
    <w:rsid w:val="001012F2"/>
    <w:rsid w:val="00101D1D"/>
    <w:rsid w:val="00102238"/>
    <w:rsid w:val="0010256A"/>
    <w:rsid w:val="00102821"/>
    <w:rsid w:val="00102943"/>
    <w:rsid w:val="0010352D"/>
    <w:rsid w:val="00103603"/>
    <w:rsid w:val="00103D8F"/>
    <w:rsid w:val="00104062"/>
    <w:rsid w:val="001043AF"/>
    <w:rsid w:val="00104F14"/>
    <w:rsid w:val="001059B3"/>
    <w:rsid w:val="001059EE"/>
    <w:rsid w:val="00105B56"/>
    <w:rsid w:val="00105D32"/>
    <w:rsid w:val="00105E05"/>
    <w:rsid w:val="001063CE"/>
    <w:rsid w:val="0010703C"/>
    <w:rsid w:val="0010784E"/>
    <w:rsid w:val="00107AEF"/>
    <w:rsid w:val="00107BE2"/>
    <w:rsid w:val="00107CD6"/>
    <w:rsid w:val="00107EB8"/>
    <w:rsid w:val="0011012D"/>
    <w:rsid w:val="001103B4"/>
    <w:rsid w:val="00110657"/>
    <w:rsid w:val="00110BA1"/>
    <w:rsid w:val="00111042"/>
    <w:rsid w:val="001116AB"/>
    <w:rsid w:val="00111814"/>
    <w:rsid w:val="00111873"/>
    <w:rsid w:val="00111ABA"/>
    <w:rsid w:val="00111CCE"/>
    <w:rsid w:val="00111F55"/>
    <w:rsid w:val="0011207A"/>
    <w:rsid w:val="00112CB5"/>
    <w:rsid w:val="0011339A"/>
    <w:rsid w:val="001133BE"/>
    <w:rsid w:val="00113472"/>
    <w:rsid w:val="001139D6"/>
    <w:rsid w:val="00113F51"/>
    <w:rsid w:val="001145C5"/>
    <w:rsid w:val="00114685"/>
    <w:rsid w:val="00114D02"/>
    <w:rsid w:val="00114E4E"/>
    <w:rsid w:val="00114E87"/>
    <w:rsid w:val="00115658"/>
    <w:rsid w:val="00115AB8"/>
    <w:rsid w:val="00115E42"/>
    <w:rsid w:val="00116222"/>
    <w:rsid w:val="00116541"/>
    <w:rsid w:val="00116587"/>
    <w:rsid w:val="00116892"/>
    <w:rsid w:val="001169E0"/>
    <w:rsid w:val="00116D6C"/>
    <w:rsid w:val="00117B2D"/>
    <w:rsid w:val="00117BB3"/>
    <w:rsid w:val="00117F8F"/>
    <w:rsid w:val="00117FF9"/>
    <w:rsid w:val="00120AD0"/>
    <w:rsid w:val="001210F7"/>
    <w:rsid w:val="001212AE"/>
    <w:rsid w:val="001213BE"/>
    <w:rsid w:val="00121673"/>
    <w:rsid w:val="0012176F"/>
    <w:rsid w:val="00121BED"/>
    <w:rsid w:val="00121D16"/>
    <w:rsid w:val="001221E0"/>
    <w:rsid w:val="00122511"/>
    <w:rsid w:val="00122668"/>
    <w:rsid w:val="0012278C"/>
    <w:rsid w:val="00122B8F"/>
    <w:rsid w:val="00122C47"/>
    <w:rsid w:val="00123102"/>
    <w:rsid w:val="00123D88"/>
    <w:rsid w:val="00123E58"/>
    <w:rsid w:val="0012410B"/>
    <w:rsid w:val="001242EF"/>
    <w:rsid w:val="00124489"/>
    <w:rsid w:val="0012461B"/>
    <w:rsid w:val="0012463B"/>
    <w:rsid w:val="00124C9E"/>
    <w:rsid w:val="00124ED4"/>
    <w:rsid w:val="00125303"/>
    <w:rsid w:val="001257E6"/>
    <w:rsid w:val="00125D13"/>
    <w:rsid w:val="00126F52"/>
    <w:rsid w:val="00127088"/>
    <w:rsid w:val="00127385"/>
    <w:rsid w:val="001273A2"/>
    <w:rsid w:val="0012753B"/>
    <w:rsid w:val="00127A1E"/>
    <w:rsid w:val="0013045E"/>
    <w:rsid w:val="0013090B"/>
    <w:rsid w:val="00130AAC"/>
    <w:rsid w:val="00130AFE"/>
    <w:rsid w:val="00130B63"/>
    <w:rsid w:val="00130B9E"/>
    <w:rsid w:val="001314AA"/>
    <w:rsid w:val="00131683"/>
    <w:rsid w:val="00131779"/>
    <w:rsid w:val="001318F8"/>
    <w:rsid w:val="0013196D"/>
    <w:rsid w:val="00131AF5"/>
    <w:rsid w:val="00131B56"/>
    <w:rsid w:val="0013214D"/>
    <w:rsid w:val="0013259E"/>
    <w:rsid w:val="00132EC1"/>
    <w:rsid w:val="00132EE4"/>
    <w:rsid w:val="00132EE7"/>
    <w:rsid w:val="00132F5C"/>
    <w:rsid w:val="00133902"/>
    <w:rsid w:val="00133B5C"/>
    <w:rsid w:val="00133BDA"/>
    <w:rsid w:val="00133C1C"/>
    <w:rsid w:val="00133DA6"/>
    <w:rsid w:val="00134126"/>
    <w:rsid w:val="0013422D"/>
    <w:rsid w:val="00134605"/>
    <w:rsid w:val="00134680"/>
    <w:rsid w:val="00134A8A"/>
    <w:rsid w:val="00134AA9"/>
    <w:rsid w:val="00134B8B"/>
    <w:rsid w:val="001355A9"/>
    <w:rsid w:val="00135A71"/>
    <w:rsid w:val="0013630D"/>
    <w:rsid w:val="001363F6"/>
    <w:rsid w:val="00136692"/>
    <w:rsid w:val="00136728"/>
    <w:rsid w:val="00136865"/>
    <w:rsid w:val="00136C04"/>
    <w:rsid w:val="00136CB9"/>
    <w:rsid w:val="00137308"/>
    <w:rsid w:val="00137507"/>
    <w:rsid w:val="00137B31"/>
    <w:rsid w:val="00137D32"/>
    <w:rsid w:val="00140047"/>
    <w:rsid w:val="001402C1"/>
    <w:rsid w:val="001402D1"/>
    <w:rsid w:val="001404D9"/>
    <w:rsid w:val="00140797"/>
    <w:rsid w:val="00140E6B"/>
    <w:rsid w:val="00141004"/>
    <w:rsid w:val="001413EF"/>
    <w:rsid w:val="00141628"/>
    <w:rsid w:val="001416AA"/>
    <w:rsid w:val="0014173D"/>
    <w:rsid w:val="001417A0"/>
    <w:rsid w:val="00141984"/>
    <w:rsid w:val="00141A9E"/>
    <w:rsid w:val="00141AE0"/>
    <w:rsid w:val="00141D07"/>
    <w:rsid w:val="00141F08"/>
    <w:rsid w:val="00141FD1"/>
    <w:rsid w:val="001429A2"/>
    <w:rsid w:val="00142AF6"/>
    <w:rsid w:val="00142DC1"/>
    <w:rsid w:val="00142EC4"/>
    <w:rsid w:val="0014307F"/>
    <w:rsid w:val="00143B94"/>
    <w:rsid w:val="00143CFE"/>
    <w:rsid w:val="00143D05"/>
    <w:rsid w:val="00143EAC"/>
    <w:rsid w:val="00144586"/>
    <w:rsid w:val="001447AE"/>
    <w:rsid w:val="00144923"/>
    <w:rsid w:val="00144A62"/>
    <w:rsid w:val="00144D38"/>
    <w:rsid w:val="00144D81"/>
    <w:rsid w:val="0014526C"/>
    <w:rsid w:val="00145562"/>
    <w:rsid w:val="00145CD5"/>
    <w:rsid w:val="00145DA7"/>
    <w:rsid w:val="00145FA1"/>
    <w:rsid w:val="0014627D"/>
    <w:rsid w:val="001462DC"/>
    <w:rsid w:val="001467FA"/>
    <w:rsid w:val="00146C90"/>
    <w:rsid w:val="00146D76"/>
    <w:rsid w:val="00146ECC"/>
    <w:rsid w:val="00146FE0"/>
    <w:rsid w:val="00147122"/>
    <w:rsid w:val="00147303"/>
    <w:rsid w:val="0014734E"/>
    <w:rsid w:val="00147629"/>
    <w:rsid w:val="001503B7"/>
    <w:rsid w:val="001506AB"/>
    <w:rsid w:val="00150D6E"/>
    <w:rsid w:val="00150D8A"/>
    <w:rsid w:val="0015100F"/>
    <w:rsid w:val="00151072"/>
    <w:rsid w:val="0015112F"/>
    <w:rsid w:val="001515E9"/>
    <w:rsid w:val="001517B1"/>
    <w:rsid w:val="00151EED"/>
    <w:rsid w:val="0015220A"/>
    <w:rsid w:val="00152525"/>
    <w:rsid w:val="00152570"/>
    <w:rsid w:val="0015270D"/>
    <w:rsid w:val="00152799"/>
    <w:rsid w:val="0015287D"/>
    <w:rsid w:val="0015289A"/>
    <w:rsid w:val="001528AF"/>
    <w:rsid w:val="00152ED0"/>
    <w:rsid w:val="00153225"/>
    <w:rsid w:val="001534E2"/>
    <w:rsid w:val="0015388E"/>
    <w:rsid w:val="001539B1"/>
    <w:rsid w:val="00153A1A"/>
    <w:rsid w:val="00153C98"/>
    <w:rsid w:val="00154023"/>
    <w:rsid w:val="00154BC1"/>
    <w:rsid w:val="00155316"/>
    <w:rsid w:val="00155FFC"/>
    <w:rsid w:val="00156008"/>
    <w:rsid w:val="001560C1"/>
    <w:rsid w:val="00156555"/>
    <w:rsid w:val="00156768"/>
    <w:rsid w:val="00156AAC"/>
    <w:rsid w:val="00156EC9"/>
    <w:rsid w:val="0015717E"/>
    <w:rsid w:val="0015723A"/>
    <w:rsid w:val="00157CD4"/>
    <w:rsid w:val="00160103"/>
    <w:rsid w:val="001603AC"/>
    <w:rsid w:val="00160514"/>
    <w:rsid w:val="00160567"/>
    <w:rsid w:val="001608FE"/>
    <w:rsid w:val="00160AA8"/>
    <w:rsid w:val="00160B2E"/>
    <w:rsid w:val="00160DA3"/>
    <w:rsid w:val="00161115"/>
    <w:rsid w:val="001612A8"/>
    <w:rsid w:val="00161C27"/>
    <w:rsid w:val="00161E60"/>
    <w:rsid w:val="001623CE"/>
    <w:rsid w:val="001627DB"/>
    <w:rsid w:val="00162F98"/>
    <w:rsid w:val="0016338B"/>
    <w:rsid w:val="00163554"/>
    <w:rsid w:val="001636EC"/>
    <w:rsid w:val="00163921"/>
    <w:rsid w:val="00163943"/>
    <w:rsid w:val="00163A49"/>
    <w:rsid w:val="00164037"/>
    <w:rsid w:val="00164113"/>
    <w:rsid w:val="0016412F"/>
    <w:rsid w:val="00164171"/>
    <w:rsid w:val="001643C0"/>
    <w:rsid w:val="00164697"/>
    <w:rsid w:val="00164BEB"/>
    <w:rsid w:val="001658E4"/>
    <w:rsid w:val="00165CE9"/>
    <w:rsid w:val="00165ED0"/>
    <w:rsid w:val="00166784"/>
    <w:rsid w:val="001668E5"/>
    <w:rsid w:val="00166A08"/>
    <w:rsid w:val="001670D8"/>
    <w:rsid w:val="001672E5"/>
    <w:rsid w:val="00167474"/>
    <w:rsid w:val="001676AD"/>
    <w:rsid w:val="00167A2F"/>
    <w:rsid w:val="0017061D"/>
    <w:rsid w:val="00170CA3"/>
    <w:rsid w:val="0017128F"/>
    <w:rsid w:val="0017176E"/>
    <w:rsid w:val="001718FF"/>
    <w:rsid w:val="001719AB"/>
    <w:rsid w:val="00171AEE"/>
    <w:rsid w:val="00171B7C"/>
    <w:rsid w:val="00171B82"/>
    <w:rsid w:val="00171EC8"/>
    <w:rsid w:val="0017241D"/>
    <w:rsid w:val="00172685"/>
    <w:rsid w:val="00172BF8"/>
    <w:rsid w:val="0017349C"/>
    <w:rsid w:val="001736BC"/>
    <w:rsid w:val="0017370B"/>
    <w:rsid w:val="00174015"/>
    <w:rsid w:val="001744A5"/>
    <w:rsid w:val="001744EB"/>
    <w:rsid w:val="001758B9"/>
    <w:rsid w:val="001762E4"/>
    <w:rsid w:val="001764A0"/>
    <w:rsid w:val="001770BF"/>
    <w:rsid w:val="00177165"/>
    <w:rsid w:val="00177290"/>
    <w:rsid w:val="001772B0"/>
    <w:rsid w:val="001773B9"/>
    <w:rsid w:val="00177605"/>
    <w:rsid w:val="001776E9"/>
    <w:rsid w:val="00180000"/>
    <w:rsid w:val="0018021F"/>
    <w:rsid w:val="001805F3"/>
    <w:rsid w:val="0018084F"/>
    <w:rsid w:val="00180E0E"/>
    <w:rsid w:val="00181850"/>
    <w:rsid w:val="001820BE"/>
    <w:rsid w:val="001821E4"/>
    <w:rsid w:val="00182252"/>
    <w:rsid w:val="00182269"/>
    <w:rsid w:val="00182923"/>
    <w:rsid w:val="00182A4D"/>
    <w:rsid w:val="00182BEE"/>
    <w:rsid w:val="001834F9"/>
    <w:rsid w:val="001838EB"/>
    <w:rsid w:val="00184145"/>
    <w:rsid w:val="001845B5"/>
    <w:rsid w:val="001845E0"/>
    <w:rsid w:val="00184630"/>
    <w:rsid w:val="0018473D"/>
    <w:rsid w:val="001847EC"/>
    <w:rsid w:val="00184818"/>
    <w:rsid w:val="001849D7"/>
    <w:rsid w:val="00184E97"/>
    <w:rsid w:val="001853AC"/>
    <w:rsid w:val="00185F93"/>
    <w:rsid w:val="0018621F"/>
    <w:rsid w:val="00186E8F"/>
    <w:rsid w:val="00187231"/>
    <w:rsid w:val="00187C86"/>
    <w:rsid w:val="00187CF1"/>
    <w:rsid w:val="00190269"/>
    <w:rsid w:val="00190C9B"/>
    <w:rsid w:val="00190DE9"/>
    <w:rsid w:val="00191431"/>
    <w:rsid w:val="00191AEA"/>
    <w:rsid w:val="00191C69"/>
    <w:rsid w:val="001932C3"/>
    <w:rsid w:val="00193A4D"/>
    <w:rsid w:val="00193BB4"/>
    <w:rsid w:val="00194058"/>
    <w:rsid w:val="0019416C"/>
    <w:rsid w:val="001943AB"/>
    <w:rsid w:val="00194B02"/>
    <w:rsid w:val="00194CEF"/>
    <w:rsid w:val="00194F2B"/>
    <w:rsid w:val="00195210"/>
    <w:rsid w:val="00195232"/>
    <w:rsid w:val="0019535B"/>
    <w:rsid w:val="00195508"/>
    <w:rsid w:val="00195979"/>
    <w:rsid w:val="00195FA6"/>
    <w:rsid w:val="00196008"/>
    <w:rsid w:val="0019609D"/>
    <w:rsid w:val="00196A45"/>
    <w:rsid w:val="001971EB"/>
    <w:rsid w:val="001972AA"/>
    <w:rsid w:val="00197312"/>
    <w:rsid w:val="00197877"/>
    <w:rsid w:val="00197A51"/>
    <w:rsid w:val="001A07E0"/>
    <w:rsid w:val="001A0F97"/>
    <w:rsid w:val="001A1CC8"/>
    <w:rsid w:val="001A1D0B"/>
    <w:rsid w:val="001A221D"/>
    <w:rsid w:val="001A2283"/>
    <w:rsid w:val="001A2709"/>
    <w:rsid w:val="001A2B04"/>
    <w:rsid w:val="001A2CC7"/>
    <w:rsid w:val="001A2FA1"/>
    <w:rsid w:val="001A38D1"/>
    <w:rsid w:val="001A3ACB"/>
    <w:rsid w:val="001A3B35"/>
    <w:rsid w:val="001A4385"/>
    <w:rsid w:val="001A461B"/>
    <w:rsid w:val="001A46D7"/>
    <w:rsid w:val="001A4B4F"/>
    <w:rsid w:val="001A5127"/>
    <w:rsid w:val="001A536A"/>
    <w:rsid w:val="001A53D5"/>
    <w:rsid w:val="001A5548"/>
    <w:rsid w:val="001A6037"/>
    <w:rsid w:val="001A61B8"/>
    <w:rsid w:val="001A65FA"/>
    <w:rsid w:val="001A675C"/>
    <w:rsid w:val="001A6ED6"/>
    <w:rsid w:val="001A7607"/>
    <w:rsid w:val="001A7637"/>
    <w:rsid w:val="001A7724"/>
    <w:rsid w:val="001A7988"/>
    <w:rsid w:val="001A7C3B"/>
    <w:rsid w:val="001A7CF8"/>
    <w:rsid w:val="001A7D75"/>
    <w:rsid w:val="001A7F50"/>
    <w:rsid w:val="001B06BA"/>
    <w:rsid w:val="001B0707"/>
    <w:rsid w:val="001B094F"/>
    <w:rsid w:val="001B099D"/>
    <w:rsid w:val="001B09E3"/>
    <w:rsid w:val="001B0E62"/>
    <w:rsid w:val="001B0EA9"/>
    <w:rsid w:val="001B10D8"/>
    <w:rsid w:val="001B11DC"/>
    <w:rsid w:val="001B15DD"/>
    <w:rsid w:val="001B1FC2"/>
    <w:rsid w:val="001B1FD1"/>
    <w:rsid w:val="001B263B"/>
    <w:rsid w:val="001B2CFB"/>
    <w:rsid w:val="001B3279"/>
    <w:rsid w:val="001B37F7"/>
    <w:rsid w:val="001B39A8"/>
    <w:rsid w:val="001B3BB5"/>
    <w:rsid w:val="001B4767"/>
    <w:rsid w:val="001B5480"/>
    <w:rsid w:val="001B5D7F"/>
    <w:rsid w:val="001B645E"/>
    <w:rsid w:val="001B681A"/>
    <w:rsid w:val="001B6829"/>
    <w:rsid w:val="001B6A64"/>
    <w:rsid w:val="001B6A66"/>
    <w:rsid w:val="001B6B4D"/>
    <w:rsid w:val="001B6EF6"/>
    <w:rsid w:val="001B72C0"/>
    <w:rsid w:val="001B79F5"/>
    <w:rsid w:val="001B7DC2"/>
    <w:rsid w:val="001B7FD0"/>
    <w:rsid w:val="001C00A2"/>
    <w:rsid w:val="001C00CB"/>
    <w:rsid w:val="001C016D"/>
    <w:rsid w:val="001C091C"/>
    <w:rsid w:val="001C0936"/>
    <w:rsid w:val="001C0CC5"/>
    <w:rsid w:val="001C0D92"/>
    <w:rsid w:val="001C10B3"/>
    <w:rsid w:val="001C13CD"/>
    <w:rsid w:val="001C1EAE"/>
    <w:rsid w:val="001C2039"/>
    <w:rsid w:val="001C23A9"/>
    <w:rsid w:val="001C248B"/>
    <w:rsid w:val="001C2785"/>
    <w:rsid w:val="001C2A92"/>
    <w:rsid w:val="001C2ED8"/>
    <w:rsid w:val="001C3431"/>
    <w:rsid w:val="001C39A1"/>
    <w:rsid w:val="001C4162"/>
    <w:rsid w:val="001C436A"/>
    <w:rsid w:val="001C4779"/>
    <w:rsid w:val="001C48D8"/>
    <w:rsid w:val="001C4A6B"/>
    <w:rsid w:val="001C5173"/>
    <w:rsid w:val="001C5261"/>
    <w:rsid w:val="001C55D8"/>
    <w:rsid w:val="001C55DD"/>
    <w:rsid w:val="001C5988"/>
    <w:rsid w:val="001C5A53"/>
    <w:rsid w:val="001C5CC0"/>
    <w:rsid w:val="001C5F54"/>
    <w:rsid w:val="001C67BF"/>
    <w:rsid w:val="001C6CDC"/>
    <w:rsid w:val="001C710D"/>
    <w:rsid w:val="001C7789"/>
    <w:rsid w:val="001C7800"/>
    <w:rsid w:val="001C7993"/>
    <w:rsid w:val="001C7AC7"/>
    <w:rsid w:val="001D00A6"/>
    <w:rsid w:val="001D01F0"/>
    <w:rsid w:val="001D0DEA"/>
    <w:rsid w:val="001D11D4"/>
    <w:rsid w:val="001D11D7"/>
    <w:rsid w:val="001D1323"/>
    <w:rsid w:val="001D13E9"/>
    <w:rsid w:val="001D1B5F"/>
    <w:rsid w:val="001D1D2A"/>
    <w:rsid w:val="001D1E74"/>
    <w:rsid w:val="001D276D"/>
    <w:rsid w:val="001D3A59"/>
    <w:rsid w:val="001D3B88"/>
    <w:rsid w:val="001D3CF6"/>
    <w:rsid w:val="001D44F5"/>
    <w:rsid w:val="001D482F"/>
    <w:rsid w:val="001D4907"/>
    <w:rsid w:val="001D4CF9"/>
    <w:rsid w:val="001D4DE2"/>
    <w:rsid w:val="001D4F4A"/>
    <w:rsid w:val="001D53B4"/>
    <w:rsid w:val="001D547D"/>
    <w:rsid w:val="001D5FC8"/>
    <w:rsid w:val="001D7933"/>
    <w:rsid w:val="001D7DCD"/>
    <w:rsid w:val="001E0458"/>
    <w:rsid w:val="001E0918"/>
    <w:rsid w:val="001E0934"/>
    <w:rsid w:val="001E0DD7"/>
    <w:rsid w:val="001E1018"/>
    <w:rsid w:val="001E106A"/>
    <w:rsid w:val="001E163C"/>
    <w:rsid w:val="001E16FA"/>
    <w:rsid w:val="001E17BD"/>
    <w:rsid w:val="001E1902"/>
    <w:rsid w:val="001E1CA4"/>
    <w:rsid w:val="001E1E91"/>
    <w:rsid w:val="001E260E"/>
    <w:rsid w:val="001E2629"/>
    <w:rsid w:val="001E2957"/>
    <w:rsid w:val="001E2994"/>
    <w:rsid w:val="001E2B1F"/>
    <w:rsid w:val="001E2BA6"/>
    <w:rsid w:val="001E2C77"/>
    <w:rsid w:val="001E2D74"/>
    <w:rsid w:val="001E2FAF"/>
    <w:rsid w:val="001E3879"/>
    <w:rsid w:val="001E3888"/>
    <w:rsid w:val="001E3A6C"/>
    <w:rsid w:val="001E4285"/>
    <w:rsid w:val="001E44BD"/>
    <w:rsid w:val="001E456C"/>
    <w:rsid w:val="001E45E8"/>
    <w:rsid w:val="001E4681"/>
    <w:rsid w:val="001E4F3F"/>
    <w:rsid w:val="001E5E01"/>
    <w:rsid w:val="001E6345"/>
    <w:rsid w:val="001E6374"/>
    <w:rsid w:val="001E6923"/>
    <w:rsid w:val="001E729D"/>
    <w:rsid w:val="001E7462"/>
    <w:rsid w:val="001E7481"/>
    <w:rsid w:val="001E7524"/>
    <w:rsid w:val="001E78AC"/>
    <w:rsid w:val="001E78AD"/>
    <w:rsid w:val="001E7B98"/>
    <w:rsid w:val="001E7BDD"/>
    <w:rsid w:val="001F00A9"/>
    <w:rsid w:val="001F052C"/>
    <w:rsid w:val="001F089D"/>
    <w:rsid w:val="001F0B76"/>
    <w:rsid w:val="001F0E07"/>
    <w:rsid w:val="001F0F4D"/>
    <w:rsid w:val="001F1171"/>
    <w:rsid w:val="001F1776"/>
    <w:rsid w:val="001F1C48"/>
    <w:rsid w:val="001F2002"/>
    <w:rsid w:val="001F20F5"/>
    <w:rsid w:val="001F219E"/>
    <w:rsid w:val="001F228D"/>
    <w:rsid w:val="001F26A5"/>
    <w:rsid w:val="001F3029"/>
    <w:rsid w:val="001F394A"/>
    <w:rsid w:val="001F3C44"/>
    <w:rsid w:val="001F43D9"/>
    <w:rsid w:val="001F440F"/>
    <w:rsid w:val="001F4743"/>
    <w:rsid w:val="001F48AB"/>
    <w:rsid w:val="001F49FE"/>
    <w:rsid w:val="001F4CC3"/>
    <w:rsid w:val="001F4F3C"/>
    <w:rsid w:val="001F503C"/>
    <w:rsid w:val="001F5402"/>
    <w:rsid w:val="001F5468"/>
    <w:rsid w:val="001F5EF0"/>
    <w:rsid w:val="001F6A7D"/>
    <w:rsid w:val="001F6B94"/>
    <w:rsid w:val="001F703B"/>
    <w:rsid w:val="001F76C6"/>
    <w:rsid w:val="001F7AC8"/>
    <w:rsid w:val="002003FC"/>
    <w:rsid w:val="00200711"/>
    <w:rsid w:val="002007DE"/>
    <w:rsid w:val="002010E9"/>
    <w:rsid w:val="0020158E"/>
    <w:rsid w:val="00201D9A"/>
    <w:rsid w:val="00201EBB"/>
    <w:rsid w:val="0020209B"/>
    <w:rsid w:val="00202469"/>
    <w:rsid w:val="002025BF"/>
    <w:rsid w:val="00202B1A"/>
    <w:rsid w:val="0020326A"/>
    <w:rsid w:val="0020354C"/>
    <w:rsid w:val="002035FD"/>
    <w:rsid w:val="002039C1"/>
    <w:rsid w:val="00203B0C"/>
    <w:rsid w:val="002040B0"/>
    <w:rsid w:val="0020418B"/>
    <w:rsid w:val="0020427C"/>
    <w:rsid w:val="00204447"/>
    <w:rsid w:val="00204EE9"/>
    <w:rsid w:val="00205576"/>
    <w:rsid w:val="00205686"/>
    <w:rsid w:val="0020593E"/>
    <w:rsid w:val="00205B89"/>
    <w:rsid w:val="00205C56"/>
    <w:rsid w:val="00205DC4"/>
    <w:rsid w:val="00205E31"/>
    <w:rsid w:val="002062F4"/>
    <w:rsid w:val="00206472"/>
    <w:rsid w:val="00206505"/>
    <w:rsid w:val="00206BCD"/>
    <w:rsid w:val="00206F6B"/>
    <w:rsid w:val="00207478"/>
    <w:rsid w:val="002074B4"/>
    <w:rsid w:val="0020796C"/>
    <w:rsid w:val="00207A38"/>
    <w:rsid w:val="00207BD4"/>
    <w:rsid w:val="00207FDF"/>
    <w:rsid w:val="00207FFC"/>
    <w:rsid w:val="00210040"/>
    <w:rsid w:val="00210174"/>
    <w:rsid w:val="002101EE"/>
    <w:rsid w:val="00210C0F"/>
    <w:rsid w:val="00211162"/>
    <w:rsid w:val="0021117C"/>
    <w:rsid w:val="00211319"/>
    <w:rsid w:val="00211828"/>
    <w:rsid w:val="00211949"/>
    <w:rsid w:val="00211AD4"/>
    <w:rsid w:val="00211C57"/>
    <w:rsid w:val="00211E01"/>
    <w:rsid w:val="0021211E"/>
    <w:rsid w:val="00212301"/>
    <w:rsid w:val="00212493"/>
    <w:rsid w:val="00212867"/>
    <w:rsid w:val="002128BF"/>
    <w:rsid w:val="00212929"/>
    <w:rsid w:val="00212ED2"/>
    <w:rsid w:val="00213020"/>
    <w:rsid w:val="002132D0"/>
    <w:rsid w:val="00213863"/>
    <w:rsid w:val="0021393F"/>
    <w:rsid w:val="00213A97"/>
    <w:rsid w:val="00213B40"/>
    <w:rsid w:val="00213DCB"/>
    <w:rsid w:val="00213E49"/>
    <w:rsid w:val="002144BD"/>
    <w:rsid w:val="00214506"/>
    <w:rsid w:val="0021504C"/>
    <w:rsid w:val="00215114"/>
    <w:rsid w:val="002152DE"/>
    <w:rsid w:val="00215499"/>
    <w:rsid w:val="00215551"/>
    <w:rsid w:val="00215714"/>
    <w:rsid w:val="00215F71"/>
    <w:rsid w:val="00215FD1"/>
    <w:rsid w:val="00216288"/>
    <w:rsid w:val="0021704D"/>
    <w:rsid w:val="002171E4"/>
    <w:rsid w:val="00217E2C"/>
    <w:rsid w:val="00220245"/>
    <w:rsid w:val="00220AC4"/>
    <w:rsid w:val="00220B2A"/>
    <w:rsid w:val="00220D87"/>
    <w:rsid w:val="002211FB"/>
    <w:rsid w:val="002213F2"/>
    <w:rsid w:val="00221531"/>
    <w:rsid w:val="00221943"/>
    <w:rsid w:val="00221D57"/>
    <w:rsid w:val="00221D6C"/>
    <w:rsid w:val="0022234B"/>
    <w:rsid w:val="002224A1"/>
    <w:rsid w:val="002228FF"/>
    <w:rsid w:val="00222A20"/>
    <w:rsid w:val="00222CAB"/>
    <w:rsid w:val="00222D87"/>
    <w:rsid w:val="00222E25"/>
    <w:rsid w:val="00222F55"/>
    <w:rsid w:val="00223019"/>
    <w:rsid w:val="002232E1"/>
    <w:rsid w:val="002237C9"/>
    <w:rsid w:val="00223B2F"/>
    <w:rsid w:val="00224C86"/>
    <w:rsid w:val="00225585"/>
    <w:rsid w:val="00225C16"/>
    <w:rsid w:val="002262C1"/>
    <w:rsid w:val="0022645F"/>
    <w:rsid w:val="0022659D"/>
    <w:rsid w:val="0022692C"/>
    <w:rsid w:val="002269E1"/>
    <w:rsid w:val="00226CE8"/>
    <w:rsid w:val="0022713B"/>
    <w:rsid w:val="00227A4A"/>
    <w:rsid w:val="00227B4E"/>
    <w:rsid w:val="00230361"/>
    <w:rsid w:val="0023037E"/>
    <w:rsid w:val="002306AB"/>
    <w:rsid w:val="00230E12"/>
    <w:rsid w:val="00230F0F"/>
    <w:rsid w:val="002313C0"/>
    <w:rsid w:val="002314F8"/>
    <w:rsid w:val="0023162C"/>
    <w:rsid w:val="0023169D"/>
    <w:rsid w:val="002317C7"/>
    <w:rsid w:val="002318B4"/>
    <w:rsid w:val="00231B5E"/>
    <w:rsid w:val="00232536"/>
    <w:rsid w:val="00232729"/>
    <w:rsid w:val="00232CDD"/>
    <w:rsid w:val="00232DA1"/>
    <w:rsid w:val="00232F78"/>
    <w:rsid w:val="002331EB"/>
    <w:rsid w:val="00233340"/>
    <w:rsid w:val="00233475"/>
    <w:rsid w:val="00233639"/>
    <w:rsid w:val="002337BA"/>
    <w:rsid w:val="00233949"/>
    <w:rsid w:val="002339CE"/>
    <w:rsid w:val="00233D60"/>
    <w:rsid w:val="0023412B"/>
    <w:rsid w:val="002344A4"/>
    <w:rsid w:val="00234779"/>
    <w:rsid w:val="00235079"/>
    <w:rsid w:val="002356A8"/>
    <w:rsid w:val="0023572B"/>
    <w:rsid w:val="00235784"/>
    <w:rsid w:val="0023630F"/>
    <w:rsid w:val="00236FAE"/>
    <w:rsid w:val="00236FC4"/>
    <w:rsid w:val="002371FE"/>
    <w:rsid w:val="002373C5"/>
    <w:rsid w:val="0023753A"/>
    <w:rsid w:val="0023786A"/>
    <w:rsid w:val="00237940"/>
    <w:rsid w:val="00237D12"/>
    <w:rsid w:val="00237D65"/>
    <w:rsid w:val="00237EFB"/>
    <w:rsid w:val="00237F8B"/>
    <w:rsid w:val="0024004D"/>
    <w:rsid w:val="002403AD"/>
    <w:rsid w:val="00240816"/>
    <w:rsid w:val="00240842"/>
    <w:rsid w:val="00240947"/>
    <w:rsid w:val="0024183C"/>
    <w:rsid w:val="00241849"/>
    <w:rsid w:val="0024214F"/>
    <w:rsid w:val="00242769"/>
    <w:rsid w:val="00243137"/>
    <w:rsid w:val="00243166"/>
    <w:rsid w:val="0024333E"/>
    <w:rsid w:val="002434AF"/>
    <w:rsid w:val="00243C36"/>
    <w:rsid w:val="00243D9E"/>
    <w:rsid w:val="00243FC0"/>
    <w:rsid w:val="00244606"/>
    <w:rsid w:val="00244BB2"/>
    <w:rsid w:val="00244DE4"/>
    <w:rsid w:val="00244E77"/>
    <w:rsid w:val="002451DB"/>
    <w:rsid w:val="002454BA"/>
    <w:rsid w:val="00245874"/>
    <w:rsid w:val="0024594F"/>
    <w:rsid w:val="00245BD9"/>
    <w:rsid w:val="00245C22"/>
    <w:rsid w:val="00245FFC"/>
    <w:rsid w:val="0024636E"/>
    <w:rsid w:val="002463C3"/>
    <w:rsid w:val="00246400"/>
    <w:rsid w:val="002464E2"/>
    <w:rsid w:val="00246552"/>
    <w:rsid w:val="00246699"/>
    <w:rsid w:val="002467B0"/>
    <w:rsid w:val="00246E06"/>
    <w:rsid w:val="002473CA"/>
    <w:rsid w:val="00247633"/>
    <w:rsid w:val="002477FA"/>
    <w:rsid w:val="0024797D"/>
    <w:rsid w:val="00247ED3"/>
    <w:rsid w:val="00250090"/>
    <w:rsid w:val="002501BF"/>
    <w:rsid w:val="002503E5"/>
    <w:rsid w:val="00250757"/>
    <w:rsid w:val="00250F60"/>
    <w:rsid w:val="00251542"/>
    <w:rsid w:val="0025159B"/>
    <w:rsid w:val="00251B74"/>
    <w:rsid w:val="00251E43"/>
    <w:rsid w:val="00252D0B"/>
    <w:rsid w:val="0025376B"/>
    <w:rsid w:val="002537B0"/>
    <w:rsid w:val="00253911"/>
    <w:rsid w:val="00253BC9"/>
    <w:rsid w:val="00253D67"/>
    <w:rsid w:val="002541C4"/>
    <w:rsid w:val="002545D1"/>
    <w:rsid w:val="002549CB"/>
    <w:rsid w:val="00254DE7"/>
    <w:rsid w:val="00254F0F"/>
    <w:rsid w:val="00255664"/>
    <w:rsid w:val="002556FB"/>
    <w:rsid w:val="00255717"/>
    <w:rsid w:val="00256150"/>
    <w:rsid w:val="0025661C"/>
    <w:rsid w:val="00256684"/>
    <w:rsid w:val="002567F4"/>
    <w:rsid w:val="002567FE"/>
    <w:rsid w:val="00256C7D"/>
    <w:rsid w:val="0025768C"/>
    <w:rsid w:val="002579D7"/>
    <w:rsid w:val="00257AF8"/>
    <w:rsid w:val="00257BD3"/>
    <w:rsid w:val="00257C3E"/>
    <w:rsid w:val="00257FD5"/>
    <w:rsid w:val="00260956"/>
    <w:rsid w:val="0026104C"/>
    <w:rsid w:val="00262335"/>
    <w:rsid w:val="00262338"/>
    <w:rsid w:val="00262C95"/>
    <w:rsid w:val="00262D26"/>
    <w:rsid w:val="00262F4F"/>
    <w:rsid w:val="00263352"/>
    <w:rsid w:val="00263635"/>
    <w:rsid w:val="00263991"/>
    <w:rsid w:val="00263ADF"/>
    <w:rsid w:val="00263AF4"/>
    <w:rsid w:val="00263EB1"/>
    <w:rsid w:val="002640AE"/>
    <w:rsid w:val="00264259"/>
    <w:rsid w:val="00264C27"/>
    <w:rsid w:val="00265118"/>
    <w:rsid w:val="002651F0"/>
    <w:rsid w:val="00265239"/>
    <w:rsid w:val="00265614"/>
    <w:rsid w:val="00265A89"/>
    <w:rsid w:val="00266417"/>
    <w:rsid w:val="0026662E"/>
    <w:rsid w:val="0026684B"/>
    <w:rsid w:val="00267107"/>
    <w:rsid w:val="00267246"/>
    <w:rsid w:val="00267F36"/>
    <w:rsid w:val="002700B8"/>
    <w:rsid w:val="0027010C"/>
    <w:rsid w:val="002701F2"/>
    <w:rsid w:val="0027034B"/>
    <w:rsid w:val="00270925"/>
    <w:rsid w:val="00270C89"/>
    <w:rsid w:val="0027122A"/>
    <w:rsid w:val="00271283"/>
    <w:rsid w:val="00271287"/>
    <w:rsid w:val="0027161E"/>
    <w:rsid w:val="00271C85"/>
    <w:rsid w:val="0027260E"/>
    <w:rsid w:val="00272644"/>
    <w:rsid w:val="002726C4"/>
    <w:rsid w:val="00272820"/>
    <w:rsid w:val="00273105"/>
    <w:rsid w:val="0027338D"/>
    <w:rsid w:val="00273798"/>
    <w:rsid w:val="002738DA"/>
    <w:rsid w:val="00273B93"/>
    <w:rsid w:val="00273C2C"/>
    <w:rsid w:val="00274088"/>
    <w:rsid w:val="002740A5"/>
    <w:rsid w:val="00274256"/>
    <w:rsid w:val="00274510"/>
    <w:rsid w:val="002747D7"/>
    <w:rsid w:val="00274D8C"/>
    <w:rsid w:val="0027507E"/>
    <w:rsid w:val="00275247"/>
    <w:rsid w:val="002754F9"/>
    <w:rsid w:val="00275748"/>
    <w:rsid w:val="002758B2"/>
    <w:rsid w:val="00275B96"/>
    <w:rsid w:val="00275EDF"/>
    <w:rsid w:val="00276337"/>
    <w:rsid w:val="0027664B"/>
    <w:rsid w:val="00276862"/>
    <w:rsid w:val="00276A2A"/>
    <w:rsid w:val="00276AA6"/>
    <w:rsid w:val="0027715B"/>
    <w:rsid w:val="00277B33"/>
    <w:rsid w:val="00277EA1"/>
    <w:rsid w:val="00280286"/>
    <w:rsid w:val="002807A2"/>
    <w:rsid w:val="002808FC"/>
    <w:rsid w:val="00280C99"/>
    <w:rsid w:val="00280D86"/>
    <w:rsid w:val="00280DDF"/>
    <w:rsid w:val="002813BD"/>
    <w:rsid w:val="002821C1"/>
    <w:rsid w:val="00282595"/>
    <w:rsid w:val="00282B47"/>
    <w:rsid w:val="00282BB6"/>
    <w:rsid w:val="00283685"/>
    <w:rsid w:val="002837C7"/>
    <w:rsid w:val="002839C4"/>
    <w:rsid w:val="00284549"/>
    <w:rsid w:val="00284950"/>
    <w:rsid w:val="002849B0"/>
    <w:rsid w:val="00285113"/>
    <w:rsid w:val="0028512B"/>
    <w:rsid w:val="002852D5"/>
    <w:rsid w:val="00285497"/>
    <w:rsid w:val="0028554E"/>
    <w:rsid w:val="00285C34"/>
    <w:rsid w:val="00285D55"/>
    <w:rsid w:val="00285F5C"/>
    <w:rsid w:val="002861DB"/>
    <w:rsid w:val="002862C0"/>
    <w:rsid w:val="002862FF"/>
    <w:rsid w:val="00286411"/>
    <w:rsid w:val="00286B6D"/>
    <w:rsid w:val="00286BC1"/>
    <w:rsid w:val="00286E65"/>
    <w:rsid w:val="0028726E"/>
    <w:rsid w:val="00287390"/>
    <w:rsid w:val="002874D2"/>
    <w:rsid w:val="00287984"/>
    <w:rsid w:val="00287BA2"/>
    <w:rsid w:val="00287D4D"/>
    <w:rsid w:val="00287D66"/>
    <w:rsid w:val="00287D92"/>
    <w:rsid w:val="00290206"/>
    <w:rsid w:val="0029031D"/>
    <w:rsid w:val="0029050F"/>
    <w:rsid w:val="00290EA9"/>
    <w:rsid w:val="0029127C"/>
    <w:rsid w:val="0029169B"/>
    <w:rsid w:val="00291ADC"/>
    <w:rsid w:val="00292530"/>
    <w:rsid w:val="00292C5D"/>
    <w:rsid w:val="00292C99"/>
    <w:rsid w:val="00292F93"/>
    <w:rsid w:val="00293005"/>
    <w:rsid w:val="0029316C"/>
    <w:rsid w:val="002933A5"/>
    <w:rsid w:val="00293971"/>
    <w:rsid w:val="00294075"/>
    <w:rsid w:val="0029459A"/>
    <w:rsid w:val="002945FB"/>
    <w:rsid w:val="00294815"/>
    <w:rsid w:val="00294DCD"/>
    <w:rsid w:val="00295165"/>
    <w:rsid w:val="002955BC"/>
    <w:rsid w:val="00295954"/>
    <w:rsid w:val="00295B00"/>
    <w:rsid w:val="00295E0A"/>
    <w:rsid w:val="00296BF0"/>
    <w:rsid w:val="00296C7E"/>
    <w:rsid w:val="00296E0A"/>
    <w:rsid w:val="00296FD6"/>
    <w:rsid w:val="0029728D"/>
    <w:rsid w:val="0029743C"/>
    <w:rsid w:val="00297A10"/>
    <w:rsid w:val="002A0549"/>
    <w:rsid w:val="002A0713"/>
    <w:rsid w:val="002A0A94"/>
    <w:rsid w:val="002A0CC6"/>
    <w:rsid w:val="002A0E79"/>
    <w:rsid w:val="002A1ECA"/>
    <w:rsid w:val="002A25D5"/>
    <w:rsid w:val="002A2D87"/>
    <w:rsid w:val="002A3008"/>
    <w:rsid w:val="002A3105"/>
    <w:rsid w:val="002A3120"/>
    <w:rsid w:val="002A3220"/>
    <w:rsid w:val="002A3641"/>
    <w:rsid w:val="002A40F6"/>
    <w:rsid w:val="002A42A0"/>
    <w:rsid w:val="002A43EB"/>
    <w:rsid w:val="002A46DA"/>
    <w:rsid w:val="002A48E8"/>
    <w:rsid w:val="002A4989"/>
    <w:rsid w:val="002A4F7A"/>
    <w:rsid w:val="002A51F3"/>
    <w:rsid w:val="002A5533"/>
    <w:rsid w:val="002A5BF9"/>
    <w:rsid w:val="002A5D58"/>
    <w:rsid w:val="002A5E29"/>
    <w:rsid w:val="002A66C8"/>
    <w:rsid w:val="002A6829"/>
    <w:rsid w:val="002A69D8"/>
    <w:rsid w:val="002A6CE8"/>
    <w:rsid w:val="002A6F53"/>
    <w:rsid w:val="002A70F8"/>
    <w:rsid w:val="002A7CBE"/>
    <w:rsid w:val="002B016F"/>
    <w:rsid w:val="002B034B"/>
    <w:rsid w:val="002B091D"/>
    <w:rsid w:val="002B0BB5"/>
    <w:rsid w:val="002B0CD1"/>
    <w:rsid w:val="002B0EC3"/>
    <w:rsid w:val="002B0F61"/>
    <w:rsid w:val="002B134F"/>
    <w:rsid w:val="002B15A6"/>
    <w:rsid w:val="002B1A73"/>
    <w:rsid w:val="002B1D0E"/>
    <w:rsid w:val="002B1F68"/>
    <w:rsid w:val="002B24D4"/>
    <w:rsid w:val="002B2575"/>
    <w:rsid w:val="002B2F2A"/>
    <w:rsid w:val="002B31DD"/>
    <w:rsid w:val="002B3AC5"/>
    <w:rsid w:val="002B4842"/>
    <w:rsid w:val="002B4D68"/>
    <w:rsid w:val="002B6A6E"/>
    <w:rsid w:val="002B734E"/>
    <w:rsid w:val="002B7688"/>
    <w:rsid w:val="002B77AD"/>
    <w:rsid w:val="002B7DFE"/>
    <w:rsid w:val="002C01DA"/>
    <w:rsid w:val="002C07DE"/>
    <w:rsid w:val="002C0BA8"/>
    <w:rsid w:val="002C0D5D"/>
    <w:rsid w:val="002C14B0"/>
    <w:rsid w:val="002C14F1"/>
    <w:rsid w:val="002C1690"/>
    <w:rsid w:val="002C17DB"/>
    <w:rsid w:val="002C2064"/>
    <w:rsid w:val="002C25C8"/>
    <w:rsid w:val="002C25F7"/>
    <w:rsid w:val="002C2A0C"/>
    <w:rsid w:val="002C2FAE"/>
    <w:rsid w:val="002C3106"/>
    <w:rsid w:val="002C3177"/>
    <w:rsid w:val="002C3443"/>
    <w:rsid w:val="002C488C"/>
    <w:rsid w:val="002C5630"/>
    <w:rsid w:val="002C5D58"/>
    <w:rsid w:val="002C62DA"/>
    <w:rsid w:val="002C6BE0"/>
    <w:rsid w:val="002C7CC0"/>
    <w:rsid w:val="002D00C7"/>
    <w:rsid w:val="002D031E"/>
    <w:rsid w:val="002D07D3"/>
    <w:rsid w:val="002D0C2E"/>
    <w:rsid w:val="002D0F72"/>
    <w:rsid w:val="002D0F7C"/>
    <w:rsid w:val="002D1301"/>
    <w:rsid w:val="002D130F"/>
    <w:rsid w:val="002D15B4"/>
    <w:rsid w:val="002D1620"/>
    <w:rsid w:val="002D16C5"/>
    <w:rsid w:val="002D1904"/>
    <w:rsid w:val="002D1B86"/>
    <w:rsid w:val="002D1CF6"/>
    <w:rsid w:val="002D2022"/>
    <w:rsid w:val="002D20F8"/>
    <w:rsid w:val="002D23C7"/>
    <w:rsid w:val="002D2817"/>
    <w:rsid w:val="002D2AD7"/>
    <w:rsid w:val="002D2BE9"/>
    <w:rsid w:val="002D36A2"/>
    <w:rsid w:val="002D38AF"/>
    <w:rsid w:val="002D3D8C"/>
    <w:rsid w:val="002D3F8C"/>
    <w:rsid w:val="002D4077"/>
    <w:rsid w:val="002D4195"/>
    <w:rsid w:val="002D4DBC"/>
    <w:rsid w:val="002D4FE7"/>
    <w:rsid w:val="002D57CD"/>
    <w:rsid w:val="002D589E"/>
    <w:rsid w:val="002D5AE3"/>
    <w:rsid w:val="002D5C66"/>
    <w:rsid w:val="002D5E51"/>
    <w:rsid w:val="002D6906"/>
    <w:rsid w:val="002D746C"/>
    <w:rsid w:val="002D7671"/>
    <w:rsid w:val="002D7F46"/>
    <w:rsid w:val="002E0167"/>
    <w:rsid w:val="002E04B9"/>
    <w:rsid w:val="002E07A8"/>
    <w:rsid w:val="002E08A9"/>
    <w:rsid w:val="002E11C5"/>
    <w:rsid w:val="002E12A1"/>
    <w:rsid w:val="002E1835"/>
    <w:rsid w:val="002E1859"/>
    <w:rsid w:val="002E22A2"/>
    <w:rsid w:val="002E22DC"/>
    <w:rsid w:val="002E22EF"/>
    <w:rsid w:val="002E25A0"/>
    <w:rsid w:val="002E2ED6"/>
    <w:rsid w:val="002E3173"/>
    <w:rsid w:val="002E3217"/>
    <w:rsid w:val="002E3241"/>
    <w:rsid w:val="002E46A0"/>
    <w:rsid w:val="002E488A"/>
    <w:rsid w:val="002E4903"/>
    <w:rsid w:val="002E5C6E"/>
    <w:rsid w:val="002E5CA6"/>
    <w:rsid w:val="002E618D"/>
    <w:rsid w:val="002E63C2"/>
    <w:rsid w:val="002E65CB"/>
    <w:rsid w:val="002E6D72"/>
    <w:rsid w:val="002E6FB8"/>
    <w:rsid w:val="002E6FCA"/>
    <w:rsid w:val="002E718D"/>
    <w:rsid w:val="002E799C"/>
    <w:rsid w:val="002E7DA6"/>
    <w:rsid w:val="002F0332"/>
    <w:rsid w:val="002F0352"/>
    <w:rsid w:val="002F052F"/>
    <w:rsid w:val="002F0D5B"/>
    <w:rsid w:val="002F1042"/>
    <w:rsid w:val="002F163C"/>
    <w:rsid w:val="002F2220"/>
    <w:rsid w:val="002F227D"/>
    <w:rsid w:val="002F2A91"/>
    <w:rsid w:val="002F2F3E"/>
    <w:rsid w:val="002F3122"/>
    <w:rsid w:val="002F31EA"/>
    <w:rsid w:val="002F3436"/>
    <w:rsid w:val="002F36C2"/>
    <w:rsid w:val="002F3820"/>
    <w:rsid w:val="002F3895"/>
    <w:rsid w:val="002F38FA"/>
    <w:rsid w:val="002F42EE"/>
    <w:rsid w:val="002F4338"/>
    <w:rsid w:val="002F453E"/>
    <w:rsid w:val="002F469E"/>
    <w:rsid w:val="002F4A6B"/>
    <w:rsid w:val="002F4B85"/>
    <w:rsid w:val="002F5E51"/>
    <w:rsid w:val="002F5EA4"/>
    <w:rsid w:val="002F67D1"/>
    <w:rsid w:val="002F6B62"/>
    <w:rsid w:val="002F72C7"/>
    <w:rsid w:val="002F7679"/>
    <w:rsid w:val="002F76CA"/>
    <w:rsid w:val="002F797C"/>
    <w:rsid w:val="002F7980"/>
    <w:rsid w:val="002F7A7B"/>
    <w:rsid w:val="002F7EE6"/>
    <w:rsid w:val="00300332"/>
    <w:rsid w:val="003003AA"/>
    <w:rsid w:val="00300494"/>
    <w:rsid w:val="00300DA4"/>
    <w:rsid w:val="003012D0"/>
    <w:rsid w:val="00301746"/>
    <w:rsid w:val="00301C38"/>
    <w:rsid w:val="00301C4B"/>
    <w:rsid w:val="00301DAA"/>
    <w:rsid w:val="00302445"/>
    <w:rsid w:val="003029E3"/>
    <w:rsid w:val="00302D39"/>
    <w:rsid w:val="00302DC4"/>
    <w:rsid w:val="003030B4"/>
    <w:rsid w:val="003033A1"/>
    <w:rsid w:val="00303706"/>
    <w:rsid w:val="00303759"/>
    <w:rsid w:val="00303ADD"/>
    <w:rsid w:val="003044DC"/>
    <w:rsid w:val="003047B1"/>
    <w:rsid w:val="00304A8C"/>
    <w:rsid w:val="00304CAD"/>
    <w:rsid w:val="00304D33"/>
    <w:rsid w:val="00304D61"/>
    <w:rsid w:val="00304ED5"/>
    <w:rsid w:val="00304FC6"/>
    <w:rsid w:val="0030516A"/>
    <w:rsid w:val="00305649"/>
    <w:rsid w:val="0030564B"/>
    <w:rsid w:val="00305826"/>
    <w:rsid w:val="00305E53"/>
    <w:rsid w:val="00306249"/>
    <w:rsid w:val="0030637E"/>
    <w:rsid w:val="0030658E"/>
    <w:rsid w:val="00306B74"/>
    <w:rsid w:val="00306C16"/>
    <w:rsid w:val="003072E0"/>
    <w:rsid w:val="00307567"/>
    <w:rsid w:val="00307999"/>
    <w:rsid w:val="003079CB"/>
    <w:rsid w:val="00307EDB"/>
    <w:rsid w:val="00310002"/>
    <w:rsid w:val="00310727"/>
    <w:rsid w:val="00310797"/>
    <w:rsid w:val="00310924"/>
    <w:rsid w:val="00310CAC"/>
    <w:rsid w:val="003111DF"/>
    <w:rsid w:val="003114F5"/>
    <w:rsid w:val="00311520"/>
    <w:rsid w:val="00311775"/>
    <w:rsid w:val="0031211D"/>
    <w:rsid w:val="003122FE"/>
    <w:rsid w:val="0031277A"/>
    <w:rsid w:val="003131D9"/>
    <w:rsid w:val="003139BF"/>
    <w:rsid w:val="00313CAD"/>
    <w:rsid w:val="003141AA"/>
    <w:rsid w:val="0031506D"/>
    <w:rsid w:val="003150FC"/>
    <w:rsid w:val="0031551D"/>
    <w:rsid w:val="00315706"/>
    <w:rsid w:val="003159FD"/>
    <w:rsid w:val="00316008"/>
    <w:rsid w:val="00316242"/>
    <w:rsid w:val="003163B4"/>
    <w:rsid w:val="00316801"/>
    <w:rsid w:val="00316BFF"/>
    <w:rsid w:val="00316FF2"/>
    <w:rsid w:val="00317325"/>
    <w:rsid w:val="0031750A"/>
    <w:rsid w:val="0031794D"/>
    <w:rsid w:val="003200B1"/>
    <w:rsid w:val="00320543"/>
    <w:rsid w:val="00320908"/>
    <w:rsid w:val="00321E21"/>
    <w:rsid w:val="00321F44"/>
    <w:rsid w:val="003226A2"/>
    <w:rsid w:val="00322E88"/>
    <w:rsid w:val="00322FC4"/>
    <w:rsid w:val="00323411"/>
    <w:rsid w:val="0032391E"/>
    <w:rsid w:val="00323C27"/>
    <w:rsid w:val="00323DAD"/>
    <w:rsid w:val="0032410E"/>
    <w:rsid w:val="00324203"/>
    <w:rsid w:val="00324637"/>
    <w:rsid w:val="00324AB7"/>
    <w:rsid w:val="00324C97"/>
    <w:rsid w:val="00324CC4"/>
    <w:rsid w:val="0032556F"/>
    <w:rsid w:val="003257DB"/>
    <w:rsid w:val="003260A0"/>
    <w:rsid w:val="00326629"/>
    <w:rsid w:val="0032697F"/>
    <w:rsid w:val="00326A7D"/>
    <w:rsid w:val="00326C9D"/>
    <w:rsid w:val="00326D45"/>
    <w:rsid w:val="00326E6A"/>
    <w:rsid w:val="00326EBA"/>
    <w:rsid w:val="003275AE"/>
    <w:rsid w:val="00327CB4"/>
    <w:rsid w:val="00327D30"/>
    <w:rsid w:val="003301DF"/>
    <w:rsid w:val="003304C2"/>
    <w:rsid w:val="00330833"/>
    <w:rsid w:val="00331F81"/>
    <w:rsid w:val="003320CD"/>
    <w:rsid w:val="003320D0"/>
    <w:rsid w:val="00332122"/>
    <w:rsid w:val="003321E2"/>
    <w:rsid w:val="00332406"/>
    <w:rsid w:val="003325A7"/>
    <w:rsid w:val="00332657"/>
    <w:rsid w:val="00332B27"/>
    <w:rsid w:val="00332CA3"/>
    <w:rsid w:val="00333207"/>
    <w:rsid w:val="003341BF"/>
    <w:rsid w:val="00334706"/>
    <w:rsid w:val="003347C9"/>
    <w:rsid w:val="00334812"/>
    <w:rsid w:val="00334CE8"/>
    <w:rsid w:val="00334F2B"/>
    <w:rsid w:val="00335BF0"/>
    <w:rsid w:val="00336095"/>
    <w:rsid w:val="00336162"/>
    <w:rsid w:val="003364CE"/>
    <w:rsid w:val="0033661D"/>
    <w:rsid w:val="00336818"/>
    <w:rsid w:val="0033721D"/>
    <w:rsid w:val="00337806"/>
    <w:rsid w:val="00337A13"/>
    <w:rsid w:val="003402AA"/>
    <w:rsid w:val="0034049F"/>
    <w:rsid w:val="003409BF"/>
    <w:rsid w:val="00341227"/>
    <w:rsid w:val="003413A5"/>
    <w:rsid w:val="003417D6"/>
    <w:rsid w:val="00341B96"/>
    <w:rsid w:val="00341EBC"/>
    <w:rsid w:val="00342033"/>
    <w:rsid w:val="003431DB"/>
    <w:rsid w:val="00343F7F"/>
    <w:rsid w:val="0034436C"/>
    <w:rsid w:val="003444D1"/>
    <w:rsid w:val="003444E2"/>
    <w:rsid w:val="0034492D"/>
    <w:rsid w:val="003451F0"/>
    <w:rsid w:val="003453CF"/>
    <w:rsid w:val="00345562"/>
    <w:rsid w:val="00345604"/>
    <w:rsid w:val="0034569D"/>
    <w:rsid w:val="00345B5E"/>
    <w:rsid w:val="00345CFE"/>
    <w:rsid w:val="00345F6C"/>
    <w:rsid w:val="0034649F"/>
    <w:rsid w:val="003468CA"/>
    <w:rsid w:val="00346A52"/>
    <w:rsid w:val="00346ADC"/>
    <w:rsid w:val="00346B36"/>
    <w:rsid w:val="00346FD5"/>
    <w:rsid w:val="0034761C"/>
    <w:rsid w:val="003479D2"/>
    <w:rsid w:val="00347BB2"/>
    <w:rsid w:val="00347CB8"/>
    <w:rsid w:val="00347E4C"/>
    <w:rsid w:val="00350214"/>
    <w:rsid w:val="003504B9"/>
    <w:rsid w:val="003504DE"/>
    <w:rsid w:val="0035064B"/>
    <w:rsid w:val="00350808"/>
    <w:rsid w:val="00350F10"/>
    <w:rsid w:val="00350FFE"/>
    <w:rsid w:val="00351130"/>
    <w:rsid w:val="00351161"/>
    <w:rsid w:val="00351701"/>
    <w:rsid w:val="00351761"/>
    <w:rsid w:val="00351B9A"/>
    <w:rsid w:val="00351F8A"/>
    <w:rsid w:val="00352046"/>
    <w:rsid w:val="003526BB"/>
    <w:rsid w:val="00352930"/>
    <w:rsid w:val="00353823"/>
    <w:rsid w:val="00353C9A"/>
    <w:rsid w:val="00353DD9"/>
    <w:rsid w:val="00354094"/>
    <w:rsid w:val="0035422B"/>
    <w:rsid w:val="00354648"/>
    <w:rsid w:val="00354BA7"/>
    <w:rsid w:val="003553DA"/>
    <w:rsid w:val="00355669"/>
    <w:rsid w:val="00355C02"/>
    <w:rsid w:val="003564D0"/>
    <w:rsid w:val="003565EB"/>
    <w:rsid w:val="00356ADE"/>
    <w:rsid w:val="00356B08"/>
    <w:rsid w:val="00356B88"/>
    <w:rsid w:val="00356D41"/>
    <w:rsid w:val="00356F2A"/>
    <w:rsid w:val="0035768E"/>
    <w:rsid w:val="0035781B"/>
    <w:rsid w:val="00357E89"/>
    <w:rsid w:val="00357F3B"/>
    <w:rsid w:val="00360359"/>
    <w:rsid w:val="0036061C"/>
    <w:rsid w:val="0036078B"/>
    <w:rsid w:val="0036079B"/>
    <w:rsid w:val="003612B5"/>
    <w:rsid w:val="00361FA8"/>
    <w:rsid w:val="003626D7"/>
    <w:rsid w:val="003628A7"/>
    <w:rsid w:val="00363433"/>
    <w:rsid w:val="00363ABC"/>
    <w:rsid w:val="00363BC8"/>
    <w:rsid w:val="00363BCE"/>
    <w:rsid w:val="0036458D"/>
    <w:rsid w:val="00364666"/>
    <w:rsid w:val="003647F3"/>
    <w:rsid w:val="00365B68"/>
    <w:rsid w:val="00365C44"/>
    <w:rsid w:val="00365D5A"/>
    <w:rsid w:val="00365E3B"/>
    <w:rsid w:val="00365E7A"/>
    <w:rsid w:val="00365EA5"/>
    <w:rsid w:val="00366350"/>
    <w:rsid w:val="0036665C"/>
    <w:rsid w:val="003668EA"/>
    <w:rsid w:val="00366962"/>
    <w:rsid w:val="003672A2"/>
    <w:rsid w:val="00367571"/>
    <w:rsid w:val="0036766D"/>
    <w:rsid w:val="003676C2"/>
    <w:rsid w:val="00367840"/>
    <w:rsid w:val="00367A34"/>
    <w:rsid w:val="00367E92"/>
    <w:rsid w:val="00367F0B"/>
    <w:rsid w:val="00367F40"/>
    <w:rsid w:val="003703C9"/>
    <w:rsid w:val="0037079C"/>
    <w:rsid w:val="00371C1F"/>
    <w:rsid w:val="00372140"/>
    <w:rsid w:val="003724CB"/>
    <w:rsid w:val="00372F9F"/>
    <w:rsid w:val="00373B4F"/>
    <w:rsid w:val="00373BDD"/>
    <w:rsid w:val="00373EB8"/>
    <w:rsid w:val="00374273"/>
    <w:rsid w:val="0037484B"/>
    <w:rsid w:val="003748D1"/>
    <w:rsid w:val="00374B19"/>
    <w:rsid w:val="0037533C"/>
    <w:rsid w:val="00375412"/>
    <w:rsid w:val="00375443"/>
    <w:rsid w:val="003759AA"/>
    <w:rsid w:val="00375A3D"/>
    <w:rsid w:val="003763C4"/>
    <w:rsid w:val="003766FC"/>
    <w:rsid w:val="00376932"/>
    <w:rsid w:val="00376DA3"/>
    <w:rsid w:val="003771F4"/>
    <w:rsid w:val="0037767E"/>
    <w:rsid w:val="00377DFC"/>
    <w:rsid w:val="00377E33"/>
    <w:rsid w:val="0038082A"/>
    <w:rsid w:val="00380955"/>
    <w:rsid w:val="00380DC6"/>
    <w:rsid w:val="00380F01"/>
    <w:rsid w:val="00380F18"/>
    <w:rsid w:val="00381353"/>
    <w:rsid w:val="0038143F"/>
    <w:rsid w:val="00381597"/>
    <w:rsid w:val="00382240"/>
    <w:rsid w:val="003824BF"/>
    <w:rsid w:val="0038264F"/>
    <w:rsid w:val="00382A34"/>
    <w:rsid w:val="00382BDE"/>
    <w:rsid w:val="00382BE9"/>
    <w:rsid w:val="00383004"/>
    <w:rsid w:val="003833EE"/>
    <w:rsid w:val="0038392A"/>
    <w:rsid w:val="00383AAF"/>
    <w:rsid w:val="00384036"/>
    <w:rsid w:val="003840AD"/>
    <w:rsid w:val="00384907"/>
    <w:rsid w:val="00384A53"/>
    <w:rsid w:val="00384E6D"/>
    <w:rsid w:val="0038504B"/>
    <w:rsid w:val="003857CC"/>
    <w:rsid w:val="00385B57"/>
    <w:rsid w:val="003861B5"/>
    <w:rsid w:val="0038633D"/>
    <w:rsid w:val="003866F5"/>
    <w:rsid w:val="00386804"/>
    <w:rsid w:val="00386D85"/>
    <w:rsid w:val="00386EF3"/>
    <w:rsid w:val="003877FC"/>
    <w:rsid w:val="00387838"/>
    <w:rsid w:val="0038786F"/>
    <w:rsid w:val="003879FE"/>
    <w:rsid w:val="00387AE3"/>
    <w:rsid w:val="00387DE2"/>
    <w:rsid w:val="00390380"/>
    <w:rsid w:val="00390843"/>
    <w:rsid w:val="00390F96"/>
    <w:rsid w:val="00391179"/>
    <w:rsid w:val="00391EEA"/>
    <w:rsid w:val="003925A8"/>
    <w:rsid w:val="00392A9E"/>
    <w:rsid w:val="00392B1F"/>
    <w:rsid w:val="00392CFC"/>
    <w:rsid w:val="00392D0B"/>
    <w:rsid w:val="003932DB"/>
    <w:rsid w:val="00393405"/>
    <w:rsid w:val="0039371F"/>
    <w:rsid w:val="00393B05"/>
    <w:rsid w:val="0039498D"/>
    <w:rsid w:val="003949A3"/>
    <w:rsid w:val="00395322"/>
    <w:rsid w:val="00395D11"/>
    <w:rsid w:val="003962B8"/>
    <w:rsid w:val="003966ED"/>
    <w:rsid w:val="003968EF"/>
    <w:rsid w:val="00396A82"/>
    <w:rsid w:val="00396B3F"/>
    <w:rsid w:val="00396E65"/>
    <w:rsid w:val="00396EEE"/>
    <w:rsid w:val="003972A2"/>
    <w:rsid w:val="003972B8"/>
    <w:rsid w:val="00397387"/>
    <w:rsid w:val="003974CC"/>
    <w:rsid w:val="00397619"/>
    <w:rsid w:val="003978CC"/>
    <w:rsid w:val="00397A50"/>
    <w:rsid w:val="00397ADD"/>
    <w:rsid w:val="003A00C0"/>
    <w:rsid w:val="003A010D"/>
    <w:rsid w:val="003A0716"/>
    <w:rsid w:val="003A0CFE"/>
    <w:rsid w:val="003A14BB"/>
    <w:rsid w:val="003A1BE8"/>
    <w:rsid w:val="003A1F69"/>
    <w:rsid w:val="003A21B7"/>
    <w:rsid w:val="003A2681"/>
    <w:rsid w:val="003A2D09"/>
    <w:rsid w:val="003A308F"/>
    <w:rsid w:val="003A4D44"/>
    <w:rsid w:val="003A4FFA"/>
    <w:rsid w:val="003A5213"/>
    <w:rsid w:val="003A58DC"/>
    <w:rsid w:val="003A5A7E"/>
    <w:rsid w:val="003A5C59"/>
    <w:rsid w:val="003A5FE5"/>
    <w:rsid w:val="003A62AD"/>
    <w:rsid w:val="003A65B5"/>
    <w:rsid w:val="003A68FD"/>
    <w:rsid w:val="003A6BC4"/>
    <w:rsid w:val="003A70F2"/>
    <w:rsid w:val="003A7925"/>
    <w:rsid w:val="003A7D67"/>
    <w:rsid w:val="003A7FBD"/>
    <w:rsid w:val="003B0299"/>
    <w:rsid w:val="003B0E1A"/>
    <w:rsid w:val="003B1132"/>
    <w:rsid w:val="003B137B"/>
    <w:rsid w:val="003B16B9"/>
    <w:rsid w:val="003B181D"/>
    <w:rsid w:val="003B1D28"/>
    <w:rsid w:val="003B284E"/>
    <w:rsid w:val="003B3014"/>
    <w:rsid w:val="003B38E6"/>
    <w:rsid w:val="003B3C43"/>
    <w:rsid w:val="003B45D9"/>
    <w:rsid w:val="003B4718"/>
    <w:rsid w:val="003B4A58"/>
    <w:rsid w:val="003B4A88"/>
    <w:rsid w:val="003B4F71"/>
    <w:rsid w:val="003B4F76"/>
    <w:rsid w:val="003B50F5"/>
    <w:rsid w:val="003B5F52"/>
    <w:rsid w:val="003B62C0"/>
    <w:rsid w:val="003B67C1"/>
    <w:rsid w:val="003B6A80"/>
    <w:rsid w:val="003B72C2"/>
    <w:rsid w:val="003B72E8"/>
    <w:rsid w:val="003B7335"/>
    <w:rsid w:val="003B751D"/>
    <w:rsid w:val="003B77A2"/>
    <w:rsid w:val="003B789C"/>
    <w:rsid w:val="003C0633"/>
    <w:rsid w:val="003C0B66"/>
    <w:rsid w:val="003C0FF0"/>
    <w:rsid w:val="003C10E3"/>
    <w:rsid w:val="003C1796"/>
    <w:rsid w:val="003C1C88"/>
    <w:rsid w:val="003C1FC0"/>
    <w:rsid w:val="003C2628"/>
    <w:rsid w:val="003C2A12"/>
    <w:rsid w:val="003C2EB6"/>
    <w:rsid w:val="003C2F34"/>
    <w:rsid w:val="003C3548"/>
    <w:rsid w:val="003C3A94"/>
    <w:rsid w:val="003C452A"/>
    <w:rsid w:val="003C4574"/>
    <w:rsid w:val="003C4620"/>
    <w:rsid w:val="003C4691"/>
    <w:rsid w:val="003C4F44"/>
    <w:rsid w:val="003C4F47"/>
    <w:rsid w:val="003C5089"/>
    <w:rsid w:val="003C5123"/>
    <w:rsid w:val="003C5314"/>
    <w:rsid w:val="003C592B"/>
    <w:rsid w:val="003C613A"/>
    <w:rsid w:val="003C66FE"/>
    <w:rsid w:val="003C67F2"/>
    <w:rsid w:val="003C68AB"/>
    <w:rsid w:val="003C6A3B"/>
    <w:rsid w:val="003C6A96"/>
    <w:rsid w:val="003C761B"/>
    <w:rsid w:val="003D0001"/>
    <w:rsid w:val="003D0099"/>
    <w:rsid w:val="003D0686"/>
    <w:rsid w:val="003D0A25"/>
    <w:rsid w:val="003D0AFC"/>
    <w:rsid w:val="003D14F0"/>
    <w:rsid w:val="003D1B16"/>
    <w:rsid w:val="003D20E1"/>
    <w:rsid w:val="003D265A"/>
    <w:rsid w:val="003D2BBB"/>
    <w:rsid w:val="003D332A"/>
    <w:rsid w:val="003D345B"/>
    <w:rsid w:val="003D3536"/>
    <w:rsid w:val="003D37FD"/>
    <w:rsid w:val="003D39DD"/>
    <w:rsid w:val="003D3ACB"/>
    <w:rsid w:val="003D41AF"/>
    <w:rsid w:val="003D438C"/>
    <w:rsid w:val="003D4411"/>
    <w:rsid w:val="003D4481"/>
    <w:rsid w:val="003D4553"/>
    <w:rsid w:val="003D4585"/>
    <w:rsid w:val="003D45B9"/>
    <w:rsid w:val="003D4732"/>
    <w:rsid w:val="003D4910"/>
    <w:rsid w:val="003D4B7A"/>
    <w:rsid w:val="003D4DDD"/>
    <w:rsid w:val="003D509C"/>
    <w:rsid w:val="003D578B"/>
    <w:rsid w:val="003D5794"/>
    <w:rsid w:val="003D57C8"/>
    <w:rsid w:val="003D5A37"/>
    <w:rsid w:val="003D5ECC"/>
    <w:rsid w:val="003D64B5"/>
    <w:rsid w:val="003D6810"/>
    <w:rsid w:val="003D72ED"/>
    <w:rsid w:val="003D76AE"/>
    <w:rsid w:val="003E026F"/>
    <w:rsid w:val="003E02FC"/>
    <w:rsid w:val="003E0386"/>
    <w:rsid w:val="003E054A"/>
    <w:rsid w:val="003E0597"/>
    <w:rsid w:val="003E0651"/>
    <w:rsid w:val="003E0755"/>
    <w:rsid w:val="003E08EF"/>
    <w:rsid w:val="003E14F8"/>
    <w:rsid w:val="003E19C8"/>
    <w:rsid w:val="003E1BD4"/>
    <w:rsid w:val="003E2059"/>
    <w:rsid w:val="003E25C8"/>
    <w:rsid w:val="003E25D1"/>
    <w:rsid w:val="003E260F"/>
    <w:rsid w:val="003E2660"/>
    <w:rsid w:val="003E2711"/>
    <w:rsid w:val="003E2806"/>
    <w:rsid w:val="003E2AD1"/>
    <w:rsid w:val="003E2C5A"/>
    <w:rsid w:val="003E2D84"/>
    <w:rsid w:val="003E2E42"/>
    <w:rsid w:val="003E3556"/>
    <w:rsid w:val="003E386D"/>
    <w:rsid w:val="003E38CB"/>
    <w:rsid w:val="003E3AD4"/>
    <w:rsid w:val="003E42C8"/>
    <w:rsid w:val="003E46B7"/>
    <w:rsid w:val="003E48AC"/>
    <w:rsid w:val="003E4B47"/>
    <w:rsid w:val="003E4C1C"/>
    <w:rsid w:val="003E4CAF"/>
    <w:rsid w:val="003E4E0C"/>
    <w:rsid w:val="003E4F05"/>
    <w:rsid w:val="003E51A1"/>
    <w:rsid w:val="003E5E9B"/>
    <w:rsid w:val="003E6595"/>
    <w:rsid w:val="003E6D6F"/>
    <w:rsid w:val="003E6F68"/>
    <w:rsid w:val="003E7153"/>
    <w:rsid w:val="003E75E3"/>
    <w:rsid w:val="003E7664"/>
    <w:rsid w:val="003E77F4"/>
    <w:rsid w:val="003E7B80"/>
    <w:rsid w:val="003E7E02"/>
    <w:rsid w:val="003F08C8"/>
    <w:rsid w:val="003F0DEB"/>
    <w:rsid w:val="003F12D5"/>
    <w:rsid w:val="003F1363"/>
    <w:rsid w:val="003F14D5"/>
    <w:rsid w:val="003F1EFF"/>
    <w:rsid w:val="003F216B"/>
    <w:rsid w:val="003F2DAA"/>
    <w:rsid w:val="003F30CB"/>
    <w:rsid w:val="003F376E"/>
    <w:rsid w:val="003F39EF"/>
    <w:rsid w:val="003F3CE1"/>
    <w:rsid w:val="003F463B"/>
    <w:rsid w:val="003F4733"/>
    <w:rsid w:val="003F4C77"/>
    <w:rsid w:val="003F5286"/>
    <w:rsid w:val="003F53EF"/>
    <w:rsid w:val="003F5BE8"/>
    <w:rsid w:val="003F635C"/>
    <w:rsid w:val="003F6706"/>
    <w:rsid w:val="003F67C2"/>
    <w:rsid w:val="003F6A9D"/>
    <w:rsid w:val="003F719F"/>
    <w:rsid w:val="003F7279"/>
    <w:rsid w:val="003F7E1C"/>
    <w:rsid w:val="00400617"/>
    <w:rsid w:val="00400656"/>
    <w:rsid w:val="00400871"/>
    <w:rsid w:val="00400E91"/>
    <w:rsid w:val="00400F1D"/>
    <w:rsid w:val="004012B0"/>
    <w:rsid w:val="00401BBF"/>
    <w:rsid w:val="00401EF8"/>
    <w:rsid w:val="00402583"/>
    <w:rsid w:val="004027EC"/>
    <w:rsid w:val="00402857"/>
    <w:rsid w:val="0040317C"/>
    <w:rsid w:val="0040327D"/>
    <w:rsid w:val="004034E1"/>
    <w:rsid w:val="004045EA"/>
    <w:rsid w:val="00405435"/>
    <w:rsid w:val="004056B6"/>
    <w:rsid w:val="00405929"/>
    <w:rsid w:val="004060AA"/>
    <w:rsid w:val="004068ED"/>
    <w:rsid w:val="00406EFD"/>
    <w:rsid w:val="00407243"/>
    <w:rsid w:val="00407488"/>
    <w:rsid w:val="00407767"/>
    <w:rsid w:val="00407927"/>
    <w:rsid w:val="00407A4A"/>
    <w:rsid w:val="00407A77"/>
    <w:rsid w:val="0041030E"/>
    <w:rsid w:val="004106C0"/>
    <w:rsid w:val="0041088D"/>
    <w:rsid w:val="004110DB"/>
    <w:rsid w:val="00411322"/>
    <w:rsid w:val="00411846"/>
    <w:rsid w:val="00411BDE"/>
    <w:rsid w:val="00411E8B"/>
    <w:rsid w:val="00412806"/>
    <w:rsid w:val="00412B08"/>
    <w:rsid w:val="00412C8D"/>
    <w:rsid w:val="0041411B"/>
    <w:rsid w:val="00414AC7"/>
    <w:rsid w:val="00414AE6"/>
    <w:rsid w:val="00415020"/>
    <w:rsid w:val="00415045"/>
    <w:rsid w:val="00415279"/>
    <w:rsid w:val="0041531A"/>
    <w:rsid w:val="00415791"/>
    <w:rsid w:val="0041583B"/>
    <w:rsid w:val="00415840"/>
    <w:rsid w:val="00415E29"/>
    <w:rsid w:val="00415F1D"/>
    <w:rsid w:val="00415FDA"/>
    <w:rsid w:val="00415FEA"/>
    <w:rsid w:val="0041644E"/>
    <w:rsid w:val="004164E2"/>
    <w:rsid w:val="00416DEF"/>
    <w:rsid w:val="00417188"/>
    <w:rsid w:val="00420273"/>
    <w:rsid w:val="00420F2D"/>
    <w:rsid w:val="004213EC"/>
    <w:rsid w:val="00421BB6"/>
    <w:rsid w:val="00422069"/>
    <w:rsid w:val="0042277C"/>
    <w:rsid w:val="00422D6D"/>
    <w:rsid w:val="00422E28"/>
    <w:rsid w:val="0042322D"/>
    <w:rsid w:val="00423703"/>
    <w:rsid w:val="00423A39"/>
    <w:rsid w:val="00423C26"/>
    <w:rsid w:val="00423E81"/>
    <w:rsid w:val="00423EC3"/>
    <w:rsid w:val="00423FB5"/>
    <w:rsid w:val="004240B0"/>
    <w:rsid w:val="0042437E"/>
    <w:rsid w:val="004245AC"/>
    <w:rsid w:val="004245DD"/>
    <w:rsid w:val="00424627"/>
    <w:rsid w:val="00424683"/>
    <w:rsid w:val="00424C90"/>
    <w:rsid w:val="00425121"/>
    <w:rsid w:val="004251B5"/>
    <w:rsid w:val="0042547A"/>
    <w:rsid w:val="004257FD"/>
    <w:rsid w:val="004266B3"/>
    <w:rsid w:val="00426936"/>
    <w:rsid w:val="00426D8F"/>
    <w:rsid w:val="00426E35"/>
    <w:rsid w:val="00426FEA"/>
    <w:rsid w:val="00427132"/>
    <w:rsid w:val="00427D6F"/>
    <w:rsid w:val="00430FA1"/>
    <w:rsid w:val="004311BF"/>
    <w:rsid w:val="004314AB"/>
    <w:rsid w:val="004322A0"/>
    <w:rsid w:val="00432B31"/>
    <w:rsid w:val="00432E11"/>
    <w:rsid w:val="004330BA"/>
    <w:rsid w:val="004330D1"/>
    <w:rsid w:val="004333E3"/>
    <w:rsid w:val="004334C5"/>
    <w:rsid w:val="0043360D"/>
    <w:rsid w:val="004338BB"/>
    <w:rsid w:val="00433FA7"/>
    <w:rsid w:val="0043419D"/>
    <w:rsid w:val="004344CD"/>
    <w:rsid w:val="00435047"/>
    <w:rsid w:val="0043559F"/>
    <w:rsid w:val="00435930"/>
    <w:rsid w:val="00435D16"/>
    <w:rsid w:val="00435F8C"/>
    <w:rsid w:val="004360DE"/>
    <w:rsid w:val="00436210"/>
    <w:rsid w:val="004367C4"/>
    <w:rsid w:val="00437088"/>
    <w:rsid w:val="0043720D"/>
    <w:rsid w:val="00437547"/>
    <w:rsid w:val="00437735"/>
    <w:rsid w:val="00437E2C"/>
    <w:rsid w:val="00440361"/>
    <w:rsid w:val="00440B39"/>
    <w:rsid w:val="00440C6D"/>
    <w:rsid w:val="004410E3"/>
    <w:rsid w:val="00441115"/>
    <w:rsid w:val="00441959"/>
    <w:rsid w:val="00441B17"/>
    <w:rsid w:val="00442132"/>
    <w:rsid w:val="0044280D"/>
    <w:rsid w:val="004430B4"/>
    <w:rsid w:val="004436C5"/>
    <w:rsid w:val="004438AD"/>
    <w:rsid w:val="0044425F"/>
    <w:rsid w:val="004443E0"/>
    <w:rsid w:val="004446A5"/>
    <w:rsid w:val="0044482C"/>
    <w:rsid w:val="004448FD"/>
    <w:rsid w:val="00444C40"/>
    <w:rsid w:val="00444DD1"/>
    <w:rsid w:val="0044587D"/>
    <w:rsid w:val="00445F17"/>
    <w:rsid w:val="00446104"/>
    <w:rsid w:val="00447480"/>
    <w:rsid w:val="004475F5"/>
    <w:rsid w:val="00447898"/>
    <w:rsid w:val="00447BB7"/>
    <w:rsid w:val="00447C0E"/>
    <w:rsid w:val="00447EDC"/>
    <w:rsid w:val="00447F6B"/>
    <w:rsid w:val="00450214"/>
    <w:rsid w:val="004502FC"/>
    <w:rsid w:val="00450384"/>
    <w:rsid w:val="004505E3"/>
    <w:rsid w:val="00451050"/>
    <w:rsid w:val="004512CD"/>
    <w:rsid w:val="0045163B"/>
    <w:rsid w:val="004516B1"/>
    <w:rsid w:val="00451963"/>
    <w:rsid w:val="00452E40"/>
    <w:rsid w:val="00452F4E"/>
    <w:rsid w:val="004534E7"/>
    <w:rsid w:val="00453A56"/>
    <w:rsid w:val="00453AAB"/>
    <w:rsid w:val="00454442"/>
    <w:rsid w:val="00454CD9"/>
    <w:rsid w:val="00454E91"/>
    <w:rsid w:val="0045545F"/>
    <w:rsid w:val="00455B2D"/>
    <w:rsid w:val="00455F39"/>
    <w:rsid w:val="0045688E"/>
    <w:rsid w:val="00456B27"/>
    <w:rsid w:val="004571C6"/>
    <w:rsid w:val="004575B8"/>
    <w:rsid w:val="00457CBD"/>
    <w:rsid w:val="00460074"/>
    <w:rsid w:val="00460149"/>
    <w:rsid w:val="00460581"/>
    <w:rsid w:val="00460F30"/>
    <w:rsid w:val="0046111D"/>
    <w:rsid w:val="00461294"/>
    <w:rsid w:val="00461557"/>
    <w:rsid w:val="00461B6C"/>
    <w:rsid w:val="004622E2"/>
    <w:rsid w:val="00462473"/>
    <w:rsid w:val="00462545"/>
    <w:rsid w:val="00463053"/>
    <w:rsid w:val="00463B47"/>
    <w:rsid w:val="00463B9A"/>
    <w:rsid w:val="00463CE3"/>
    <w:rsid w:val="00463E75"/>
    <w:rsid w:val="004640FD"/>
    <w:rsid w:val="00464318"/>
    <w:rsid w:val="0046432C"/>
    <w:rsid w:val="00464AB4"/>
    <w:rsid w:val="00464B05"/>
    <w:rsid w:val="00464C2D"/>
    <w:rsid w:val="00464FCB"/>
    <w:rsid w:val="00465195"/>
    <w:rsid w:val="00465C8C"/>
    <w:rsid w:val="00466379"/>
    <w:rsid w:val="004664B0"/>
    <w:rsid w:val="004667B5"/>
    <w:rsid w:val="004669FD"/>
    <w:rsid w:val="00466AD4"/>
    <w:rsid w:val="00466F32"/>
    <w:rsid w:val="00467358"/>
    <w:rsid w:val="0046742C"/>
    <w:rsid w:val="0046758A"/>
    <w:rsid w:val="0046777E"/>
    <w:rsid w:val="00471599"/>
    <w:rsid w:val="00471DDC"/>
    <w:rsid w:val="00471DEA"/>
    <w:rsid w:val="00471E8E"/>
    <w:rsid w:val="00472048"/>
    <w:rsid w:val="004720D0"/>
    <w:rsid w:val="004721B9"/>
    <w:rsid w:val="004721DA"/>
    <w:rsid w:val="0047253F"/>
    <w:rsid w:val="00472E1F"/>
    <w:rsid w:val="004731C7"/>
    <w:rsid w:val="004736F2"/>
    <w:rsid w:val="00473C41"/>
    <w:rsid w:val="00473E03"/>
    <w:rsid w:val="00474025"/>
    <w:rsid w:val="00474189"/>
    <w:rsid w:val="00474596"/>
    <w:rsid w:val="0047472E"/>
    <w:rsid w:val="00474E00"/>
    <w:rsid w:val="004752B6"/>
    <w:rsid w:val="004754B2"/>
    <w:rsid w:val="00475699"/>
    <w:rsid w:val="0047597F"/>
    <w:rsid w:val="00475F5B"/>
    <w:rsid w:val="00476097"/>
    <w:rsid w:val="0047643A"/>
    <w:rsid w:val="00476755"/>
    <w:rsid w:val="00476851"/>
    <w:rsid w:val="00476BD1"/>
    <w:rsid w:val="00476D42"/>
    <w:rsid w:val="00476E46"/>
    <w:rsid w:val="00477794"/>
    <w:rsid w:val="00477890"/>
    <w:rsid w:val="00477986"/>
    <w:rsid w:val="00480076"/>
    <w:rsid w:val="004808DC"/>
    <w:rsid w:val="00480A4A"/>
    <w:rsid w:val="00480AA7"/>
    <w:rsid w:val="00480AD6"/>
    <w:rsid w:val="004810C9"/>
    <w:rsid w:val="004815F2"/>
    <w:rsid w:val="004819B1"/>
    <w:rsid w:val="00481F2B"/>
    <w:rsid w:val="00481F97"/>
    <w:rsid w:val="00481FA3"/>
    <w:rsid w:val="0048236A"/>
    <w:rsid w:val="0048261B"/>
    <w:rsid w:val="00482896"/>
    <w:rsid w:val="00482AE9"/>
    <w:rsid w:val="0048313E"/>
    <w:rsid w:val="004835F5"/>
    <w:rsid w:val="004838FF"/>
    <w:rsid w:val="00483BF9"/>
    <w:rsid w:val="004841B6"/>
    <w:rsid w:val="00484F0C"/>
    <w:rsid w:val="00485189"/>
    <w:rsid w:val="0048518C"/>
    <w:rsid w:val="004858F3"/>
    <w:rsid w:val="00485BBA"/>
    <w:rsid w:val="00485D52"/>
    <w:rsid w:val="004863C3"/>
    <w:rsid w:val="004866B0"/>
    <w:rsid w:val="00486899"/>
    <w:rsid w:val="00486FC2"/>
    <w:rsid w:val="004873F2"/>
    <w:rsid w:val="004874E7"/>
    <w:rsid w:val="00487571"/>
    <w:rsid w:val="0048760B"/>
    <w:rsid w:val="004877B4"/>
    <w:rsid w:val="00487C42"/>
    <w:rsid w:val="00487E5A"/>
    <w:rsid w:val="00487EE0"/>
    <w:rsid w:val="00487FFC"/>
    <w:rsid w:val="004907E2"/>
    <w:rsid w:val="00490BAF"/>
    <w:rsid w:val="00490CA2"/>
    <w:rsid w:val="00490D97"/>
    <w:rsid w:val="00490E22"/>
    <w:rsid w:val="0049108B"/>
    <w:rsid w:val="00491094"/>
    <w:rsid w:val="004918B7"/>
    <w:rsid w:val="00491992"/>
    <w:rsid w:val="00491B31"/>
    <w:rsid w:val="00491D3C"/>
    <w:rsid w:val="00491E53"/>
    <w:rsid w:val="00492A5C"/>
    <w:rsid w:val="00492BE4"/>
    <w:rsid w:val="00493A32"/>
    <w:rsid w:val="00493BC0"/>
    <w:rsid w:val="00493E53"/>
    <w:rsid w:val="004947A1"/>
    <w:rsid w:val="00494FA2"/>
    <w:rsid w:val="004950F6"/>
    <w:rsid w:val="00495296"/>
    <w:rsid w:val="004957D4"/>
    <w:rsid w:val="00496536"/>
    <w:rsid w:val="004969F2"/>
    <w:rsid w:val="00496B56"/>
    <w:rsid w:val="00496FE2"/>
    <w:rsid w:val="004970B3"/>
    <w:rsid w:val="00497308"/>
    <w:rsid w:val="00497C71"/>
    <w:rsid w:val="004A0672"/>
    <w:rsid w:val="004A08BB"/>
    <w:rsid w:val="004A0991"/>
    <w:rsid w:val="004A0B05"/>
    <w:rsid w:val="004A0B15"/>
    <w:rsid w:val="004A0F30"/>
    <w:rsid w:val="004A1012"/>
    <w:rsid w:val="004A1469"/>
    <w:rsid w:val="004A14AB"/>
    <w:rsid w:val="004A19B0"/>
    <w:rsid w:val="004A24F3"/>
    <w:rsid w:val="004A268D"/>
    <w:rsid w:val="004A2A8E"/>
    <w:rsid w:val="004A2CE1"/>
    <w:rsid w:val="004A2F71"/>
    <w:rsid w:val="004A3994"/>
    <w:rsid w:val="004A3ADF"/>
    <w:rsid w:val="004A4232"/>
    <w:rsid w:val="004A42A2"/>
    <w:rsid w:val="004A4498"/>
    <w:rsid w:val="004A4582"/>
    <w:rsid w:val="004A4AD2"/>
    <w:rsid w:val="004A4F03"/>
    <w:rsid w:val="004A54F3"/>
    <w:rsid w:val="004A59DD"/>
    <w:rsid w:val="004A5BB9"/>
    <w:rsid w:val="004A6077"/>
    <w:rsid w:val="004A6405"/>
    <w:rsid w:val="004A669F"/>
    <w:rsid w:val="004A6AE8"/>
    <w:rsid w:val="004A6D16"/>
    <w:rsid w:val="004A6F83"/>
    <w:rsid w:val="004A730E"/>
    <w:rsid w:val="004A79FD"/>
    <w:rsid w:val="004A7B60"/>
    <w:rsid w:val="004A7C89"/>
    <w:rsid w:val="004B0035"/>
    <w:rsid w:val="004B081B"/>
    <w:rsid w:val="004B0827"/>
    <w:rsid w:val="004B0D39"/>
    <w:rsid w:val="004B118E"/>
    <w:rsid w:val="004B172A"/>
    <w:rsid w:val="004B18A3"/>
    <w:rsid w:val="004B240D"/>
    <w:rsid w:val="004B24D6"/>
    <w:rsid w:val="004B2A82"/>
    <w:rsid w:val="004B2AD6"/>
    <w:rsid w:val="004B2BFF"/>
    <w:rsid w:val="004B2C1B"/>
    <w:rsid w:val="004B2DC7"/>
    <w:rsid w:val="004B3582"/>
    <w:rsid w:val="004B3E2C"/>
    <w:rsid w:val="004B446E"/>
    <w:rsid w:val="004B4863"/>
    <w:rsid w:val="004B48C5"/>
    <w:rsid w:val="004B4E18"/>
    <w:rsid w:val="004B4F7C"/>
    <w:rsid w:val="004B502A"/>
    <w:rsid w:val="004B50F5"/>
    <w:rsid w:val="004B543A"/>
    <w:rsid w:val="004B5DD2"/>
    <w:rsid w:val="004B5E15"/>
    <w:rsid w:val="004B5E9C"/>
    <w:rsid w:val="004B5F0D"/>
    <w:rsid w:val="004B640E"/>
    <w:rsid w:val="004B6B88"/>
    <w:rsid w:val="004B6E96"/>
    <w:rsid w:val="004B7264"/>
    <w:rsid w:val="004B7C64"/>
    <w:rsid w:val="004C0730"/>
    <w:rsid w:val="004C07C2"/>
    <w:rsid w:val="004C088C"/>
    <w:rsid w:val="004C0AD6"/>
    <w:rsid w:val="004C113C"/>
    <w:rsid w:val="004C12CF"/>
    <w:rsid w:val="004C13DF"/>
    <w:rsid w:val="004C160F"/>
    <w:rsid w:val="004C1683"/>
    <w:rsid w:val="004C22DC"/>
    <w:rsid w:val="004C2ACD"/>
    <w:rsid w:val="004C2B8B"/>
    <w:rsid w:val="004C2D42"/>
    <w:rsid w:val="004C2E46"/>
    <w:rsid w:val="004C2E81"/>
    <w:rsid w:val="004C3299"/>
    <w:rsid w:val="004C39DE"/>
    <w:rsid w:val="004C3F21"/>
    <w:rsid w:val="004C4177"/>
    <w:rsid w:val="004C478A"/>
    <w:rsid w:val="004C47EB"/>
    <w:rsid w:val="004C4C34"/>
    <w:rsid w:val="004C5112"/>
    <w:rsid w:val="004C527C"/>
    <w:rsid w:val="004C52F0"/>
    <w:rsid w:val="004C54C1"/>
    <w:rsid w:val="004C570A"/>
    <w:rsid w:val="004C57C9"/>
    <w:rsid w:val="004C5ED5"/>
    <w:rsid w:val="004C6041"/>
    <w:rsid w:val="004C6048"/>
    <w:rsid w:val="004C638F"/>
    <w:rsid w:val="004C6534"/>
    <w:rsid w:val="004C6FA1"/>
    <w:rsid w:val="004C75CF"/>
    <w:rsid w:val="004C7631"/>
    <w:rsid w:val="004C7649"/>
    <w:rsid w:val="004C7A28"/>
    <w:rsid w:val="004C7BF1"/>
    <w:rsid w:val="004C7DAA"/>
    <w:rsid w:val="004C7F02"/>
    <w:rsid w:val="004C7F7C"/>
    <w:rsid w:val="004D0087"/>
    <w:rsid w:val="004D03A7"/>
    <w:rsid w:val="004D05BF"/>
    <w:rsid w:val="004D0999"/>
    <w:rsid w:val="004D0CE9"/>
    <w:rsid w:val="004D0D11"/>
    <w:rsid w:val="004D11BB"/>
    <w:rsid w:val="004D1757"/>
    <w:rsid w:val="004D1761"/>
    <w:rsid w:val="004D17E2"/>
    <w:rsid w:val="004D1831"/>
    <w:rsid w:val="004D1977"/>
    <w:rsid w:val="004D1DFF"/>
    <w:rsid w:val="004D20BF"/>
    <w:rsid w:val="004D2450"/>
    <w:rsid w:val="004D2538"/>
    <w:rsid w:val="004D281B"/>
    <w:rsid w:val="004D29DE"/>
    <w:rsid w:val="004D2DAB"/>
    <w:rsid w:val="004D2EDD"/>
    <w:rsid w:val="004D303E"/>
    <w:rsid w:val="004D365B"/>
    <w:rsid w:val="004D3696"/>
    <w:rsid w:val="004D3EE2"/>
    <w:rsid w:val="004D4438"/>
    <w:rsid w:val="004D4987"/>
    <w:rsid w:val="004D4BD9"/>
    <w:rsid w:val="004D4C47"/>
    <w:rsid w:val="004D4D47"/>
    <w:rsid w:val="004D5A51"/>
    <w:rsid w:val="004D6202"/>
    <w:rsid w:val="004D67B1"/>
    <w:rsid w:val="004D6BE6"/>
    <w:rsid w:val="004D711A"/>
    <w:rsid w:val="004D71EB"/>
    <w:rsid w:val="004D7650"/>
    <w:rsid w:val="004D78E1"/>
    <w:rsid w:val="004D7AE3"/>
    <w:rsid w:val="004E0619"/>
    <w:rsid w:val="004E095F"/>
    <w:rsid w:val="004E0999"/>
    <w:rsid w:val="004E0BA6"/>
    <w:rsid w:val="004E0BF7"/>
    <w:rsid w:val="004E0C2B"/>
    <w:rsid w:val="004E0D86"/>
    <w:rsid w:val="004E0F79"/>
    <w:rsid w:val="004E1111"/>
    <w:rsid w:val="004E12E1"/>
    <w:rsid w:val="004E2237"/>
    <w:rsid w:val="004E25AE"/>
    <w:rsid w:val="004E2814"/>
    <w:rsid w:val="004E29E3"/>
    <w:rsid w:val="004E2A24"/>
    <w:rsid w:val="004E2A77"/>
    <w:rsid w:val="004E2C0E"/>
    <w:rsid w:val="004E2CEB"/>
    <w:rsid w:val="004E3056"/>
    <w:rsid w:val="004E32DB"/>
    <w:rsid w:val="004E34F2"/>
    <w:rsid w:val="004E390F"/>
    <w:rsid w:val="004E39BA"/>
    <w:rsid w:val="004E3DC8"/>
    <w:rsid w:val="004E4577"/>
    <w:rsid w:val="004E4D3E"/>
    <w:rsid w:val="004E4F3D"/>
    <w:rsid w:val="004E5589"/>
    <w:rsid w:val="004E5BED"/>
    <w:rsid w:val="004E6716"/>
    <w:rsid w:val="004E698F"/>
    <w:rsid w:val="004E6A4B"/>
    <w:rsid w:val="004E6D1E"/>
    <w:rsid w:val="004E704F"/>
    <w:rsid w:val="004E7322"/>
    <w:rsid w:val="004E7329"/>
    <w:rsid w:val="004E7541"/>
    <w:rsid w:val="004E75E9"/>
    <w:rsid w:val="004E7C98"/>
    <w:rsid w:val="004E7D69"/>
    <w:rsid w:val="004E7DF0"/>
    <w:rsid w:val="004E7F9B"/>
    <w:rsid w:val="004F00B4"/>
    <w:rsid w:val="004F0BC2"/>
    <w:rsid w:val="004F0C02"/>
    <w:rsid w:val="004F0CA4"/>
    <w:rsid w:val="004F0E49"/>
    <w:rsid w:val="004F0EBC"/>
    <w:rsid w:val="004F0FB9"/>
    <w:rsid w:val="004F1081"/>
    <w:rsid w:val="004F10E0"/>
    <w:rsid w:val="004F13B3"/>
    <w:rsid w:val="004F13B7"/>
    <w:rsid w:val="004F19DF"/>
    <w:rsid w:val="004F1A59"/>
    <w:rsid w:val="004F238B"/>
    <w:rsid w:val="004F2503"/>
    <w:rsid w:val="004F275A"/>
    <w:rsid w:val="004F3149"/>
    <w:rsid w:val="004F3269"/>
    <w:rsid w:val="004F32EA"/>
    <w:rsid w:val="004F3CDC"/>
    <w:rsid w:val="004F4071"/>
    <w:rsid w:val="004F40E1"/>
    <w:rsid w:val="004F4279"/>
    <w:rsid w:val="004F4508"/>
    <w:rsid w:val="004F4638"/>
    <w:rsid w:val="004F469C"/>
    <w:rsid w:val="004F46BD"/>
    <w:rsid w:val="004F4854"/>
    <w:rsid w:val="004F4904"/>
    <w:rsid w:val="004F4912"/>
    <w:rsid w:val="004F4D1A"/>
    <w:rsid w:val="004F50A0"/>
    <w:rsid w:val="004F53FF"/>
    <w:rsid w:val="004F563D"/>
    <w:rsid w:val="004F5C4B"/>
    <w:rsid w:val="004F5F24"/>
    <w:rsid w:val="004F60F4"/>
    <w:rsid w:val="004F6449"/>
    <w:rsid w:val="004F684E"/>
    <w:rsid w:val="004F6ACB"/>
    <w:rsid w:val="004F6C82"/>
    <w:rsid w:val="004F6E5C"/>
    <w:rsid w:val="004F6E80"/>
    <w:rsid w:val="004F7332"/>
    <w:rsid w:val="004F7339"/>
    <w:rsid w:val="004F736B"/>
    <w:rsid w:val="004F73BA"/>
    <w:rsid w:val="004F77B2"/>
    <w:rsid w:val="004F7BB2"/>
    <w:rsid w:val="00500416"/>
    <w:rsid w:val="005007C3"/>
    <w:rsid w:val="00500AFD"/>
    <w:rsid w:val="00500D58"/>
    <w:rsid w:val="00500F24"/>
    <w:rsid w:val="00501241"/>
    <w:rsid w:val="005012A8"/>
    <w:rsid w:val="005013B5"/>
    <w:rsid w:val="005014C1"/>
    <w:rsid w:val="0050154A"/>
    <w:rsid w:val="00501831"/>
    <w:rsid w:val="005018AA"/>
    <w:rsid w:val="005019B5"/>
    <w:rsid w:val="00501A53"/>
    <w:rsid w:val="00501BFC"/>
    <w:rsid w:val="00502084"/>
    <w:rsid w:val="0050242C"/>
    <w:rsid w:val="005024FC"/>
    <w:rsid w:val="005027F3"/>
    <w:rsid w:val="005029D6"/>
    <w:rsid w:val="00502CAC"/>
    <w:rsid w:val="00502DEE"/>
    <w:rsid w:val="00503070"/>
    <w:rsid w:val="005034A8"/>
    <w:rsid w:val="00503796"/>
    <w:rsid w:val="00503A7C"/>
    <w:rsid w:val="00503F6B"/>
    <w:rsid w:val="00503FFE"/>
    <w:rsid w:val="0050416C"/>
    <w:rsid w:val="0050440A"/>
    <w:rsid w:val="00504549"/>
    <w:rsid w:val="0050464A"/>
    <w:rsid w:val="00504A6B"/>
    <w:rsid w:val="00504D3B"/>
    <w:rsid w:val="00504D99"/>
    <w:rsid w:val="00504E5C"/>
    <w:rsid w:val="00504E99"/>
    <w:rsid w:val="00505245"/>
    <w:rsid w:val="00505950"/>
    <w:rsid w:val="00505A7A"/>
    <w:rsid w:val="00505A83"/>
    <w:rsid w:val="005063C4"/>
    <w:rsid w:val="005066A4"/>
    <w:rsid w:val="00506769"/>
    <w:rsid w:val="00506C2C"/>
    <w:rsid w:val="00506CC2"/>
    <w:rsid w:val="00506D96"/>
    <w:rsid w:val="00507201"/>
    <w:rsid w:val="00507238"/>
    <w:rsid w:val="005072A1"/>
    <w:rsid w:val="00507515"/>
    <w:rsid w:val="00507817"/>
    <w:rsid w:val="00507ACA"/>
    <w:rsid w:val="00507EF2"/>
    <w:rsid w:val="00507F27"/>
    <w:rsid w:val="0051024B"/>
    <w:rsid w:val="00510364"/>
    <w:rsid w:val="00511A7B"/>
    <w:rsid w:val="00511AC8"/>
    <w:rsid w:val="00512041"/>
    <w:rsid w:val="00512324"/>
    <w:rsid w:val="0051278F"/>
    <w:rsid w:val="00512CFC"/>
    <w:rsid w:val="00512D17"/>
    <w:rsid w:val="005132AC"/>
    <w:rsid w:val="005132FC"/>
    <w:rsid w:val="00513491"/>
    <w:rsid w:val="00513B1E"/>
    <w:rsid w:val="00513E56"/>
    <w:rsid w:val="005140FF"/>
    <w:rsid w:val="005142CE"/>
    <w:rsid w:val="005150EF"/>
    <w:rsid w:val="00515471"/>
    <w:rsid w:val="005155FE"/>
    <w:rsid w:val="005158FE"/>
    <w:rsid w:val="00515C34"/>
    <w:rsid w:val="00515EE6"/>
    <w:rsid w:val="00516154"/>
    <w:rsid w:val="005161EE"/>
    <w:rsid w:val="00516366"/>
    <w:rsid w:val="005163E1"/>
    <w:rsid w:val="0051657B"/>
    <w:rsid w:val="00516663"/>
    <w:rsid w:val="005168FF"/>
    <w:rsid w:val="00516B47"/>
    <w:rsid w:val="00516D83"/>
    <w:rsid w:val="00516E37"/>
    <w:rsid w:val="00517791"/>
    <w:rsid w:val="00517E14"/>
    <w:rsid w:val="0052039C"/>
    <w:rsid w:val="0052102E"/>
    <w:rsid w:val="0052130B"/>
    <w:rsid w:val="00521AF7"/>
    <w:rsid w:val="00521C37"/>
    <w:rsid w:val="00521DF5"/>
    <w:rsid w:val="0052253A"/>
    <w:rsid w:val="0052261F"/>
    <w:rsid w:val="005227BE"/>
    <w:rsid w:val="00522E1B"/>
    <w:rsid w:val="0052307F"/>
    <w:rsid w:val="0052321D"/>
    <w:rsid w:val="00523589"/>
    <w:rsid w:val="0052369F"/>
    <w:rsid w:val="00523988"/>
    <w:rsid w:val="00523BAC"/>
    <w:rsid w:val="00523F5F"/>
    <w:rsid w:val="0052408C"/>
    <w:rsid w:val="0052416A"/>
    <w:rsid w:val="00524422"/>
    <w:rsid w:val="00524637"/>
    <w:rsid w:val="005246E7"/>
    <w:rsid w:val="005249B4"/>
    <w:rsid w:val="00524A3F"/>
    <w:rsid w:val="00524D64"/>
    <w:rsid w:val="00524E95"/>
    <w:rsid w:val="0052511B"/>
    <w:rsid w:val="00525496"/>
    <w:rsid w:val="00525934"/>
    <w:rsid w:val="005265E6"/>
    <w:rsid w:val="00526644"/>
    <w:rsid w:val="005266F4"/>
    <w:rsid w:val="00527BC9"/>
    <w:rsid w:val="00530069"/>
    <w:rsid w:val="00530249"/>
    <w:rsid w:val="005303AB"/>
    <w:rsid w:val="00530A87"/>
    <w:rsid w:val="00530AF7"/>
    <w:rsid w:val="00530EBA"/>
    <w:rsid w:val="00530FE0"/>
    <w:rsid w:val="00531069"/>
    <w:rsid w:val="005310D0"/>
    <w:rsid w:val="00531273"/>
    <w:rsid w:val="00531B43"/>
    <w:rsid w:val="00531BBB"/>
    <w:rsid w:val="00531F4E"/>
    <w:rsid w:val="0053232C"/>
    <w:rsid w:val="00532A00"/>
    <w:rsid w:val="00533141"/>
    <w:rsid w:val="005331B4"/>
    <w:rsid w:val="005333D5"/>
    <w:rsid w:val="005338B0"/>
    <w:rsid w:val="0053391E"/>
    <w:rsid w:val="00533ACE"/>
    <w:rsid w:val="00534084"/>
    <w:rsid w:val="005342FB"/>
    <w:rsid w:val="00534947"/>
    <w:rsid w:val="00535092"/>
    <w:rsid w:val="00535242"/>
    <w:rsid w:val="005352F9"/>
    <w:rsid w:val="00535730"/>
    <w:rsid w:val="00535C49"/>
    <w:rsid w:val="00535FA2"/>
    <w:rsid w:val="00535FBA"/>
    <w:rsid w:val="00536392"/>
    <w:rsid w:val="005363B9"/>
    <w:rsid w:val="00536E8A"/>
    <w:rsid w:val="00536F7D"/>
    <w:rsid w:val="005373DC"/>
    <w:rsid w:val="005373F0"/>
    <w:rsid w:val="00537547"/>
    <w:rsid w:val="0053757E"/>
    <w:rsid w:val="005375D0"/>
    <w:rsid w:val="00537886"/>
    <w:rsid w:val="00540238"/>
    <w:rsid w:val="005407C1"/>
    <w:rsid w:val="0054089E"/>
    <w:rsid w:val="0054106C"/>
    <w:rsid w:val="005413F3"/>
    <w:rsid w:val="00541555"/>
    <w:rsid w:val="00541A21"/>
    <w:rsid w:val="00541C6E"/>
    <w:rsid w:val="005426A1"/>
    <w:rsid w:val="00542BE6"/>
    <w:rsid w:val="00542D82"/>
    <w:rsid w:val="005431DD"/>
    <w:rsid w:val="005433DB"/>
    <w:rsid w:val="00543989"/>
    <w:rsid w:val="00543B2A"/>
    <w:rsid w:val="00543C14"/>
    <w:rsid w:val="00543E75"/>
    <w:rsid w:val="00544368"/>
    <w:rsid w:val="00544430"/>
    <w:rsid w:val="0054471D"/>
    <w:rsid w:val="00544B46"/>
    <w:rsid w:val="00544E01"/>
    <w:rsid w:val="0054508D"/>
    <w:rsid w:val="0054547A"/>
    <w:rsid w:val="00545604"/>
    <w:rsid w:val="0054564F"/>
    <w:rsid w:val="005456E3"/>
    <w:rsid w:val="00545926"/>
    <w:rsid w:val="00545B7C"/>
    <w:rsid w:val="00545D78"/>
    <w:rsid w:val="005464DF"/>
    <w:rsid w:val="00546A91"/>
    <w:rsid w:val="00546B74"/>
    <w:rsid w:val="00547B3C"/>
    <w:rsid w:val="00547ECB"/>
    <w:rsid w:val="00550607"/>
    <w:rsid w:val="005508A3"/>
    <w:rsid w:val="005508CF"/>
    <w:rsid w:val="00550B48"/>
    <w:rsid w:val="00550CAA"/>
    <w:rsid w:val="005511E8"/>
    <w:rsid w:val="00551AAC"/>
    <w:rsid w:val="00551D5A"/>
    <w:rsid w:val="00551EBC"/>
    <w:rsid w:val="0055216C"/>
    <w:rsid w:val="00552170"/>
    <w:rsid w:val="005521B8"/>
    <w:rsid w:val="00552255"/>
    <w:rsid w:val="0055239C"/>
    <w:rsid w:val="00553AE0"/>
    <w:rsid w:val="0055410F"/>
    <w:rsid w:val="00554342"/>
    <w:rsid w:val="00554777"/>
    <w:rsid w:val="00554F53"/>
    <w:rsid w:val="00555756"/>
    <w:rsid w:val="0055649B"/>
    <w:rsid w:val="005566D2"/>
    <w:rsid w:val="00556705"/>
    <w:rsid w:val="00556734"/>
    <w:rsid w:val="00556C2C"/>
    <w:rsid w:val="00556FB6"/>
    <w:rsid w:val="00557386"/>
    <w:rsid w:val="005579F8"/>
    <w:rsid w:val="00557BA9"/>
    <w:rsid w:val="00557D3A"/>
    <w:rsid w:val="00557F9A"/>
    <w:rsid w:val="00560268"/>
    <w:rsid w:val="005605DF"/>
    <w:rsid w:val="0056095A"/>
    <w:rsid w:val="00560A18"/>
    <w:rsid w:val="00560AE7"/>
    <w:rsid w:val="00560B02"/>
    <w:rsid w:val="0056175A"/>
    <w:rsid w:val="005619FD"/>
    <w:rsid w:val="00561BEC"/>
    <w:rsid w:val="00561E66"/>
    <w:rsid w:val="00562060"/>
    <w:rsid w:val="00562423"/>
    <w:rsid w:val="00562623"/>
    <w:rsid w:val="005628BC"/>
    <w:rsid w:val="00562A95"/>
    <w:rsid w:val="00562CD2"/>
    <w:rsid w:val="00562E85"/>
    <w:rsid w:val="005632EF"/>
    <w:rsid w:val="0056338B"/>
    <w:rsid w:val="00563866"/>
    <w:rsid w:val="005642FC"/>
    <w:rsid w:val="00564557"/>
    <w:rsid w:val="005648A8"/>
    <w:rsid w:val="00564A08"/>
    <w:rsid w:val="00564F32"/>
    <w:rsid w:val="00565272"/>
    <w:rsid w:val="005656CD"/>
    <w:rsid w:val="0056585E"/>
    <w:rsid w:val="005659A8"/>
    <w:rsid w:val="005659D0"/>
    <w:rsid w:val="00565BE8"/>
    <w:rsid w:val="00565D0D"/>
    <w:rsid w:val="00566030"/>
    <w:rsid w:val="005663FE"/>
    <w:rsid w:val="005667A1"/>
    <w:rsid w:val="005668D4"/>
    <w:rsid w:val="00566ACF"/>
    <w:rsid w:val="00566EB1"/>
    <w:rsid w:val="00567C33"/>
    <w:rsid w:val="00567EB2"/>
    <w:rsid w:val="0057198F"/>
    <w:rsid w:val="005719F8"/>
    <w:rsid w:val="00571AA9"/>
    <w:rsid w:val="00571E05"/>
    <w:rsid w:val="005725B7"/>
    <w:rsid w:val="005726F5"/>
    <w:rsid w:val="00572AA4"/>
    <w:rsid w:val="00572C0F"/>
    <w:rsid w:val="00572C75"/>
    <w:rsid w:val="00573163"/>
    <w:rsid w:val="005731A5"/>
    <w:rsid w:val="00573C54"/>
    <w:rsid w:val="00574B08"/>
    <w:rsid w:val="00574C55"/>
    <w:rsid w:val="0057504D"/>
    <w:rsid w:val="00575AED"/>
    <w:rsid w:val="00575E64"/>
    <w:rsid w:val="00576DC3"/>
    <w:rsid w:val="005771F4"/>
    <w:rsid w:val="0058015D"/>
    <w:rsid w:val="00580990"/>
    <w:rsid w:val="00581019"/>
    <w:rsid w:val="0058133C"/>
    <w:rsid w:val="00581FDB"/>
    <w:rsid w:val="005824AE"/>
    <w:rsid w:val="00582DB7"/>
    <w:rsid w:val="005831D6"/>
    <w:rsid w:val="005831EB"/>
    <w:rsid w:val="005832A4"/>
    <w:rsid w:val="00583589"/>
    <w:rsid w:val="0058392C"/>
    <w:rsid w:val="00583E19"/>
    <w:rsid w:val="00583FF3"/>
    <w:rsid w:val="005844A8"/>
    <w:rsid w:val="005845ED"/>
    <w:rsid w:val="0058471B"/>
    <w:rsid w:val="0058485C"/>
    <w:rsid w:val="00585119"/>
    <w:rsid w:val="0058555A"/>
    <w:rsid w:val="005858BD"/>
    <w:rsid w:val="00585CB3"/>
    <w:rsid w:val="00585F52"/>
    <w:rsid w:val="00585F6C"/>
    <w:rsid w:val="005865D3"/>
    <w:rsid w:val="00586615"/>
    <w:rsid w:val="00586AE8"/>
    <w:rsid w:val="00586E45"/>
    <w:rsid w:val="005875DE"/>
    <w:rsid w:val="0058775D"/>
    <w:rsid w:val="00587991"/>
    <w:rsid w:val="00587A8F"/>
    <w:rsid w:val="00587AC5"/>
    <w:rsid w:val="00587B1A"/>
    <w:rsid w:val="00587DBE"/>
    <w:rsid w:val="005903CB"/>
    <w:rsid w:val="005905FA"/>
    <w:rsid w:val="00591858"/>
    <w:rsid w:val="00591A3E"/>
    <w:rsid w:val="00591C80"/>
    <w:rsid w:val="00591FAF"/>
    <w:rsid w:val="00592014"/>
    <w:rsid w:val="00592078"/>
    <w:rsid w:val="005921B7"/>
    <w:rsid w:val="00592F3B"/>
    <w:rsid w:val="00592F43"/>
    <w:rsid w:val="00593107"/>
    <w:rsid w:val="00593108"/>
    <w:rsid w:val="005937E6"/>
    <w:rsid w:val="005939D5"/>
    <w:rsid w:val="00593DBD"/>
    <w:rsid w:val="00593EA7"/>
    <w:rsid w:val="005944C9"/>
    <w:rsid w:val="00594B1D"/>
    <w:rsid w:val="00594C33"/>
    <w:rsid w:val="00594E61"/>
    <w:rsid w:val="00595037"/>
    <w:rsid w:val="00595140"/>
    <w:rsid w:val="00595A6C"/>
    <w:rsid w:val="00595E97"/>
    <w:rsid w:val="00595F5D"/>
    <w:rsid w:val="005962DD"/>
    <w:rsid w:val="00596D5D"/>
    <w:rsid w:val="0059745E"/>
    <w:rsid w:val="00597C88"/>
    <w:rsid w:val="00597EE7"/>
    <w:rsid w:val="005A07A7"/>
    <w:rsid w:val="005A0BFC"/>
    <w:rsid w:val="005A101A"/>
    <w:rsid w:val="005A12D1"/>
    <w:rsid w:val="005A137D"/>
    <w:rsid w:val="005A16A0"/>
    <w:rsid w:val="005A1B25"/>
    <w:rsid w:val="005A1C4E"/>
    <w:rsid w:val="005A217B"/>
    <w:rsid w:val="005A2506"/>
    <w:rsid w:val="005A2DF2"/>
    <w:rsid w:val="005A2EE6"/>
    <w:rsid w:val="005A4258"/>
    <w:rsid w:val="005A4670"/>
    <w:rsid w:val="005A5134"/>
    <w:rsid w:val="005A5273"/>
    <w:rsid w:val="005A53C5"/>
    <w:rsid w:val="005A5553"/>
    <w:rsid w:val="005A5975"/>
    <w:rsid w:val="005A5986"/>
    <w:rsid w:val="005A6337"/>
    <w:rsid w:val="005A6607"/>
    <w:rsid w:val="005A6989"/>
    <w:rsid w:val="005A6C01"/>
    <w:rsid w:val="005A6C1A"/>
    <w:rsid w:val="005A6C85"/>
    <w:rsid w:val="005A6DAB"/>
    <w:rsid w:val="005A6E25"/>
    <w:rsid w:val="005A7146"/>
    <w:rsid w:val="005A73A1"/>
    <w:rsid w:val="005A7BDD"/>
    <w:rsid w:val="005B078C"/>
    <w:rsid w:val="005B0793"/>
    <w:rsid w:val="005B0830"/>
    <w:rsid w:val="005B09AC"/>
    <w:rsid w:val="005B10DC"/>
    <w:rsid w:val="005B11C0"/>
    <w:rsid w:val="005B2049"/>
    <w:rsid w:val="005B252F"/>
    <w:rsid w:val="005B25FA"/>
    <w:rsid w:val="005B2654"/>
    <w:rsid w:val="005B2BCA"/>
    <w:rsid w:val="005B30F4"/>
    <w:rsid w:val="005B3288"/>
    <w:rsid w:val="005B372C"/>
    <w:rsid w:val="005B3A3C"/>
    <w:rsid w:val="005B3F6A"/>
    <w:rsid w:val="005B401F"/>
    <w:rsid w:val="005B4674"/>
    <w:rsid w:val="005B47DA"/>
    <w:rsid w:val="005B4D94"/>
    <w:rsid w:val="005B5CB8"/>
    <w:rsid w:val="005B5D19"/>
    <w:rsid w:val="005B62A6"/>
    <w:rsid w:val="005B7072"/>
    <w:rsid w:val="005B7F43"/>
    <w:rsid w:val="005C0484"/>
    <w:rsid w:val="005C05D7"/>
    <w:rsid w:val="005C09F8"/>
    <w:rsid w:val="005C0B78"/>
    <w:rsid w:val="005C0C98"/>
    <w:rsid w:val="005C0F13"/>
    <w:rsid w:val="005C10CD"/>
    <w:rsid w:val="005C1790"/>
    <w:rsid w:val="005C17A0"/>
    <w:rsid w:val="005C1FFE"/>
    <w:rsid w:val="005C2557"/>
    <w:rsid w:val="005C275B"/>
    <w:rsid w:val="005C2894"/>
    <w:rsid w:val="005C3848"/>
    <w:rsid w:val="005C408F"/>
    <w:rsid w:val="005C45D9"/>
    <w:rsid w:val="005C46AD"/>
    <w:rsid w:val="005C47A9"/>
    <w:rsid w:val="005C4B30"/>
    <w:rsid w:val="005C4F96"/>
    <w:rsid w:val="005C549F"/>
    <w:rsid w:val="005C5A8C"/>
    <w:rsid w:val="005C5AEE"/>
    <w:rsid w:val="005C6918"/>
    <w:rsid w:val="005C7082"/>
    <w:rsid w:val="005C741B"/>
    <w:rsid w:val="005C7450"/>
    <w:rsid w:val="005C754F"/>
    <w:rsid w:val="005C7625"/>
    <w:rsid w:val="005C7997"/>
    <w:rsid w:val="005C79E5"/>
    <w:rsid w:val="005C7C8E"/>
    <w:rsid w:val="005D0018"/>
    <w:rsid w:val="005D0A06"/>
    <w:rsid w:val="005D0F39"/>
    <w:rsid w:val="005D1192"/>
    <w:rsid w:val="005D1437"/>
    <w:rsid w:val="005D1A62"/>
    <w:rsid w:val="005D21EC"/>
    <w:rsid w:val="005D227C"/>
    <w:rsid w:val="005D241A"/>
    <w:rsid w:val="005D2854"/>
    <w:rsid w:val="005D293E"/>
    <w:rsid w:val="005D2A2F"/>
    <w:rsid w:val="005D2F8F"/>
    <w:rsid w:val="005D33EA"/>
    <w:rsid w:val="005D357E"/>
    <w:rsid w:val="005D3585"/>
    <w:rsid w:val="005D376A"/>
    <w:rsid w:val="005D396B"/>
    <w:rsid w:val="005D3AC7"/>
    <w:rsid w:val="005D44EB"/>
    <w:rsid w:val="005D45AE"/>
    <w:rsid w:val="005D465B"/>
    <w:rsid w:val="005D4AF9"/>
    <w:rsid w:val="005D4F64"/>
    <w:rsid w:val="005D541B"/>
    <w:rsid w:val="005D56CB"/>
    <w:rsid w:val="005D571E"/>
    <w:rsid w:val="005D5789"/>
    <w:rsid w:val="005D5BE3"/>
    <w:rsid w:val="005D5FD0"/>
    <w:rsid w:val="005D6054"/>
    <w:rsid w:val="005D6091"/>
    <w:rsid w:val="005D688C"/>
    <w:rsid w:val="005D6AE5"/>
    <w:rsid w:val="005D718E"/>
    <w:rsid w:val="005D71F0"/>
    <w:rsid w:val="005D75DC"/>
    <w:rsid w:val="005D796B"/>
    <w:rsid w:val="005D7BD7"/>
    <w:rsid w:val="005D7C5F"/>
    <w:rsid w:val="005D7FD5"/>
    <w:rsid w:val="005E0158"/>
    <w:rsid w:val="005E02BC"/>
    <w:rsid w:val="005E0409"/>
    <w:rsid w:val="005E048F"/>
    <w:rsid w:val="005E067E"/>
    <w:rsid w:val="005E0E47"/>
    <w:rsid w:val="005E1268"/>
    <w:rsid w:val="005E128E"/>
    <w:rsid w:val="005E1BBD"/>
    <w:rsid w:val="005E1C6C"/>
    <w:rsid w:val="005E1DCE"/>
    <w:rsid w:val="005E1ECE"/>
    <w:rsid w:val="005E1FC3"/>
    <w:rsid w:val="005E27A6"/>
    <w:rsid w:val="005E2D38"/>
    <w:rsid w:val="005E318B"/>
    <w:rsid w:val="005E404D"/>
    <w:rsid w:val="005E446D"/>
    <w:rsid w:val="005E4961"/>
    <w:rsid w:val="005E4D80"/>
    <w:rsid w:val="005E52F3"/>
    <w:rsid w:val="005E5BE2"/>
    <w:rsid w:val="005E5CB7"/>
    <w:rsid w:val="005E5D5A"/>
    <w:rsid w:val="005E645F"/>
    <w:rsid w:val="005E6520"/>
    <w:rsid w:val="005E6615"/>
    <w:rsid w:val="005E6686"/>
    <w:rsid w:val="005E6A04"/>
    <w:rsid w:val="005E6BAD"/>
    <w:rsid w:val="005E6FA2"/>
    <w:rsid w:val="005E713E"/>
    <w:rsid w:val="005E7146"/>
    <w:rsid w:val="005E7FB5"/>
    <w:rsid w:val="005F00E5"/>
    <w:rsid w:val="005F02DB"/>
    <w:rsid w:val="005F098C"/>
    <w:rsid w:val="005F0BD3"/>
    <w:rsid w:val="005F0D2B"/>
    <w:rsid w:val="005F105D"/>
    <w:rsid w:val="005F159D"/>
    <w:rsid w:val="005F15B5"/>
    <w:rsid w:val="005F1731"/>
    <w:rsid w:val="005F1E67"/>
    <w:rsid w:val="005F2197"/>
    <w:rsid w:val="005F21A3"/>
    <w:rsid w:val="005F2CFF"/>
    <w:rsid w:val="005F30CE"/>
    <w:rsid w:val="005F31F8"/>
    <w:rsid w:val="005F340F"/>
    <w:rsid w:val="005F3518"/>
    <w:rsid w:val="005F386D"/>
    <w:rsid w:val="005F3A96"/>
    <w:rsid w:val="005F3FA7"/>
    <w:rsid w:val="005F446B"/>
    <w:rsid w:val="005F4A2D"/>
    <w:rsid w:val="005F4C55"/>
    <w:rsid w:val="005F4D5F"/>
    <w:rsid w:val="005F5129"/>
    <w:rsid w:val="005F5911"/>
    <w:rsid w:val="005F5AFE"/>
    <w:rsid w:val="005F5CBD"/>
    <w:rsid w:val="005F5D7C"/>
    <w:rsid w:val="005F6428"/>
    <w:rsid w:val="005F6603"/>
    <w:rsid w:val="005F6750"/>
    <w:rsid w:val="005F6E46"/>
    <w:rsid w:val="005F6F91"/>
    <w:rsid w:val="005F7BF2"/>
    <w:rsid w:val="006002EE"/>
    <w:rsid w:val="00600785"/>
    <w:rsid w:val="006007D9"/>
    <w:rsid w:val="00600B65"/>
    <w:rsid w:val="00600B93"/>
    <w:rsid w:val="00600B99"/>
    <w:rsid w:val="00600C97"/>
    <w:rsid w:val="00600E99"/>
    <w:rsid w:val="00600FB6"/>
    <w:rsid w:val="006012C6"/>
    <w:rsid w:val="006013DD"/>
    <w:rsid w:val="0060177E"/>
    <w:rsid w:val="006017BF"/>
    <w:rsid w:val="00601945"/>
    <w:rsid w:val="00601FB2"/>
    <w:rsid w:val="00602BF2"/>
    <w:rsid w:val="00602CA0"/>
    <w:rsid w:val="00602E42"/>
    <w:rsid w:val="00602F13"/>
    <w:rsid w:val="00603692"/>
    <w:rsid w:val="006039D5"/>
    <w:rsid w:val="00603B3C"/>
    <w:rsid w:val="006041AA"/>
    <w:rsid w:val="006042C3"/>
    <w:rsid w:val="00604960"/>
    <w:rsid w:val="00604D01"/>
    <w:rsid w:val="00604D44"/>
    <w:rsid w:val="00604EA3"/>
    <w:rsid w:val="006054B8"/>
    <w:rsid w:val="00605673"/>
    <w:rsid w:val="00605815"/>
    <w:rsid w:val="00605CD4"/>
    <w:rsid w:val="00606376"/>
    <w:rsid w:val="006064D4"/>
    <w:rsid w:val="00606594"/>
    <w:rsid w:val="006069ED"/>
    <w:rsid w:val="006070C4"/>
    <w:rsid w:val="00607270"/>
    <w:rsid w:val="00607A1D"/>
    <w:rsid w:val="00607C05"/>
    <w:rsid w:val="00607D87"/>
    <w:rsid w:val="00607E26"/>
    <w:rsid w:val="00610362"/>
    <w:rsid w:val="00610DFF"/>
    <w:rsid w:val="00610E6A"/>
    <w:rsid w:val="00610EC8"/>
    <w:rsid w:val="0061163C"/>
    <w:rsid w:val="00611BCD"/>
    <w:rsid w:val="00611FD2"/>
    <w:rsid w:val="0061274C"/>
    <w:rsid w:val="0061298D"/>
    <w:rsid w:val="00612B1A"/>
    <w:rsid w:val="00613274"/>
    <w:rsid w:val="0061376E"/>
    <w:rsid w:val="00613AAE"/>
    <w:rsid w:val="00613AF4"/>
    <w:rsid w:val="00613E37"/>
    <w:rsid w:val="0061410D"/>
    <w:rsid w:val="00614632"/>
    <w:rsid w:val="00614CBF"/>
    <w:rsid w:val="00614F2C"/>
    <w:rsid w:val="00614FAA"/>
    <w:rsid w:val="00615111"/>
    <w:rsid w:val="006152E3"/>
    <w:rsid w:val="00615440"/>
    <w:rsid w:val="006161A9"/>
    <w:rsid w:val="006165A0"/>
    <w:rsid w:val="00616DAB"/>
    <w:rsid w:val="00616E8A"/>
    <w:rsid w:val="0061710A"/>
    <w:rsid w:val="00617308"/>
    <w:rsid w:val="006173B3"/>
    <w:rsid w:val="006174EE"/>
    <w:rsid w:val="0061778E"/>
    <w:rsid w:val="00617A1B"/>
    <w:rsid w:val="00617DBF"/>
    <w:rsid w:val="006205A8"/>
    <w:rsid w:val="00621AFB"/>
    <w:rsid w:val="00621C71"/>
    <w:rsid w:val="00621CFB"/>
    <w:rsid w:val="00622236"/>
    <w:rsid w:val="006223D6"/>
    <w:rsid w:val="006225FA"/>
    <w:rsid w:val="006227F7"/>
    <w:rsid w:val="006234B2"/>
    <w:rsid w:val="006234B8"/>
    <w:rsid w:val="006236E0"/>
    <w:rsid w:val="00624187"/>
    <w:rsid w:val="00624B3B"/>
    <w:rsid w:val="00624FF5"/>
    <w:rsid w:val="00625473"/>
    <w:rsid w:val="006257A2"/>
    <w:rsid w:val="006259B6"/>
    <w:rsid w:val="00625AC9"/>
    <w:rsid w:val="00625B5B"/>
    <w:rsid w:val="00625E2D"/>
    <w:rsid w:val="00626000"/>
    <w:rsid w:val="00626046"/>
    <w:rsid w:val="00626110"/>
    <w:rsid w:val="00626344"/>
    <w:rsid w:val="006264DE"/>
    <w:rsid w:val="006264EA"/>
    <w:rsid w:val="00626597"/>
    <w:rsid w:val="006265F7"/>
    <w:rsid w:val="00626CB6"/>
    <w:rsid w:val="00626DF6"/>
    <w:rsid w:val="0062704B"/>
    <w:rsid w:val="006270FC"/>
    <w:rsid w:val="006279F0"/>
    <w:rsid w:val="00627B12"/>
    <w:rsid w:val="00627C15"/>
    <w:rsid w:val="00627CB8"/>
    <w:rsid w:val="00627E28"/>
    <w:rsid w:val="00627EC4"/>
    <w:rsid w:val="0063007A"/>
    <w:rsid w:val="006302B7"/>
    <w:rsid w:val="00630C06"/>
    <w:rsid w:val="00630D1A"/>
    <w:rsid w:val="0063107D"/>
    <w:rsid w:val="00631563"/>
    <w:rsid w:val="00631812"/>
    <w:rsid w:val="006324BB"/>
    <w:rsid w:val="0063328B"/>
    <w:rsid w:val="006336FA"/>
    <w:rsid w:val="00633771"/>
    <w:rsid w:val="006338B6"/>
    <w:rsid w:val="00633D0D"/>
    <w:rsid w:val="00634516"/>
    <w:rsid w:val="006347A0"/>
    <w:rsid w:val="006347A1"/>
    <w:rsid w:val="00634B70"/>
    <w:rsid w:val="00634CC0"/>
    <w:rsid w:val="006351EC"/>
    <w:rsid w:val="006353D7"/>
    <w:rsid w:val="00635464"/>
    <w:rsid w:val="006358E4"/>
    <w:rsid w:val="00635A79"/>
    <w:rsid w:val="00635C5E"/>
    <w:rsid w:val="006362AC"/>
    <w:rsid w:val="00637278"/>
    <w:rsid w:val="006374B0"/>
    <w:rsid w:val="006375D0"/>
    <w:rsid w:val="00640044"/>
    <w:rsid w:val="00640059"/>
    <w:rsid w:val="0064075E"/>
    <w:rsid w:val="0064078F"/>
    <w:rsid w:val="0064088A"/>
    <w:rsid w:val="00640E32"/>
    <w:rsid w:val="006412C3"/>
    <w:rsid w:val="006416C6"/>
    <w:rsid w:val="00641B37"/>
    <w:rsid w:val="00641B84"/>
    <w:rsid w:val="00642036"/>
    <w:rsid w:val="006426DA"/>
    <w:rsid w:val="00642D6B"/>
    <w:rsid w:val="006430BA"/>
    <w:rsid w:val="006430EC"/>
    <w:rsid w:val="00643588"/>
    <w:rsid w:val="0064367E"/>
    <w:rsid w:val="00643AAF"/>
    <w:rsid w:val="00643D52"/>
    <w:rsid w:val="006448C7"/>
    <w:rsid w:val="00645821"/>
    <w:rsid w:val="00645C05"/>
    <w:rsid w:val="00646282"/>
    <w:rsid w:val="0064660C"/>
    <w:rsid w:val="0064685D"/>
    <w:rsid w:val="0064691D"/>
    <w:rsid w:val="00646BBA"/>
    <w:rsid w:val="00646C56"/>
    <w:rsid w:val="00647847"/>
    <w:rsid w:val="00647F20"/>
    <w:rsid w:val="00651702"/>
    <w:rsid w:val="006518C8"/>
    <w:rsid w:val="00651970"/>
    <w:rsid w:val="00652238"/>
    <w:rsid w:val="0065251E"/>
    <w:rsid w:val="00652A1C"/>
    <w:rsid w:val="00652AC5"/>
    <w:rsid w:val="00652D06"/>
    <w:rsid w:val="00652F04"/>
    <w:rsid w:val="006532EA"/>
    <w:rsid w:val="006546A8"/>
    <w:rsid w:val="006547A3"/>
    <w:rsid w:val="006549F3"/>
    <w:rsid w:val="00654E7D"/>
    <w:rsid w:val="00655177"/>
    <w:rsid w:val="0065595B"/>
    <w:rsid w:val="006559F4"/>
    <w:rsid w:val="00655E04"/>
    <w:rsid w:val="006561C8"/>
    <w:rsid w:val="006566EC"/>
    <w:rsid w:val="00656A21"/>
    <w:rsid w:val="00656C31"/>
    <w:rsid w:val="00656D85"/>
    <w:rsid w:val="00656E1D"/>
    <w:rsid w:val="006571B8"/>
    <w:rsid w:val="00657B5D"/>
    <w:rsid w:val="00657DBA"/>
    <w:rsid w:val="0066004F"/>
    <w:rsid w:val="006602B1"/>
    <w:rsid w:val="0066033E"/>
    <w:rsid w:val="00660800"/>
    <w:rsid w:val="00660C2D"/>
    <w:rsid w:val="00661070"/>
    <w:rsid w:val="0066156A"/>
    <w:rsid w:val="00661937"/>
    <w:rsid w:val="006622EF"/>
    <w:rsid w:val="00662D32"/>
    <w:rsid w:val="00663278"/>
    <w:rsid w:val="006639BA"/>
    <w:rsid w:val="00663B2C"/>
    <w:rsid w:val="00663E0A"/>
    <w:rsid w:val="006640EF"/>
    <w:rsid w:val="00664167"/>
    <w:rsid w:val="006647F5"/>
    <w:rsid w:val="00664B09"/>
    <w:rsid w:val="00665A24"/>
    <w:rsid w:val="00665B86"/>
    <w:rsid w:val="00665DDC"/>
    <w:rsid w:val="00666385"/>
    <w:rsid w:val="00666598"/>
    <w:rsid w:val="0066683B"/>
    <w:rsid w:val="00666B67"/>
    <w:rsid w:val="00666FD1"/>
    <w:rsid w:val="00667209"/>
    <w:rsid w:val="0066750C"/>
    <w:rsid w:val="00667710"/>
    <w:rsid w:val="00667F49"/>
    <w:rsid w:val="00670035"/>
    <w:rsid w:val="0067027E"/>
    <w:rsid w:val="0067090E"/>
    <w:rsid w:val="00670BA9"/>
    <w:rsid w:val="00670C87"/>
    <w:rsid w:val="00671484"/>
    <w:rsid w:val="0067150F"/>
    <w:rsid w:val="00671712"/>
    <w:rsid w:val="00671A5E"/>
    <w:rsid w:val="00671CFB"/>
    <w:rsid w:val="00671D18"/>
    <w:rsid w:val="00671D24"/>
    <w:rsid w:val="00671DE8"/>
    <w:rsid w:val="00672579"/>
    <w:rsid w:val="00672747"/>
    <w:rsid w:val="0067294D"/>
    <w:rsid w:val="00672AAB"/>
    <w:rsid w:val="00672B96"/>
    <w:rsid w:val="00672EE4"/>
    <w:rsid w:val="00672FE7"/>
    <w:rsid w:val="0067370E"/>
    <w:rsid w:val="0067377D"/>
    <w:rsid w:val="0067384B"/>
    <w:rsid w:val="00673A14"/>
    <w:rsid w:val="00673C19"/>
    <w:rsid w:val="006742D8"/>
    <w:rsid w:val="006745DA"/>
    <w:rsid w:val="00674910"/>
    <w:rsid w:val="00674B38"/>
    <w:rsid w:val="00674D12"/>
    <w:rsid w:val="00675387"/>
    <w:rsid w:val="0067557D"/>
    <w:rsid w:val="0067612D"/>
    <w:rsid w:val="006761E9"/>
    <w:rsid w:val="00676A6F"/>
    <w:rsid w:val="00676F01"/>
    <w:rsid w:val="006772D5"/>
    <w:rsid w:val="006774C2"/>
    <w:rsid w:val="00677641"/>
    <w:rsid w:val="0067769F"/>
    <w:rsid w:val="00677B1B"/>
    <w:rsid w:val="00677C3A"/>
    <w:rsid w:val="00677DCD"/>
    <w:rsid w:val="00677E02"/>
    <w:rsid w:val="006804DA"/>
    <w:rsid w:val="006804FF"/>
    <w:rsid w:val="0068055E"/>
    <w:rsid w:val="006806B7"/>
    <w:rsid w:val="0068107F"/>
    <w:rsid w:val="00681245"/>
    <w:rsid w:val="006814F7"/>
    <w:rsid w:val="00681B63"/>
    <w:rsid w:val="00681BAD"/>
    <w:rsid w:val="006821FC"/>
    <w:rsid w:val="006824FD"/>
    <w:rsid w:val="006826DB"/>
    <w:rsid w:val="0068276F"/>
    <w:rsid w:val="00682ACE"/>
    <w:rsid w:val="00682CEB"/>
    <w:rsid w:val="00683346"/>
    <w:rsid w:val="00683729"/>
    <w:rsid w:val="00683AEF"/>
    <w:rsid w:val="00683D95"/>
    <w:rsid w:val="0068421C"/>
    <w:rsid w:val="00684A30"/>
    <w:rsid w:val="006851B5"/>
    <w:rsid w:val="00685399"/>
    <w:rsid w:val="0068593C"/>
    <w:rsid w:val="00685ECE"/>
    <w:rsid w:val="00685F38"/>
    <w:rsid w:val="006867F9"/>
    <w:rsid w:val="00686CD1"/>
    <w:rsid w:val="00687130"/>
    <w:rsid w:val="0068721F"/>
    <w:rsid w:val="00687654"/>
    <w:rsid w:val="006876CB"/>
    <w:rsid w:val="00687BA2"/>
    <w:rsid w:val="00687E04"/>
    <w:rsid w:val="00687EE6"/>
    <w:rsid w:val="00690623"/>
    <w:rsid w:val="0069064A"/>
    <w:rsid w:val="006909B1"/>
    <w:rsid w:val="00690AC5"/>
    <w:rsid w:val="00690BD4"/>
    <w:rsid w:val="00691283"/>
    <w:rsid w:val="00691544"/>
    <w:rsid w:val="00691B0D"/>
    <w:rsid w:val="00691ED7"/>
    <w:rsid w:val="0069241B"/>
    <w:rsid w:val="006925AD"/>
    <w:rsid w:val="00692694"/>
    <w:rsid w:val="00692C56"/>
    <w:rsid w:val="00692D6E"/>
    <w:rsid w:val="0069300F"/>
    <w:rsid w:val="00693D4A"/>
    <w:rsid w:val="006944EE"/>
    <w:rsid w:val="00694543"/>
    <w:rsid w:val="006947A2"/>
    <w:rsid w:val="00694B0E"/>
    <w:rsid w:val="00694F02"/>
    <w:rsid w:val="00694F59"/>
    <w:rsid w:val="006951BE"/>
    <w:rsid w:val="00695D50"/>
    <w:rsid w:val="00695F5F"/>
    <w:rsid w:val="00696229"/>
    <w:rsid w:val="0069655F"/>
    <w:rsid w:val="00697012"/>
    <w:rsid w:val="00697347"/>
    <w:rsid w:val="0069770F"/>
    <w:rsid w:val="006A01BC"/>
    <w:rsid w:val="006A01E6"/>
    <w:rsid w:val="006A07F2"/>
    <w:rsid w:val="006A0A75"/>
    <w:rsid w:val="006A1056"/>
    <w:rsid w:val="006A11BF"/>
    <w:rsid w:val="006A16CA"/>
    <w:rsid w:val="006A1BD9"/>
    <w:rsid w:val="006A1DFB"/>
    <w:rsid w:val="006A1E53"/>
    <w:rsid w:val="006A242A"/>
    <w:rsid w:val="006A2577"/>
    <w:rsid w:val="006A258B"/>
    <w:rsid w:val="006A2C98"/>
    <w:rsid w:val="006A3221"/>
    <w:rsid w:val="006A32F0"/>
    <w:rsid w:val="006A34D0"/>
    <w:rsid w:val="006A3747"/>
    <w:rsid w:val="006A3E44"/>
    <w:rsid w:val="006A42C6"/>
    <w:rsid w:val="006A4476"/>
    <w:rsid w:val="006A44BF"/>
    <w:rsid w:val="006A4969"/>
    <w:rsid w:val="006A4D25"/>
    <w:rsid w:val="006A4FE1"/>
    <w:rsid w:val="006A522B"/>
    <w:rsid w:val="006A5369"/>
    <w:rsid w:val="006A5434"/>
    <w:rsid w:val="006A5EAF"/>
    <w:rsid w:val="006A5F8B"/>
    <w:rsid w:val="006A603F"/>
    <w:rsid w:val="006A64E9"/>
    <w:rsid w:val="006A76A1"/>
    <w:rsid w:val="006A7B08"/>
    <w:rsid w:val="006B00CC"/>
    <w:rsid w:val="006B0333"/>
    <w:rsid w:val="006B0478"/>
    <w:rsid w:val="006B09B1"/>
    <w:rsid w:val="006B1161"/>
    <w:rsid w:val="006B12EC"/>
    <w:rsid w:val="006B14D5"/>
    <w:rsid w:val="006B16DA"/>
    <w:rsid w:val="006B18A1"/>
    <w:rsid w:val="006B198B"/>
    <w:rsid w:val="006B20B9"/>
    <w:rsid w:val="006B20FF"/>
    <w:rsid w:val="006B2116"/>
    <w:rsid w:val="006B2CC8"/>
    <w:rsid w:val="006B36EB"/>
    <w:rsid w:val="006B371F"/>
    <w:rsid w:val="006B3836"/>
    <w:rsid w:val="006B39BA"/>
    <w:rsid w:val="006B3B91"/>
    <w:rsid w:val="006B456A"/>
    <w:rsid w:val="006B5031"/>
    <w:rsid w:val="006B5387"/>
    <w:rsid w:val="006B55F0"/>
    <w:rsid w:val="006B5979"/>
    <w:rsid w:val="006B5BBF"/>
    <w:rsid w:val="006B5CE6"/>
    <w:rsid w:val="006B5D4F"/>
    <w:rsid w:val="006B5E0C"/>
    <w:rsid w:val="006B61ED"/>
    <w:rsid w:val="006B6701"/>
    <w:rsid w:val="006B6958"/>
    <w:rsid w:val="006B6A98"/>
    <w:rsid w:val="006B6C03"/>
    <w:rsid w:val="006B73D5"/>
    <w:rsid w:val="006B768D"/>
    <w:rsid w:val="006B7F27"/>
    <w:rsid w:val="006B7FA0"/>
    <w:rsid w:val="006C023A"/>
    <w:rsid w:val="006C02E0"/>
    <w:rsid w:val="006C0421"/>
    <w:rsid w:val="006C05BF"/>
    <w:rsid w:val="006C068E"/>
    <w:rsid w:val="006C0D02"/>
    <w:rsid w:val="006C0F68"/>
    <w:rsid w:val="006C0FA2"/>
    <w:rsid w:val="006C0FA6"/>
    <w:rsid w:val="006C15F6"/>
    <w:rsid w:val="006C1D51"/>
    <w:rsid w:val="006C1F9D"/>
    <w:rsid w:val="006C235A"/>
    <w:rsid w:val="006C3E58"/>
    <w:rsid w:val="006C40DA"/>
    <w:rsid w:val="006C493A"/>
    <w:rsid w:val="006C4F68"/>
    <w:rsid w:val="006C54AB"/>
    <w:rsid w:val="006C5761"/>
    <w:rsid w:val="006C582F"/>
    <w:rsid w:val="006C5D09"/>
    <w:rsid w:val="006C6A88"/>
    <w:rsid w:val="006C6D92"/>
    <w:rsid w:val="006C6DC1"/>
    <w:rsid w:val="006C6E45"/>
    <w:rsid w:val="006C746D"/>
    <w:rsid w:val="006C75FE"/>
    <w:rsid w:val="006C77F3"/>
    <w:rsid w:val="006C79E2"/>
    <w:rsid w:val="006D03BF"/>
    <w:rsid w:val="006D06A9"/>
    <w:rsid w:val="006D08B4"/>
    <w:rsid w:val="006D1881"/>
    <w:rsid w:val="006D1AE3"/>
    <w:rsid w:val="006D1CF1"/>
    <w:rsid w:val="006D1D41"/>
    <w:rsid w:val="006D1FA3"/>
    <w:rsid w:val="006D24B9"/>
    <w:rsid w:val="006D2F9F"/>
    <w:rsid w:val="006D331D"/>
    <w:rsid w:val="006D397F"/>
    <w:rsid w:val="006D3C97"/>
    <w:rsid w:val="006D3ECC"/>
    <w:rsid w:val="006D40B3"/>
    <w:rsid w:val="006D4748"/>
    <w:rsid w:val="006D48B7"/>
    <w:rsid w:val="006D4D59"/>
    <w:rsid w:val="006D4E9A"/>
    <w:rsid w:val="006D5228"/>
    <w:rsid w:val="006D57CC"/>
    <w:rsid w:val="006D58D2"/>
    <w:rsid w:val="006D58D6"/>
    <w:rsid w:val="006D59CC"/>
    <w:rsid w:val="006D59EE"/>
    <w:rsid w:val="006D5FEE"/>
    <w:rsid w:val="006D622E"/>
    <w:rsid w:val="006D67FE"/>
    <w:rsid w:val="006D74F9"/>
    <w:rsid w:val="006D7503"/>
    <w:rsid w:val="006D77E7"/>
    <w:rsid w:val="006D78B4"/>
    <w:rsid w:val="006D7940"/>
    <w:rsid w:val="006E0D45"/>
    <w:rsid w:val="006E1400"/>
    <w:rsid w:val="006E1613"/>
    <w:rsid w:val="006E1763"/>
    <w:rsid w:val="006E1841"/>
    <w:rsid w:val="006E1F83"/>
    <w:rsid w:val="006E22D9"/>
    <w:rsid w:val="006E29E4"/>
    <w:rsid w:val="006E2B29"/>
    <w:rsid w:val="006E2C28"/>
    <w:rsid w:val="006E2E2E"/>
    <w:rsid w:val="006E3420"/>
    <w:rsid w:val="006E3451"/>
    <w:rsid w:val="006E34EC"/>
    <w:rsid w:val="006E3CBB"/>
    <w:rsid w:val="006E40C0"/>
    <w:rsid w:val="006E43A8"/>
    <w:rsid w:val="006E4433"/>
    <w:rsid w:val="006E4B26"/>
    <w:rsid w:val="006E4E6B"/>
    <w:rsid w:val="006E5277"/>
    <w:rsid w:val="006E5F10"/>
    <w:rsid w:val="006E62D8"/>
    <w:rsid w:val="006E6E26"/>
    <w:rsid w:val="006E70A5"/>
    <w:rsid w:val="006E71F7"/>
    <w:rsid w:val="006E7802"/>
    <w:rsid w:val="006E78EB"/>
    <w:rsid w:val="006E7ACB"/>
    <w:rsid w:val="006E7B00"/>
    <w:rsid w:val="006E7C45"/>
    <w:rsid w:val="006F03C1"/>
    <w:rsid w:val="006F0BA7"/>
    <w:rsid w:val="006F0FE0"/>
    <w:rsid w:val="006F0FEA"/>
    <w:rsid w:val="006F10A7"/>
    <w:rsid w:val="006F1495"/>
    <w:rsid w:val="006F1C15"/>
    <w:rsid w:val="006F1DC4"/>
    <w:rsid w:val="006F1E51"/>
    <w:rsid w:val="006F1E59"/>
    <w:rsid w:val="006F2310"/>
    <w:rsid w:val="006F271C"/>
    <w:rsid w:val="006F41FB"/>
    <w:rsid w:val="006F4DE4"/>
    <w:rsid w:val="006F52A3"/>
    <w:rsid w:val="006F5706"/>
    <w:rsid w:val="006F584A"/>
    <w:rsid w:val="006F619A"/>
    <w:rsid w:val="006F621A"/>
    <w:rsid w:val="006F62A3"/>
    <w:rsid w:val="006F632D"/>
    <w:rsid w:val="006F6511"/>
    <w:rsid w:val="006F654F"/>
    <w:rsid w:val="006F6B36"/>
    <w:rsid w:val="006F6F7B"/>
    <w:rsid w:val="006F7088"/>
    <w:rsid w:val="006F719F"/>
    <w:rsid w:val="006F73B7"/>
    <w:rsid w:val="006F7BCA"/>
    <w:rsid w:val="007007A5"/>
    <w:rsid w:val="00700A44"/>
    <w:rsid w:val="00700C21"/>
    <w:rsid w:val="007015DF"/>
    <w:rsid w:val="007017FB"/>
    <w:rsid w:val="007019A7"/>
    <w:rsid w:val="00701CDE"/>
    <w:rsid w:val="00701E21"/>
    <w:rsid w:val="007021B8"/>
    <w:rsid w:val="00702273"/>
    <w:rsid w:val="00702365"/>
    <w:rsid w:val="007026D6"/>
    <w:rsid w:val="00702772"/>
    <w:rsid w:val="0070377B"/>
    <w:rsid w:val="00703880"/>
    <w:rsid w:val="00703B42"/>
    <w:rsid w:val="00703CED"/>
    <w:rsid w:val="007045FA"/>
    <w:rsid w:val="00704652"/>
    <w:rsid w:val="00704820"/>
    <w:rsid w:val="007048A0"/>
    <w:rsid w:val="00704D05"/>
    <w:rsid w:val="007057C2"/>
    <w:rsid w:val="00705EAE"/>
    <w:rsid w:val="00706051"/>
    <w:rsid w:val="0070631F"/>
    <w:rsid w:val="00706512"/>
    <w:rsid w:val="00706518"/>
    <w:rsid w:val="00706554"/>
    <w:rsid w:val="007066C4"/>
    <w:rsid w:val="0070695F"/>
    <w:rsid w:val="007069B0"/>
    <w:rsid w:val="00706C75"/>
    <w:rsid w:val="00706C76"/>
    <w:rsid w:val="007074CB"/>
    <w:rsid w:val="00707547"/>
    <w:rsid w:val="00707CC6"/>
    <w:rsid w:val="00710764"/>
    <w:rsid w:val="007108B2"/>
    <w:rsid w:val="00710C28"/>
    <w:rsid w:val="00710CDC"/>
    <w:rsid w:val="00710EEA"/>
    <w:rsid w:val="007110E0"/>
    <w:rsid w:val="00711125"/>
    <w:rsid w:val="0071116F"/>
    <w:rsid w:val="007111F8"/>
    <w:rsid w:val="007116C4"/>
    <w:rsid w:val="00711E60"/>
    <w:rsid w:val="0071203D"/>
    <w:rsid w:val="0071238B"/>
    <w:rsid w:val="0071251E"/>
    <w:rsid w:val="007125A3"/>
    <w:rsid w:val="007125F0"/>
    <w:rsid w:val="0071263B"/>
    <w:rsid w:val="007129A8"/>
    <w:rsid w:val="00712A4B"/>
    <w:rsid w:val="00712D8E"/>
    <w:rsid w:val="00712D9C"/>
    <w:rsid w:val="0071306B"/>
    <w:rsid w:val="00713467"/>
    <w:rsid w:val="00713505"/>
    <w:rsid w:val="007136E9"/>
    <w:rsid w:val="00713CDC"/>
    <w:rsid w:val="00714204"/>
    <w:rsid w:val="007152FA"/>
    <w:rsid w:val="007155DE"/>
    <w:rsid w:val="00715777"/>
    <w:rsid w:val="00715BDE"/>
    <w:rsid w:val="00716092"/>
    <w:rsid w:val="007165E7"/>
    <w:rsid w:val="00716C9A"/>
    <w:rsid w:val="00716E08"/>
    <w:rsid w:val="007170C8"/>
    <w:rsid w:val="00717416"/>
    <w:rsid w:val="0071797F"/>
    <w:rsid w:val="007200B2"/>
    <w:rsid w:val="00720BDF"/>
    <w:rsid w:val="00720F2E"/>
    <w:rsid w:val="00721C93"/>
    <w:rsid w:val="00721DF3"/>
    <w:rsid w:val="00721F4A"/>
    <w:rsid w:val="00722011"/>
    <w:rsid w:val="00722106"/>
    <w:rsid w:val="00722BA4"/>
    <w:rsid w:val="0072308A"/>
    <w:rsid w:val="00723715"/>
    <w:rsid w:val="00723A45"/>
    <w:rsid w:val="00724012"/>
    <w:rsid w:val="007243AC"/>
    <w:rsid w:val="00724568"/>
    <w:rsid w:val="00724B12"/>
    <w:rsid w:val="00724D11"/>
    <w:rsid w:val="00724E60"/>
    <w:rsid w:val="007252A3"/>
    <w:rsid w:val="007256B0"/>
    <w:rsid w:val="00725762"/>
    <w:rsid w:val="00725D7A"/>
    <w:rsid w:val="00725DDC"/>
    <w:rsid w:val="00725E67"/>
    <w:rsid w:val="00725EE4"/>
    <w:rsid w:val="00725F61"/>
    <w:rsid w:val="0072628D"/>
    <w:rsid w:val="007267F4"/>
    <w:rsid w:val="00726853"/>
    <w:rsid w:val="0072698E"/>
    <w:rsid w:val="00726D45"/>
    <w:rsid w:val="0072729F"/>
    <w:rsid w:val="00727EA3"/>
    <w:rsid w:val="00730033"/>
    <w:rsid w:val="0073011C"/>
    <w:rsid w:val="0073067E"/>
    <w:rsid w:val="00730750"/>
    <w:rsid w:val="007310D7"/>
    <w:rsid w:val="00731E60"/>
    <w:rsid w:val="007324A7"/>
    <w:rsid w:val="00732653"/>
    <w:rsid w:val="00732F24"/>
    <w:rsid w:val="007333C8"/>
    <w:rsid w:val="00733456"/>
    <w:rsid w:val="00733485"/>
    <w:rsid w:val="007337A8"/>
    <w:rsid w:val="007338E6"/>
    <w:rsid w:val="007339F3"/>
    <w:rsid w:val="00733C0C"/>
    <w:rsid w:val="00734019"/>
    <w:rsid w:val="007346DB"/>
    <w:rsid w:val="00734DD2"/>
    <w:rsid w:val="0073500F"/>
    <w:rsid w:val="007352C8"/>
    <w:rsid w:val="00735D58"/>
    <w:rsid w:val="007363DF"/>
    <w:rsid w:val="007364BA"/>
    <w:rsid w:val="007374A7"/>
    <w:rsid w:val="0073752B"/>
    <w:rsid w:val="0073756A"/>
    <w:rsid w:val="00737633"/>
    <w:rsid w:val="007403CD"/>
    <w:rsid w:val="00741202"/>
    <w:rsid w:val="00741555"/>
    <w:rsid w:val="007418C0"/>
    <w:rsid w:val="00741ED6"/>
    <w:rsid w:val="00741F9A"/>
    <w:rsid w:val="0074216F"/>
    <w:rsid w:val="007424DC"/>
    <w:rsid w:val="007424F2"/>
    <w:rsid w:val="007428D7"/>
    <w:rsid w:val="007429E7"/>
    <w:rsid w:val="0074321D"/>
    <w:rsid w:val="0074354C"/>
    <w:rsid w:val="00743572"/>
    <w:rsid w:val="007437E9"/>
    <w:rsid w:val="00743849"/>
    <w:rsid w:val="00743EA9"/>
    <w:rsid w:val="007441C7"/>
    <w:rsid w:val="007445D7"/>
    <w:rsid w:val="00744A16"/>
    <w:rsid w:val="00744AFA"/>
    <w:rsid w:val="007450D3"/>
    <w:rsid w:val="00745154"/>
    <w:rsid w:val="0074519C"/>
    <w:rsid w:val="007457C8"/>
    <w:rsid w:val="007459D2"/>
    <w:rsid w:val="00745D3C"/>
    <w:rsid w:val="00746031"/>
    <w:rsid w:val="007468AE"/>
    <w:rsid w:val="0074692E"/>
    <w:rsid w:val="00746A3E"/>
    <w:rsid w:val="00746DE3"/>
    <w:rsid w:val="00746F04"/>
    <w:rsid w:val="007470AA"/>
    <w:rsid w:val="007478DE"/>
    <w:rsid w:val="00747B81"/>
    <w:rsid w:val="00747BC8"/>
    <w:rsid w:val="00747D2A"/>
    <w:rsid w:val="00747F07"/>
    <w:rsid w:val="007502EB"/>
    <w:rsid w:val="00750407"/>
    <w:rsid w:val="00750567"/>
    <w:rsid w:val="00750692"/>
    <w:rsid w:val="007506B8"/>
    <w:rsid w:val="007509C0"/>
    <w:rsid w:val="00750CEA"/>
    <w:rsid w:val="00750D1F"/>
    <w:rsid w:val="00750D61"/>
    <w:rsid w:val="00751512"/>
    <w:rsid w:val="0075158F"/>
    <w:rsid w:val="00751648"/>
    <w:rsid w:val="007519DB"/>
    <w:rsid w:val="00751DDF"/>
    <w:rsid w:val="007525CA"/>
    <w:rsid w:val="0075260E"/>
    <w:rsid w:val="007528E5"/>
    <w:rsid w:val="007529C5"/>
    <w:rsid w:val="007534E1"/>
    <w:rsid w:val="00753631"/>
    <w:rsid w:val="00754559"/>
    <w:rsid w:val="00754566"/>
    <w:rsid w:val="007545EB"/>
    <w:rsid w:val="00754E68"/>
    <w:rsid w:val="00755BA9"/>
    <w:rsid w:val="00755E67"/>
    <w:rsid w:val="00756633"/>
    <w:rsid w:val="00756BE1"/>
    <w:rsid w:val="007571A6"/>
    <w:rsid w:val="0075762C"/>
    <w:rsid w:val="007600BC"/>
    <w:rsid w:val="007600D6"/>
    <w:rsid w:val="007606B5"/>
    <w:rsid w:val="007607F6"/>
    <w:rsid w:val="0076194B"/>
    <w:rsid w:val="00762BB8"/>
    <w:rsid w:val="00762DD5"/>
    <w:rsid w:val="00763212"/>
    <w:rsid w:val="007634F2"/>
    <w:rsid w:val="00763803"/>
    <w:rsid w:val="007639C0"/>
    <w:rsid w:val="00763A12"/>
    <w:rsid w:val="00763BBC"/>
    <w:rsid w:val="00763F8E"/>
    <w:rsid w:val="007642D7"/>
    <w:rsid w:val="00764415"/>
    <w:rsid w:val="0076451B"/>
    <w:rsid w:val="00764D2C"/>
    <w:rsid w:val="007651BE"/>
    <w:rsid w:val="007653C5"/>
    <w:rsid w:val="00765A1E"/>
    <w:rsid w:val="007664AA"/>
    <w:rsid w:val="00766873"/>
    <w:rsid w:val="00766D0F"/>
    <w:rsid w:val="0076703D"/>
    <w:rsid w:val="0076758D"/>
    <w:rsid w:val="00767830"/>
    <w:rsid w:val="007679ED"/>
    <w:rsid w:val="00770234"/>
    <w:rsid w:val="00770809"/>
    <w:rsid w:val="007709BA"/>
    <w:rsid w:val="00770D64"/>
    <w:rsid w:val="007715B1"/>
    <w:rsid w:val="00771D07"/>
    <w:rsid w:val="00771D84"/>
    <w:rsid w:val="00771EF9"/>
    <w:rsid w:val="007721E9"/>
    <w:rsid w:val="00772253"/>
    <w:rsid w:val="007728D6"/>
    <w:rsid w:val="00772E1B"/>
    <w:rsid w:val="00773089"/>
    <w:rsid w:val="0077348F"/>
    <w:rsid w:val="007738FC"/>
    <w:rsid w:val="00773A7C"/>
    <w:rsid w:val="00773E26"/>
    <w:rsid w:val="00773E7F"/>
    <w:rsid w:val="0077420B"/>
    <w:rsid w:val="00774333"/>
    <w:rsid w:val="00774B24"/>
    <w:rsid w:val="00774C1C"/>
    <w:rsid w:val="00774C8E"/>
    <w:rsid w:val="00774F29"/>
    <w:rsid w:val="00774F43"/>
    <w:rsid w:val="007755AB"/>
    <w:rsid w:val="007756B6"/>
    <w:rsid w:val="0077598F"/>
    <w:rsid w:val="00775CA1"/>
    <w:rsid w:val="007766F8"/>
    <w:rsid w:val="00776D65"/>
    <w:rsid w:val="00776EF8"/>
    <w:rsid w:val="0077700F"/>
    <w:rsid w:val="00780033"/>
    <w:rsid w:val="0078025B"/>
    <w:rsid w:val="00780509"/>
    <w:rsid w:val="00780B13"/>
    <w:rsid w:val="00780C53"/>
    <w:rsid w:val="00780DD8"/>
    <w:rsid w:val="0078103E"/>
    <w:rsid w:val="007812A7"/>
    <w:rsid w:val="00781CB7"/>
    <w:rsid w:val="00782062"/>
    <w:rsid w:val="00782420"/>
    <w:rsid w:val="0078315B"/>
    <w:rsid w:val="007834DF"/>
    <w:rsid w:val="00784128"/>
    <w:rsid w:val="007845E1"/>
    <w:rsid w:val="00784604"/>
    <w:rsid w:val="0078505B"/>
    <w:rsid w:val="0078506E"/>
    <w:rsid w:val="007855EF"/>
    <w:rsid w:val="00785A00"/>
    <w:rsid w:val="00786BF0"/>
    <w:rsid w:val="00786C58"/>
    <w:rsid w:val="00786D1F"/>
    <w:rsid w:val="0078725F"/>
    <w:rsid w:val="0078749A"/>
    <w:rsid w:val="007879DF"/>
    <w:rsid w:val="00787B79"/>
    <w:rsid w:val="0079037E"/>
    <w:rsid w:val="00791182"/>
    <w:rsid w:val="00791E1C"/>
    <w:rsid w:val="00791EF3"/>
    <w:rsid w:val="0079245A"/>
    <w:rsid w:val="0079274A"/>
    <w:rsid w:val="0079283C"/>
    <w:rsid w:val="0079297A"/>
    <w:rsid w:val="00792FA2"/>
    <w:rsid w:val="0079360E"/>
    <w:rsid w:val="007936AB"/>
    <w:rsid w:val="00793769"/>
    <w:rsid w:val="0079423B"/>
    <w:rsid w:val="0079452A"/>
    <w:rsid w:val="0079474A"/>
    <w:rsid w:val="007953B4"/>
    <w:rsid w:val="00795960"/>
    <w:rsid w:val="00795A9C"/>
    <w:rsid w:val="00795AF2"/>
    <w:rsid w:val="00796047"/>
    <w:rsid w:val="007962AE"/>
    <w:rsid w:val="00796423"/>
    <w:rsid w:val="00796801"/>
    <w:rsid w:val="00796D9A"/>
    <w:rsid w:val="00796FE4"/>
    <w:rsid w:val="00797164"/>
    <w:rsid w:val="007972C3"/>
    <w:rsid w:val="00797EC9"/>
    <w:rsid w:val="007A026C"/>
    <w:rsid w:val="007A07A8"/>
    <w:rsid w:val="007A082A"/>
    <w:rsid w:val="007A0860"/>
    <w:rsid w:val="007A0977"/>
    <w:rsid w:val="007A126D"/>
    <w:rsid w:val="007A18AA"/>
    <w:rsid w:val="007A2B10"/>
    <w:rsid w:val="007A31AD"/>
    <w:rsid w:val="007A3387"/>
    <w:rsid w:val="007A3D61"/>
    <w:rsid w:val="007A3DBD"/>
    <w:rsid w:val="007A3DD6"/>
    <w:rsid w:val="007A4013"/>
    <w:rsid w:val="007A45DF"/>
    <w:rsid w:val="007A4A56"/>
    <w:rsid w:val="007A4A93"/>
    <w:rsid w:val="007A5208"/>
    <w:rsid w:val="007A53D5"/>
    <w:rsid w:val="007A5540"/>
    <w:rsid w:val="007A5E3C"/>
    <w:rsid w:val="007A5ECA"/>
    <w:rsid w:val="007A65F0"/>
    <w:rsid w:val="007A6624"/>
    <w:rsid w:val="007A66C0"/>
    <w:rsid w:val="007A6751"/>
    <w:rsid w:val="007A6B0F"/>
    <w:rsid w:val="007A6B49"/>
    <w:rsid w:val="007A6B97"/>
    <w:rsid w:val="007A763A"/>
    <w:rsid w:val="007A78E5"/>
    <w:rsid w:val="007A7FB5"/>
    <w:rsid w:val="007A7FEC"/>
    <w:rsid w:val="007B0E0F"/>
    <w:rsid w:val="007B131D"/>
    <w:rsid w:val="007B1839"/>
    <w:rsid w:val="007B2201"/>
    <w:rsid w:val="007B2657"/>
    <w:rsid w:val="007B289A"/>
    <w:rsid w:val="007B2BCA"/>
    <w:rsid w:val="007B2DEE"/>
    <w:rsid w:val="007B3CEB"/>
    <w:rsid w:val="007B3DB0"/>
    <w:rsid w:val="007B40A9"/>
    <w:rsid w:val="007B4733"/>
    <w:rsid w:val="007B48CA"/>
    <w:rsid w:val="007B495B"/>
    <w:rsid w:val="007B5465"/>
    <w:rsid w:val="007B56E8"/>
    <w:rsid w:val="007B5BD0"/>
    <w:rsid w:val="007B605A"/>
    <w:rsid w:val="007B63E9"/>
    <w:rsid w:val="007B6BCA"/>
    <w:rsid w:val="007B6D72"/>
    <w:rsid w:val="007B6E35"/>
    <w:rsid w:val="007B70B6"/>
    <w:rsid w:val="007B7409"/>
    <w:rsid w:val="007B742B"/>
    <w:rsid w:val="007B769E"/>
    <w:rsid w:val="007B77E3"/>
    <w:rsid w:val="007B79E7"/>
    <w:rsid w:val="007B7B6D"/>
    <w:rsid w:val="007C0351"/>
    <w:rsid w:val="007C0994"/>
    <w:rsid w:val="007C09B5"/>
    <w:rsid w:val="007C116B"/>
    <w:rsid w:val="007C1210"/>
    <w:rsid w:val="007C1415"/>
    <w:rsid w:val="007C142C"/>
    <w:rsid w:val="007C16F1"/>
    <w:rsid w:val="007C18D2"/>
    <w:rsid w:val="007C1D68"/>
    <w:rsid w:val="007C1DB5"/>
    <w:rsid w:val="007C1FC5"/>
    <w:rsid w:val="007C2172"/>
    <w:rsid w:val="007C2403"/>
    <w:rsid w:val="007C26A2"/>
    <w:rsid w:val="007C2D9F"/>
    <w:rsid w:val="007C2E1B"/>
    <w:rsid w:val="007C30F4"/>
    <w:rsid w:val="007C3300"/>
    <w:rsid w:val="007C3B7C"/>
    <w:rsid w:val="007C44F7"/>
    <w:rsid w:val="007C46D0"/>
    <w:rsid w:val="007C4740"/>
    <w:rsid w:val="007C4E67"/>
    <w:rsid w:val="007C5002"/>
    <w:rsid w:val="007C5308"/>
    <w:rsid w:val="007C6165"/>
    <w:rsid w:val="007C635A"/>
    <w:rsid w:val="007C6ABA"/>
    <w:rsid w:val="007C6BFE"/>
    <w:rsid w:val="007C6D3F"/>
    <w:rsid w:val="007C7154"/>
    <w:rsid w:val="007C7196"/>
    <w:rsid w:val="007C7735"/>
    <w:rsid w:val="007C77AD"/>
    <w:rsid w:val="007C7C0E"/>
    <w:rsid w:val="007D000E"/>
    <w:rsid w:val="007D040D"/>
    <w:rsid w:val="007D065A"/>
    <w:rsid w:val="007D111A"/>
    <w:rsid w:val="007D116E"/>
    <w:rsid w:val="007D18AF"/>
    <w:rsid w:val="007D1928"/>
    <w:rsid w:val="007D1CFB"/>
    <w:rsid w:val="007D1D51"/>
    <w:rsid w:val="007D1E75"/>
    <w:rsid w:val="007D1F1A"/>
    <w:rsid w:val="007D1FB6"/>
    <w:rsid w:val="007D1FDC"/>
    <w:rsid w:val="007D2200"/>
    <w:rsid w:val="007D258C"/>
    <w:rsid w:val="007D2B85"/>
    <w:rsid w:val="007D38AF"/>
    <w:rsid w:val="007D3C69"/>
    <w:rsid w:val="007D409F"/>
    <w:rsid w:val="007D4232"/>
    <w:rsid w:val="007D48EA"/>
    <w:rsid w:val="007D4C1B"/>
    <w:rsid w:val="007D4D47"/>
    <w:rsid w:val="007D4D73"/>
    <w:rsid w:val="007D4D76"/>
    <w:rsid w:val="007D538C"/>
    <w:rsid w:val="007D561F"/>
    <w:rsid w:val="007D57C4"/>
    <w:rsid w:val="007D5878"/>
    <w:rsid w:val="007D5908"/>
    <w:rsid w:val="007D59ED"/>
    <w:rsid w:val="007D5F23"/>
    <w:rsid w:val="007D601F"/>
    <w:rsid w:val="007D69C7"/>
    <w:rsid w:val="007D70DF"/>
    <w:rsid w:val="007D7531"/>
    <w:rsid w:val="007D768E"/>
    <w:rsid w:val="007D775A"/>
    <w:rsid w:val="007D796F"/>
    <w:rsid w:val="007D7A87"/>
    <w:rsid w:val="007D7C58"/>
    <w:rsid w:val="007D7FBF"/>
    <w:rsid w:val="007E0273"/>
    <w:rsid w:val="007E0585"/>
    <w:rsid w:val="007E071C"/>
    <w:rsid w:val="007E07AF"/>
    <w:rsid w:val="007E0964"/>
    <w:rsid w:val="007E0994"/>
    <w:rsid w:val="007E1147"/>
    <w:rsid w:val="007E1707"/>
    <w:rsid w:val="007E1EC8"/>
    <w:rsid w:val="007E3ED6"/>
    <w:rsid w:val="007E40DD"/>
    <w:rsid w:val="007E4417"/>
    <w:rsid w:val="007E5F5E"/>
    <w:rsid w:val="007E6241"/>
    <w:rsid w:val="007E6CD5"/>
    <w:rsid w:val="007E6D4E"/>
    <w:rsid w:val="007E6E59"/>
    <w:rsid w:val="007E7310"/>
    <w:rsid w:val="007E76E9"/>
    <w:rsid w:val="007E7C0F"/>
    <w:rsid w:val="007E7D97"/>
    <w:rsid w:val="007F0163"/>
    <w:rsid w:val="007F056B"/>
    <w:rsid w:val="007F0CA2"/>
    <w:rsid w:val="007F0F05"/>
    <w:rsid w:val="007F12E5"/>
    <w:rsid w:val="007F149C"/>
    <w:rsid w:val="007F1629"/>
    <w:rsid w:val="007F18E9"/>
    <w:rsid w:val="007F1C10"/>
    <w:rsid w:val="007F20B5"/>
    <w:rsid w:val="007F26BE"/>
    <w:rsid w:val="007F2721"/>
    <w:rsid w:val="007F2BB9"/>
    <w:rsid w:val="007F2CF7"/>
    <w:rsid w:val="007F2F03"/>
    <w:rsid w:val="007F2F1E"/>
    <w:rsid w:val="007F3635"/>
    <w:rsid w:val="007F3FF3"/>
    <w:rsid w:val="007F4869"/>
    <w:rsid w:val="007F4908"/>
    <w:rsid w:val="007F4993"/>
    <w:rsid w:val="007F4A0A"/>
    <w:rsid w:val="007F4E15"/>
    <w:rsid w:val="007F4FBD"/>
    <w:rsid w:val="007F517D"/>
    <w:rsid w:val="007F540D"/>
    <w:rsid w:val="007F55C4"/>
    <w:rsid w:val="007F5E97"/>
    <w:rsid w:val="007F634E"/>
    <w:rsid w:val="007F65E4"/>
    <w:rsid w:val="007F66FB"/>
    <w:rsid w:val="007F7689"/>
    <w:rsid w:val="007F76AE"/>
    <w:rsid w:val="007F7F7A"/>
    <w:rsid w:val="00800034"/>
    <w:rsid w:val="008000D9"/>
    <w:rsid w:val="0080011C"/>
    <w:rsid w:val="00800681"/>
    <w:rsid w:val="00800FA4"/>
    <w:rsid w:val="008014DE"/>
    <w:rsid w:val="0080154E"/>
    <w:rsid w:val="008016BE"/>
    <w:rsid w:val="0080260D"/>
    <w:rsid w:val="008028F8"/>
    <w:rsid w:val="00802BDA"/>
    <w:rsid w:val="00802D52"/>
    <w:rsid w:val="0080324C"/>
    <w:rsid w:val="008033C3"/>
    <w:rsid w:val="00803D1A"/>
    <w:rsid w:val="008044C1"/>
    <w:rsid w:val="0080465F"/>
    <w:rsid w:val="0080483F"/>
    <w:rsid w:val="00804F48"/>
    <w:rsid w:val="008056E3"/>
    <w:rsid w:val="008057ED"/>
    <w:rsid w:val="0080599E"/>
    <w:rsid w:val="00805EBB"/>
    <w:rsid w:val="00806082"/>
    <w:rsid w:val="008060D8"/>
    <w:rsid w:val="0080612F"/>
    <w:rsid w:val="00806485"/>
    <w:rsid w:val="008065BC"/>
    <w:rsid w:val="008066C5"/>
    <w:rsid w:val="00806BDA"/>
    <w:rsid w:val="0080739F"/>
    <w:rsid w:val="00807536"/>
    <w:rsid w:val="00807792"/>
    <w:rsid w:val="00807880"/>
    <w:rsid w:val="00807ABB"/>
    <w:rsid w:val="00807DFC"/>
    <w:rsid w:val="00807F8D"/>
    <w:rsid w:val="00810168"/>
    <w:rsid w:val="0081050C"/>
    <w:rsid w:val="00810553"/>
    <w:rsid w:val="008116D6"/>
    <w:rsid w:val="00811B95"/>
    <w:rsid w:val="00811D93"/>
    <w:rsid w:val="008122F2"/>
    <w:rsid w:val="008123DF"/>
    <w:rsid w:val="008125CA"/>
    <w:rsid w:val="00812F9F"/>
    <w:rsid w:val="0081302A"/>
    <w:rsid w:val="00813067"/>
    <w:rsid w:val="0081331E"/>
    <w:rsid w:val="00813DA6"/>
    <w:rsid w:val="008142C2"/>
    <w:rsid w:val="0081509B"/>
    <w:rsid w:val="008156D8"/>
    <w:rsid w:val="00815872"/>
    <w:rsid w:val="00815971"/>
    <w:rsid w:val="008160CA"/>
    <w:rsid w:val="00816251"/>
    <w:rsid w:val="0081633D"/>
    <w:rsid w:val="00816408"/>
    <w:rsid w:val="008167B9"/>
    <w:rsid w:val="00816888"/>
    <w:rsid w:val="008172E7"/>
    <w:rsid w:val="00817556"/>
    <w:rsid w:val="00817A00"/>
    <w:rsid w:val="00817C6F"/>
    <w:rsid w:val="00820099"/>
    <w:rsid w:val="008200B1"/>
    <w:rsid w:val="00820165"/>
    <w:rsid w:val="00820274"/>
    <w:rsid w:val="008202EA"/>
    <w:rsid w:val="00820B03"/>
    <w:rsid w:val="008211CF"/>
    <w:rsid w:val="00821AD1"/>
    <w:rsid w:val="00821C04"/>
    <w:rsid w:val="00821DB7"/>
    <w:rsid w:val="00821F27"/>
    <w:rsid w:val="00822067"/>
    <w:rsid w:val="008222B1"/>
    <w:rsid w:val="0082258F"/>
    <w:rsid w:val="00822677"/>
    <w:rsid w:val="00822CA3"/>
    <w:rsid w:val="008230FF"/>
    <w:rsid w:val="00823756"/>
    <w:rsid w:val="00823C0D"/>
    <w:rsid w:val="00823E95"/>
    <w:rsid w:val="00823FDA"/>
    <w:rsid w:val="00824069"/>
    <w:rsid w:val="008247B2"/>
    <w:rsid w:val="008253F0"/>
    <w:rsid w:val="00825633"/>
    <w:rsid w:val="00825A1F"/>
    <w:rsid w:val="00826085"/>
    <w:rsid w:val="008268BC"/>
    <w:rsid w:val="00826C22"/>
    <w:rsid w:val="00826EA4"/>
    <w:rsid w:val="00827441"/>
    <w:rsid w:val="00830288"/>
    <w:rsid w:val="00830518"/>
    <w:rsid w:val="00830DB1"/>
    <w:rsid w:val="00830EF7"/>
    <w:rsid w:val="00830FD9"/>
    <w:rsid w:val="00831701"/>
    <w:rsid w:val="008319D1"/>
    <w:rsid w:val="00831A2F"/>
    <w:rsid w:val="00832546"/>
    <w:rsid w:val="00832948"/>
    <w:rsid w:val="008329E5"/>
    <w:rsid w:val="008332CF"/>
    <w:rsid w:val="0083362C"/>
    <w:rsid w:val="00833744"/>
    <w:rsid w:val="00833D3B"/>
    <w:rsid w:val="00833DE2"/>
    <w:rsid w:val="008344C1"/>
    <w:rsid w:val="008350E9"/>
    <w:rsid w:val="0083512A"/>
    <w:rsid w:val="00835552"/>
    <w:rsid w:val="008360CB"/>
    <w:rsid w:val="008365A1"/>
    <w:rsid w:val="0083678D"/>
    <w:rsid w:val="008367A3"/>
    <w:rsid w:val="008367E5"/>
    <w:rsid w:val="008368A9"/>
    <w:rsid w:val="00836E8C"/>
    <w:rsid w:val="0083711F"/>
    <w:rsid w:val="00837C21"/>
    <w:rsid w:val="00837E27"/>
    <w:rsid w:val="00840579"/>
    <w:rsid w:val="0084058A"/>
    <w:rsid w:val="008407A9"/>
    <w:rsid w:val="00840A86"/>
    <w:rsid w:val="008410D2"/>
    <w:rsid w:val="0084133F"/>
    <w:rsid w:val="0084170C"/>
    <w:rsid w:val="008418AA"/>
    <w:rsid w:val="00841D12"/>
    <w:rsid w:val="00841F11"/>
    <w:rsid w:val="008422FE"/>
    <w:rsid w:val="00842AE7"/>
    <w:rsid w:val="00842E9F"/>
    <w:rsid w:val="00842F62"/>
    <w:rsid w:val="0084304B"/>
    <w:rsid w:val="00843348"/>
    <w:rsid w:val="0084335C"/>
    <w:rsid w:val="008436D6"/>
    <w:rsid w:val="008436F0"/>
    <w:rsid w:val="00843983"/>
    <w:rsid w:val="00843D4D"/>
    <w:rsid w:val="008443F7"/>
    <w:rsid w:val="008445FF"/>
    <w:rsid w:val="00844ADD"/>
    <w:rsid w:val="00844C7A"/>
    <w:rsid w:val="00844EB4"/>
    <w:rsid w:val="00844EDE"/>
    <w:rsid w:val="008453E0"/>
    <w:rsid w:val="008458DD"/>
    <w:rsid w:val="00845C22"/>
    <w:rsid w:val="00845C98"/>
    <w:rsid w:val="00845FAB"/>
    <w:rsid w:val="00846009"/>
    <w:rsid w:val="00846126"/>
    <w:rsid w:val="00846652"/>
    <w:rsid w:val="0084696F"/>
    <w:rsid w:val="00846E04"/>
    <w:rsid w:val="00846F1D"/>
    <w:rsid w:val="0084738A"/>
    <w:rsid w:val="008477A6"/>
    <w:rsid w:val="00847886"/>
    <w:rsid w:val="008478BC"/>
    <w:rsid w:val="008479AD"/>
    <w:rsid w:val="00847B0C"/>
    <w:rsid w:val="008504EC"/>
    <w:rsid w:val="00850DE9"/>
    <w:rsid w:val="00851524"/>
    <w:rsid w:val="008519C3"/>
    <w:rsid w:val="00851BB1"/>
    <w:rsid w:val="00852629"/>
    <w:rsid w:val="00852808"/>
    <w:rsid w:val="00852C22"/>
    <w:rsid w:val="00853623"/>
    <w:rsid w:val="008539AD"/>
    <w:rsid w:val="00853A8C"/>
    <w:rsid w:val="00854432"/>
    <w:rsid w:val="008547C8"/>
    <w:rsid w:val="00854C02"/>
    <w:rsid w:val="00854E85"/>
    <w:rsid w:val="008551FA"/>
    <w:rsid w:val="00855CE1"/>
    <w:rsid w:val="0085669F"/>
    <w:rsid w:val="008569BA"/>
    <w:rsid w:val="008571F3"/>
    <w:rsid w:val="00857804"/>
    <w:rsid w:val="00860160"/>
    <w:rsid w:val="008602FE"/>
    <w:rsid w:val="0086055D"/>
    <w:rsid w:val="0086055F"/>
    <w:rsid w:val="0086086E"/>
    <w:rsid w:val="00860957"/>
    <w:rsid w:val="0086105B"/>
    <w:rsid w:val="0086140C"/>
    <w:rsid w:val="00861ECA"/>
    <w:rsid w:val="00861F6D"/>
    <w:rsid w:val="008621A7"/>
    <w:rsid w:val="00862253"/>
    <w:rsid w:val="00862408"/>
    <w:rsid w:val="0086273E"/>
    <w:rsid w:val="00862BFB"/>
    <w:rsid w:val="00863328"/>
    <w:rsid w:val="00863491"/>
    <w:rsid w:val="008641E5"/>
    <w:rsid w:val="0086490A"/>
    <w:rsid w:val="00864D87"/>
    <w:rsid w:val="00864E6A"/>
    <w:rsid w:val="00864EF9"/>
    <w:rsid w:val="00865620"/>
    <w:rsid w:val="00865721"/>
    <w:rsid w:val="00865752"/>
    <w:rsid w:val="00865B8C"/>
    <w:rsid w:val="0086623F"/>
    <w:rsid w:val="00866246"/>
    <w:rsid w:val="00866250"/>
    <w:rsid w:val="00866594"/>
    <w:rsid w:val="00866822"/>
    <w:rsid w:val="00866E4E"/>
    <w:rsid w:val="00866FF6"/>
    <w:rsid w:val="00867096"/>
    <w:rsid w:val="008673F1"/>
    <w:rsid w:val="00867425"/>
    <w:rsid w:val="0087012B"/>
    <w:rsid w:val="0087055D"/>
    <w:rsid w:val="00870576"/>
    <w:rsid w:val="00871A2C"/>
    <w:rsid w:val="00871A91"/>
    <w:rsid w:val="0087235F"/>
    <w:rsid w:val="008724A5"/>
    <w:rsid w:val="0087266E"/>
    <w:rsid w:val="0087283A"/>
    <w:rsid w:val="008732F1"/>
    <w:rsid w:val="00873345"/>
    <w:rsid w:val="00873517"/>
    <w:rsid w:val="008738A1"/>
    <w:rsid w:val="00873A00"/>
    <w:rsid w:val="00873C21"/>
    <w:rsid w:val="008741EF"/>
    <w:rsid w:val="0087445D"/>
    <w:rsid w:val="008748F0"/>
    <w:rsid w:val="0087533E"/>
    <w:rsid w:val="00875405"/>
    <w:rsid w:val="008758D4"/>
    <w:rsid w:val="00875C9B"/>
    <w:rsid w:val="00875EFC"/>
    <w:rsid w:val="00875F1B"/>
    <w:rsid w:val="0087601C"/>
    <w:rsid w:val="008768BF"/>
    <w:rsid w:val="00876D52"/>
    <w:rsid w:val="00876E8E"/>
    <w:rsid w:val="00876FB4"/>
    <w:rsid w:val="008771E8"/>
    <w:rsid w:val="008772AE"/>
    <w:rsid w:val="00877449"/>
    <w:rsid w:val="0087795B"/>
    <w:rsid w:val="00877A81"/>
    <w:rsid w:val="00877E18"/>
    <w:rsid w:val="008800E1"/>
    <w:rsid w:val="00880720"/>
    <w:rsid w:val="00880723"/>
    <w:rsid w:val="00880735"/>
    <w:rsid w:val="00880840"/>
    <w:rsid w:val="00880973"/>
    <w:rsid w:val="00880BD8"/>
    <w:rsid w:val="00880D07"/>
    <w:rsid w:val="00881228"/>
    <w:rsid w:val="008815BA"/>
    <w:rsid w:val="00881BA2"/>
    <w:rsid w:val="00881FA2"/>
    <w:rsid w:val="00882842"/>
    <w:rsid w:val="00882A76"/>
    <w:rsid w:val="00882DB1"/>
    <w:rsid w:val="008832ED"/>
    <w:rsid w:val="00883E98"/>
    <w:rsid w:val="008841B1"/>
    <w:rsid w:val="0088425B"/>
    <w:rsid w:val="008842A1"/>
    <w:rsid w:val="00884543"/>
    <w:rsid w:val="008850E4"/>
    <w:rsid w:val="008852D1"/>
    <w:rsid w:val="00885414"/>
    <w:rsid w:val="0088545F"/>
    <w:rsid w:val="00885E8B"/>
    <w:rsid w:val="0088636E"/>
    <w:rsid w:val="00886942"/>
    <w:rsid w:val="00886E83"/>
    <w:rsid w:val="00887326"/>
    <w:rsid w:val="008875E2"/>
    <w:rsid w:val="0088792B"/>
    <w:rsid w:val="00887EA2"/>
    <w:rsid w:val="008901CF"/>
    <w:rsid w:val="0089058F"/>
    <w:rsid w:val="00890C48"/>
    <w:rsid w:val="00890CCC"/>
    <w:rsid w:val="00891ABB"/>
    <w:rsid w:val="00892067"/>
    <w:rsid w:val="008921F2"/>
    <w:rsid w:val="008928C9"/>
    <w:rsid w:val="00892C42"/>
    <w:rsid w:val="00892C9C"/>
    <w:rsid w:val="008931F7"/>
    <w:rsid w:val="0089321B"/>
    <w:rsid w:val="008939E8"/>
    <w:rsid w:val="00893B9D"/>
    <w:rsid w:val="0089424D"/>
    <w:rsid w:val="008951DF"/>
    <w:rsid w:val="0089556C"/>
    <w:rsid w:val="008959A0"/>
    <w:rsid w:val="00895BFB"/>
    <w:rsid w:val="00895D00"/>
    <w:rsid w:val="00895F9A"/>
    <w:rsid w:val="008960F9"/>
    <w:rsid w:val="00896405"/>
    <w:rsid w:val="008964FF"/>
    <w:rsid w:val="00896F8D"/>
    <w:rsid w:val="00896F90"/>
    <w:rsid w:val="00897028"/>
    <w:rsid w:val="008976A2"/>
    <w:rsid w:val="00897833"/>
    <w:rsid w:val="00897D2A"/>
    <w:rsid w:val="00897D84"/>
    <w:rsid w:val="008A037E"/>
    <w:rsid w:val="008A0583"/>
    <w:rsid w:val="008A19C0"/>
    <w:rsid w:val="008A1E46"/>
    <w:rsid w:val="008A1ED3"/>
    <w:rsid w:val="008A2529"/>
    <w:rsid w:val="008A2AD1"/>
    <w:rsid w:val="008A2F71"/>
    <w:rsid w:val="008A336B"/>
    <w:rsid w:val="008A3774"/>
    <w:rsid w:val="008A3B18"/>
    <w:rsid w:val="008A3F8E"/>
    <w:rsid w:val="008A4216"/>
    <w:rsid w:val="008A497B"/>
    <w:rsid w:val="008A4E22"/>
    <w:rsid w:val="008A55A4"/>
    <w:rsid w:val="008A5882"/>
    <w:rsid w:val="008A58D4"/>
    <w:rsid w:val="008A5A32"/>
    <w:rsid w:val="008A5AEE"/>
    <w:rsid w:val="008A5D01"/>
    <w:rsid w:val="008A5DAE"/>
    <w:rsid w:val="008A6598"/>
    <w:rsid w:val="008A6648"/>
    <w:rsid w:val="008A6F9C"/>
    <w:rsid w:val="008A7087"/>
    <w:rsid w:val="008A721D"/>
    <w:rsid w:val="008A72E1"/>
    <w:rsid w:val="008A7884"/>
    <w:rsid w:val="008A78AF"/>
    <w:rsid w:val="008A7DD1"/>
    <w:rsid w:val="008A7F99"/>
    <w:rsid w:val="008A7FE5"/>
    <w:rsid w:val="008B06AC"/>
    <w:rsid w:val="008B06F5"/>
    <w:rsid w:val="008B0FB4"/>
    <w:rsid w:val="008B157A"/>
    <w:rsid w:val="008B1622"/>
    <w:rsid w:val="008B1650"/>
    <w:rsid w:val="008B1B73"/>
    <w:rsid w:val="008B25BE"/>
    <w:rsid w:val="008B281A"/>
    <w:rsid w:val="008B29F1"/>
    <w:rsid w:val="008B2B1B"/>
    <w:rsid w:val="008B2CC7"/>
    <w:rsid w:val="008B31AF"/>
    <w:rsid w:val="008B31E3"/>
    <w:rsid w:val="008B3252"/>
    <w:rsid w:val="008B34E4"/>
    <w:rsid w:val="008B3608"/>
    <w:rsid w:val="008B390C"/>
    <w:rsid w:val="008B3D86"/>
    <w:rsid w:val="008B4304"/>
    <w:rsid w:val="008B48BC"/>
    <w:rsid w:val="008B4AA0"/>
    <w:rsid w:val="008B528B"/>
    <w:rsid w:val="008B55C8"/>
    <w:rsid w:val="008B55E1"/>
    <w:rsid w:val="008B58C9"/>
    <w:rsid w:val="008B5A87"/>
    <w:rsid w:val="008B5B5A"/>
    <w:rsid w:val="008B5DDE"/>
    <w:rsid w:val="008B6151"/>
    <w:rsid w:val="008B628F"/>
    <w:rsid w:val="008B654D"/>
    <w:rsid w:val="008B65C2"/>
    <w:rsid w:val="008B660A"/>
    <w:rsid w:val="008B684B"/>
    <w:rsid w:val="008B7411"/>
    <w:rsid w:val="008B7B02"/>
    <w:rsid w:val="008B7B58"/>
    <w:rsid w:val="008C0594"/>
    <w:rsid w:val="008C0879"/>
    <w:rsid w:val="008C0AE3"/>
    <w:rsid w:val="008C0E7C"/>
    <w:rsid w:val="008C0FD0"/>
    <w:rsid w:val="008C111E"/>
    <w:rsid w:val="008C1884"/>
    <w:rsid w:val="008C18DF"/>
    <w:rsid w:val="008C1A87"/>
    <w:rsid w:val="008C1B72"/>
    <w:rsid w:val="008C1B9F"/>
    <w:rsid w:val="008C2385"/>
    <w:rsid w:val="008C2511"/>
    <w:rsid w:val="008C30B3"/>
    <w:rsid w:val="008C31C6"/>
    <w:rsid w:val="008C3543"/>
    <w:rsid w:val="008C3731"/>
    <w:rsid w:val="008C3C05"/>
    <w:rsid w:val="008C3E0C"/>
    <w:rsid w:val="008C3F53"/>
    <w:rsid w:val="008C4086"/>
    <w:rsid w:val="008C40DE"/>
    <w:rsid w:val="008C470C"/>
    <w:rsid w:val="008C4B5D"/>
    <w:rsid w:val="008C4C19"/>
    <w:rsid w:val="008C4D50"/>
    <w:rsid w:val="008C51E3"/>
    <w:rsid w:val="008C53D1"/>
    <w:rsid w:val="008C54FC"/>
    <w:rsid w:val="008C5627"/>
    <w:rsid w:val="008C565C"/>
    <w:rsid w:val="008C5967"/>
    <w:rsid w:val="008C5A01"/>
    <w:rsid w:val="008C6320"/>
    <w:rsid w:val="008C63A9"/>
    <w:rsid w:val="008C6423"/>
    <w:rsid w:val="008C64A3"/>
    <w:rsid w:val="008C69C0"/>
    <w:rsid w:val="008C6BB6"/>
    <w:rsid w:val="008C706E"/>
    <w:rsid w:val="008C785E"/>
    <w:rsid w:val="008C7BFF"/>
    <w:rsid w:val="008C7F52"/>
    <w:rsid w:val="008D022B"/>
    <w:rsid w:val="008D0380"/>
    <w:rsid w:val="008D1809"/>
    <w:rsid w:val="008D1910"/>
    <w:rsid w:val="008D1A44"/>
    <w:rsid w:val="008D235D"/>
    <w:rsid w:val="008D2372"/>
    <w:rsid w:val="008D25A3"/>
    <w:rsid w:val="008D263E"/>
    <w:rsid w:val="008D28E0"/>
    <w:rsid w:val="008D2A53"/>
    <w:rsid w:val="008D2A9A"/>
    <w:rsid w:val="008D306C"/>
    <w:rsid w:val="008D3327"/>
    <w:rsid w:val="008D34E0"/>
    <w:rsid w:val="008D386B"/>
    <w:rsid w:val="008D3B5F"/>
    <w:rsid w:val="008D3F2F"/>
    <w:rsid w:val="008D3F6D"/>
    <w:rsid w:val="008D44FF"/>
    <w:rsid w:val="008D460B"/>
    <w:rsid w:val="008D467A"/>
    <w:rsid w:val="008D474D"/>
    <w:rsid w:val="008D4C0B"/>
    <w:rsid w:val="008D4DB5"/>
    <w:rsid w:val="008D4E9D"/>
    <w:rsid w:val="008D531E"/>
    <w:rsid w:val="008D5660"/>
    <w:rsid w:val="008D5747"/>
    <w:rsid w:val="008D57BC"/>
    <w:rsid w:val="008D5E51"/>
    <w:rsid w:val="008D654C"/>
    <w:rsid w:val="008D667F"/>
    <w:rsid w:val="008D6A82"/>
    <w:rsid w:val="008D6BF1"/>
    <w:rsid w:val="008D727F"/>
    <w:rsid w:val="008D7621"/>
    <w:rsid w:val="008D76CB"/>
    <w:rsid w:val="008D7F71"/>
    <w:rsid w:val="008D7FD3"/>
    <w:rsid w:val="008E0127"/>
    <w:rsid w:val="008E030D"/>
    <w:rsid w:val="008E039F"/>
    <w:rsid w:val="008E07E3"/>
    <w:rsid w:val="008E094E"/>
    <w:rsid w:val="008E0CD9"/>
    <w:rsid w:val="008E0E60"/>
    <w:rsid w:val="008E0ED9"/>
    <w:rsid w:val="008E0F39"/>
    <w:rsid w:val="008E133D"/>
    <w:rsid w:val="008E1C2D"/>
    <w:rsid w:val="008E204C"/>
    <w:rsid w:val="008E2649"/>
    <w:rsid w:val="008E277E"/>
    <w:rsid w:val="008E29FC"/>
    <w:rsid w:val="008E2DD0"/>
    <w:rsid w:val="008E3224"/>
    <w:rsid w:val="008E3475"/>
    <w:rsid w:val="008E349A"/>
    <w:rsid w:val="008E427D"/>
    <w:rsid w:val="008E4735"/>
    <w:rsid w:val="008E4E1B"/>
    <w:rsid w:val="008E5218"/>
    <w:rsid w:val="008E5923"/>
    <w:rsid w:val="008E5A10"/>
    <w:rsid w:val="008E5B90"/>
    <w:rsid w:val="008E5DD1"/>
    <w:rsid w:val="008E5E38"/>
    <w:rsid w:val="008E6409"/>
    <w:rsid w:val="008E68DA"/>
    <w:rsid w:val="008E70A5"/>
    <w:rsid w:val="008E73C0"/>
    <w:rsid w:val="008E7979"/>
    <w:rsid w:val="008E7DAC"/>
    <w:rsid w:val="008E7EC7"/>
    <w:rsid w:val="008F01E6"/>
    <w:rsid w:val="008F02F2"/>
    <w:rsid w:val="008F04FF"/>
    <w:rsid w:val="008F0557"/>
    <w:rsid w:val="008F059F"/>
    <w:rsid w:val="008F0ACB"/>
    <w:rsid w:val="008F1175"/>
    <w:rsid w:val="008F1587"/>
    <w:rsid w:val="008F15C9"/>
    <w:rsid w:val="008F1691"/>
    <w:rsid w:val="008F1BE7"/>
    <w:rsid w:val="008F2234"/>
    <w:rsid w:val="008F2731"/>
    <w:rsid w:val="008F2B50"/>
    <w:rsid w:val="008F2EFB"/>
    <w:rsid w:val="008F34E8"/>
    <w:rsid w:val="008F3DF9"/>
    <w:rsid w:val="008F418B"/>
    <w:rsid w:val="008F43E4"/>
    <w:rsid w:val="008F4AAF"/>
    <w:rsid w:val="008F4B4F"/>
    <w:rsid w:val="008F4DDD"/>
    <w:rsid w:val="008F51E0"/>
    <w:rsid w:val="008F5653"/>
    <w:rsid w:val="008F58C5"/>
    <w:rsid w:val="008F5A06"/>
    <w:rsid w:val="008F5D7E"/>
    <w:rsid w:val="008F5EAB"/>
    <w:rsid w:val="008F689B"/>
    <w:rsid w:val="008F6CC2"/>
    <w:rsid w:val="008F6DAE"/>
    <w:rsid w:val="008F7BF2"/>
    <w:rsid w:val="008F7E78"/>
    <w:rsid w:val="008F7F0D"/>
    <w:rsid w:val="0090045A"/>
    <w:rsid w:val="009004B6"/>
    <w:rsid w:val="009009C1"/>
    <w:rsid w:val="00901215"/>
    <w:rsid w:val="00902200"/>
    <w:rsid w:val="009028BB"/>
    <w:rsid w:val="00902C09"/>
    <w:rsid w:val="00902CC7"/>
    <w:rsid w:val="00903026"/>
    <w:rsid w:val="00903728"/>
    <w:rsid w:val="00903747"/>
    <w:rsid w:val="00903880"/>
    <w:rsid w:val="00903C05"/>
    <w:rsid w:val="009041F7"/>
    <w:rsid w:val="00904339"/>
    <w:rsid w:val="009045DC"/>
    <w:rsid w:val="00904BB3"/>
    <w:rsid w:val="00904EA3"/>
    <w:rsid w:val="00905078"/>
    <w:rsid w:val="0090512C"/>
    <w:rsid w:val="00905223"/>
    <w:rsid w:val="009052AE"/>
    <w:rsid w:val="00905672"/>
    <w:rsid w:val="00905D0E"/>
    <w:rsid w:val="00905D2A"/>
    <w:rsid w:val="00905D63"/>
    <w:rsid w:val="009064FA"/>
    <w:rsid w:val="009066D2"/>
    <w:rsid w:val="00906F76"/>
    <w:rsid w:val="00906F9E"/>
    <w:rsid w:val="009071C2"/>
    <w:rsid w:val="00907235"/>
    <w:rsid w:val="00907B82"/>
    <w:rsid w:val="00907E5B"/>
    <w:rsid w:val="00907EA8"/>
    <w:rsid w:val="00907EE8"/>
    <w:rsid w:val="00910163"/>
    <w:rsid w:val="009101F4"/>
    <w:rsid w:val="00910563"/>
    <w:rsid w:val="0091070A"/>
    <w:rsid w:val="00910A8E"/>
    <w:rsid w:val="00910B49"/>
    <w:rsid w:val="009111B2"/>
    <w:rsid w:val="009119C7"/>
    <w:rsid w:val="00911CF8"/>
    <w:rsid w:val="00911D50"/>
    <w:rsid w:val="00911FF5"/>
    <w:rsid w:val="00912424"/>
    <w:rsid w:val="00912AF9"/>
    <w:rsid w:val="0091411E"/>
    <w:rsid w:val="0091490D"/>
    <w:rsid w:val="00915034"/>
    <w:rsid w:val="009152DE"/>
    <w:rsid w:val="00915969"/>
    <w:rsid w:val="00915B3E"/>
    <w:rsid w:val="00915B44"/>
    <w:rsid w:val="0091600B"/>
    <w:rsid w:val="009164C8"/>
    <w:rsid w:val="00916DB9"/>
    <w:rsid w:val="00916FFD"/>
    <w:rsid w:val="009173EF"/>
    <w:rsid w:val="00917528"/>
    <w:rsid w:val="00920554"/>
    <w:rsid w:val="009207B9"/>
    <w:rsid w:val="009207EF"/>
    <w:rsid w:val="0092082A"/>
    <w:rsid w:val="0092085B"/>
    <w:rsid w:val="00920ED2"/>
    <w:rsid w:val="009210AE"/>
    <w:rsid w:val="0092122D"/>
    <w:rsid w:val="009212E6"/>
    <w:rsid w:val="00921775"/>
    <w:rsid w:val="009219CD"/>
    <w:rsid w:val="00921A79"/>
    <w:rsid w:val="0092213C"/>
    <w:rsid w:val="00922376"/>
    <w:rsid w:val="009223A4"/>
    <w:rsid w:val="009224AB"/>
    <w:rsid w:val="009226E5"/>
    <w:rsid w:val="00922837"/>
    <w:rsid w:val="00922C1E"/>
    <w:rsid w:val="00923080"/>
    <w:rsid w:val="00923285"/>
    <w:rsid w:val="00923744"/>
    <w:rsid w:val="009237DD"/>
    <w:rsid w:val="009239D8"/>
    <w:rsid w:val="00923CA6"/>
    <w:rsid w:val="009241B3"/>
    <w:rsid w:val="009247C5"/>
    <w:rsid w:val="00924C4C"/>
    <w:rsid w:val="00924CC5"/>
    <w:rsid w:val="00925A6F"/>
    <w:rsid w:val="009260E8"/>
    <w:rsid w:val="00926964"/>
    <w:rsid w:val="00926C52"/>
    <w:rsid w:val="00926EFC"/>
    <w:rsid w:val="00927053"/>
    <w:rsid w:val="00927262"/>
    <w:rsid w:val="00927902"/>
    <w:rsid w:val="00927C3F"/>
    <w:rsid w:val="00927CB3"/>
    <w:rsid w:val="009302F0"/>
    <w:rsid w:val="00930B34"/>
    <w:rsid w:val="00931466"/>
    <w:rsid w:val="00931C03"/>
    <w:rsid w:val="00931C87"/>
    <w:rsid w:val="00931E5B"/>
    <w:rsid w:val="0093225D"/>
    <w:rsid w:val="00932A09"/>
    <w:rsid w:val="00932D7E"/>
    <w:rsid w:val="0093306B"/>
    <w:rsid w:val="00933742"/>
    <w:rsid w:val="00933957"/>
    <w:rsid w:val="00933A05"/>
    <w:rsid w:val="00934210"/>
    <w:rsid w:val="0093426A"/>
    <w:rsid w:val="009343DA"/>
    <w:rsid w:val="00934A46"/>
    <w:rsid w:val="00934A7C"/>
    <w:rsid w:val="00934CB9"/>
    <w:rsid w:val="00934E33"/>
    <w:rsid w:val="00935028"/>
    <w:rsid w:val="00935872"/>
    <w:rsid w:val="00935D25"/>
    <w:rsid w:val="00935E01"/>
    <w:rsid w:val="00935ED5"/>
    <w:rsid w:val="0093610B"/>
    <w:rsid w:val="0093635E"/>
    <w:rsid w:val="0093697C"/>
    <w:rsid w:val="00936D7A"/>
    <w:rsid w:val="009375C7"/>
    <w:rsid w:val="009378B6"/>
    <w:rsid w:val="00940112"/>
    <w:rsid w:val="0094034A"/>
    <w:rsid w:val="00940BA5"/>
    <w:rsid w:val="00941357"/>
    <w:rsid w:val="00941B34"/>
    <w:rsid w:val="00941CEB"/>
    <w:rsid w:val="00941D51"/>
    <w:rsid w:val="009426DF"/>
    <w:rsid w:val="0094277E"/>
    <w:rsid w:val="00943016"/>
    <w:rsid w:val="00943049"/>
    <w:rsid w:val="0094323F"/>
    <w:rsid w:val="009432C0"/>
    <w:rsid w:val="009433B3"/>
    <w:rsid w:val="009433C7"/>
    <w:rsid w:val="0094466C"/>
    <w:rsid w:val="009446DE"/>
    <w:rsid w:val="00945722"/>
    <w:rsid w:val="00945967"/>
    <w:rsid w:val="00945ABD"/>
    <w:rsid w:val="00945BCC"/>
    <w:rsid w:val="0094656B"/>
    <w:rsid w:val="00946628"/>
    <w:rsid w:val="0094674D"/>
    <w:rsid w:val="00946A3A"/>
    <w:rsid w:val="00946CE4"/>
    <w:rsid w:val="009476E8"/>
    <w:rsid w:val="00950354"/>
    <w:rsid w:val="009505F6"/>
    <w:rsid w:val="00950809"/>
    <w:rsid w:val="0095088F"/>
    <w:rsid w:val="00950CAC"/>
    <w:rsid w:val="00950CE4"/>
    <w:rsid w:val="00950E49"/>
    <w:rsid w:val="0095102D"/>
    <w:rsid w:val="00951732"/>
    <w:rsid w:val="00951BEC"/>
    <w:rsid w:val="00952412"/>
    <w:rsid w:val="009525F2"/>
    <w:rsid w:val="00952777"/>
    <w:rsid w:val="0095289B"/>
    <w:rsid w:val="009528EA"/>
    <w:rsid w:val="0095292E"/>
    <w:rsid w:val="00952984"/>
    <w:rsid w:val="00953338"/>
    <w:rsid w:val="009535B7"/>
    <w:rsid w:val="00953808"/>
    <w:rsid w:val="00953D6C"/>
    <w:rsid w:val="00954274"/>
    <w:rsid w:val="009558C9"/>
    <w:rsid w:val="00956332"/>
    <w:rsid w:val="00956617"/>
    <w:rsid w:val="009566F1"/>
    <w:rsid w:val="00956713"/>
    <w:rsid w:val="00956E7D"/>
    <w:rsid w:val="0095718B"/>
    <w:rsid w:val="00957A42"/>
    <w:rsid w:val="009603E0"/>
    <w:rsid w:val="00960404"/>
    <w:rsid w:val="009608F9"/>
    <w:rsid w:val="00960C95"/>
    <w:rsid w:val="00961616"/>
    <w:rsid w:val="00961C2E"/>
    <w:rsid w:val="00961D77"/>
    <w:rsid w:val="00962126"/>
    <w:rsid w:val="00962270"/>
    <w:rsid w:val="009625E0"/>
    <w:rsid w:val="009628D3"/>
    <w:rsid w:val="00962AF5"/>
    <w:rsid w:val="009634B5"/>
    <w:rsid w:val="00963913"/>
    <w:rsid w:val="00963CF6"/>
    <w:rsid w:val="00964643"/>
    <w:rsid w:val="00964B4F"/>
    <w:rsid w:val="00964C11"/>
    <w:rsid w:val="009659CE"/>
    <w:rsid w:val="00965A56"/>
    <w:rsid w:val="00965B75"/>
    <w:rsid w:val="00965C25"/>
    <w:rsid w:val="0096605E"/>
    <w:rsid w:val="009662D6"/>
    <w:rsid w:val="00967199"/>
    <w:rsid w:val="009672AF"/>
    <w:rsid w:val="00967B1D"/>
    <w:rsid w:val="00967F6B"/>
    <w:rsid w:val="00967FA1"/>
    <w:rsid w:val="00970381"/>
    <w:rsid w:val="00970896"/>
    <w:rsid w:val="00970D94"/>
    <w:rsid w:val="00971480"/>
    <w:rsid w:val="009717C7"/>
    <w:rsid w:val="00971E3D"/>
    <w:rsid w:val="0097284E"/>
    <w:rsid w:val="00972D10"/>
    <w:rsid w:val="0097311D"/>
    <w:rsid w:val="00973186"/>
    <w:rsid w:val="00973765"/>
    <w:rsid w:val="009737F2"/>
    <w:rsid w:val="00973876"/>
    <w:rsid w:val="00973C32"/>
    <w:rsid w:val="00973D59"/>
    <w:rsid w:val="0097424B"/>
    <w:rsid w:val="0097436A"/>
    <w:rsid w:val="0097443E"/>
    <w:rsid w:val="00974BE0"/>
    <w:rsid w:val="00974C52"/>
    <w:rsid w:val="009751E7"/>
    <w:rsid w:val="009757CA"/>
    <w:rsid w:val="009759E6"/>
    <w:rsid w:val="00975CD3"/>
    <w:rsid w:val="00975EB4"/>
    <w:rsid w:val="0097612A"/>
    <w:rsid w:val="009764A3"/>
    <w:rsid w:val="00976E84"/>
    <w:rsid w:val="00977127"/>
    <w:rsid w:val="009771DF"/>
    <w:rsid w:val="00977876"/>
    <w:rsid w:val="009801A5"/>
    <w:rsid w:val="009804FD"/>
    <w:rsid w:val="00980ABC"/>
    <w:rsid w:val="009810A7"/>
    <w:rsid w:val="0098191E"/>
    <w:rsid w:val="009822EE"/>
    <w:rsid w:val="00983538"/>
    <w:rsid w:val="009839F6"/>
    <w:rsid w:val="0098428E"/>
    <w:rsid w:val="00984922"/>
    <w:rsid w:val="009849EB"/>
    <w:rsid w:val="00984EE6"/>
    <w:rsid w:val="00984FBE"/>
    <w:rsid w:val="00985177"/>
    <w:rsid w:val="009861FF"/>
    <w:rsid w:val="009868E1"/>
    <w:rsid w:val="00986DAB"/>
    <w:rsid w:val="009873D9"/>
    <w:rsid w:val="00987640"/>
    <w:rsid w:val="0098789F"/>
    <w:rsid w:val="00987907"/>
    <w:rsid w:val="00987A22"/>
    <w:rsid w:val="00987C64"/>
    <w:rsid w:val="00990004"/>
    <w:rsid w:val="00990232"/>
    <w:rsid w:val="00990425"/>
    <w:rsid w:val="00990497"/>
    <w:rsid w:val="009908A6"/>
    <w:rsid w:val="00990CCE"/>
    <w:rsid w:val="0099111D"/>
    <w:rsid w:val="009915D7"/>
    <w:rsid w:val="009917D1"/>
    <w:rsid w:val="00991DDB"/>
    <w:rsid w:val="00991E3F"/>
    <w:rsid w:val="009922A6"/>
    <w:rsid w:val="009932E4"/>
    <w:rsid w:val="00993B6B"/>
    <w:rsid w:val="00993C82"/>
    <w:rsid w:val="00993D5B"/>
    <w:rsid w:val="00993DA5"/>
    <w:rsid w:val="00993E19"/>
    <w:rsid w:val="00993F58"/>
    <w:rsid w:val="009940B1"/>
    <w:rsid w:val="009940F5"/>
    <w:rsid w:val="00994305"/>
    <w:rsid w:val="00994561"/>
    <w:rsid w:val="009945FA"/>
    <w:rsid w:val="009946AA"/>
    <w:rsid w:val="00994B23"/>
    <w:rsid w:val="00994EE1"/>
    <w:rsid w:val="009950A1"/>
    <w:rsid w:val="0099543C"/>
    <w:rsid w:val="009957E2"/>
    <w:rsid w:val="009958EB"/>
    <w:rsid w:val="00995D6A"/>
    <w:rsid w:val="00995DF2"/>
    <w:rsid w:val="00995E5A"/>
    <w:rsid w:val="00995FB1"/>
    <w:rsid w:val="00996019"/>
    <w:rsid w:val="00996035"/>
    <w:rsid w:val="009966B9"/>
    <w:rsid w:val="009969E1"/>
    <w:rsid w:val="00996C64"/>
    <w:rsid w:val="00996C7D"/>
    <w:rsid w:val="00996CA8"/>
    <w:rsid w:val="0099714C"/>
    <w:rsid w:val="00997A85"/>
    <w:rsid w:val="00997FF4"/>
    <w:rsid w:val="009A02E0"/>
    <w:rsid w:val="009A05C9"/>
    <w:rsid w:val="009A06B7"/>
    <w:rsid w:val="009A0758"/>
    <w:rsid w:val="009A093A"/>
    <w:rsid w:val="009A0A73"/>
    <w:rsid w:val="009A0FD3"/>
    <w:rsid w:val="009A10BB"/>
    <w:rsid w:val="009A1505"/>
    <w:rsid w:val="009A1CAC"/>
    <w:rsid w:val="009A1D9E"/>
    <w:rsid w:val="009A1EFA"/>
    <w:rsid w:val="009A2D13"/>
    <w:rsid w:val="009A2E9F"/>
    <w:rsid w:val="009A3834"/>
    <w:rsid w:val="009A3A6A"/>
    <w:rsid w:val="009A3B8E"/>
    <w:rsid w:val="009A4502"/>
    <w:rsid w:val="009A493B"/>
    <w:rsid w:val="009A50BD"/>
    <w:rsid w:val="009A5187"/>
    <w:rsid w:val="009A564F"/>
    <w:rsid w:val="009A6F79"/>
    <w:rsid w:val="009A70EA"/>
    <w:rsid w:val="009A7D30"/>
    <w:rsid w:val="009B0010"/>
    <w:rsid w:val="009B009D"/>
    <w:rsid w:val="009B0407"/>
    <w:rsid w:val="009B0508"/>
    <w:rsid w:val="009B0597"/>
    <w:rsid w:val="009B0FF7"/>
    <w:rsid w:val="009B129B"/>
    <w:rsid w:val="009B1485"/>
    <w:rsid w:val="009B149F"/>
    <w:rsid w:val="009B14F4"/>
    <w:rsid w:val="009B1696"/>
    <w:rsid w:val="009B1A45"/>
    <w:rsid w:val="009B1BC1"/>
    <w:rsid w:val="009B2DE3"/>
    <w:rsid w:val="009B2DF3"/>
    <w:rsid w:val="009B2E31"/>
    <w:rsid w:val="009B369D"/>
    <w:rsid w:val="009B39FE"/>
    <w:rsid w:val="009B3A46"/>
    <w:rsid w:val="009B43BE"/>
    <w:rsid w:val="009B463E"/>
    <w:rsid w:val="009B47ED"/>
    <w:rsid w:val="009B483D"/>
    <w:rsid w:val="009B496A"/>
    <w:rsid w:val="009B4A72"/>
    <w:rsid w:val="009B4A99"/>
    <w:rsid w:val="009B4B9F"/>
    <w:rsid w:val="009B539F"/>
    <w:rsid w:val="009B53F0"/>
    <w:rsid w:val="009B58C0"/>
    <w:rsid w:val="009B59E3"/>
    <w:rsid w:val="009B5CB6"/>
    <w:rsid w:val="009B5CED"/>
    <w:rsid w:val="009B5D69"/>
    <w:rsid w:val="009B5E75"/>
    <w:rsid w:val="009B60B7"/>
    <w:rsid w:val="009B613C"/>
    <w:rsid w:val="009B62CD"/>
    <w:rsid w:val="009B684C"/>
    <w:rsid w:val="009B68B4"/>
    <w:rsid w:val="009B6B61"/>
    <w:rsid w:val="009B6D50"/>
    <w:rsid w:val="009B6E66"/>
    <w:rsid w:val="009B6EAA"/>
    <w:rsid w:val="009B7227"/>
    <w:rsid w:val="009B780E"/>
    <w:rsid w:val="009B7C99"/>
    <w:rsid w:val="009B7CE4"/>
    <w:rsid w:val="009C026B"/>
    <w:rsid w:val="009C02BF"/>
    <w:rsid w:val="009C053A"/>
    <w:rsid w:val="009C1216"/>
    <w:rsid w:val="009C1370"/>
    <w:rsid w:val="009C16D8"/>
    <w:rsid w:val="009C1844"/>
    <w:rsid w:val="009C1B4A"/>
    <w:rsid w:val="009C1C78"/>
    <w:rsid w:val="009C1FD0"/>
    <w:rsid w:val="009C21FA"/>
    <w:rsid w:val="009C227F"/>
    <w:rsid w:val="009C228F"/>
    <w:rsid w:val="009C26F8"/>
    <w:rsid w:val="009C2708"/>
    <w:rsid w:val="009C274F"/>
    <w:rsid w:val="009C27AF"/>
    <w:rsid w:val="009C3413"/>
    <w:rsid w:val="009C35FD"/>
    <w:rsid w:val="009C36D5"/>
    <w:rsid w:val="009C5434"/>
    <w:rsid w:val="009C5665"/>
    <w:rsid w:val="009C56A5"/>
    <w:rsid w:val="009C588A"/>
    <w:rsid w:val="009C5979"/>
    <w:rsid w:val="009C6317"/>
    <w:rsid w:val="009C6395"/>
    <w:rsid w:val="009C65EB"/>
    <w:rsid w:val="009C6859"/>
    <w:rsid w:val="009C689C"/>
    <w:rsid w:val="009C6F72"/>
    <w:rsid w:val="009C75CF"/>
    <w:rsid w:val="009C77CA"/>
    <w:rsid w:val="009C799F"/>
    <w:rsid w:val="009C7CAC"/>
    <w:rsid w:val="009C7D3B"/>
    <w:rsid w:val="009D11D5"/>
    <w:rsid w:val="009D1518"/>
    <w:rsid w:val="009D1520"/>
    <w:rsid w:val="009D206F"/>
    <w:rsid w:val="009D2302"/>
    <w:rsid w:val="009D25C7"/>
    <w:rsid w:val="009D2F42"/>
    <w:rsid w:val="009D35D4"/>
    <w:rsid w:val="009D386F"/>
    <w:rsid w:val="009D3CDD"/>
    <w:rsid w:val="009D4428"/>
    <w:rsid w:val="009D4AF9"/>
    <w:rsid w:val="009D4D3D"/>
    <w:rsid w:val="009D51C8"/>
    <w:rsid w:val="009D5986"/>
    <w:rsid w:val="009D616E"/>
    <w:rsid w:val="009D6528"/>
    <w:rsid w:val="009D66BB"/>
    <w:rsid w:val="009D67BC"/>
    <w:rsid w:val="009D693C"/>
    <w:rsid w:val="009D6D7D"/>
    <w:rsid w:val="009D6EFB"/>
    <w:rsid w:val="009D71C2"/>
    <w:rsid w:val="009D78EC"/>
    <w:rsid w:val="009D7D2A"/>
    <w:rsid w:val="009D7F50"/>
    <w:rsid w:val="009E0272"/>
    <w:rsid w:val="009E04B7"/>
    <w:rsid w:val="009E0A3F"/>
    <w:rsid w:val="009E0B93"/>
    <w:rsid w:val="009E0D1C"/>
    <w:rsid w:val="009E1481"/>
    <w:rsid w:val="009E14C1"/>
    <w:rsid w:val="009E1D17"/>
    <w:rsid w:val="009E1E28"/>
    <w:rsid w:val="009E1F2B"/>
    <w:rsid w:val="009E302B"/>
    <w:rsid w:val="009E3182"/>
    <w:rsid w:val="009E3205"/>
    <w:rsid w:val="009E351F"/>
    <w:rsid w:val="009E35EE"/>
    <w:rsid w:val="009E36F5"/>
    <w:rsid w:val="009E39CF"/>
    <w:rsid w:val="009E3B86"/>
    <w:rsid w:val="009E3C00"/>
    <w:rsid w:val="009E3F7A"/>
    <w:rsid w:val="009E4082"/>
    <w:rsid w:val="009E493C"/>
    <w:rsid w:val="009E4A43"/>
    <w:rsid w:val="009E50D2"/>
    <w:rsid w:val="009E54BE"/>
    <w:rsid w:val="009E5583"/>
    <w:rsid w:val="009E56E7"/>
    <w:rsid w:val="009E5D02"/>
    <w:rsid w:val="009E6021"/>
    <w:rsid w:val="009E6322"/>
    <w:rsid w:val="009E65DA"/>
    <w:rsid w:val="009E687D"/>
    <w:rsid w:val="009E6A6F"/>
    <w:rsid w:val="009E6AE2"/>
    <w:rsid w:val="009E6B41"/>
    <w:rsid w:val="009E6DB3"/>
    <w:rsid w:val="009E7222"/>
    <w:rsid w:val="009E79AB"/>
    <w:rsid w:val="009E7A90"/>
    <w:rsid w:val="009E7AC4"/>
    <w:rsid w:val="009E7D48"/>
    <w:rsid w:val="009F04B5"/>
    <w:rsid w:val="009F05F1"/>
    <w:rsid w:val="009F0C6F"/>
    <w:rsid w:val="009F1A3E"/>
    <w:rsid w:val="009F2B18"/>
    <w:rsid w:val="009F2DB4"/>
    <w:rsid w:val="009F2E9F"/>
    <w:rsid w:val="009F2FD1"/>
    <w:rsid w:val="009F3166"/>
    <w:rsid w:val="009F3522"/>
    <w:rsid w:val="009F390A"/>
    <w:rsid w:val="009F3DAB"/>
    <w:rsid w:val="009F4240"/>
    <w:rsid w:val="009F442F"/>
    <w:rsid w:val="009F4884"/>
    <w:rsid w:val="009F48C7"/>
    <w:rsid w:val="009F4B38"/>
    <w:rsid w:val="009F5243"/>
    <w:rsid w:val="009F56F3"/>
    <w:rsid w:val="009F5864"/>
    <w:rsid w:val="009F5C28"/>
    <w:rsid w:val="009F5EFB"/>
    <w:rsid w:val="009F66CF"/>
    <w:rsid w:val="009F67BD"/>
    <w:rsid w:val="009F6B71"/>
    <w:rsid w:val="009F6BA3"/>
    <w:rsid w:val="009F72C8"/>
    <w:rsid w:val="009F7401"/>
    <w:rsid w:val="009F76E2"/>
    <w:rsid w:val="009F7879"/>
    <w:rsid w:val="009F7948"/>
    <w:rsid w:val="009F7B3E"/>
    <w:rsid w:val="009F7C77"/>
    <w:rsid w:val="009F7E85"/>
    <w:rsid w:val="00A003A2"/>
    <w:rsid w:val="00A00429"/>
    <w:rsid w:val="00A00B53"/>
    <w:rsid w:val="00A00D56"/>
    <w:rsid w:val="00A0132E"/>
    <w:rsid w:val="00A01B3E"/>
    <w:rsid w:val="00A02298"/>
    <w:rsid w:val="00A022F9"/>
    <w:rsid w:val="00A02617"/>
    <w:rsid w:val="00A0268D"/>
    <w:rsid w:val="00A027F0"/>
    <w:rsid w:val="00A02806"/>
    <w:rsid w:val="00A03019"/>
    <w:rsid w:val="00A03C24"/>
    <w:rsid w:val="00A04217"/>
    <w:rsid w:val="00A045D4"/>
    <w:rsid w:val="00A0483E"/>
    <w:rsid w:val="00A0529C"/>
    <w:rsid w:val="00A0576D"/>
    <w:rsid w:val="00A05B90"/>
    <w:rsid w:val="00A05C44"/>
    <w:rsid w:val="00A05F64"/>
    <w:rsid w:val="00A06577"/>
    <w:rsid w:val="00A06676"/>
    <w:rsid w:val="00A0697D"/>
    <w:rsid w:val="00A06E22"/>
    <w:rsid w:val="00A0755B"/>
    <w:rsid w:val="00A078C2"/>
    <w:rsid w:val="00A0797B"/>
    <w:rsid w:val="00A07AC2"/>
    <w:rsid w:val="00A07F6C"/>
    <w:rsid w:val="00A10254"/>
    <w:rsid w:val="00A10AF7"/>
    <w:rsid w:val="00A10CF6"/>
    <w:rsid w:val="00A10E8E"/>
    <w:rsid w:val="00A10F0E"/>
    <w:rsid w:val="00A11001"/>
    <w:rsid w:val="00A11119"/>
    <w:rsid w:val="00A11202"/>
    <w:rsid w:val="00A116AC"/>
    <w:rsid w:val="00A11D84"/>
    <w:rsid w:val="00A11EDC"/>
    <w:rsid w:val="00A12258"/>
    <w:rsid w:val="00A1277D"/>
    <w:rsid w:val="00A12911"/>
    <w:rsid w:val="00A1294D"/>
    <w:rsid w:val="00A12B63"/>
    <w:rsid w:val="00A12B98"/>
    <w:rsid w:val="00A12C34"/>
    <w:rsid w:val="00A130E0"/>
    <w:rsid w:val="00A133F6"/>
    <w:rsid w:val="00A13C46"/>
    <w:rsid w:val="00A13E34"/>
    <w:rsid w:val="00A144A9"/>
    <w:rsid w:val="00A1566B"/>
    <w:rsid w:val="00A15B1E"/>
    <w:rsid w:val="00A15F07"/>
    <w:rsid w:val="00A16021"/>
    <w:rsid w:val="00A160A2"/>
    <w:rsid w:val="00A164FC"/>
    <w:rsid w:val="00A17418"/>
    <w:rsid w:val="00A174AE"/>
    <w:rsid w:val="00A17856"/>
    <w:rsid w:val="00A17AE4"/>
    <w:rsid w:val="00A2030F"/>
    <w:rsid w:val="00A207AD"/>
    <w:rsid w:val="00A20A92"/>
    <w:rsid w:val="00A20D41"/>
    <w:rsid w:val="00A21B7E"/>
    <w:rsid w:val="00A21D07"/>
    <w:rsid w:val="00A21EA3"/>
    <w:rsid w:val="00A22196"/>
    <w:rsid w:val="00A222CC"/>
    <w:rsid w:val="00A22689"/>
    <w:rsid w:val="00A22780"/>
    <w:rsid w:val="00A229C5"/>
    <w:rsid w:val="00A22D82"/>
    <w:rsid w:val="00A22E20"/>
    <w:rsid w:val="00A22F47"/>
    <w:rsid w:val="00A2372C"/>
    <w:rsid w:val="00A244A4"/>
    <w:rsid w:val="00A24E09"/>
    <w:rsid w:val="00A2504C"/>
    <w:rsid w:val="00A250F8"/>
    <w:rsid w:val="00A25785"/>
    <w:rsid w:val="00A25F18"/>
    <w:rsid w:val="00A26365"/>
    <w:rsid w:val="00A263A0"/>
    <w:rsid w:val="00A263BC"/>
    <w:rsid w:val="00A26D1B"/>
    <w:rsid w:val="00A26EFB"/>
    <w:rsid w:val="00A27469"/>
    <w:rsid w:val="00A27555"/>
    <w:rsid w:val="00A27C90"/>
    <w:rsid w:val="00A301B0"/>
    <w:rsid w:val="00A303AA"/>
    <w:rsid w:val="00A304DC"/>
    <w:rsid w:val="00A309C2"/>
    <w:rsid w:val="00A30E5A"/>
    <w:rsid w:val="00A31778"/>
    <w:rsid w:val="00A31D6D"/>
    <w:rsid w:val="00A31F67"/>
    <w:rsid w:val="00A32E2A"/>
    <w:rsid w:val="00A32F67"/>
    <w:rsid w:val="00A332B7"/>
    <w:rsid w:val="00A34BA1"/>
    <w:rsid w:val="00A3531F"/>
    <w:rsid w:val="00A354C0"/>
    <w:rsid w:val="00A3617C"/>
    <w:rsid w:val="00A364A2"/>
    <w:rsid w:val="00A3692E"/>
    <w:rsid w:val="00A36C56"/>
    <w:rsid w:val="00A3731F"/>
    <w:rsid w:val="00A375E8"/>
    <w:rsid w:val="00A377D2"/>
    <w:rsid w:val="00A37C8B"/>
    <w:rsid w:val="00A37CED"/>
    <w:rsid w:val="00A400F2"/>
    <w:rsid w:val="00A40283"/>
    <w:rsid w:val="00A402BD"/>
    <w:rsid w:val="00A40668"/>
    <w:rsid w:val="00A406EC"/>
    <w:rsid w:val="00A40769"/>
    <w:rsid w:val="00A40D64"/>
    <w:rsid w:val="00A40E5D"/>
    <w:rsid w:val="00A410A7"/>
    <w:rsid w:val="00A41842"/>
    <w:rsid w:val="00A41865"/>
    <w:rsid w:val="00A418FE"/>
    <w:rsid w:val="00A41C67"/>
    <w:rsid w:val="00A42170"/>
    <w:rsid w:val="00A423F4"/>
    <w:rsid w:val="00A42620"/>
    <w:rsid w:val="00A426D8"/>
    <w:rsid w:val="00A42999"/>
    <w:rsid w:val="00A429B0"/>
    <w:rsid w:val="00A42B2E"/>
    <w:rsid w:val="00A434D4"/>
    <w:rsid w:val="00A435B9"/>
    <w:rsid w:val="00A43645"/>
    <w:rsid w:val="00A441A6"/>
    <w:rsid w:val="00A44843"/>
    <w:rsid w:val="00A44D6D"/>
    <w:rsid w:val="00A4518E"/>
    <w:rsid w:val="00A45EFF"/>
    <w:rsid w:val="00A46264"/>
    <w:rsid w:val="00A463BF"/>
    <w:rsid w:val="00A46432"/>
    <w:rsid w:val="00A47085"/>
    <w:rsid w:val="00A474A6"/>
    <w:rsid w:val="00A5009C"/>
    <w:rsid w:val="00A50627"/>
    <w:rsid w:val="00A50671"/>
    <w:rsid w:val="00A507B8"/>
    <w:rsid w:val="00A50944"/>
    <w:rsid w:val="00A50FB7"/>
    <w:rsid w:val="00A5116D"/>
    <w:rsid w:val="00A51179"/>
    <w:rsid w:val="00A512CA"/>
    <w:rsid w:val="00A5141F"/>
    <w:rsid w:val="00A51503"/>
    <w:rsid w:val="00A51CFF"/>
    <w:rsid w:val="00A51FD6"/>
    <w:rsid w:val="00A522DF"/>
    <w:rsid w:val="00A5252D"/>
    <w:rsid w:val="00A52792"/>
    <w:rsid w:val="00A527BB"/>
    <w:rsid w:val="00A53049"/>
    <w:rsid w:val="00A536F2"/>
    <w:rsid w:val="00A5371B"/>
    <w:rsid w:val="00A53995"/>
    <w:rsid w:val="00A53D0F"/>
    <w:rsid w:val="00A544AE"/>
    <w:rsid w:val="00A546F2"/>
    <w:rsid w:val="00A54E3F"/>
    <w:rsid w:val="00A553A8"/>
    <w:rsid w:val="00A55496"/>
    <w:rsid w:val="00A55736"/>
    <w:rsid w:val="00A55CA9"/>
    <w:rsid w:val="00A55FAC"/>
    <w:rsid w:val="00A568AD"/>
    <w:rsid w:val="00A56CC9"/>
    <w:rsid w:val="00A56FF4"/>
    <w:rsid w:val="00A57CBB"/>
    <w:rsid w:val="00A601C5"/>
    <w:rsid w:val="00A6085B"/>
    <w:rsid w:val="00A60DBD"/>
    <w:rsid w:val="00A6106F"/>
    <w:rsid w:val="00A6163D"/>
    <w:rsid w:val="00A61980"/>
    <w:rsid w:val="00A61AA7"/>
    <w:rsid w:val="00A61C6D"/>
    <w:rsid w:val="00A61C89"/>
    <w:rsid w:val="00A61D64"/>
    <w:rsid w:val="00A61DED"/>
    <w:rsid w:val="00A6249D"/>
    <w:rsid w:val="00A62BF4"/>
    <w:rsid w:val="00A63102"/>
    <w:rsid w:val="00A632B0"/>
    <w:rsid w:val="00A63360"/>
    <w:rsid w:val="00A6337E"/>
    <w:rsid w:val="00A633B5"/>
    <w:rsid w:val="00A63A89"/>
    <w:rsid w:val="00A63BF9"/>
    <w:rsid w:val="00A63E02"/>
    <w:rsid w:val="00A6444A"/>
    <w:rsid w:val="00A64757"/>
    <w:rsid w:val="00A64846"/>
    <w:rsid w:val="00A649FA"/>
    <w:rsid w:val="00A65590"/>
    <w:rsid w:val="00A655F7"/>
    <w:rsid w:val="00A65779"/>
    <w:rsid w:val="00A65954"/>
    <w:rsid w:val="00A65B1D"/>
    <w:rsid w:val="00A65D99"/>
    <w:rsid w:val="00A65DE7"/>
    <w:rsid w:val="00A663E2"/>
    <w:rsid w:val="00A66997"/>
    <w:rsid w:val="00A66EBC"/>
    <w:rsid w:val="00A67847"/>
    <w:rsid w:val="00A6787F"/>
    <w:rsid w:val="00A67A06"/>
    <w:rsid w:val="00A67D92"/>
    <w:rsid w:val="00A67DCA"/>
    <w:rsid w:val="00A67F43"/>
    <w:rsid w:val="00A67FCF"/>
    <w:rsid w:val="00A701B3"/>
    <w:rsid w:val="00A7052F"/>
    <w:rsid w:val="00A706DA"/>
    <w:rsid w:val="00A707E7"/>
    <w:rsid w:val="00A70CB3"/>
    <w:rsid w:val="00A70DB2"/>
    <w:rsid w:val="00A70E48"/>
    <w:rsid w:val="00A70F18"/>
    <w:rsid w:val="00A71A6B"/>
    <w:rsid w:val="00A71FAF"/>
    <w:rsid w:val="00A7253E"/>
    <w:rsid w:val="00A725A6"/>
    <w:rsid w:val="00A726AB"/>
    <w:rsid w:val="00A7298F"/>
    <w:rsid w:val="00A72D73"/>
    <w:rsid w:val="00A73B12"/>
    <w:rsid w:val="00A73C6A"/>
    <w:rsid w:val="00A73DEC"/>
    <w:rsid w:val="00A73EEE"/>
    <w:rsid w:val="00A74251"/>
    <w:rsid w:val="00A7465A"/>
    <w:rsid w:val="00A74C65"/>
    <w:rsid w:val="00A7504D"/>
    <w:rsid w:val="00A75710"/>
    <w:rsid w:val="00A75A10"/>
    <w:rsid w:val="00A75D16"/>
    <w:rsid w:val="00A7601C"/>
    <w:rsid w:val="00A76373"/>
    <w:rsid w:val="00A7640B"/>
    <w:rsid w:val="00A76575"/>
    <w:rsid w:val="00A76B01"/>
    <w:rsid w:val="00A77501"/>
    <w:rsid w:val="00A775A1"/>
    <w:rsid w:val="00A77C0B"/>
    <w:rsid w:val="00A77EF7"/>
    <w:rsid w:val="00A80328"/>
    <w:rsid w:val="00A803AF"/>
    <w:rsid w:val="00A805C1"/>
    <w:rsid w:val="00A8061C"/>
    <w:rsid w:val="00A807F9"/>
    <w:rsid w:val="00A80F61"/>
    <w:rsid w:val="00A810D6"/>
    <w:rsid w:val="00A81166"/>
    <w:rsid w:val="00A8138B"/>
    <w:rsid w:val="00A817C0"/>
    <w:rsid w:val="00A818FA"/>
    <w:rsid w:val="00A82858"/>
    <w:rsid w:val="00A82B6D"/>
    <w:rsid w:val="00A832A5"/>
    <w:rsid w:val="00A83738"/>
    <w:rsid w:val="00A83C03"/>
    <w:rsid w:val="00A83C4F"/>
    <w:rsid w:val="00A8415A"/>
    <w:rsid w:val="00A84192"/>
    <w:rsid w:val="00A84534"/>
    <w:rsid w:val="00A845D2"/>
    <w:rsid w:val="00A8481D"/>
    <w:rsid w:val="00A84885"/>
    <w:rsid w:val="00A84E36"/>
    <w:rsid w:val="00A85262"/>
    <w:rsid w:val="00A8570D"/>
    <w:rsid w:val="00A859EC"/>
    <w:rsid w:val="00A860BD"/>
    <w:rsid w:val="00A86229"/>
    <w:rsid w:val="00A86392"/>
    <w:rsid w:val="00A86516"/>
    <w:rsid w:val="00A86784"/>
    <w:rsid w:val="00A86D1F"/>
    <w:rsid w:val="00A86E92"/>
    <w:rsid w:val="00A872E1"/>
    <w:rsid w:val="00A87687"/>
    <w:rsid w:val="00A876F4"/>
    <w:rsid w:val="00A87BBC"/>
    <w:rsid w:val="00A87C08"/>
    <w:rsid w:val="00A900DD"/>
    <w:rsid w:val="00A901BE"/>
    <w:rsid w:val="00A90244"/>
    <w:rsid w:val="00A90505"/>
    <w:rsid w:val="00A9063F"/>
    <w:rsid w:val="00A9086D"/>
    <w:rsid w:val="00A90B15"/>
    <w:rsid w:val="00A90D9F"/>
    <w:rsid w:val="00A90EAC"/>
    <w:rsid w:val="00A910F7"/>
    <w:rsid w:val="00A91791"/>
    <w:rsid w:val="00A917DE"/>
    <w:rsid w:val="00A91B3A"/>
    <w:rsid w:val="00A92588"/>
    <w:rsid w:val="00A9289D"/>
    <w:rsid w:val="00A92C12"/>
    <w:rsid w:val="00A93614"/>
    <w:rsid w:val="00A9366E"/>
    <w:rsid w:val="00A9377E"/>
    <w:rsid w:val="00A93926"/>
    <w:rsid w:val="00A93E6C"/>
    <w:rsid w:val="00A942E0"/>
    <w:rsid w:val="00A943F1"/>
    <w:rsid w:val="00A945CD"/>
    <w:rsid w:val="00A94623"/>
    <w:rsid w:val="00A9470A"/>
    <w:rsid w:val="00A94AEA"/>
    <w:rsid w:val="00A95188"/>
    <w:rsid w:val="00A952F7"/>
    <w:rsid w:val="00A9538C"/>
    <w:rsid w:val="00A953CC"/>
    <w:rsid w:val="00A95435"/>
    <w:rsid w:val="00A95740"/>
    <w:rsid w:val="00A95C59"/>
    <w:rsid w:val="00A95F68"/>
    <w:rsid w:val="00A961ED"/>
    <w:rsid w:val="00A96B40"/>
    <w:rsid w:val="00A96C71"/>
    <w:rsid w:val="00A973A8"/>
    <w:rsid w:val="00A974E9"/>
    <w:rsid w:val="00A9751E"/>
    <w:rsid w:val="00A9790C"/>
    <w:rsid w:val="00A97B4A"/>
    <w:rsid w:val="00A97D11"/>
    <w:rsid w:val="00A97DED"/>
    <w:rsid w:val="00AA0DBA"/>
    <w:rsid w:val="00AA10B4"/>
    <w:rsid w:val="00AA1804"/>
    <w:rsid w:val="00AA1C36"/>
    <w:rsid w:val="00AA3447"/>
    <w:rsid w:val="00AA3539"/>
    <w:rsid w:val="00AA3982"/>
    <w:rsid w:val="00AA3BD0"/>
    <w:rsid w:val="00AA3C8B"/>
    <w:rsid w:val="00AA4C17"/>
    <w:rsid w:val="00AA4C65"/>
    <w:rsid w:val="00AA4D61"/>
    <w:rsid w:val="00AA4E64"/>
    <w:rsid w:val="00AA4E66"/>
    <w:rsid w:val="00AA515F"/>
    <w:rsid w:val="00AA53D4"/>
    <w:rsid w:val="00AA5486"/>
    <w:rsid w:val="00AA560D"/>
    <w:rsid w:val="00AA5717"/>
    <w:rsid w:val="00AA57B7"/>
    <w:rsid w:val="00AA651C"/>
    <w:rsid w:val="00AA6C80"/>
    <w:rsid w:val="00AA7169"/>
    <w:rsid w:val="00AA7603"/>
    <w:rsid w:val="00AA7682"/>
    <w:rsid w:val="00AA7A5D"/>
    <w:rsid w:val="00AB0B7F"/>
    <w:rsid w:val="00AB0C80"/>
    <w:rsid w:val="00AB0D80"/>
    <w:rsid w:val="00AB0FFA"/>
    <w:rsid w:val="00AB152F"/>
    <w:rsid w:val="00AB1B33"/>
    <w:rsid w:val="00AB1CB2"/>
    <w:rsid w:val="00AB1F9E"/>
    <w:rsid w:val="00AB24B3"/>
    <w:rsid w:val="00AB295B"/>
    <w:rsid w:val="00AB2B89"/>
    <w:rsid w:val="00AB2EA6"/>
    <w:rsid w:val="00AB2F46"/>
    <w:rsid w:val="00AB2F76"/>
    <w:rsid w:val="00AB33C6"/>
    <w:rsid w:val="00AB3501"/>
    <w:rsid w:val="00AB36A3"/>
    <w:rsid w:val="00AB3D57"/>
    <w:rsid w:val="00AB4A55"/>
    <w:rsid w:val="00AB51DE"/>
    <w:rsid w:val="00AB5427"/>
    <w:rsid w:val="00AB5B5A"/>
    <w:rsid w:val="00AB5C0F"/>
    <w:rsid w:val="00AB5E38"/>
    <w:rsid w:val="00AB5EFF"/>
    <w:rsid w:val="00AB63E2"/>
    <w:rsid w:val="00AB67DD"/>
    <w:rsid w:val="00AB6D7E"/>
    <w:rsid w:val="00AB6E6C"/>
    <w:rsid w:val="00AB79D3"/>
    <w:rsid w:val="00AC02D3"/>
    <w:rsid w:val="00AC03E3"/>
    <w:rsid w:val="00AC060F"/>
    <w:rsid w:val="00AC08AB"/>
    <w:rsid w:val="00AC09A3"/>
    <w:rsid w:val="00AC1B7B"/>
    <w:rsid w:val="00AC1CFD"/>
    <w:rsid w:val="00AC1F22"/>
    <w:rsid w:val="00AC2C8B"/>
    <w:rsid w:val="00AC2F0B"/>
    <w:rsid w:val="00AC3837"/>
    <w:rsid w:val="00AC3EAB"/>
    <w:rsid w:val="00AC40E6"/>
    <w:rsid w:val="00AC41DE"/>
    <w:rsid w:val="00AC47A7"/>
    <w:rsid w:val="00AC4B39"/>
    <w:rsid w:val="00AC4B61"/>
    <w:rsid w:val="00AC5167"/>
    <w:rsid w:val="00AC51C6"/>
    <w:rsid w:val="00AC5602"/>
    <w:rsid w:val="00AC5D3B"/>
    <w:rsid w:val="00AC5DD9"/>
    <w:rsid w:val="00AC6039"/>
    <w:rsid w:val="00AC6672"/>
    <w:rsid w:val="00AC6762"/>
    <w:rsid w:val="00AC71F0"/>
    <w:rsid w:val="00AC72BC"/>
    <w:rsid w:val="00AD0146"/>
    <w:rsid w:val="00AD06C9"/>
    <w:rsid w:val="00AD0B4D"/>
    <w:rsid w:val="00AD0D4F"/>
    <w:rsid w:val="00AD0E24"/>
    <w:rsid w:val="00AD0F07"/>
    <w:rsid w:val="00AD0F40"/>
    <w:rsid w:val="00AD0F88"/>
    <w:rsid w:val="00AD1064"/>
    <w:rsid w:val="00AD10FD"/>
    <w:rsid w:val="00AD12AC"/>
    <w:rsid w:val="00AD1A0D"/>
    <w:rsid w:val="00AD1A7D"/>
    <w:rsid w:val="00AD21AB"/>
    <w:rsid w:val="00AD24F8"/>
    <w:rsid w:val="00AD25D7"/>
    <w:rsid w:val="00AD2B3F"/>
    <w:rsid w:val="00AD2C17"/>
    <w:rsid w:val="00AD2E1D"/>
    <w:rsid w:val="00AD3854"/>
    <w:rsid w:val="00AD3BBB"/>
    <w:rsid w:val="00AD408C"/>
    <w:rsid w:val="00AD46DA"/>
    <w:rsid w:val="00AD4AB8"/>
    <w:rsid w:val="00AD4E16"/>
    <w:rsid w:val="00AD5269"/>
    <w:rsid w:val="00AD52AD"/>
    <w:rsid w:val="00AD547C"/>
    <w:rsid w:val="00AD5636"/>
    <w:rsid w:val="00AD56FE"/>
    <w:rsid w:val="00AD5711"/>
    <w:rsid w:val="00AD5E3E"/>
    <w:rsid w:val="00AD72C0"/>
    <w:rsid w:val="00AD7402"/>
    <w:rsid w:val="00AD78F7"/>
    <w:rsid w:val="00AD7B49"/>
    <w:rsid w:val="00AD7E08"/>
    <w:rsid w:val="00AD7FAC"/>
    <w:rsid w:val="00AE005B"/>
    <w:rsid w:val="00AE028A"/>
    <w:rsid w:val="00AE0522"/>
    <w:rsid w:val="00AE0688"/>
    <w:rsid w:val="00AE1040"/>
    <w:rsid w:val="00AE1585"/>
    <w:rsid w:val="00AE1779"/>
    <w:rsid w:val="00AE1B32"/>
    <w:rsid w:val="00AE1C29"/>
    <w:rsid w:val="00AE1EEB"/>
    <w:rsid w:val="00AE23D8"/>
    <w:rsid w:val="00AE269D"/>
    <w:rsid w:val="00AE270C"/>
    <w:rsid w:val="00AE28D4"/>
    <w:rsid w:val="00AE2B00"/>
    <w:rsid w:val="00AE2B91"/>
    <w:rsid w:val="00AE2CE6"/>
    <w:rsid w:val="00AE2FC1"/>
    <w:rsid w:val="00AE32ED"/>
    <w:rsid w:val="00AE3735"/>
    <w:rsid w:val="00AE37D2"/>
    <w:rsid w:val="00AE3A70"/>
    <w:rsid w:val="00AE3D0A"/>
    <w:rsid w:val="00AE3EBD"/>
    <w:rsid w:val="00AE43F5"/>
    <w:rsid w:val="00AE46D5"/>
    <w:rsid w:val="00AE47AF"/>
    <w:rsid w:val="00AE4E56"/>
    <w:rsid w:val="00AE4EED"/>
    <w:rsid w:val="00AE5947"/>
    <w:rsid w:val="00AE6212"/>
    <w:rsid w:val="00AE6EB4"/>
    <w:rsid w:val="00AE6FC7"/>
    <w:rsid w:val="00AE71D4"/>
    <w:rsid w:val="00AF05D8"/>
    <w:rsid w:val="00AF0776"/>
    <w:rsid w:val="00AF0947"/>
    <w:rsid w:val="00AF0A8E"/>
    <w:rsid w:val="00AF0B86"/>
    <w:rsid w:val="00AF0C72"/>
    <w:rsid w:val="00AF105E"/>
    <w:rsid w:val="00AF117C"/>
    <w:rsid w:val="00AF11E1"/>
    <w:rsid w:val="00AF132D"/>
    <w:rsid w:val="00AF167B"/>
    <w:rsid w:val="00AF1A0E"/>
    <w:rsid w:val="00AF1A7E"/>
    <w:rsid w:val="00AF1B67"/>
    <w:rsid w:val="00AF21B1"/>
    <w:rsid w:val="00AF2ECB"/>
    <w:rsid w:val="00AF30E8"/>
    <w:rsid w:val="00AF3198"/>
    <w:rsid w:val="00AF33DC"/>
    <w:rsid w:val="00AF3B13"/>
    <w:rsid w:val="00AF3FC5"/>
    <w:rsid w:val="00AF4012"/>
    <w:rsid w:val="00AF45C1"/>
    <w:rsid w:val="00AF45ED"/>
    <w:rsid w:val="00AF45F1"/>
    <w:rsid w:val="00AF4C1D"/>
    <w:rsid w:val="00AF52CE"/>
    <w:rsid w:val="00AF556C"/>
    <w:rsid w:val="00AF55B6"/>
    <w:rsid w:val="00AF5742"/>
    <w:rsid w:val="00AF57C7"/>
    <w:rsid w:val="00AF5AA2"/>
    <w:rsid w:val="00AF5C04"/>
    <w:rsid w:val="00AF6360"/>
    <w:rsid w:val="00AF6991"/>
    <w:rsid w:val="00AF6D5D"/>
    <w:rsid w:val="00AF712B"/>
    <w:rsid w:val="00AF7774"/>
    <w:rsid w:val="00AF7D4A"/>
    <w:rsid w:val="00B00285"/>
    <w:rsid w:val="00B00DEF"/>
    <w:rsid w:val="00B0119D"/>
    <w:rsid w:val="00B014EC"/>
    <w:rsid w:val="00B015DF"/>
    <w:rsid w:val="00B0178C"/>
    <w:rsid w:val="00B01B53"/>
    <w:rsid w:val="00B01F70"/>
    <w:rsid w:val="00B02A5C"/>
    <w:rsid w:val="00B030E3"/>
    <w:rsid w:val="00B03576"/>
    <w:rsid w:val="00B03591"/>
    <w:rsid w:val="00B035E9"/>
    <w:rsid w:val="00B0384F"/>
    <w:rsid w:val="00B03A4F"/>
    <w:rsid w:val="00B04B78"/>
    <w:rsid w:val="00B04C55"/>
    <w:rsid w:val="00B0565B"/>
    <w:rsid w:val="00B056D2"/>
    <w:rsid w:val="00B0606B"/>
    <w:rsid w:val="00B060CD"/>
    <w:rsid w:val="00B062E6"/>
    <w:rsid w:val="00B0657F"/>
    <w:rsid w:val="00B06873"/>
    <w:rsid w:val="00B06887"/>
    <w:rsid w:val="00B07590"/>
    <w:rsid w:val="00B0795F"/>
    <w:rsid w:val="00B07E5E"/>
    <w:rsid w:val="00B101D2"/>
    <w:rsid w:val="00B10353"/>
    <w:rsid w:val="00B105DB"/>
    <w:rsid w:val="00B10BCE"/>
    <w:rsid w:val="00B10DE1"/>
    <w:rsid w:val="00B114B4"/>
    <w:rsid w:val="00B116F3"/>
    <w:rsid w:val="00B1170D"/>
    <w:rsid w:val="00B1219E"/>
    <w:rsid w:val="00B12319"/>
    <w:rsid w:val="00B123DE"/>
    <w:rsid w:val="00B12584"/>
    <w:rsid w:val="00B1259A"/>
    <w:rsid w:val="00B12A00"/>
    <w:rsid w:val="00B131A7"/>
    <w:rsid w:val="00B136B7"/>
    <w:rsid w:val="00B13985"/>
    <w:rsid w:val="00B13AEA"/>
    <w:rsid w:val="00B14060"/>
    <w:rsid w:val="00B141A7"/>
    <w:rsid w:val="00B141AE"/>
    <w:rsid w:val="00B15457"/>
    <w:rsid w:val="00B154FD"/>
    <w:rsid w:val="00B15E85"/>
    <w:rsid w:val="00B16780"/>
    <w:rsid w:val="00B167CD"/>
    <w:rsid w:val="00B168F8"/>
    <w:rsid w:val="00B16A1C"/>
    <w:rsid w:val="00B16B0A"/>
    <w:rsid w:val="00B17D5E"/>
    <w:rsid w:val="00B209DD"/>
    <w:rsid w:val="00B20ACF"/>
    <w:rsid w:val="00B211FE"/>
    <w:rsid w:val="00B2120E"/>
    <w:rsid w:val="00B213AE"/>
    <w:rsid w:val="00B21591"/>
    <w:rsid w:val="00B215DC"/>
    <w:rsid w:val="00B21CD9"/>
    <w:rsid w:val="00B21E96"/>
    <w:rsid w:val="00B22CF7"/>
    <w:rsid w:val="00B22D2A"/>
    <w:rsid w:val="00B22DC5"/>
    <w:rsid w:val="00B22EE5"/>
    <w:rsid w:val="00B22F47"/>
    <w:rsid w:val="00B23569"/>
    <w:rsid w:val="00B235F2"/>
    <w:rsid w:val="00B23726"/>
    <w:rsid w:val="00B23BD6"/>
    <w:rsid w:val="00B23D8C"/>
    <w:rsid w:val="00B24592"/>
    <w:rsid w:val="00B246C4"/>
    <w:rsid w:val="00B248E0"/>
    <w:rsid w:val="00B24CF9"/>
    <w:rsid w:val="00B24F8B"/>
    <w:rsid w:val="00B2501D"/>
    <w:rsid w:val="00B25457"/>
    <w:rsid w:val="00B256BE"/>
    <w:rsid w:val="00B25E76"/>
    <w:rsid w:val="00B26686"/>
    <w:rsid w:val="00B266F2"/>
    <w:rsid w:val="00B2693B"/>
    <w:rsid w:val="00B27025"/>
    <w:rsid w:val="00B27253"/>
    <w:rsid w:val="00B272FC"/>
    <w:rsid w:val="00B2732A"/>
    <w:rsid w:val="00B273FF"/>
    <w:rsid w:val="00B274C3"/>
    <w:rsid w:val="00B276DD"/>
    <w:rsid w:val="00B279F6"/>
    <w:rsid w:val="00B27CB1"/>
    <w:rsid w:val="00B27EF7"/>
    <w:rsid w:val="00B27FEE"/>
    <w:rsid w:val="00B300D0"/>
    <w:rsid w:val="00B303F1"/>
    <w:rsid w:val="00B306BF"/>
    <w:rsid w:val="00B3098C"/>
    <w:rsid w:val="00B3151D"/>
    <w:rsid w:val="00B315EA"/>
    <w:rsid w:val="00B31883"/>
    <w:rsid w:val="00B31BE0"/>
    <w:rsid w:val="00B31F7C"/>
    <w:rsid w:val="00B323FD"/>
    <w:rsid w:val="00B326E8"/>
    <w:rsid w:val="00B3281E"/>
    <w:rsid w:val="00B33030"/>
    <w:rsid w:val="00B330FD"/>
    <w:rsid w:val="00B332C8"/>
    <w:rsid w:val="00B33842"/>
    <w:rsid w:val="00B33893"/>
    <w:rsid w:val="00B340CA"/>
    <w:rsid w:val="00B341C1"/>
    <w:rsid w:val="00B347F1"/>
    <w:rsid w:val="00B34C80"/>
    <w:rsid w:val="00B354C9"/>
    <w:rsid w:val="00B355BB"/>
    <w:rsid w:val="00B36165"/>
    <w:rsid w:val="00B3684B"/>
    <w:rsid w:val="00B368ED"/>
    <w:rsid w:val="00B36947"/>
    <w:rsid w:val="00B36984"/>
    <w:rsid w:val="00B36C6E"/>
    <w:rsid w:val="00B36D63"/>
    <w:rsid w:val="00B36EC3"/>
    <w:rsid w:val="00B37036"/>
    <w:rsid w:val="00B372F1"/>
    <w:rsid w:val="00B372FD"/>
    <w:rsid w:val="00B373A2"/>
    <w:rsid w:val="00B377C9"/>
    <w:rsid w:val="00B37B29"/>
    <w:rsid w:val="00B37E09"/>
    <w:rsid w:val="00B37EE2"/>
    <w:rsid w:val="00B40421"/>
    <w:rsid w:val="00B4049D"/>
    <w:rsid w:val="00B4050A"/>
    <w:rsid w:val="00B412D9"/>
    <w:rsid w:val="00B419DE"/>
    <w:rsid w:val="00B41CB7"/>
    <w:rsid w:val="00B41CBC"/>
    <w:rsid w:val="00B42016"/>
    <w:rsid w:val="00B42385"/>
    <w:rsid w:val="00B42757"/>
    <w:rsid w:val="00B42814"/>
    <w:rsid w:val="00B429DB"/>
    <w:rsid w:val="00B429EC"/>
    <w:rsid w:val="00B43423"/>
    <w:rsid w:val="00B43702"/>
    <w:rsid w:val="00B43956"/>
    <w:rsid w:val="00B43A33"/>
    <w:rsid w:val="00B43B8D"/>
    <w:rsid w:val="00B44572"/>
    <w:rsid w:val="00B44B53"/>
    <w:rsid w:val="00B44C39"/>
    <w:rsid w:val="00B45055"/>
    <w:rsid w:val="00B4516F"/>
    <w:rsid w:val="00B4537B"/>
    <w:rsid w:val="00B45756"/>
    <w:rsid w:val="00B45803"/>
    <w:rsid w:val="00B459EC"/>
    <w:rsid w:val="00B459F5"/>
    <w:rsid w:val="00B45F8A"/>
    <w:rsid w:val="00B45FC5"/>
    <w:rsid w:val="00B46526"/>
    <w:rsid w:val="00B4667D"/>
    <w:rsid w:val="00B46D76"/>
    <w:rsid w:val="00B47116"/>
    <w:rsid w:val="00B47520"/>
    <w:rsid w:val="00B47557"/>
    <w:rsid w:val="00B477AD"/>
    <w:rsid w:val="00B4799F"/>
    <w:rsid w:val="00B50845"/>
    <w:rsid w:val="00B50EF3"/>
    <w:rsid w:val="00B51394"/>
    <w:rsid w:val="00B513FD"/>
    <w:rsid w:val="00B51528"/>
    <w:rsid w:val="00B517F8"/>
    <w:rsid w:val="00B51A6C"/>
    <w:rsid w:val="00B51AB3"/>
    <w:rsid w:val="00B51B7A"/>
    <w:rsid w:val="00B51BCC"/>
    <w:rsid w:val="00B51EE7"/>
    <w:rsid w:val="00B524DE"/>
    <w:rsid w:val="00B525A6"/>
    <w:rsid w:val="00B52677"/>
    <w:rsid w:val="00B52942"/>
    <w:rsid w:val="00B5295A"/>
    <w:rsid w:val="00B52A0C"/>
    <w:rsid w:val="00B52B3C"/>
    <w:rsid w:val="00B52E34"/>
    <w:rsid w:val="00B530E4"/>
    <w:rsid w:val="00B53DA5"/>
    <w:rsid w:val="00B549ED"/>
    <w:rsid w:val="00B54FFF"/>
    <w:rsid w:val="00B55245"/>
    <w:rsid w:val="00B556F2"/>
    <w:rsid w:val="00B5594B"/>
    <w:rsid w:val="00B55C46"/>
    <w:rsid w:val="00B56032"/>
    <w:rsid w:val="00B56BE9"/>
    <w:rsid w:val="00B56EE0"/>
    <w:rsid w:val="00B57680"/>
    <w:rsid w:val="00B607B8"/>
    <w:rsid w:val="00B60933"/>
    <w:rsid w:val="00B60B24"/>
    <w:rsid w:val="00B60B8C"/>
    <w:rsid w:val="00B60DF0"/>
    <w:rsid w:val="00B612E7"/>
    <w:rsid w:val="00B61A44"/>
    <w:rsid w:val="00B62478"/>
    <w:rsid w:val="00B628E4"/>
    <w:rsid w:val="00B62C25"/>
    <w:rsid w:val="00B62D5F"/>
    <w:rsid w:val="00B631A4"/>
    <w:rsid w:val="00B65086"/>
    <w:rsid w:val="00B6518C"/>
    <w:rsid w:val="00B651FE"/>
    <w:rsid w:val="00B65612"/>
    <w:rsid w:val="00B6596D"/>
    <w:rsid w:val="00B65C87"/>
    <w:rsid w:val="00B65DE1"/>
    <w:rsid w:val="00B65F7B"/>
    <w:rsid w:val="00B66206"/>
    <w:rsid w:val="00B664B0"/>
    <w:rsid w:val="00B667FC"/>
    <w:rsid w:val="00B66990"/>
    <w:rsid w:val="00B66A35"/>
    <w:rsid w:val="00B66CAA"/>
    <w:rsid w:val="00B66E55"/>
    <w:rsid w:val="00B672C1"/>
    <w:rsid w:val="00B67519"/>
    <w:rsid w:val="00B67645"/>
    <w:rsid w:val="00B6791E"/>
    <w:rsid w:val="00B67A88"/>
    <w:rsid w:val="00B70119"/>
    <w:rsid w:val="00B7020A"/>
    <w:rsid w:val="00B70435"/>
    <w:rsid w:val="00B70505"/>
    <w:rsid w:val="00B7064F"/>
    <w:rsid w:val="00B70810"/>
    <w:rsid w:val="00B70906"/>
    <w:rsid w:val="00B70B93"/>
    <w:rsid w:val="00B70C4B"/>
    <w:rsid w:val="00B70DB9"/>
    <w:rsid w:val="00B71620"/>
    <w:rsid w:val="00B71777"/>
    <w:rsid w:val="00B71D13"/>
    <w:rsid w:val="00B71F9D"/>
    <w:rsid w:val="00B7203E"/>
    <w:rsid w:val="00B7220B"/>
    <w:rsid w:val="00B72245"/>
    <w:rsid w:val="00B72586"/>
    <w:rsid w:val="00B7290B"/>
    <w:rsid w:val="00B72BB1"/>
    <w:rsid w:val="00B72E1A"/>
    <w:rsid w:val="00B72ECD"/>
    <w:rsid w:val="00B72FBF"/>
    <w:rsid w:val="00B73990"/>
    <w:rsid w:val="00B745D0"/>
    <w:rsid w:val="00B7460B"/>
    <w:rsid w:val="00B74641"/>
    <w:rsid w:val="00B7467D"/>
    <w:rsid w:val="00B7473E"/>
    <w:rsid w:val="00B747D2"/>
    <w:rsid w:val="00B74B35"/>
    <w:rsid w:val="00B75A47"/>
    <w:rsid w:val="00B75B23"/>
    <w:rsid w:val="00B75B5E"/>
    <w:rsid w:val="00B7601B"/>
    <w:rsid w:val="00B76492"/>
    <w:rsid w:val="00B76888"/>
    <w:rsid w:val="00B7689D"/>
    <w:rsid w:val="00B76A53"/>
    <w:rsid w:val="00B76CEB"/>
    <w:rsid w:val="00B76D23"/>
    <w:rsid w:val="00B77066"/>
    <w:rsid w:val="00B7741A"/>
    <w:rsid w:val="00B77A32"/>
    <w:rsid w:val="00B77D18"/>
    <w:rsid w:val="00B77E86"/>
    <w:rsid w:val="00B812EF"/>
    <w:rsid w:val="00B813CB"/>
    <w:rsid w:val="00B814AD"/>
    <w:rsid w:val="00B814BD"/>
    <w:rsid w:val="00B81873"/>
    <w:rsid w:val="00B82414"/>
    <w:rsid w:val="00B826CD"/>
    <w:rsid w:val="00B82CE1"/>
    <w:rsid w:val="00B832DB"/>
    <w:rsid w:val="00B8365D"/>
    <w:rsid w:val="00B84409"/>
    <w:rsid w:val="00B844E2"/>
    <w:rsid w:val="00B848A2"/>
    <w:rsid w:val="00B8528B"/>
    <w:rsid w:val="00B85404"/>
    <w:rsid w:val="00B855BC"/>
    <w:rsid w:val="00B8599F"/>
    <w:rsid w:val="00B86122"/>
    <w:rsid w:val="00B86479"/>
    <w:rsid w:val="00B866D7"/>
    <w:rsid w:val="00B86A98"/>
    <w:rsid w:val="00B86DBE"/>
    <w:rsid w:val="00B872CC"/>
    <w:rsid w:val="00B87325"/>
    <w:rsid w:val="00B878B9"/>
    <w:rsid w:val="00B87C54"/>
    <w:rsid w:val="00B90229"/>
    <w:rsid w:val="00B90D61"/>
    <w:rsid w:val="00B9191E"/>
    <w:rsid w:val="00B92603"/>
    <w:rsid w:val="00B926E2"/>
    <w:rsid w:val="00B92815"/>
    <w:rsid w:val="00B92A81"/>
    <w:rsid w:val="00B92FC8"/>
    <w:rsid w:val="00B93164"/>
    <w:rsid w:val="00B93371"/>
    <w:rsid w:val="00B934FD"/>
    <w:rsid w:val="00B93D2F"/>
    <w:rsid w:val="00B940FE"/>
    <w:rsid w:val="00B9427E"/>
    <w:rsid w:val="00B94493"/>
    <w:rsid w:val="00B9482D"/>
    <w:rsid w:val="00B94B4E"/>
    <w:rsid w:val="00B94D4E"/>
    <w:rsid w:val="00B95095"/>
    <w:rsid w:val="00B9519D"/>
    <w:rsid w:val="00B9567A"/>
    <w:rsid w:val="00B96123"/>
    <w:rsid w:val="00B9632F"/>
    <w:rsid w:val="00B96566"/>
    <w:rsid w:val="00B9678C"/>
    <w:rsid w:val="00B96AE0"/>
    <w:rsid w:val="00B97351"/>
    <w:rsid w:val="00B9787D"/>
    <w:rsid w:val="00B97C36"/>
    <w:rsid w:val="00BA0A1E"/>
    <w:rsid w:val="00BA0B34"/>
    <w:rsid w:val="00BA0B49"/>
    <w:rsid w:val="00BA0DAA"/>
    <w:rsid w:val="00BA0E4A"/>
    <w:rsid w:val="00BA12EF"/>
    <w:rsid w:val="00BA1565"/>
    <w:rsid w:val="00BA1805"/>
    <w:rsid w:val="00BA1E7A"/>
    <w:rsid w:val="00BA2130"/>
    <w:rsid w:val="00BA299E"/>
    <w:rsid w:val="00BA2C4D"/>
    <w:rsid w:val="00BA2D74"/>
    <w:rsid w:val="00BA2E2C"/>
    <w:rsid w:val="00BA32AC"/>
    <w:rsid w:val="00BA3795"/>
    <w:rsid w:val="00BA3A35"/>
    <w:rsid w:val="00BA3E03"/>
    <w:rsid w:val="00BA3E82"/>
    <w:rsid w:val="00BA478E"/>
    <w:rsid w:val="00BA4EE0"/>
    <w:rsid w:val="00BA50F7"/>
    <w:rsid w:val="00BA536E"/>
    <w:rsid w:val="00BA55AE"/>
    <w:rsid w:val="00BA566F"/>
    <w:rsid w:val="00BA57EC"/>
    <w:rsid w:val="00BA5937"/>
    <w:rsid w:val="00BA5D35"/>
    <w:rsid w:val="00BA5EDC"/>
    <w:rsid w:val="00BA6F19"/>
    <w:rsid w:val="00BA772C"/>
    <w:rsid w:val="00BA7A2D"/>
    <w:rsid w:val="00BA7B94"/>
    <w:rsid w:val="00BA7DB5"/>
    <w:rsid w:val="00BA7F12"/>
    <w:rsid w:val="00BB087B"/>
    <w:rsid w:val="00BB08A3"/>
    <w:rsid w:val="00BB092E"/>
    <w:rsid w:val="00BB0CF1"/>
    <w:rsid w:val="00BB1949"/>
    <w:rsid w:val="00BB1A3F"/>
    <w:rsid w:val="00BB2042"/>
    <w:rsid w:val="00BB2226"/>
    <w:rsid w:val="00BB243B"/>
    <w:rsid w:val="00BB2844"/>
    <w:rsid w:val="00BB2D19"/>
    <w:rsid w:val="00BB317E"/>
    <w:rsid w:val="00BB3A25"/>
    <w:rsid w:val="00BB3CE5"/>
    <w:rsid w:val="00BB4444"/>
    <w:rsid w:val="00BB466B"/>
    <w:rsid w:val="00BB4BC6"/>
    <w:rsid w:val="00BB4E78"/>
    <w:rsid w:val="00BB4EEA"/>
    <w:rsid w:val="00BB50BE"/>
    <w:rsid w:val="00BB579A"/>
    <w:rsid w:val="00BB59E7"/>
    <w:rsid w:val="00BB601F"/>
    <w:rsid w:val="00BB62F2"/>
    <w:rsid w:val="00BB639C"/>
    <w:rsid w:val="00BB64F7"/>
    <w:rsid w:val="00BB692C"/>
    <w:rsid w:val="00BB6A6B"/>
    <w:rsid w:val="00BB71B7"/>
    <w:rsid w:val="00BB7378"/>
    <w:rsid w:val="00BB7984"/>
    <w:rsid w:val="00BC001F"/>
    <w:rsid w:val="00BC00E8"/>
    <w:rsid w:val="00BC0CA9"/>
    <w:rsid w:val="00BC0CE4"/>
    <w:rsid w:val="00BC0DC2"/>
    <w:rsid w:val="00BC14C4"/>
    <w:rsid w:val="00BC1735"/>
    <w:rsid w:val="00BC1F5B"/>
    <w:rsid w:val="00BC21F3"/>
    <w:rsid w:val="00BC2410"/>
    <w:rsid w:val="00BC29A8"/>
    <w:rsid w:val="00BC2ABC"/>
    <w:rsid w:val="00BC3235"/>
    <w:rsid w:val="00BC3553"/>
    <w:rsid w:val="00BC36CD"/>
    <w:rsid w:val="00BC3796"/>
    <w:rsid w:val="00BC3AB5"/>
    <w:rsid w:val="00BC3AD5"/>
    <w:rsid w:val="00BC3FD2"/>
    <w:rsid w:val="00BC4043"/>
    <w:rsid w:val="00BC43F7"/>
    <w:rsid w:val="00BC45C6"/>
    <w:rsid w:val="00BC4BCE"/>
    <w:rsid w:val="00BC4C4B"/>
    <w:rsid w:val="00BC4F7A"/>
    <w:rsid w:val="00BC4FE1"/>
    <w:rsid w:val="00BC5266"/>
    <w:rsid w:val="00BC52AA"/>
    <w:rsid w:val="00BC5595"/>
    <w:rsid w:val="00BC5749"/>
    <w:rsid w:val="00BC6172"/>
    <w:rsid w:val="00BC6276"/>
    <w:rsid w:val="00BC6355"/>
    <w:rsid w:val="00BC6A95"/>
    <w:rsid w:val="00BC6B43"/>
    <w:rsid w:val="00BC7377"/>
    <w:rsid w:val="00BD0321"/>
    <w:rsid w:val="00BD0876"/>
    <w:rsid w:val="00BD0B8F"/>
    <w:rsid w:val="00BD0C50"/>
    <w:rsid w:val="00BD0D75"/>
    <w:rsid w:val="00BD1349"/>
    <w:rsid w:val="00BD17DE"/>
    <w:rsid w:val="00BD1B14"/>
    <w:rsid w:val="00BD2C07"/>
    <w:rsid w:val="00BD2D4F"/>
    <w:rsid w:val="00BD31B4"/>
    <w:rsid w:val="00BD3608"/>
    <w:rsid w:val="00BD365C"/>
    <w:rsid w:val="00BD441B"/>
    <w:rsid w:val="00BD45C9"/>
    <w:rsid w:val="00BD46BA"/>
    <w:rsid w:val="00BD48B9"/>
    <w:rsid w:val="00BD5313"/>
    <w:rsid w:val="00BD58E5"/>
    <w:rsid w:val="00BD5A38"/>
    <w:rsid w:val="00BD5E75"/>
    <w:rsid w:val="00BD6159"/>
    <w:rsid w:val="00BD6892"/>
    <w:rsid w:val="00BD6BE8"/>
    <w:rsid w:val="00BD6D12"/>
    <w:rsid w:val="00BD7126"/>
    <w:rsid w:val="00BD775C"/>
    <w:rsid w:val="00BD7C4C"/>
    <w:rsid w:val="00BD7CE8"/>
    <w:rsid w:val="00BD7CEB"/>
    <w:rsid w:val="00BE096F"/>
    <w:rsid w:val="00BE1D17"/>
    <w:rsid w:val="00BE1D24"/>
    <w:rsid w:val="00BE2FB5"/>
    <w:rsid w:val="00BE3702"/>
    <w:rsid w:val="00BE3FAE"/>
    <w:rsid w:val="00BE479A"/>
    <w:rsid w:val="00BE4BD5"/>
    <w:rsid w:val="00BE4D5B"/>
    <w:rsid w:val="00BE53EE"/>
    <w:rsid w:val="00BE53FC"/>
    <w:rsid w:val="00BE5DA5"/>
    <w:rsid w:val="00BE6485"/>
    <w:rsid w:val="00BE684B"/>
    <w:rsid w:val="00BE7615"/>
    <w:rsid w:val="00BE77CA"/>
    <w:rsid w:val="00BE78E8"/>
    <w:rsid w:val="00BE7A8D"/>
    <w:rsid w:val="00BE7E26"/>
    <w:rsid w:val="00BE7E4E"/>
    <w:rsid w:val="00BF04CE"/>
    <w:rsid w:val="00BF0B0D"/>
    <w:rsid w:val="00BF0CE3"/>
    <w:rsid w:val="00BF1291"/>
    <w:rsid w:val="00BF174E"/>
    <w:rsid w:val="00BF1A49"/>
    <w:rsid w:val="00BF2687"/>
    <w:rsid w:val="00BF27BE"/>
    <w:rsid w:val="00BF286C"/>
    <w:rsid w:val="00BF383B"/>
    <w:rsid w:val="00BF394A"/>
    <w:rsid w:val="00BF3C81"/>
    <w:rsid w:val="00BF4281"/>
    <w:rsid w:val="00BF459A"/>
    <w:rsid w:val="00BF4B18"/>
    <w:rsid w:val="00BF4FF6"/>
    <w:rsid w:val="00BF51BF"/>
    <w:rsid w:val="00BF53AF"/>
    <w:rsid w:val="00BF5A97"/>
    <w:rsid w:val="00BF5BE0"/>
    <w:rsid w:val="00BF675C"/>
    <w:rsid w:val="00BF69E4"/>
    <w:rsid w:val="00BF6F54"/>
    <w:rsid w:val="00BF7260"/>
    <w:rsid w:val="00C00290"/>
    <w:rsid w:val="00C008B5"/>
    <w:rsid w:val="00C00D20"/>
    <w:rsid w:val="00C01209"/>
    <w:rsid w:val="00C014E0"/>
    <w:rsid w:val="00C0164A"/>
    <w:rsid w:val="00C01B61"/>
    <w:rsid w:val="00C01B94"/>
    <w:rsid w:val="00C01C02"/>
    <w:rsid w:val="00C01F5B"/>
    <w:rsid w:val="00C023B3"/>
    <w:rsid w:val="00C0257F"/>
    <w:rsid w:val="00C02E2F"/>
    <w:rsid w:val="00C03224"/>
    <w:rsid w:val="00C035F1"/>
    <w:rsid w:val="00C03630"/>
    <w:rsid w:val="00C0365B"/>
    <w:rsid w:val="00C03817"/>
    <w:rsid w:val="00C03D17"/>
    <w:rsid w:val="00C0433A"/>
    <w:rsid w:val="00C04B69"/>
    <w:rsid w:val="00C04DF3"/>
    <w:rsid w:val="00C05041"/>
    <w:rsid w:val="00C054E6"/>
    <w:rsid w:val="00C0592B"/>
    <w:rsid w:val="00C059EE"/>
    <w:rsid w:val="00C05F83"/>
    <w:rsid w:val="00C0635D"/>
    <w:rsid w:val="00C063C9"/>
    <w:rsid w:val="00C067A3"/>
    <w:rsid w:val="00C069B7"/>
    <w:rsid w:val="00C06ACC"/>
    <w:rsid w:val="00C077DF"/>
    <w:rsid w:val="00C078F7"/>
    <w:rsid w:val="00C07A33"/>
    <w:rsid w:val="00C07C6E"/>
    <w:rsid w:val="00C07EE1"/>
    <w:rsid w:val="00C102D8"/>
    <w:rsid w:val="00C1044C"/>
    <w:rsid w:val="00C10750"/>
    <w:rsid w:val="00C10819"/>
    <w:rsid w:val="00C108EA"/>
    <w:rsid w:val="00C1098C"/>
    <w:rsid w:val="00C109BB"/>
    <w:rsid w:val="00C10A61"/>
    <w:rsid w:val="00C10AE6"/>
    <w:rsid w:val="00C10C27"/>
    <w:rsid w:val="00C10D1F"/>
    <w:rsid w:val="00C11B0F"/>
    <w:rsid w:val="00C11D79"/>
    <w:rsid w:val="00C125AD"/>
    <w:rsid w:val="00C1263D"/>
    <w:rsid w:val="00C12C10"/>
    <w:rsid w:val="00C133B7"/>
    <w:rsid w:val="00C13734"/>
    <w:rsid w:val="00C13A50"/>
    <w:rsid w:val="00C13BCE"/>
    <w:rsid w:val="00C13CD0"/>
    <w:rsid w:val="00C13E88"/>
    <w:rsid w:val="00C14595"/>
    <w:rsid w:val="00C14E1F"/>
    <w:rsid w:val="00C15027"/>
    <w:rsid w:val="00C150C1"/>
    <w:rsid w:val="00C15447"/>
    <w:rsid w:val="00C154E4"/>
    <w:rsid w:val="00C1553F"/>
    <w:rsid w:val="00C15BE7"/>
    <w:rsid w:val="00C15DA4"/>
    <w:rsid w:val="00C16D7B"/>
    <w:rsid w:val="00C16DB3"/>
    <w:rsid w:val="00C177EB"/>
    <w:rsid w:val="00C17BA3"/>
    <w:rsid w:val="00C201DF"/>
    <w:rsid w:val="00C2073D"/>
    <w:rsid w:val="00C2090C"/>
    <w:rsid w:val="00C2098E"/>
    <w:rsid w:val="00C209D7"/>
    <w:rsid w:val="00C20D20"/>
    <w:rsid w:val="00C20D4A"/>
    <w:rsid w:val="00C20E79"/>
    <w:rsid w:val="00C212CC"/>
    <w:rsid w:val="00C215E7"/>
    <w:rsid w:val="00C216AC"/>
    <w:rsid w:val="00C219CE"/>
    <w:rsid w:val="00C21C13"/>
    <w:rsid w:val="00C223B4"/>
    <w:rsid w:val="00C224E8"/>
    <w:rsid w:val="00C22732"/>
    <w:rsid w:val="00C229F1"/>
    <w:rsid w:val="00C22D14"/>
    <w:rsid w:val="00C235D3"/>
    <w:rsid w:val="00C238C5"/>
    <w:rsid w:val="00C24495"/>
    <w:rsid w:val="00C245D8"/>
    <w:rsid w:val="00C24A37"/>
    <w:rsid w:val="00C24EE9"/>
    <w:rsid w:val="00C2568F"/>
    <w:rsid w:val="00C2573C"/>
    <w:rsid w:val="00C257DE"/>
    <w:rsid w:val="00C26237"/>
    <w:rsid w:val="00C265BC"/>
    <w:rsid w:val="00C26FA2"/>
    <w:rsid w:val="00C2742A"/>
    <w:rsid w:val="00C27F6B"/>
    <w:rsid w:val="00C30765"/>
    <w:rsid w:val="00C30D4A"/>
    <w:rsid w:val="00C31229"/>
    <w:rsid w:val="00C3127D"/>
    <w:rsid w:val="00C31291"/>
    <w:rsid w:val="00C31447"/>
    <w:rsid w:val="00C31945"/>
    <w:rsid w:val="00C31A05"/>
    <w:rsid w:val="00C31BB9"/>
    <w:rsid w:val="00C31FD0"/>
    <w:rsid w:val="00C321E3"/>
    <w:rsid w:val="00C32459"/>
    <w:rsid w:val="00C32BB3"/>
    <w:rsid w:val="00C32F84"/>
    <w:rsid w:val="00C33383"/>
    <w:rsid w:val="00C338EF"/>
    <w:rsid w:val="00C3393D"/>
    <w:rsid w:val="00C33B9B"/>
    <w:rsid w:val="00C33D78"/>
    <w:rsid w:val="00C3451B"/>
    <w:rsid w:val="00C34566"/>
    <w:rsid w:val="00C3457B"/>
    <w:rsid w:val="00C345A8"/>
    <w:rsid w:val="00C345E3"/>
    <w:rsid w:val="00C3498B"/>
    <w:rsid w:val="00C3514E"/>
    <w:rsid w:val="00C353FB"/>
    <w:rsid w:val="00C358DB"/>
    <w:rsid w:val="00C35A06"/>
    <w:rsid w:val="00C35BED"/>
    <w:rsid w:val="00C35CEE"/>
    <w:rsid w:val="00C36481"/>
    <w:rsid w:val="00C36C1E"/>
    <w:rsid w:val="00C36FCE"/>
    <w:rsid w:val="00C374FD"/>
    <w:rsid w:val="00C379E6"/>
    <w:rsid w:val="00C407FA"/>
    <w:rsid w:val="00C4093D"/>
    <w:rsid w:val="00C41B4B"/>
    <w:rsid w:val="00C41C32"/>
    <w:rsid w:val="00C42062"/>
    <w:rsid w:val="00C421C5"/>
    <w:rsid w:val="00C421DA"/>
    <w:rsid w:val="00C4249A"/>
    <w:rsid w:val="00C4272D"/>
    <w:rsid w:val="00C42BE2"/>
    <w:rsid w:val="00C42D39"/>
    <w:rsid w:val="00C42E05"/>
    <w:rsid w:val="00C43146"/>
    <w:rsid w:val="00C43AC5"/>
    <w:rsid w:val="00C43CBA"/>
    <w:rsid w:val="00C44AD7"/>
    <w:rsid w:val="00C44D5D"/>
    <w:rsid w:val="00C44F52"/>
    <w:rsid w:val="00C45AB6"/>
    <w:rsid w:val="00C461D6"/>
    <w:rsid w:val="00C464B9"/>
    <w:rsid w:val="00C46716"/>
    <w:rsid w:val="00C4708A"/>
    <w:rsid w:val="00C47289"/>
    <w:rsid w:val="00C472CC"/>
    <w:rsid w:val="00C4730E"/>
    <w:rsid w:val="00C475F8"/>
    <w:rsid w:val="00C5057A"/>
    <w:rsid w:val="00C5063B"/>
    <w:rsid w:val="00C5084C"/>
    <w:rsid w:val="00C51015"/>
    <w:rsid w:val="00C511E9"/>
    <w:rsid w:val="00C511F7"/>
    <w:rsid w:val="00C51784"/>
    <w:rsid w:val="00C518B9"/>
    <w:rsid w:val="00C51FCD"/>
    <w:rsid w:val="00C52099"/>
    <w:rsid w:val="00C520E6"/>
    <w:rsid w:val="00C522BE"/>
    <w:rsid w:val="00C52506"/>
    <w:rsid w:val="00C526BA"/>
    <w:rsid w:val="00C5293D"/>
    <w:rsid w:val="00C52A9C"/>
    <w:rsid w:val="00C5319B"/>
    <w:rsid w:val="00C535C2"/>
    <w:rsid w:val="00C535C9"/>
    <w:rsid w:val="00C53DA8"/>
    <w:rsid w:val="00C54ACB"/>
    <w:rsid w:val="00C54C2E"/>
    <w:rsid w:val="00C54E20"/>
    <w:rsid w:val="00C55041"/>
    <w:rsid w:val="00C551FE"/>
    <w:rsid w:val="00C552E2"/>
    <w:rsid w:val="00C561B5"/>
    <w:rsid w:val="00C562BF"/>
    <w:rsid w:val="00C563A6"/>
    <w:rsid w:val="00C563B8"/>
    <w:rsid w:val="00C5665B"/>
    <w:rsid w:val="00C56A9A"/>
    <w:rsid w:val="00C5723E"/>
    <w:rsid w:val="00C572D6"/>
    <w:rsid w:val="00C57884"/>
    <w:rsid w:val="00C57C81"/>
    <w:rsid w:val="00C57D33"/>
    <w:rsid w:val="00C57DD6"/>
    <w:rsid w:val="00C601F5"/>
    <w:rsid w:val="00C60808"/>
    <w:rsid w:val="00C60917"/>
    <w:rsid w:val="00C60982"/>
    <w:rsid w:val="00C60AF8"/>
    <w:rsid w:val="00C60ED4"/>
    <w:rsid w:val="00C611AA"/>
    <w:rsid w:val="00C61F34"/>
    <w:rsid w:val="00C61FD8"/>
    <w:rsid w:val="00C6283E"/>
    <w:rsid w:val="00C62E03"/>
    <w:rsid w:val="00C63320"/>
    <w:rsid w:val="00C634CF"/>
    <w:rsid w:val="00C63915"/>
    <w:rsid w:val="00C639D1"/>
    <w:rsid w:val="00C63BE0"/>
    <w:rsid w:val="00C63CA5"/>
    <w:rsid w:val="00C6426B"/>
    <w:rsid w:val="00C647AB"/>
    <w:rsid w:val="00C649A1"/>
    <w:rsid w:val="00C65046"/>
    <w:rsid w:val="00C65269"/>
    <w:rsid w:val="00C65841"/>
    <w:rsid w:val="00C659D9"/>
    <w:rsid w:val="00C66EB4"/>
    <w:rsid w:val="00C670BD"/>
    <w:rsid w:val="00C677FB"/>
    <w:rsid w:val="00C70035"/>
    <w:rsid w:val="00C70179"/>
    <w:rsid w:val="00C70919"/>
    <w:rsid w:val="00C7096C"/>
    <w:rsid w:val="00C71016"/>
    <w:rsid w:val="00C71777"/>
    <w:rsid w:val="00C718FA"/>
    <w:rsid w:val="00C71A23"/>
    <w:rsid w:val="00C72730"/>
    <w:rsid w:val="00C72BF2"/>
    <w:rsid w:val="00C72C4F"/>
    <w:rsid w:val="00C72E8D"/>
    <w:rsid w:val="00C73018"/>
    <w:rsid w:val="00C7354A"/>
    <w:rsid w:val="00C735C1"/>
    <w:rsid w:val="00C73CF0"/>
    <w:rsid w:val="00C7420C"/>
    <w:rsid w:val="00C748E4"/>
    <w:rsid w:val="00C74BFF"/>
    <w:rsid w:val="00C750AC"/>
    <w:rsid w:val="00C75292"/>
    <w:rsid w:val="00C7538B"/>
    <w:rsid w:val="00C75F10"/>
    <w:rsid w:val="00C760B6"/>
    <w:rsid w:val="00C76874"/>
    <w:rsid w:val="00C76DF7"/>
    <w:rsid w:val="00C77656"/>
    <w:rsid w:val="00C776BE"/>
    <w:rsid w:val="00C77A2E"/>
    <w:rsid w:val="00C77A79"/>
    <w:rsid w:val="00C77B39"/>
    <w:rsid w:val="00C802F3"/>
    <w:rsid w:val="00C80710"/>
    <w:rsid w:val="00C8077D"/>
    <w:rsid w:val="00C81500"/>
    <w:rsid w:val="00C8163D"/>
    <w:rsid w:val="00C81CF6"/>
    <w:rsid w:val="00C820F2"/>
    <w:rsid w:val="00C8248B"/>
    <w:rsid w:val="00C8255B"/>
    <w:rsid w:val="00C825B7"/>
    <w:rsid w:val="00C82773"/>
    <w:rsid w:val="00C827CB"/>
    <w:rsid w:val="00C8314C"/>
    <w:rsid w:val="00C83926"/>
    <w:rsid w:val="00C83998"/>
    <w:rsid w:val="00C83BCD"/>
    <w:rsid w:val="00C83BE6"/>
    <w:rsid w:val="00C842B2"/>
    <w:rsid w:val="00C843FA"/>
    <w:rsid w:val="00C8450E"/>
    <w:rsid w:val="00C84927"/>
    <w:rsid w:val="00C84A9E"/>
    <w:rsid w:val="00C85055"/>
    <w:rsid w:val="00C851CD"/>
    <w:rsid w:val="00C8581B"/>
    <w:rsid w:val="00C85B1B"/>
    <w:rsid w:val="00C85E7F"/>
    <w:rsid w:val="00C86157"/>
    <w:rsid w:val="00C86B11"/>
    <w:rsid w:val="00C86DB2"/>
    <w:rsid w:val="00C8739E"/>
    <w:rsid w:val="00C87AF9"/>
    <w:rsid w:val="00C87EA8"/>
    <w:rsid w:val="00C9017F"/>
    <w:rsid w:val="00C9048C"/>
    <w:rsid w:val="00C905AB"/>
    <w:rsid w:val="00C90734"/>
    <w:rsid w:val="00C90C2C"/>
    <w:rsid w:val="00C91156"/>
    <w:rsid w:val="00C91197"/>
    <w:rsid w:val="00C915BF"/>
    <w:rsid w:val="00C91856"/>
    <w:rsid w:val="00C91899"/>
    <w:rsid w:val="00C919C6"/>
    <w:rsid w:val="00C91D11"/>
    <w:rsid w:val="00C927C9"/>
    <w:rsid w:val="00C927D2"/>
    <w:rsid w:val="00C9296E"/>
    <w:rsid w:val="00C9297F"/>
    <w:rsid w:val="00C929E0"/>
    <w:rsid w:val="00C92A2F"/>
    <w:rsid w:val="00C92AB9"/>
    <w:rsid w:val="00C938F0"/>
    <w:rsid w:val="00C93AEA"/>
    <w:rsid w:val="00C93ED8"/>
    <w:rsid w:val="00C93EE4"/>
    <w:rsid w:val="00C945E6"/>
    <w:rsid w:val="00C94BFB"/>
    <w:rsid w:val="00C95303"/>
    <w:rsid w:val="00C95437"/>
    <w:rsid w:val="00C95507"/>
    <w:rsid w:val="00C956BF"/>
    <w:rsid w:val="00C957DF"/>
    <w:rsid w:val="00C95D41"/>
    <w:rsid w:val="00C95EC8"/>
    <w:rsid w:val="00C962F0"/>
    <w:rsid w:val="00C96829"/>
    <w:rsid w:val="00C9689D"/>
    <w:rsid w:val="00C96CA3"/>
    <w:rsid w:val="00C96E5F"/>
    <w:rsid w:val="00C96FDD"/>
    <w:rsid w:val="00C97282"/>
    <w:rsid w:val="00C973B0"/>
    <w:rsid w:val="00C97F3C"/>
    <w:rsid w:val="00CA0040"/>
    <w:rsid w:val="00CA04DB"/>
    <w:rsid w:val="00CA0575"/>
    <w:rsid w:val="00CA076A"/>
    <w:rsid w:val="00CA0A57"/>
    <w:rsid w:val="00CA0E85"/>
    <w:rsid w:val="00CA0F63"/>
    <w:rsid w:val="00CA11EA"/>
    <w:rsid w:val="00CA1496"/>
    <w:rsid w:val="00CA1B85"/>
    <w:rsid w:val="00CA1FA8"/>
    <w:rsid w:val="00CA2486"/>
    <w:rsid w:val="00CA279C"/>
    <w:rsid w:val="00CA284F"/>
    <w:rsid w:val="00CA2850"/>
    <w:rsid w:val="00CA2CCE"/>
    <w:rsid w:val="00CA2F38"/>
    <w:rsid w:val="00CA33BA"/>
    <w:rsid w:val="00CA41ED"/>
    <w:rsid w:val="00CA4AAC"/>
    <w:rsid w:val="00CA5527"/>
    <w:rsid w:val="00CA5982"/>
    <w:rsid w:val="00CA5AD1"/>
    <w:rsid w:val="00CA63FB"/>
    <w:rsid w:val="00CA6597"/>
    <w:rsid w:val="00CA698E"/>
    <w:rsid w:val="00CA6A30"/>
    <w:rsid w:val="00CA6ACC"/>
    <w:rsid w:val="00CA6E7C"/>
    <w:rsid w:val="00CA75A4"/>
    <w:rsid w:val="00CA78F5"/>
    <w:rsid w:val="00CA78FB"/>
    <w:rsid w:val="00CA7BA3"/>
    <w:rsid w:val="00CA7CA2"/>
    <w:rsid w:val="00CA7DAD"/>
    <w:rsid w:val="00CB0321"/>
    <w:rsid w:val="00CB0687"/>
    <w:rsid w:val="00CB0BEE"/>
    <w:rsid w:val="00CB13C1"/>
    <w:rsid w:val="00CB151E"/>
    <w:rsid w:val="00CB188E"/>
    <w:rsid w:val="00CB1C47"/>
    <w:rsid w:val="00CB1DFD"/>
    <w:rsid w:val="00CB1E82"/>
    <w:rsid w:val="00CB247B"/>
    <w:rsid w:val="00CB28DA"/>
    <w:rsid w:val="00CB2A0C"/>
    <w:rsid w:val="00CB2B3E"/>
    <w:rsid w:val="00CB2F8E"/>
    <w:rsid w:val="00CB3ADB"/>
    <w:rsid w:val="00CB49FF"/>
    <w:rsid w:val="00CB4C47"/>
    <w:rsid w:val="00CB4E26"/>
    <w:rsid w:val="00CB58C4"/>
    <w:rsid w:val="00CB5A34"/>
    <w:rsid w:val="00CB5C01"/>
    <w:rsid w:val="00CB5C89"/>
    <w:rsid w:val="00CB5D37"/>
    <w:rsid w:val="00CB6493"/>
    <w:rsid w:val="00CB65E7"/>
    <w:rsid w:val="00CB6B2D"/>
    <w:rsid w:val="00CC0422"/>
    <w:rsid w:val="00CC0A25"/>
    <w:rsid w:val="00CC0ACF"/>
    <w:rsid w:val="00CC0C0C"/>
    <w:rsid w:val="00CC161E"/>
    <w:rsid w:val="00CC1EE4"/>
    <w:rsid w:val="00CC2B68"/>
    <w:rsid w:val="00CC2BD0"/>
    <w:rsid w:val="00CC2E33"/>
    <w:rsid w:val="00CC3544"/>
    <w:rsid w:val="00CC3734"/>
    <w:rsid w:val="00CC37AA"/>
    <w:rsid w:val="00CC3E63"/>
    <w:rsid w:val="00CC47E4"/>
    <w:rsid w:val="00CC4B58"/>
    <w:rsid w:val="00CC4BF8"/>
    <w:rsid w:val="00CC4E03"/>
    <w:rsid w:val="00CC51BC"/>
    <w:rsid w:val="00CC55B4"/>
    <w:rsid w:val="00CC5785"/>
    <w:rsid w:val="00CC5F0C"/>
    <w:rsid w:val="00CC5F89"/>
    <w:rsid w:val="00CC6413"/>
    <w:rsid w:val="00CC64A1"/>
    <w:rsid w:val="00CC64F3"/>
    <w:rsid w:val="00CC68E1"/>
    <w:rsid w:val="00CC6909"/>
    <w:rsid w:val="00CC6BD2"/>
    <w:rsid w:val="00CC6D23"/>
    <w:rsid w:val="00CC70C9"/>
    <w:rsid w:val="00CC7192"/>
    <w:rsid w:val="00CC71D5"/>
    <w:rsid w:val="00CC7D8B"/>
    <w:rsid w:val="00CD01F3"/>
    <w:rsid w:val="00CD1106"/>
    <w:rsid w:val="00CD12ED"/>
    <w:rsid w:val="00CD1864"/>
    <w:rsid w:val="00CD1EB1"/>
    <w:rsid w:val="00CD2172"/>
    <w:rsid w:val="00CD21B3"/>
    <w:rsid w:val="00CD2453"/>
    <w:rsid w:val="00CD268E"/>
    <w:rsid w:val="00CD3515"/>
    <w:rsid w:val="00CD3754"/>
    <w:rsid w:val="00CD3B82"/>
    <w:rsid w:val="00CD3C16"/>
    <w:rsid w:val="00CD3C6B"/>
    <w:rsid w:val="00CD40F7"/>
    <w:rsid w:val="00CD4212"/>
    <w:rsid w:val="00CD45DB"/>
    <w:rsid w:val="00CD55DE"/>
    <w:rsid w:val="00CD5A79"/>
    <w:rsid w:val="00CD681F"/>
    <w:rsid w:val="00CD6911"/>
    <w:rsid w:val="00CD6BAE"/>
    <w:rsid w:val="00CD6DE6"/>
    <w:rsid w:val="00CD6EC1"/>
    <w:rsid w:val="00CD6EE2"/>
    <w:rsid w:val="00CD7BB8"/>
    <w:rsid w:val="00CE0140"/>
    <w:rsid w:val="00CE03D6"/>
    <w:rsid w:val="00CE06F1"/>
    <w:rsid w:val="00CE07BE"/>
    <w:rsid w:val="00CE0AEA"/>
    <w:rsid w:val="00CE26FB"/>
    <w:rsid w:val="00CE2941"/>
    <w:rsid w:val="00CE2AC3"/>
    <w:rsid w:val="00CE3483"/>
    <w:rsid w:val="00CE3BF5"/>
    <w:rsid w:val="00CE3D27"/>
    <w:rsid w:val="00CE401C"/>
    <w:rsid w:val="00CE40D7"/>
    <w:rsid w:val="00CE47A5"/>
    <w:rsid w:val="00CE4C6B"/>
    <w:rsid w:val="00CE4CF8"/>
    <w:rsid w:val="00CE5B3F"/>
    <w:rsid w:val="00CE6B3C"/>
    <w:rsid w:val="00CE7026"/>
    <w:rsid w:val="00CE7A19"/>
    <w:rsid w:val="00CE7E57"/>
    <w:rsid w:val="00CE7FF3"/>
    <w:rsid w:val="00CF02BA"/>
    <w:rsid w:val="00CF06EC"/>
    <w:rsid w:val="00CF0CF8"/>
    <w:rsid w:val="00CF1438"/>
    <w:rsid w:val="00CF190B"/>
    <w:rsid w:val="00CF1A99"/>
    <w:rsid w:val="00CF1D1F"/>
    <w:rsid w:val="00CF1D6C"/>
    <w:rsid w:val="00CF26D7"/>
    <w:rsid w:val="00CF27DA"/>
    <w:rsid w:val="00CF283C"/>
    <w:rsid w:val="00CF2C6D"/>
    <w:rsid w:val="00CF2E87"/>
    <w:rsid w:val="00CF318B"/>
    <w:rsid w:val="00CF3257"/>
    <w:rsid w:val="00CF35C4"/>
    <w:rsid w:val="00CF3B54"/>
    <w:rsid w:val="00CF3EB9"/>
    <w:rsid w:val="00CF4078"/>
    <w:rsid w:val="00CF429A"/>
    <w:rsid w:val="00CF4616"/>
    <w:rsid w:val="00CF4747"/>
    <w:rsid w:val="00CF4B88"/>
    <w:rsid w:val="00CF54B0"/>
    <w:rsid w:val="00CF553E"/>
    <w:rsid w:val="00CF55D8"/>
    <w:rsid w:val="00CF5BCC"/>
    <w:rsid w:val="00CF5BE8"/>
    <w:rsid w:val="00CF5F53"/>
    <w:rsid w:val="00CF65C4"/>
    <w:rsid w:val="00CF694D"/>
    <w:rsid w:val="00CF70CF"/>
    <w:rsid w:val="00CF70E8"/>
    <w:rsid w:val="00CF768A"/>
    <w:rsid w:val="00CF7705"/>
    <w:rsid w:val="00CF7BC3"/>
    <w:rsid w:val="00D00147"/>
    <w:rsid w:val="00D001EC"/>
    <w:rsid w:val="00D00F05"/>
    <w:rsid w:val="00D01054"/>
    <w:rsid w:val="00D01865"/>
    <w:rsid w:val="00D01939"/>
    <w:rsid w:val="00D01DA2"/>
    <w:rsid w:val="00D01F2B"/>
    <w:rsid w:val="00D02375"/>
    <w:rsid w:val="00D02808"/>
    <w:rsid w:val="00D02CBD"/>
    <w:rsid w:val="00D03398"/>
    <w:rsid w:val="00D03630"/>
    <w:rsid w:val="00D03887"/>
    <w:rsid w:val="00D03DEB"/>
    <w:rsid w:val="00D03E9B"/>
    <w:rsid w:val="00D0424C"/>
    <w:rsid w:val="00D051BB"/>
    <w:rsid w:val="00D053BE"/>
    <w:rsid w:val="00D055BC"/>
    <w:rsid w:val="00D05655"/>
    <w:rsid w:val="00D05A7B"/>
    <w:rsid w:val="00D06A14"/>
    <w:rsid w:val="00D06F96"/>
    <w:rsid w:val="00D0707E"/>
    <w:rsid w:val="00D074CA"/>
    <w:rsid w:val="00D07E48"/>
    <w:rsid w:val="00D108FC"/>
    <w:rsid w:val="00D109D8"/>
    <w:rsid w:val="00D10AD5"/>
    <w:rsid w:val="00D10B68"/>
    <w:rsid w:val="00D11151"/>
    <w:rsid w:val="00D1139B"/>
    <w:rsid w:val="00D11F2A"/>
    <w:rsid w:val="00D120A1"/>
    <w:rsid w:val="00D124D0"/>
    <w:rsid w:val="00D1298D"/>
    <w:rsid w:val="00D13400"/>
    <w:rsid w:val="00D1385B"/>
    <w:rsid w:val="00D13C77"/>
    <w:rsid w:val="00D1434B"/>
    <w:rsid w:val="00D14893"/>
    <w:rsid w:val="00D14949"/>
    <w:rsid w:val="00D14AAC"/>
    <w:rsid w:val="00D155A3"/>
    <w:rsid w:val="00D15D32"/>
    <w:rsid w:val="00D15DCC"/>
    <w:rsid w:val="00D163F0"/>
    <w:rsid w:val="00D16478"/>
    <w:rsid w:val="00D16656"/>
    <w:rsid w:val="00D16742"/>
    <w:rsid w:val="00D16B48"/>
    <w:rsid w:val="00D16DA8"/>
    <w:rsid w:val="00D16F66"/>
    <w:rsid w:val="00D1782F"/>
    <w:rsid w:val="00D17C45"/>
    <w:rsid w:val="00D17D1B"/>
    <w:rsid w:val="00D200E8"/>
    <w:rsid w:val="00D201E4"/>
    <w:rsid w:val="00D20420"/>
    <w:rsid w:val="00D209C9"/>
    <w:rsid w:val="00D20CBB"/>
    <w:rsid w:val="00D20EBB"/>
    <w:rsid w:val="00D210EB"/>
    <w:rsid w:val="00D2123D"/>
    <w:rsid w:val="00D212BB"/>
    <w:rsid w:val="00D21339"/>
    <w:rsid w:val="00D21543"/>
    <w:rsid w:val="00D217AA"/>
    <w:rsid w:val="00D21B89"/>
    <w:rsid w:val="00D21C02"/>
    <w:rsid w:val="00D21D78"/>
    <w:rsid w:val="00D21E0C"/>
    <w:rsid w:val="00D2205A"/>
    <w:rsid w:val="00D22187"/>
    <w:rsid w:val="00D22276"/>
    <w:rsid w:val="00D222BC"/>
    <w:rsid w:val="00D22336"/>
    <w:rsid w:val="00D22958"/>
    <w:rsid w:val="00D22975"/>
    <w:rsid w:val="00D22EEA"/>
    <w:rsid w:val="00D236BF"/>
    <w:rsid w:val="00D237A0"/>
    <w:rsid w:val="00D23BB9"/>
    <w:rsid w:val="00D23DBB"/>
    <w:rsid w:val="00D240B6"/>
    <w:rsid w:val="00D24571"/>
    <w:rsid w:val="00D251F3"/>
    <w:rsid w:val="00D254D4"/>
    <w:rsid w:val="00D254F9"/>
    <w:rsid w:val="00D25503"/>
    <w:rsid w:val="00D25880"/>
    <w:rsid w:val="00D25BA7"/>
    <w:rsid w:val="00D2692D"/>
    <w:rsid w:val="00D26A53"/>
    <w:rsid w:val="00D26DA7"/>
    <w:rsid w:val="00D26DBE"/>
    <w:rsid w:val="00D26E55"/>
    <w:rsid w:val="00D26F32"/>
    <w:rsid w:val="00D27011"/>
    <w:rsid w:val="00D27509"/>
    <w:rsid w:val="00D27BA2"/>
    <w:rsid w:val="00D27BC6"/>
    <w:rsid w:val="00D27E27"/>
    <w:rsid w:val="00D3065B"/>
    <w:rsid w:val="00D30DFE"/>
    <w:rsid w:val="00D3106D"/>
    <w:rsid w:val="00D31F9C"/>
    <w:rsid w:val="00D32686"/>
    <w:rsid w:val="00D327DE"/>
    <w:rsid w:val="00D3304D"/>
    <w:rsid w:val="00D330CC"/>
    <w:rsid w:val="00D330F7"/>
    <w:rsid w:val="00D3317B"/>
    <w:rsid w:val="00D33350"/>
    <w:rsid w:val="00D334A3"/>
    <w:rsid w:val="00D33611"/>
    <w:rsid w:val="00D34254"/>
    <w:rsid w:val="00D34543"/>
    <w:rsid w:val="00D34705"/>
    <w:rsid w:val="00D349F7"/>
    <w:rsid w:val="00D34DA6"/>
    <w:rsid w:val="00D34DEC"/>
    <w:rsid w:val="00D35304"/>
    <w:rsid w:val="00D36297"/>
    <w:rsid w:val="00D368D8"/>
    <w:rsid w:val="00D36912"/>
    <w:rsid w:val="00D36AF1"/>
    <w:rsid w:val="00D36AF6"/>
    <w:rsid w:val="00D36F05"/>
    <w:rsid w:val="00D3741B"/>
    <w:rsid w:val="00D3778E"/>
    <w:rsid w:val="00D37941"/>
    <w:rsid w:val="00D3796F"/>
    <w:rsid w:val="00D37AA1"/>
    <w:rsid w:val="00D37D90"/>
    <w:rsid w:val="00D400EE"/>
    <w:rsid w:val="00D409EE"/>
    <w:rsid w:val="00D40A66"/>
    <w:rsid w:val="00D40EBD"/>
    <w:rsid w:val="00D410AD"/>
    <w:rsid w:val="00D41313"/>
    <w:rsid w:val="00D41812"/>
    <w:rsid w:val="00D418B0"/>
    <w:rsid w:val="00D41E19"/>
    <w:rsid w:val="00D42474"/>
    <w:rsid w:val="00D42490"/>
    <w:rsid w:val="00D42B79"/>
    <w:rsid w:val="00D42E6B"/>
    <w:rsid w:val="00D4300E"/>
    <w:rsid w:val="00D430A3"/>
    <w:rsid w:val="00D4344E"/>
    <w:rsid w:val="00D43475"/>
    <w:rsid w:val="00D43900"/>
    <w:rsid w:val="00D4390C"/>
    <w:rsid w:val="00D43C90"/>
    <w:rsid w:val="00D43D22"/>
    <w:rsid w:val="00D43FE9"/>
    <w:rsid w:val="00D43FFD"/>
    <w:rsid w:val="00D444EA"/>
    <w:rsid w:val="00D44A4C"/>
    <w:rsid w:val="00D44DD3"/>
    <w:rsid w:val="00D45526"/>
    <w:rsid w:val="00D4555E"/>
    <w:rsid w:val="00D456D7"/>
    <w:rsid w:val="00D45880"/>
    <w:rsid w:val="00D45BAE"/>
    <w:rsid w:val="00D45CDC"/>
    <w:rsid w:val="00D45EDB"/>
    <w:rsid w:val="00D4610A"/>
    <w:rsid w:val="00D464A8"/>
    <w:rsid w:val="00D46511"/>
    <w:rsid w:val="00D46C15"/>
    <w:rsid w:val="00D46E51"/>
    <w:rsid w:val="00D47505"/>
    <w:rsid w:val="00D47FAD"/>
    <w:rsid w:val="00D50059"/>
    <w:rsid w:val="00D50A6D"/>
    <w:rsid w:val="00D50C99"/>
    <w:rsid w:val="00D50D60"/>
    <w:rsid w:val="00D50E7C"/>
    <w:rsid w:val="00D51B61"/>
    <w:rsid w:val="00D51D5E"/>
    <w:rsid w:val="00D524D0"/>
    <w:rsid w:val="00D52740"/>
    <w:rsid w:val="00D52AA9"/>
    <w:rsid w:val="00D52BCE"/>
    <w:rsid w:val="00D53C09"/>
    <w:rsid w:val="00D56388"/>
    <w:rsid w:val="00D564AB"/>
    <w:rsid w:val="00D564BD"/>
    <w:rsid w:val="00D56AFF"/>
    <w:rsid w:val="00D57F6B"/>
    <w:rsid w:val="00D60029"/>
    <w:rsid w:val="00D6029E"/>
    <w:rsid w:val="00D60540"/>
    <w:rsid w:val="00D6079E"/>
    <w:rsid w:val="00D60DF5"/>
    <w:rsid w:val="00D60E17"/>
    <w:rsid w:val="00D60E2A"/>
    <w:rsid w:val="00D6166D"/>
    <w:rsid w:val="00D61761"/>
    <w:rsid w:val="00D61826"/>
    <w:rsid w:val="00D61D7D"/>
    <w:rsid w:val="00D62448"/>
    <w:rsid w:val="00D624AB"/>
    <w:rsid w:val="00D629DF"/>
    <w:rsid w:val="00D62A29"/>
    <w:rsid w:val="00D62C54"/>
    <w:rsid w:val="00D634E3"/>
    <w:rsid w:val="00D63523"/>
    <w:rsid w:val="00D63564"/>
    <w:rsid w:val="00D638EF"/>
    <w:rsid w:val="00D639CB"/>
    <w:rsid w:val="00D63B81"/>
    <w:rsid w:val="00D63FB4"/>
    <w:rsid w:val="00D64567"/>
    <w:rsid w:val="00D645EE"/>
    <w:rsid w:val="00D64A7C"/>
    <w:rsid w:val="00D64B3C"/>
    <w:rsid w:val="00D651B4"/>
    <w:rsid w:val="00D657AB"/>
    <w:rsid w:val="00D6585D"/>
    <w:rsid w:val="00D65AC2"/>
    <w:rsid w:val="00D65C9E"/>
    <w:rsid w:val="00D65E55"/>
    <w:rsid w:val="00D6605B"/>
    <w:rsid w:val="00D660BD"/>
    <w:rsid w:val="00D66766"/>
    <w:rsid w:val="00D668F1"/>
    <w:rsid w:val="00D66AF6"/>
    <w:rsid w:val="00D66B37"/>
    <w:rsid w:val="00D66F3F"/>
    <w:rsid w:val="00D6711E"/>
    <w:rsid w:val="00D671FF"/>
    <w:rsid w:val="00D67840"/>
    <w:rsid w:val="00D67BF2"/>
    <w:rsid w:val="00D710F5"/>
    <w:rsid w:val="00D71673"/>
    <w:rsid w:val="00D71B17"/>
    <w:rsid w:val="00D71DFF"/>
    <w:rsid w:val="00D727AF"/>
    <w:rsid w:val="00D7337E"/>
    <w:rsid w:val="00D737FE"/>
    <w:rsid w:val="00D73C26"/>
    <w:rsid w:val="00D740E7"/>
    <w:rsid w:val="00D74BD0"/>
    <w:rsid w:val="00D75766"/>
    <w:rsid w:val="00D757E0"/>
    <w:rsid w:val="00D75811"/>
    <w:rsid w:val="00D75961"/>
    <w:rsid w:val="00D7644C"/>
    <w:rsid w:val="00D76992"/>
    <w:rsid w:val="00D76FC8"/>
    <w:rsid w:val="00D77785"/>
    <w:rsid w:val="00D77986"/>
    <w:rsid w:val="00D77A19"/>
    <w:rsid w:val="00D77C95"/>
    <w:rsid w:val="00D77CB7"/>
    <w:rsid w:val="00D77D39"/>
    <w:rsid w:val="00D8000C"/>
    <w:rsid w:val="00D80652"/>
    <w:rsid w:val="00D80CC4"/>
    <w:rsid w:val="00D80E7B"/>
    <w:rsid w:val="00D81755"/>
    <w:rsid w:val="00D81CDB"/>
    <w:rsid w:val="00D8224E"/>
    <w:rsid w:val="00D822A1"/>
    <w:rsid w:val="00D8245C"/>
    <w:rsid w:val="00D82861"/>
    <w:rsid w:val="00D82923"/>
    <w:rsid w:val="00D82960"/>
    <w:rsid w:val="00D82C88"/>
    <w:rsid w:val="00D834CE"/>
    <w:rsid w:val="00D834F1"/>
    <w:rsid w:val="00D8374C"/>
    <w:rsid w:val="00D83804"/>
    <w:rsid w:val="00D83A79"/>
    <w:rsid w:val="00D83B31"/>
    <w:rsid w:val="00D83D5F"/>
    <w:rsid w:val="00D840D8"/>
    <w:rsid w:val="00D8435B"/>
    <w:rsid w:val="00D847BB"/>
    <w:rsid w:val="00D84825"/>
    <w:rsid w:val="00D84E4D"/>
    <w:rsid w:val="00D8580F"/>
    <w:rsid w:val="00D858A9"/>
    <w:rsid w:val="00D85AE0"/>
    <w:rsid w:val="00D85FE0"/>
    <w:rsid w:val="00D860C6"/>
    <w:rsid w:val="00D861F7"/>
    <w:rsid w:val="00D863BD"/>
    <w:rsid w:val="00D866B4"/>
    <w:rsid w:val="00D8697E"/>
    <w:rsid w:val="00D86B15"/>
    <w:rsid w:val="00D86B9C"/>
    <w:rsid w:val="00D87435"/>
    <w:rsid w:val="00D878C6"/>
    <w:rsid w:val="00D87D8D"/>
    <w:rsid w:val="00D87F03"/>
    <w:rsid w:val="00D87FB6"/>
    <w:rsid w:val="00D9034A"/>
    <w:rsid w:val="00D90958"/>
    <w:rsid w:val="00D909F6"/>
    <w:rsid w:val="00D90AA1"/>
    <w:rsid w:val="00D9130E"/>
    <w:rsid w:val="00D91434"/>
    <w:rsid w:val="00D9162E"/>
    <w:rsid w:val="00D919F1"/>
    <w:rsid w:val="00D91E82"/>
    <w:rsid w:val="00D92599"/>
    <w:rsid w:val="00D92A8A"/>
    <w:rsid w:val="00D936BD"/>
    <w:rsid w:val="00D93CC8"/>
    <w:rsid w:val="00D93F08"/>
    <w:rsid w:val="00D941DF"/>
    <w:rsid w:val="00D943E7"/>
    <w:rsid w:val="00D949EB"/>
    <w:rsid w:val="00D94FD1"/>
    <w:rsid w:val="00D9523F"/>
    <w:rsid w:val="00D95525"/>
    <w:rsid w:val="00D958F9"/>
    <w:rsid w:val="00D95E2F"/>
    <w:rsid w:val="00D95E78"/>
    <w:rsid w:val="00D95FB2"/>
    <w:rsid w:val="00D961DD"/>
    <w:rsid w:val="00D96497"/>
    <w:rsid w:val="00D96F3E"/>
    <w:rsid w:val="00D9761F"/>
    <w:rsid w:val="00D97C0B"/>
    <w:rsid w:val="00DA01F0"/>
    <w:rsid w:val="00DA09F7"/>
    <w:rsid w:val="00DA0EEF"/>
    <w:rsid w:val="00DA1411"/>
    <w:rsid w:val="00DA1498"/>
    <w:rsid w:val="00DA188C"/>
    <w:rsid w:val="00DA1B41"/>
    <w:rsid w:val="00DA2164"/>
    <w:rsid w:val="00DA26C0"/>
    <w:rsid w:val="00DA2F7D"/>
    <w:rsid w:val="00DA2FD5"/>
    <w:rsid w:val="00DA32FC"/>
    <w:rsid w:val="00DA38CE"/>
    <w:rsid w:val="00DA4119"/>
    <w:rsid w:val="00DA4228"/>
    <w:rsid w:val="00DA43BC"/>
    <w:rsid w:val="00DA4681"/>
    <w:rsid w:val="00DA4962"/>
    <w:rsid w:val="00DA5003"/>
    <w:rsid w:val="00DA5364"/>
    <w:rsid w:val="00DA5A35"/>
    <w:rsid w:val="00DA5DAE"/>
    <w:rsid w:val="00DA5FF7"/>
    <w:rsid w:val="00DA6060"/>
    <w:rsid w:val="00DA6501"/>
    <w:rsid w:val="00DA65CE"/>
    <w:rsid w:val="00DA6627"/>
    <w:rsid w:val="00DA6805"/>
    <w:rsid w:val="00DA6825"/>
    <w:rsid w:val="00DA6A10"/>
    <w:rsid w:val="00DA6E30"/>
    <w:rsid w:val="00DA6F71"/>
    <w:rsid w:val="00DA739F"/>
    <w:rsid w:val="00DA76E7"/>
    <w:rsid w:val="00DA7935"/>
    <w:rsid w:val="00DA7AA3"/>
    <w:rsid w:val="00DB0025"/>
    <w:rsid w:val="00DB04F8"/>
    <w:rsid w:val="00DB0570"/>
    <w:rsid w:val="00DB064E"/>
    <w:rsid w:val="00DB092B"/>
    <w:rsid w:val="00DB10DC"/>
    <w:rsid w:val="00DB1119"/>
    <w:rsid w:val="00DB1454"/>
    <w:rsid w:val="00DB2363"/>
    <w:rsid w:val="00DB2A5A"/>
    <w:rsid w:val="00DB2A64"/>
    <w:rsid w:val="00DB2CEB"/>
    <w:rsid w:val="00DB2D57"/>
    <w:rsid w:val="00DB3E7E"/>
    <w:rsid w:val="00DB4114"/>
    <w:rsid w:val="00DB41AB"/>
    <w:rsid w:val="00DB50EA"/>
    <w:rsid w:val="00DB5811"/>
    <w:rsid w:val="00DB5AD9"/>
    <w:rsid w:val="00DB5D37"/>
    <w:rsid w:val="00DB5FE0"/>
    <w:rsid w:val="00DB617F"/>
    <w:rsid w:val="00DB637C"/>
    <w:rsid w:val="00DB6C51"/>
    <w:rsid w:val="00DB6CAB"/>
    <w:rsid w:val="00DB6E0E"/>
    <w:rsid w:val="00DB6EA2"/>
    <w:rsid w:val="00DB6F83"/>
    <w:rsid w:val="00DB7232"/>
    <w:rsid w:val="00DB7B35"/>
    <w:rsid w:val="00DC066B"/>
    <w:rsid w:val="00DC0CF5"/>
    <w:rsid w:val="00DC0E07"/>
    <w:rsid w:val="00DC0F42"/>
    <w:rsid w:val="00DC1A32"/>
    <w:rsid w:val="00DC1C23"/>
    <w:rsid w:val="00DC1CCA"/>
    <w:rsid w:val="00DC20A6"/>
    <w:rsid w:val="00DC27D9"/>
    <w:rsid w:val="00DC3369"/>
    <w:rsid w:val="00DC3A2C"/>
    <w:rsid w:val="00DC3EF8"/>
    <w:rsid w:val="00DC4303"/>
    <w:rsid w:val="00DC472E"/>
    <w:rsid w:val="00DC4B17"/>
    <w:rsid w:val="00DC4C04"/>
    <w:rsid w:val="00DC520B"/>
    <w:rsid w:val="00DC527A"/>
    <w:rsid w:val="00DC53EA"/>
    <w:rsid w:val="00DC5545"/>
    <w:rsid w:val="00DC556A"/>
    <w:rsid w:val="00DC577D"/>
    <w:rsid w:val="00DC591F"/>
    <w:rsid w:val="00DC5BCB"/>
    <w:rsid w:val="00DC5C3A"/>
    <w:rsid w:val="00DC6D26"/>
    <w:rsid w:val="00DC7066"/>
    <w:rsid w:val="00DC71FE"/>
    <w:rsid w:val="00DC7281"/>
    <w:rsid w:val="00DC738C"/>
    <w:rsid w:val="00DC7711"/>
    <w:rsid w:val="00DC79DA"/>
    <w:rsid w:val="00DC7B10"/>
    <w:rsid w:val="00DD092F"/>
    <w:rsid w:val="00DD0C7C"/>
    <w:rsid w:val="00DD0C96"/>
    <w:rsid w:val="00DD0EBB"/>
    <w:rsid w:val="00DD250E"/>
    <w:rsid w:val="00DD2683"/>
    <w:rsid w:val="00DD2B7A"/>
    <w:rsid w:val="00DD2F35"/>
    <w:rsid w:val="00DD2FD4"/>
    <w:rsid w:val="00DD2FE1"/>
    <w:rsid w:val="00DD31D3"/>
    <w:rsid w:val="00DD3535"/>
    <w:rsid w:val="00DD361D"/>
    <w:rsid w:val="00DD398F"/>
    <w:rsid w:val="00DD3A4F"/>
    <w:rsid w:val="00DD3A81"/>
    <w:rsid w:val="00DD3B5F"/>
    <w:rsid w:val="00DD4111"/>
    <w:rsid w:val="00DD430E"/>
    <w:rsid w:val="00DD47C3"/>
    <w:rsid w:val="00DD5840"/>
    <w:rsid w:val="00DD5F7A"/>
    <w:rsid w:val="00DD6435"/>
    <w:rsid w:val="00DD68D1"/>
    <w:rsid w:val="00DD6A7E"/>
    <w:rsid w:val="00DD6A98"/>
    <w:rsid w:val="00DD7D57"/>
    <w:rsid w:val="00DD7F2F"/>
    <w:rsid w:val="00DE068F"/>
    <w:rsid w:val="00DE167C"/>
    <w:rsid w:val="00DE1957"/>
    <w:rsid w:val="00DE2308"/>
    <w:rsid w:val="00DE2783"/>
    <w:rsid w:val="00DE2C80"/>
    <w:rsid w:val="00DE2CFC"/>
    <w:rsid w:val="00DE2ED1"/>
    <w:rsid w:val="00DE346B"/>
    <w:rsid w:val="00DE36A4"/>
    <w:rsid w:val="00DE4130"/>
    <w:rsid w:val="00DE44BF"/>
    <w:rsid w:val="00DE4909"/>
    <w:rsid w:val="00DE4A84"/>
    <w:rsid w:val="00DE4E2B"/>
    <w:rsid w:val="00DE5AC2"/>
    <w:rsid w:val="00DE5B61"/>
    <w:rsid w:val="00DE69A4"/>
    <w:rsid w:val="00DE69B2"/>
    <w:rsid w:val="00DE75EF"/>
    <w:rsid w:val="00DE7613"/>
    <w:rsid w:val="00DE7A71"/>
    <w:rsid w:val="00DF0334"/>
    <w:rsid w:val="00DF07F5"/>
    <w:rsid w:val="00DF09EC"/>
    <w:rsid w:val="00DF0A07"/>
    <w:rsid w:val="00DF0A66"/>
    <w:rsid w:val="00DF0D65"/>
    <w:rsid w:val="00DF1265"/>
    <w:rsid w:val="00DF18AA"/>
    <w:rsid w:val="00DF243E"/>
    <w:rsid w:val="00DF261A"/>
    <w:rsid w:val="00DF2900"/>
    <w:rsid w:val="00DF385E"/>
    <w:rsid w:val="00DF3BE2"/>
    <w:rsid w:val="00DF3DCC"/>
    <w:rsid w:val="00DF47BA"/>
    <w:rsid w:val="00DF47E7"/>
    <w:rsid w:val="00DF4819"/>
    <w:rsid w:val="00DF48B7"/>
    <w:rsid w:val="00DF4AED"/>
    <w:rsid w:val="00DF511D"/>
    <w:rsid w:val="00DF5636"/>
    <w:rsid w:val="00DF59D8"/>
    <w:rsid w:val="00DF5C86"/>
    <w:rsid w:val="00DF6350"/>
    <w:rsid w:val="00DF7258"/>
    <w:rsid w:val="00DF73EF"/>
    <w:rsid w:val="00DF7534"/>
    <w:rsid w:val="00DF7564"/>
    <w:rsid w:val="00DF7698"/>
    <w:rsid w:val="00DF7D01"/>
    <w:rsid w:val="00DF7D5E"/>
    <w:rsid w:val="00DF7E2B"/>
    <w:rsid w:val="00E000F4"/>
    <w:rsid w:val="00E001CE"/>
    <w:rsid w:val="00E00335"/>
    <w:rsid w:val="00E00362"/>
    <w:rsid w:val="00E003A3"/>
    <w:rsid w:val="00E006A9"/>
    <w:rsid w:val="00E00B3A"/>
    <w:rsid w:val="00E00CC7"/>
    <w:rsid w:val="00E00E55"/>
    <w:rsid w:val="00E00F84"/>
    <w:rsid w:val="00E00F97"/>
    <w:rsid w:val="00E00FFE"/>
    <w:rsid w:val="00E01503"/>
    <w:rsid w:val="00E0196C"/>
    <w:rsid w:val="00E01D52"/>
    <w:rsid w:val="00E01F56"/>
    <w:rsid w:val="00E02553"/>
    <w:rsid w:val="00E025D8"/>
    <w:rsid w:val="00E02D82"/>
    <w:rsid w:val="00E03383"/>
    <w:rsid w:val="00E03419"/>
    <w:rsid w:val="00E03E95"/>
    <w:rsid w:val="00E04054"/>
    <w:rsid w:val="00E04137"/>
    <w:rsid w:val="00E04A48"/>
    <w:rsid w:val="00E04C4A"/>
    <w:rsid w:val="00E04D54"/>
    <w:rsid w:val="00E050C9"/>
    <w:rsid w:val="00E05A28"/>
    <w:rsid w:val="00E05C34"/>
    <w:rsid w:val="00E0606B"/>
    <w:rsid w:val="00E0664C"/>
    <w:rsid w:val="00E068A4"/>
    <w:rsid w:val="00E06C94"/>
    <w:rsid w:val="00E07140"/>
    <w:rsid w:val="00E072E3"/>
    <w:rsid w:val="00E07D62"/>
    <w:rsid w:val="00E10040"/>
    <w:rsid w:val="00E10AB6"/>
    <w:rsid w:val="00E10F31"/>
    <w:rsid w:val="00E11419"/>
    <w:rsid w:val="00E11423"/>
    <w:rsid w:val="00E116A3"/>
    <w:rsid w:val="00E11CDA"/>
    <w:rsid w:val="00E126EF"/>
    <w:rsid w:val="00E129D0"/>
    <w:rsid w:val="00E12ADC"/>
    <w:rsid w:val="00E12C2F"/>
    <w:rsid w:val="00E12D97"/>
    <w:rsid w:val="00E133D9"/>
    <w:rsid w:val="00E137F9"/>
    <w:rsid w:val="00E13A16"/>
    <w:rsid w:val="00E13E25"/>
    <w:rsid w:val="00E141DD"/>
    <w:rsid w:val="00E14244"/>
    <w:rsid w:val="00E147D5"/>
    <w:rsid w:val="00E15205"/>
    <w:rsid w:val="00E158CF"/>
    <w:rsid w:val="00E159F1"/>
    <w:rsid w:val="00E15DD3"/>
    <w:rsid w:val="00E15EED"/>
    <w:rsid w:val="00E16D94"/>
    <w:rsid w:val="00E16F6B"/>
    <w:rsid w:val="00E16F95"/>
    <w:rsid w:val="00E172B9"/>
    <w:rsid w:val="00E175E5"/>
    <w:rsid w:val="00E17B0E"/>
    <w:rsid w:val="00E17B69"/>
    <w:rsid w:val="00E20004"/>
    <w:rsid w:val="00E20024"/>
    <w:rsid w:val="00E20123"/>
    <w:rsid w:val="00E20138"/>
    <w:rsid w:val="00E2021A"/>
    <w:rsid w:val="00E20A75"/>
    <w:rsid w:val="00E20B1B"/>
    <w:rsid w:val="00E20E7D"/>
    <w:rsid w:val="00E20FA5"/>
    <w:rsid w:val="00E210A4"/>
    <w:rsid w:val="00E21416"/>
    <w:rsid w:val="00E21551"/>
    <w:rsid w:val="00E2177B"/>
    <w:rsid w:val="00E21B98"/>
    <w:rsid w:val="00E21CED"/>
    <w:rsid w:val="00E21E4B"/>
    <w:rsid w:val="00E22171"/>
    <w:rsid w:val="00E227BD"/>
    <w:rsid w:val="00E22ED8"/>
    <w:rsid w:val="00E23A19"/>
    <w:rsid w:val="00E23D4F"/>
    <w:rsid w:val="00E2425D"/>
    <w:rsid w:val="00E24306"/>
    <w:rsid w:val="00E243CE"/>
    <w:rsid w:val="00E24637"/>
    <w:rsid w:val="00E24775"/>
    <w:rsid w:val="00E24BC7"/>
    <w:rsid w:val="00E2532A"/>
    <w:rsid w:val="00E25514"/>
    <w:rsid w:val="00E2557F"/>
    <w:rsid w:val="00E25BD3"/>
    <w:rsid w:val="00E25C0C"/>
    <w:rsid w:val="00E25D4B"/>
    <w:rsid w:val="00E25DC5"/>
    <w:rsid w:val="00E2610B"/>
    <w:rsid w:val="00E26A99"/>
    <w:rsid w:val="00E26C7C"/>
    <w:rsid w:val="00E26D52"/>
    <w:rsid w:val="00E277B7"/>
    <w:rsid w:val="00E27942"/>
    <w:rsid w:val="00E27CBB"/>
    <w:rsid w:val="00E27DEA"/>
    <w:rsid w:val="00E302B6"/>
    <w:rsid w:val="00E30580"/>
    <w:rsid w:val="00E3063D"/>
    <w:rsid w:val="00E30975"/>
    <w:rsid w:val="00E30F17"/>
    <w:rsid w:val="00E31832"/>
    <w:rsid w:val="00E320E3"/>
    <w:rsid w:val="00E32E97"/>
    <w:rsid w:val="00E33073"/>
    <w:rsid w:val="00E33444"/>
    <w:rsid w:val="00E336DD"/>
    <w:rsid w:val="00E338D0"/>
    <w:rsid w:val="00E33BC4"/>
    <w:rsid w:val="00E340A4"/>
    <w:rsid w:val="00E342A4"/>
    <w:rsid w:val="00E34641"/>
    <w:rsid w:val="00E347C6"/>
    <w:rsid w:val="00E34827"/>
    <w:rsid w:val="00E34A58"/>
    <w:rsid w:val="00E34EEF"/>
    <w:rsid w:val="00E34FE2"/>
    <w:rsid w:val="00E351F5"/>
    <w:rsid w:val="00E353BA"/>
    <w:rsid w:val="00E357AA"/>
    <w:rsid w:val="00E357C0"/>
    <w:rsid w:val="00E35963"/>
    <w:rsid w:val="00E35C3C"/>
    <w:rsid w:val="00E35D09"/>
    <w:rsid w:val="00E361FF"/>
    <w:rsid w:val="00E36EF4"/>
    <w:rsid w:val="00E36FA3"/>
    <w:rsid w:val="00E37275"/>
    <w:rsid w:val="00E37AAC"/>
    <w:rsid w:val="00E37DF1"/>
    <w:rsid w:val="00E406E0"/>
    <w:rsid w:val="00E40B34"/>
    <w:rsid w:val="00E40D87"/>
    <w:rsid w:val="00E40DE4"/>
    <w:rsid w:val="00E41188"/>
    <w:rsid w:val="00E41653"/>
    <w:rsid w:val="00E4199A"/>
    <w:rsid w:val="00E41D14"/>
    <w:rsid w:val="00E41DAD"/>
    <w:rsid w:val="00E42080"/>
    <w:rsid w:val="00E42691"/>
    <w:rsid w:val="00E4299A"/>
    <w:rsid w:val="00E43469"/>
    <w:rsid w:val="00E435A5"/>
    <w:rsid w:val="00E43619"/>
    <w:rsid w:val="00E43752"/>
    <w:rsid w:val="00E438A8"/>
    <w:rsid w:val="00E44282"/>
    <w:rsid w:val="00E447EB"/>
    <w:rsid w:val="00E44CBC"/>
    <w:rsid w:val="00E452AE"/>
    <w:rsid w:val="00E4555E"/>
    <w:rsid w:val="00E45A32"/>
    <w:rsid w:val="00E45CE1"/>
    <w:rsid w:val="00E4632A"/>
    <w:rsid w:val="00E463B0"/>
    <w:rsid w:val="00E46426"/>
    <w:rsid w:val="00E471BD"/>
    <w:rsid w:val="00E47977"/>
    <w:rsid w:val="00E47F36"/>
    <w:rsid w:val="00E501ED"/>
    <w:rsid w:val="00E50C07"/>
    <w:rsid w:val="00E50F31"/>
    <w:rsid w:val="00E51338"/>
    <w:rsid w:val="00E516A2"/>
    <w:rsid w:val="00E51ABC"/>
    <w:rsid w:val="00E5283C"/>
    <w:rsid w:val="00E52E4C"/>
    <w:rsid w:val="00E530BC"/>
    <w:rsid w:val="00E53437"/>
    <w:rsid w:val="00E535B0"/>
    <w:rsid w:val="00E53779"/>
    <w:rsid w:val="00E5400B"/>
    <w:rsid w:val="00E543A1"/>
    <w:rsid w:val="00E552C2"/>
    <w:rsid w:val="00E557AE"/>
    <w:rsid w:val="00E55EDE"/>
    <w:rsid w:val="00E56377"/>
    <w:rsid w:val="00E56462"/>
    <w:rsid w:val="00E56503"/>
    <w:rsid w:val="00E566A3"/>
    <w:rsid w:val="00E56940"/>
    <w:rsid w:val="00E56960"/>
    <w:rsid w:val="00E56B74"/>
    <w:rsid w:val="00E56DE9"/>
    <w:rsid w:val="00E572F9"/>
    <w:rsid w:val="00E5756D"/>
    <w:rsid w:val="00E5757A"/>
    <w:rsid w:val="00E57630"/>
    <w:rsid w:val="00E60B4B"/>
    <w:rsid w:val="00E60B6B"/>
    <w:rsid w:val="00E60E31"/>
    <w:rsid w:val="00E60EE4"/>
    <w:rsid w:val="00E611C5"/>
    <w:rsid w:val="00E612B1"/>
    <w:rsid w:val="00E61C27"/>
    <w:rsid w:val="00E61E0B"/>
    <w:rsid w:val="00E61F15"/>
    <w:rsid w:val="00E61FD2"/>
    <w:rsid w:val="00E623C2"/>
    <w:rsid w:val="00E62446"/>
    <w:rsid w:val="00E62609"/>
    <w:rsid w:val="00E629DD"/>
    <w:rsid w:val="00E62B49"/>
    <w:rsid w:val="00E62B58"/>
    <w:rsid w:val="00E6301D"/>
    <w:rsid w:val="00E6331C"/>
    <w:rsid w:val="00E63807"/>
    <w:rsid w:val="00E63D80"/>
    <w:rsid w:val="00E63FE8"/>
    <w:rsid w:val="00E640FF"/>
    <w:rsid w:val="00E6456D"/>
    <w:rsid w:val="00E647E7"/>
    <w:rsid w:val="00E64A6C"/>
    <w:rsid w:val="00E64EC2"/>
    <w:rsid w:val="00E65890"/>
    <w:rsid w:val="00E65A47"/>
    <w:rsid w:val="00E65B39"/>
    <w:rsid w:val="00E65EB4"/>
    <w:rsid w:val="00E6610D"/>
    <w:rsid w:val="00E662BE"/>
    <w:rsid w:val="00E666EC"/>
    <w:rsid w:val="00E66B2B"/>
    <w:rsid w:val="00E67190"/>
    <w:rsid w:val="00E671FF"/>
    <w:rsid w:val="00E67827"/>
    <w:rsid w:val="00E70261"/>
    <w:rsid w:val="00E70308"/>
    <w:rsid w:val="00E70644"/>
    <w:rsid w:val="00E71614"/>
    <w:rsid w:val="00E71798"/>
    <w:rsid w:val="00E717AA"/>
    <w:rsid w:val="00E717AF"/>
    <w:rsid w:val="00E718B0"/>
    <w:rsid w:val="00E71C3A"/>
    <w:rsid w:val="00E722F9"/>
    <w:rsid w:val="00E725F4"/>
    <w:rsid w:val="00E728EE"/>
    <w:rsid w:val="00E72970"/>
    <w:rsid w:val="00E72A2E"/>
    <w:rsid w:val="00E730DE"/>
    <w:rsid w:val="00E7332A"/>
    <w:rsid w:val="00E739CC"/>
    <w:rsid w:val="00E73A21"/>
    <w:rsid w:val="00E73A90"/>
    <w:rsid w:val="00E74125"/>
    <w:rsid w:val="00E745AF"/>
    <w:rsid w:val="00E7472A"/>
    <w:rsid w:val="00E7497D"/>
    <w:rsid w:val="00E75A0F"/>
    <w:rsid w:val="00E75B2C"/>
    <w:rsid w:val="00E75C69"/>
    <w:rsid w:val="00E76179"/>
    <w:rsid w:val="00E765D3"/>
    <w:rsid w:val="00E7689C"/>
    <w:rsid w:val="00E76A8D"/>
    <w:rsid w:val="00E76C20"/>
    <w:rsid w:val="00E76ED7"/>
    <w:rsid w:val="00E76F20"/>
    <w:rsid w:val="00E77053"/>
    <w:rsid w:val="00E770B7"/>
    <w:rsid w:val="00E7721D"/>
    <w:rsid w:val="00E80254"/>
    <w:rsid w:val="00E80634"/>
    <w:rsid w:val="00E807AB"/>
    <w:rsid w:val="00E80A0F"/>
    <w:rsid w:val="00E80C39"/>
    <w:rsid w:val="00E818B7"/>
    <w:rsid w:val="00E81901"/>
    <w:rsid w:val="00E81BD0"/>
    <w:rsid w:val="00E81E5E"/>
    <w:rsid w:val="00E8201F"/>
    <w:rsid w:val="00E82291"/>
    <w:rsid w:val="00E82ED1"/>
    <w:rsid w:val="00E83776"/>
    <w:rsid w:val="00E83AB9"/>
    <w:rsid w:val="00E845CC"/>
    <w:rsid w:val="00E8470D"/>
    <w:rsid w:val="00E847BF"/>
    <w:rsid w:val="00E84A87"/>
    <w:rsid w:val="00E84B03"/>
    <w:rsid w:val="00E84D59"/>
    <w:rsid w:val="00E84E01"/>
    <w:rsid w:val="00E84E91"/>
    <w:rsid w:val="00E850E0"/>
    <w:rsid w:val="00E852A7"/>
    <w:rsid w:val="00E85E53"/>
    <w:rsid w:val="00E86319"/>
    <w:rsid w:val="00E86CFF"/>
    <w:rsid w:val="00E86DF0"/>
    <w:rsid w:val="00E8737C"/>
    <w:rsid w:val="00E878C7"/>
    <w:rsid w:val="00E87B2C"/>
    <w:rsid w:val="00E904EA"/>
    <w:rsid w:val="00E91363"/>
    <w:rsid w:val="00E9160F"/>
    <w:rsid w:val="00E92006"/>
    <w:rsid w:val="00E923B2"/>
    <w:rsid w:val="00E92812"/>
    <w:rsid w:val="00E928EE"/>
    <w:rsid w:val="00E92D64"/>
    <w:rsid w:val="00E93052"/>
    <w:rsid w:val="00E9333A"/>
    <w:rsid w:val="00E934A7"/>
    <w:rsid w:val="00E93602"/>
    <w:rsid w:val="00E93832"/>
    <w:rsid w:val="00E9395F"/>
    <w:rsid w:val="00E93986"/>
    <w:rsid w:val="00E945A6"/>
    <w:rsid w:val="00E94627"/>
    <w:rsid w:val="00E94653"/>
    <w:rsid w:val="00E94742"/>
    <w:rsid w:val="00E94893"/>
    <w:rsid w:val="00E952F8"/>
    <w:rsid w:val="00E95313"/>
    <w:rsid w:val="00E95651"/>
    <w:rsid w:val="00E95736"/>
    <w:rsid w:val="00E95989"/>
    <w:rsid w:val="00E95AF6"/>
    <w:rsid w:val="00E95BA9"/>
    <w:rsid w:val="00E95D92"/>
    <w:rsid w:val="00E95ECE"/>
    <w:rsid w:val="00E95EF0"/>
    <w:rsid w:val="00E95F52"/>
    <w:rsid w:val="00E96030"/>
    <w:rsid w:val="00E961F3"/>
    <w:rsid w:val="00E96477"/>
    <w:rsid w:val="00E965BB"/>
    <w:rsid w:val="00E966E0"/>
    <w:rsid w:val="00E96A64"/>
    <w:rsid w:val="00E96CE8"/>
    <w:rsid w:val="00E96E05"/>
    <w:rsid w:val="00EA0491"/>
    <w:rsid w:val="00EA0949"/>
    <w:rsid w:val="00EA0A0F"/>
    <w:rsid w:val="00EA16D4"/>
    <w:rsid w:val="00EA17E7"/>
    <w:rsid w:val="00EA1AB1"/>
    <w:rsid w:val="00EA224F"/>
    <w:rsid w:val="00EA27B0"/>
    <w:rsid w:val="00EA2AC7"/>
    <w:rsid w:val="00EA2B6E"/>
    <w:rsid w:val="00EA2BA4"/>
    <w:rsid w:val="00EA2E2A"/>
    <w:rsid w:val="00EA3474"/>
    <w:rsid w:val="00EA3693"/>
    <w:rsid w:val="00EA3D1E"/>
    <w:rsid w:val="00EA4393"/>
    <w:rsid w:val="00EA4493"/>
    <w:rsid w:val="00EA4555"/>
    <w:rsid w:val="00EA45C2"/>
    <w:rsid w:val="00EA4880"/>
    <w:rsid w:val="00EA4B25"/>
    <w:rsid w:val="00EA4B46"/>
    <w:rsid w:val="00EA4DFA"/>
    <w:rsid w:val="00EA5322"/>
    <w:rsid w:val="00EA564A"/>
    <w:rsid w:val="00EA56AE"/>
    <w:rsid w:val="00EA5979"/>
    <w:rsid w:val="00EA5E4A"/>
    <w:rsid w:val="00EA6430"/>
    <w:rsid w:val="00EA6A1D"/>
    <w:rsid w:val="00EA753A"/>
    <w:rsid w:val="00EA7A22"/>
    <w:rsid w:val="00EB09AB"/>
    <w:rsid w:val="00EB11E3"/>
    <w:rsid w:val="00EB23F0"/>
    <w:rsid w:val="00EB28BC"/>
    <w:rsid w:val="00EB2994"/>
    <w:rsid w:val="00EB2E15"/>
    <w:rsid w:val="00EB306B"/>
    <w:rsid w:val="00EB34F3"/>
    <w:rsid w:val="00EB46E2"/>
    <w:rsid w:val="00EB4937"/>
    <w:rsid w:val="00EB4D35"/>
    <w:rsid w:val="00EB5B4D"/>
    <w:rsid w:val="00EB612B"/>
    <w:rsid w:val="00EB62C5"/>
    <w:rsid w:val="00EB640A"/>
    <w:rsid w:val="00EB662C"/>
    <w:rsid w:val="00EB6987"/>
    <w:rsid w:val="00EB6A4D"/>
    <w:rsid w:val="00EB6C3A"/>
    <w:rsid w:val="00EB78D7"/>
    <w:rsid w:val="00EB7A67"/>
    <w:rsid w:val="00EB7D7A"/>
    <w:rsid w:val="00EB7D88"/>
    <w:rsid w:val="00EC08F2"/>
    <w:rsid w:val="00EC10D3"/>
    <w:rsid w:val="00EC16C6"/>
    <w:rsid w:val="00EC1D0C"/>
    <w:rsid w:val="00EC1D49"/>
    <w:rsid w:val="00EC20F6"/>
    <w:rsid w:val="00EC2727"/>
    <w:rsid w:val="00EC2795"/>
    <w:rsid w:val="00EC2DB4"/>
    <w:rsid w:val="00EC2E83"/>
    <w:rsid w:val="00EC30CE"/>
    <w:rsid w:val="00EC36C6"/>
    <w:rsid w:val="00EC3BBC"/>
    <w:rsid w:val="00EC3DB5"/>
    <w:rsid w:val="00EC3E95"/>
    <w:rsid w:val="00EC4669"/>
    <w:rsid w:val="00EC48D4"/>
    <w:rsid w:val="00EC4A34"/>
    <w:rsid w:val="00EC4AD4"/>
    <w:rsid w:val="00EC4B2B"/>
    <w:rsid w:val="00EC4F87"/>
    <w:rsid w:val="00EC500D"/>
    <w:rsid w:val="00EC56B2"/>
    <w:rsid w:val="00EC57C2"/>
    <w:rsid w:val="00EC58B1"/>
    <w:rsid w:val="00EC5CE8"/>
    <w:rsid w:val="00EC5D5B"/>
    <w:rsid w:val="00EC5F87"/>
    <w:rsid w:val="00EC6655"/>
    <w:rsid w:val="00EC675D"/>
    <w:rsid w:val="00EC69C3"/>
    <w:rsid w:val="00EC759B"/>
    <w:rsid w:val="00EC799F"/>
    <w:rsid w:val="00ED00AD"/>
    <w:rsid w:val="00ED02B9"/>
    <w:rsid w:val="00ED0979"/>
    <w:rsid w:val="00ED11F3"/>
    <w:rsid w:val="00ED1377"/>
    <w:rsid w:val="00ED160C"/>
    <w:rsid w:val="00ED17EE"/>
    <w:rsid w:val="00ED211C"/>
    <w:rsid w:val="00ED232B"/>
    <w:rsid w:val="00ED24EF"/>
    <w:rsid w:val="00ED259F"/>
    <w:rsid w:val="00ED2772"/>
    <w:rsid w:val="00ED2B31"/>
    <w:rsid w:val="00ED2C6E"/>
    <w:rsid w:val="00ED2EB8"/>
    <w:rsid w:val="00ED333D"/>
    <w:rsid w:val="00ED3763"/>
    <w:rsid w:val="00ED3D3C"/>
    <w:rsid w:val="00ED4161"/>
    <w:rsid w:val="00ED446A"/>
    <w:rsid w:val="00ED44D2"/>
    <w:rsid w:val="00ED46D4"/>
    <w:rsid w:val="00ED48A7"/>
    <w:rsid w:val="00ED4A85"/>
    <w:rsid w:val="00ED4E30"/>
    <w:rsid w:val="00ED50EC"/>
    <w:rsid w:val="00ED5234"/>
    <w:rsid w:val="00ED54FC"/>
    <w:rsid w:val="00ED557C"/>
    <w:rsid w:val="00ED56DA"/>
    <w:rsid w:val="00ED5834"/>
    <w:rsid w:val="00ED62D6"/>
    <w:rsid w:val="00ED62FE"/>
    <w:rsid w:val="00ED6722"/>
    <w:rsid w:val="00ED69C1"/>
    <w:rsid w:val="00ED6DA6"/>
    <w:rsid w:val="00ED7429"/>
    <w:rsid w:val="00ED7761"/>
    <w:rsid w:val="00ED7906"/>
    <w:rsid w:val="00ED7989"/>
    <w:rsid w:val="00ED7BC2"/>
    <w:rsid w:val="00ED7C0B"/>
    <w:rsid w:val="00EE0787"/>
    <w:rsid w:val="00EE0C99"/>
    <w:rsid w:val="00EE1010"/>
    <w:rsid w:val="00EE16B5"/>
    <w:rsid w:val="00EE17E2"/>
    <w:rsid w:val="00EE181B"/>
    <w:rsid w:val="00EE19B7"/>
    <w:rsid w:val="00EE1A3E"/>
    <w:rsid w:val="00EE22A9"/>
    <w:rsid w:val="00EE25E1"/>
    <w:rsid w:val="00EE28FB"/>
    <w:rsid w:val="00EE2D6B"/>
    <w:rsid w:val="00EE2F2E"/>
    <w:rsid w:val="00EE3443"/>
    <w:rsid w:val="00EE347C"/>
    <w:rsid w:val="00EE34C4"/>
    <w:rsid w:val="00EE34F1"/>
    <w:rsid w:val="00EE36E1"/>
    <w:rsid w:val="00EE37DF"/>
    <w:rsid w:val="00EE3E41"/>
    <w:rsid w:val="00EE40B4"/>
    <w:rsid w:val="00EE43F4"/>
    <w:rsid w:val="00EE4479"/>
    <w:rsid w:val="00EE4853"/>
    <w:rsid w:val="00EE49B4"/>
    <w:rsid w:val="00EE4DEC"/>
    <w:rsid w:val="00EE56C9"/>
    <w:rsid w:val="00EE5C8A"/>
    <w:rsid w:val="00EE60B4"/>
    <w:rsid w:val="00EE62D4"/>
    <w:rsid w:val="00EE65A3"/>
    <w:rsid w:val="00EE66C1"/>
    <w:rsid w:val="00EE6D4E"/>
    <w:rsid w:val="00EE71DF"/>
    <w:rsid w:val="00EE744E"/>
    <w:rsid w:val="00EE751F"/>
    <w:rsid w:val="00EE7941"/>
    <w:rsid w:val="00EE7C6C"/>
    <w:rsid w:val="00EE7FF9"/>
    <w:rsid w:val="00EF092B"/>
    <w:rsid w:val="00EF0BCC"/>
    <w:rsid w:val="00EF1484"/>
    <w:rsid w:val="00EF1D5C"/>
    <w:rsid w:val="00EF2750"/>
    <w:rsid w:val="00EF2AEC"/>
    <w:rsid w:val="00EF2B72"/>
    <w:rsid w:val="00EF30B4"/>
    <w:rsid w:val="00EF3680"/>
    <w:rsid w:val="00EF3732"/>
    <w:rsid w:val="00EF384F"/>
    <w:rsid w:val="00EF3968"/>
    <w:rsid w:val="00EF3A8C"/>
    <w:rsid w:val="00EF4021"/>
    <w:rsid w:val="00EF40E6"/>
    <w:rsid w:val="00EF410D"/>
    <w:rsid w:val="00EF4133"/>
    <w:rsid w:val="00EF41B8"/>
    <w:rsid w:val="00EF4467"/>
    <w:rsid w:val="00EF47A8"/>
    <w:rsid w:val="00EF47BC"/>
    <w:rsid w:val="00EF4CF8"/>
    <w:rsid w:val="00EF51CB"/>
    <w:rsid w:val="00EF581C"/>
    <w:rsid w:val="00EF597F"/>
    <w:rsid w:val="00EF5DAB"/>
    <w:rsid w:val="00EF606A"/>
    <w:rsid w:val="00EF622C"/>
    <w:rsid w:val="00EF6923"/>
    <w:rsid w:val="00EF6A83"/>
    <w:rsid w:val="00EF6AB6"/>
    <w:rsid w:val="00EF6C61"/>
    <w:rsid w:val="00EF6D57"/>
    <w:rsid w:val="00EF6F25"/>
    <w:rsid w:val="00EF709A"/>
    <w:rsid w:val="00EF721E"/>
    <w:rsid w:val="00EF7542"/>
    <w:rsid w:val="00EF7B0C"/>
    <w:rsid w:val="00EF7B47"/>
    <w:rsid w:val="00EF7D4A"/>
    <w:rsid w:val="00EF7D71"/>
    <w:rsid w:val="00EF7D84"/>
    <w:rsid w:val="00EF7FC3"/>
    <w:rsid w:val="00F00068"/>
    <w:rsid w:val="00F0035D"/>
    <w:rsid w:val="00F0065E"/>
    <w:rsid w:val="00F00892"/>
    <w:rsid w:val="00F00BFF"/>
    <w:rsid w:val="00F00CF0"/>
    <w:rsid w:val="00F00D10"/>
    <w:rsid w:val="00F00FA2"/>
    <w:rsid w:val="00F01066"/>
    <w:rsid w:val="00F010D3"/>
    <w:rsid w:val="00F0126B"/>
    <w:rsid w:val="00F01A81"/>
    <w:rsid w:val="00F01B84"/>
    <w:rsid w:val="00F021E3"/>
    <w:rsid w:val="00F022F7"/>
    <w:rsid w:val="00F02312"/>
    <w:rsid w:val="00F02315"/>
    <w:rsid w:val="00F02437"/>
    <w:rsid w:val="00F0252B"/>
    <w:rsid w:val="00F028ED"/>
    <w:rsid w:val="00F02B19"/>
    <w:rsid w:val="00F03EB7"/>
    <w:rsid w:val="00F045A0"/>
    <w:rsid w:val="00F0460D"/>
    <w:rsid w:val="00F046C7"/>
    <w:rsid w:val="00F048D0"/>
    <w:rsid w:val="00F048F3"/>
    <w:rsid w:val="00F0593C"/>
    <w:rsid w:val="00F05BAB"/>
    <w:rsid w:val="00F06005"/>
    <w:rsid w:val="00F060FE"/>
    <w:rsid w:val="00F061DC"/>
    <w:rsid w:val="00F0655B"/>
    <w:rsid w:val="00F06A0F"/>
    <w:rsid w:val="00F06D31"/>
    <w:rsid w:val="00F0702A"/>
    <w:rsid w:val="00F07C8A"/>
    <w:rsid w:val="00F102D2"/>
    <w:rsid w:val="00F1039B"/>
    <w:rsid w:val="00F1055E"/>
    <w:rsid w:val="00F1061E"/>
    <w:rsid w:val="00F10A33"/>
    <w:rsid w:val="00F10ABD"/>
    <w:rsid w:val="00F10C99"/>
    <w:rsid w:val="00F10E12"/>
    <w:rsid w:val="00F1122E"/>
    <w:rsid w:val="00F11A68"/>
    <w:rsid w:val="00F120EE"/>
    <w:rsid w:val="00F121AE"/>
    <w:rsid w:val="00F12852"/>
    <w:rsid w:val="00F12867"/>
    <w:rsid w:val="00F12882"/>
    <w:rsid w:val="00F128D8"/>
    <w:rsid w:val="00F131ED"/>
    <w:rsid w:val="00F135A8"/>
    <w:rsid w:val="00F14539"/>
    <w:rsid w:val="00F14896"/>
    <w:rsid w:val="00F14DD2"/>
    <w:rsid w:val="00F14F28"/>
    <w:rsid w:val="00F153E8"/>
    <w:rsid w:val="00F15EC7"/>
    <w:rsid w:val="00F161FB"/>
    <w:rsid w:val="00F16327"/>
    <w:rsid w:val="00F16404"/>
    <w:rsid w:val="00F16FB3"/>
    <w:rsid w:val="00F17350"/>
    <w:rsid w:val="00F17407"/>
    <w:rsid w:val="00F174B8"/>
    <w:rsid w:val="00F2027C"/>
    <w:rsid w:val="00F203E4"/>
    <w:rsid w:val="00F206D7"/>
    <w:rsid w:val="00F209BA"/>
    <w:rsid w:val="00F20A04"/>
    <w:rsid w:val="00F20A3C"/>
    <w:rsid w:val="00F218CF"/>
    <w:rsid w:val="00F21E2E"/>
    <w:rsid w:val="00F21E51"/>
    <w:rsid w:val="00F21F09"/>
    <w:rsid w:val="00F21F62"/>
    <w:rsid w:val="00F22321"/>
    <w:rsid w:val="00F2237B"/>
    <w:rsid w:val="00F22D03"/>
    <w:rsid w:val="00F22DB7"/>
    <w:rsid w:val="00F23F96"/>
    <w:rsid w:val="00F241A8"/>
    <w:rsid w:val="00F243EB"/>
    <w:rsid w:val="00F2472F"/>
    <w:rsid w:val="00F249ED"/>
    <w:rsid w:val="00F25295"/>
    <w:rsid w:val="00F25381"/>
    <w:rsid w:val="00F25426"/>
    <w:rsid w:val="00F2592B"/>
    <w:rsid w:val="00F25AA1"/>
    <w:rsid w:val="00F25C15"/>
    <w:rsid w:val="00F26360"/>
    <w:rsid w:val="00F27066"/>
    <w:rsid w:val="00F271F8"/>
    <w:rsid w:val="00F272C6"/>
    <w:rsid w:val="00F272D9"/>
    <w:rsid w:val="00F275E6"/>
    <w:rsid w:val="00F27963"/>
    <w:rsid w:val="00F27977"/>
    <w:rsid w:val="00F27B71"/>
    <w:rsid w:val="00F27E2B"/>
    <w:rsid w:val="00F3008A"/>
    <w:rsid w:val="00F30737"/>
    <w:rsid w:val="00F30B0C"/>
    <w:rsid w:val="00F30FE0"/>
    <w:rsid w:val="00F310C3"/>
    <w:rsid w:val="00F313B1"/>
    <w:rsid w:val="00F318F8"/>
    <w:rsid w:val="00F31F21"/>
    <w:rsid w:val="00F321B2"/>
    <w:rsid w:val="00F328C2"/>
    <w:rsid w:val="00F333E7"/>
    <w:rsid w:val="00F33876"/>
    <w:rsid w:val="00F34691"/>
    <w:rsid w:val="00F347E7"/>
    <w:rsid w:val="00F34A6D"/>
    <w:rsid w:val="00F34D51"/>
    <w:rsid w:val="00F34ED4"/>
    <w:rsid w:val="00F35642"/>
    <w:rsid w:val="00F358A7"/>
    <w:rsid w:val="00F35DA6"/>
    <w:rsid w:val="00F35E74"/>
    <w:rsid w:val="00F3605E"/>
    <w:rsid w:val="00F3607F"/>
    <w:rsid w:val="00F360ED"/>
    <w:rsid w:val="00F3628F"/>
    <w:rsid w:val="00F36315"/>
    <w:rsid w:val="00F36874"/>
    <w:rsid w:val="00F36D11"/>
    <w:rsid w:val="00F3744A"/>
    <w:rsid w:val="00F375F0"/>
    <w:rsid w:val="00F377EC"/>
    <w:rsid w:val="00F37BF4"/>
    <w:rsid w:val="00F4078C"/>
    <w:rsid w:val="00F40E5C"/>
    <w:rsid w:val="00F40E60"/>
    <w:rsid w:val="00F41097"/>
    <w:rsid w:val="00F41797"/>
    <w:rsid w:val="00F41A52"/>
    <w:rsid w:val="00F41B02"/>
    <w:rsid w:val="00F41CFC"/>
    <w:rsid w:val="00F42034"/>
    <w:rsid w:val="00F42043"/>
    <w:rsid w:val="00F42082"/>
    <w:rsid w:val="00F42335"/>
    <w:rsid w:val="00F42620"/>
    <w:rsid w:val="00F426B0"/>
    <w:rsid w:val="00F42B7B"/>
    <w:rsid w:val="00F4318F"/>
    <w:rsid w:val="00F43651"/>
    <w:rsid w:val="00F43711"/>
    <w:rsid w:val="00F4375A"/>
    <w:rsid w:val="00F4377F"/>
    <w:rsid w:val="00F43C7E"/>
    <w:rsid w:val="00F44135"/>
    <w:rsid w:val="00F4445C"/>
    <w:rsid w:val="00F4492D"/>
    <w:rsid w:val="00F4508D"/>
    <w:rsid w:val="00F4510D"/>
    <w:rsid w:val="00F451BB"/>
    <w:rsid w:val="00F458EB"/>
    <w:rsid w:val="00F45ED8"/>
    <w:rsid w:val="00F461CE"/>
    <w:rsid w:val="00F46472"/>
    <w:rsid w:val="00F46639"/>
    <w:rsid w:val="00F46D03"/>
    <w:rsid w:val="00F471BC"/>
    <w:rsid w:val="00F4726A"/>
    <w:rsid w:val="00F478AF"/>
    <w:rsid w:val="00F478B4"/>
    <w:rsid w:val="00F47EAD"/>
    <w:rsid w:val="00F47ECA"/>
    <w:rsid w:val="00F50212"/>
    <w:rsid w:val="00F509A3"/>
    <w:rsid w:val="00F50B06"/>
    <w:rsid w:val="00F51293"/>
    <w:rsid w:val="00F514ED"/>
    <w:rsid w:val="00F51FAE"/>
    <w:rsid w:val="00F52191"/>
    <w:rsid w:val="00F52C06"/>
    <w:rsid w:val="00F52C19"/>
    <w:rsid w:val="00F531C7"/>
    <w:rsid w:val="00F53560"/>
    <w:rsid w:val="00F53F8B"/>
    <w:rsid w:val="00F540C5"/>
    <w:rsid w:val="00F54276"/>
    <w:rsid w:val="00F5461A"/>
    <w:rsid w:val="00F54A34"/>
    <w:rsid w:val="00F54E67"/>
    <w:rsid w:val="00F5505F"/>
    <w:rsid w:val="00F5517F"/>
    <w:rsid w:val="00F557E6"/>
    <w:rsid w:val="00F56717"/>
    <w:rsid w:val="00F56D18"/>
    <w:rsid w:val="00F575A6"/>
    <w:rsid w:val="00F603A9"/>
    <w:rsid w:val="00F604F0"/>
    <w:rsid w:val="00F60A6E"/>
    <w:rsid w:val="00F60A8B"/>
    <w:rsid w:val="00F61794"/>
    <w:rsid w:val="00F61CE6"/>
    <w:rsid w:val="00F62061"/>
    <w:rsid w:val="00F621A3"/>
    <w:rsid w:val="00F62215"/>
    <w:rsid w:val="00F62835"/>
    <w:rsid w:val="00F62B9A"/>
    <w:rsid w:val="00F63140"/>
    <w:rsid w:val="00F6354E"/>
    <w:rsid w:val="00F63887"/>
    <w:rsid w:val="00F64290"/>
    <w:rsid w:val="00F643D3"/>
    <w:rsid w:val="00F64846"/>
    <w:rsid w:val="00F64A6E"/>
    <w:rsid w:val="00F64BE4"/>
    <w:rsid w:val="00F64C97"/>
    <w:rsid w:val="00F64E87"/>
    <w:rsid w:val="00F65172"/>
    <w:rsid w:val="00F652F0"/>
    <w:rsid w:val="00F657CB"/>
    <w:rsid w:val="00F65BDB"/>
    <w:rsid w:val="00F663BC"/>
    <w:rsid w:val="00F663C2"/>
    <w:rsid w:val="00F66566"/>
    <w:rsid w:val="00F66804"/>
    <w:rsid w:val="00F668AE"/>
    <w:rsid w:val="00F66A09"/>
    <w:rsid w:val="00F66ADC"/>
    <w:rsid w:val="00F679EF"/>
    <w:rsid w:val="00F702CE"/>
    <w:rsid w:val="00F70355"/>
    <w:rsid w:val="00F7039F"/>
    <w:rsid w:val="00F70640"/>
    <w:rsid w:val="00F70762"/>
    <w:rsid w:val="00F71903"/>
    <w:rsid w:val="00F71D72"/>
    <w:rsid w:val="00F722F7"/>
    <w:rsid w:val="00F72679"/>
    <w:rsid w:val="00F7296C"/>
    <w:rsid w:val="00F72FBD"/>
    <w:rsid w:val="00F73005"/>
    <w:rsid w:val="00F73103"/>
    <w:rsid w:val="00F737F7"/>
    <w:rsid w:val="00F73B67"/>
    <w:rsid w:val="00F745B2"/>
    <w:rsid w:val="00F747C3"/>
    <w:rsid w:val="00F75018"/>
    <w:rsid w:val="00F75CEA"/>
    <w:rsid w:val="00F75F67"/>
    <w:rsid w:val="00F761B7"/>
    <w:rsid w:val="00F763FC"/>
    <w:rsid w:val="00F76B55"/>
    <w:rsid w:val="00F76CA9"/>
    <w:rsid w:val="00F76CB3"/>
    <w:rsid w:val="00F7707F"/>
    <w:rsid w:val="00F770FA"/>
    <w:rsid w:val="00F77335"/>
    <w:rsid w:val="00F774A8"/>
    <w:rsid w:val="00F77E5E"/>
    <w:rsid w:val="00F807F9"/>
    <w:rsid w:val="00F80874"/>
    <w:rsid w:val="00F80B6C"/>
    <w:rsid w:val="00F80B74"/>
    <w:rsid w:val="00F80C78"/>
    <w:rsid w:val="00F80CCB"/>
    <w:rsid w:val="00F8111A"/>
    <w:rsid w:val="00F8177F"/>
    <w:rsid w:val="00F81ACC"/>
    <w:rsid w:val="00F81DD5"/>
    <w:rsid w:val="00F81F78"/>
    <w:rsid w:val="00F81F9C"/>
    <w:rsid w:val="00F8269B"/>
    <w:rsid w:val="00F826A3"/>
    <w:rsid w:val="00F82A15"/>
    <w:rsid w:val="00F82BB4"/>
    <w:rsid w:val="00F83B1D"/>
    <w:rsid w:val="00F83D59"/>
    <w:rsid w:val="00F83E06"/>
    <w:rsid w:val="00F83E3B"/>
    <w:rsid w:val="00F847C0"/>
    <w:rsid w:val="00F849B6"/>
    <w:rsid w:val="00F84B1B"/>
    <w:rsid w:val="00F84C96"/>
    <w:rsid w:val="00F850C7"/>
    <w:rsid w:val="00F85171"/>
    <w:rsid w:val="00F851E2"/>
    <w:rsid w:val="00F8568C"/>
    <w:rsid w:val="00F858B5"/>
    <w:rsid w:val="00F8599E"/>
    <w:rsid w:val="00F85AE6"/>
    <w:rsid w:val="00F85BE2"/>
    <w:rsid w:val="00F85FB2"/>
    <w:rsid w:val="00F86177"/>
    <w:rsid w:val="00F86D04"/>
    <w:rsid w:val="00F8702B"/>
    <w:rsid w:val="00F87372"/>
    <w:rsid w:val="00F87711"/>
    <w:rsid w:val="00F8796B"/>
    <w:rsid w:val="00F879AB"/>
    <w:rsid w:val="00F87F21"/>
    <w:rsid w:val="00F87F6B"/>
    <w:rsid w:val="00F9009A"/>
    <w:rsid w:val="00F9027C"/>
    <w:rsid w:val="00F903CC"/>
    <w:rsid w:val="00F90905"/>
    <w:rsid w:val="00F909A6"/>
    <w:rsid w:val="00F90C81"/>
    <w:rsid w:val="00F90D4F"/>
    <w:rsid w:val="00F90D67"/>
    <w:rsid w:val="00F91102"/>
    <w:rsid w:val="00F913ED"/>
    <w:rsid w:val="00F91671"/>
    <w:rsid w:val="00F91DD6"/>
    <w:rsid w:val="00F91ECA"/>
    <w:rsid w:val="00F92168"/>
    <w:rsid w:val="00F9297B"/>
    <w:rsid w:val="00F931DE"/>
    <w:rsid w:val="00F933A1"/>
    <w:rsid w:val="00F938F3"/>
    <w:rsid w:val="00F94367"/>
    <w:rsid w:val="00F94393"/>
    <w:rsid w:val="00F94538"/>
    <w:rsid w:val="00F94DB6"/>
    <w:rsid w:val="00F9565A"/>
    <w:rsid w:val="00F957A8"/>
    <w:rsid w:val="00F96283"/>
    <w:rsid w:val="00F9629A"/>
    <w:rsid w:val="00F96687"/>
    <w:rsid w:val="00F967BA"/>
    <w:rsid w:val="00F96A60"/>
    <w:rsid w:val="00F96AEE"/>
    <w:rsid w:val="00F97F65"/>
    <w:rsid w:val="00F97FCD"/>
    <w:rsid w:val="00FA04CC"/>
    <w:rsid w:val="00FA076B"/>
    <w:rsid w:val="00FA087B"/>
    <w:rsid w:val="00FA08E2"/>
    <w:rsid w:val="00FA098D"/>
    <w:rsid w:val="00FA09A2"/>
    <w:rsid w:val="00FA0A2F"/>
    <w:rsid w:val="00FA0D1A"/>
    <w:rsid w:val="00FA11D5"/>
    <w:rsid w:val="00FA16AE"/>
    <w:rsid w:val="00FA194A"/>
    <w:rsid w:val="00FA19A1"/>
    <w:rsid w:val="00FA1DFD"/>
    <w:rsid w:val="00FA1EE5"/>
    <w:rsid w:val="00FA1FC7"/>
    <w:rsid w:val="00FA2309"/>
    <w:rsid w:val="00FA242A"/>
    <w:rsid w:val="00FA2873"/>
    <w:rsid w:val="00FA29E7"/>
    <w:rsid w:val="00FA344E"/>
    <w:rsid w:val="00FA3753"/>
    <w:rsid w:val="00FA37D0"/>
    <w:rsid w:val="00FA392B"/>
    <w:rsid w:val="00FA3A24"/>
    <w:rsid w:val="00FA450D"/>
    <w:rsid w:val="00FA4ED1"/>
    <w:rsid w:val="00FA5051"/>
    <w:rsid w:val="00FA505C"/>
    <w:rsid w:val="00FA5237"/>
    <w:rsid w:val="00FA5710"/>
    <w:rsid w:val="00FA58BC"/>
    <w:rsid w:val="00FA5F48"/>
    <w:rsid w:val="00FA6484"/>
    <w:rsid w:val="00FA6A5C"/>
    <w:rsid w:val="00FA6B4F"/>
    <w:rsid w:val="00FA6C63"/>
    <w:rsid w:val="00FA7284"/>
    <w:rsid w:val="00FA74C5"/>
    <w:rsid w:val="00FA76FB"/>
    <w:rsid w:val="00FA771C"/>
    <w:rsid w:val="00FA7C6D"/>
    <w:rsid w:val="00FA7E73"/>
    <w:rsid w:val="00FB0489"/>
    <w:rsid w:val="00FB0633"/>
    <w:rsid w:val="00FB070A"/>
    <w:rsid w:val="00FB0DB7"/>
    <w:rsid w:val="00FB1250"/>
    <w:rsid w:val="00FB1334"/>
    <w:rsid w:val="00FB1835"/>
    <w:rsid w:val="00FB2717"/>
    <w:rsid w:val="00FB275C"/>
    <w:rsid w:val="00FB2812"/>
    <w:rsid w:val="00FB29AE"/>
    <w:rsid w:val="00FB2B01"/>
    <w:rsid w:val="00FB2B17"/>
    <w:rsid w:val="00FB2D39"/>
    <w:rsid w:val="00FB30C2"/>
    <w:rsid w:val="00FB322A"/>
    <w:rsid w:val="00FB32A4"/>
    <w:rsid w:val="00FB33F2"/>
    <w:rsid w:val="00FB369A"/>
    <w:rsid w:val="00FB38CF"/>
    <w:rsid w:val="00FB3B2E"/>
    <w:rsid w:val="00FB3FEE"/>
    <w:rsid w:val="00FB4221"/>
    <w:rsid w:val="00FB4316"/>
    <w:rsid w:val="00FB454F"/>
    <w:rsid w:val="00FB5208"/>
    <w:rsid w:val="00FB54AF"/>
    <w:rsid w:val="00FB5517"/>
    <w:rsid w:val="00FB5C23"/>
    <w:rsid w:val="00FB5E0C"/>
    <w:rsid w:val="00FB6055"/>
    <w:rsid w:val="00FB6630"/>
    <w:rsid w:val="00FB6CAE"/>
    <w:rsid w:val="00FB6CCB"/>
    <w:rsid w:val="00FB743E"/>
    <w:rsid w:val="00FB75B7"/>
    <w:rsid w:val="00FB783A"/>
    <w:rsid w:val="00FB7856"/>
    <w:rsid w:val="00FB7D97"/>
    <w:rsid w:val="00FC02AE"/>
    <w:rsid w:val="00FC0A01"/>
    <w:rsid w:val="00FC0AE9"/>
    <w:rsid w:val="00FC0DF7"/>
    <w:rsid w:val="00FC0E97"/>
    <w:rsid w:val="00FC119F"/>
    <w:rsid w:val="00FC124E"/>
    <w:rsid w:val="00FC1333"/>
    <w:rsid w:val="00FC1540"/>
    <w:rsid w:val="00FC19BD"/>
    <w:rsid w:val="00FC1E90"/>
    <w:rsid w:val="00FC2115"/>
    <w:rsid w:val="00FC22E0"/>
    <w:rsid w:val="00FC2479"/>
    <w:rsid w:val="00FC27B1"/>
    <w:rsid w:val="00FC2B94"/>
    <w:rsid w:val="00FC313D"/>
    <w:rsid w:val="00FC3257"/>
    <w:rsid w:val="00FC345D"/>
    <w:rsid w:val="00FC34F8"/>
    <w:rsid w:val="00FC3518"/>
    <w:rsid w:val="00FC38E6"/>
    <w:rsid w:val="00FC3EFB"/>
    <w:rsid w:val="00FC488C"/>
    <w:rsid w:val="00FC5083"/>
    <w:rsid w:val="00FC50B2"/>
    <w:rsid w:val="00FC588F"/>
    <w:rsid w:val="00FC59F3"/>
    <w:rsid w:val="00FC5A8E"/>
    <w:rsid w:val="00FC6C0C"/>
    <w:rsid w:val="00FC6DA0"/>
    <w:rsid w:val="00FC71B2"/>
    <w:rsid w:val="00FC72E1"/>
    <w:rsid w:val="00FC782C"/>
    <w:rsid w:val="00FC7A08"/>
    <w:rsid w:val="00FD0031"/>
    <w:rsid w:val="00FD0A7E"/>
    <w:rsid w:val="00FD100D"/>
    <w:rsid w:val="00FD10CB"/>
    <w:rsid w:val="00FD1BC7"/>
    <w:rsid w:val="00FD1C90"/>
    <w:rsid w:val="00FD1E41"/>
    <w:rsid w:val="00FD2087"/>
    <w:rsid w:val="00FD208F"/>
    <w:rsid w:val="00FD333F"/>
    <w:rsid w:val="00FD3A18"/>
    <w:rsid w:val="00FD3CC5"/>
    <w:rsid w:val="00FD3CDD"/>
    <w:rsid w:val="00FD4201"/>
    <w:rsid w:val="00FD425E"/>
    <w:rsid w:val="00FD46D1"/>
    <w:rsid w:val="00FD4778"/>
    <w:rsid w:val="00FD4ABF"/>
    <w:rsid w:val="00FD4B3A"/>
    <w:rsid w:val="00FD530F"/>
    <w:rsid w:val="00FD58A8"/>
    <w:rsid w:val="00FD59CA"/>
    <w:rsid w:val="00FD603E"/>
    <w:rsid w:val="00FD6D96"/>
    <w:rsid w:val="00FD7454"/>
    <w:rsid w:val="00FD7523"/>
    <w:rsid w:val="00FD7556"/>
    <w:rsid w:val="00FD7AE8"/>
    <w:rsid w:val="00FD7D7B"/>
    <w:rsid w:val="00FD7E53"/>
    <w:rsid w:val="00FE0126"/>
    <w:rsid w:val="00FE0323"/>
    <w:rsid w:val="00FE09A6"/>
    <w:rsid w:val="00FE1937"/>
    <w:rsid w:val="00FE1964"/>
    <w:rsid w:val="00FE1C36"/>
    <w:rsid w:val="00FE1E01"/>
    <w:rsid w:val="00FE1E11"/>
    <w:rsid w:val="00FE232B"/>
    <w:rsid w:val="00FE24A7"/>
    <w:rsid w:val="00FE28C9"/>
    <w:rsid w:val="00FE294C"/>
    <w:rsid w:val="00FE2C1F"/>
    <w:rsid w:val="00FE2CE3"/>
    <w:rsid w:val="00FE3042"/>
    <w:rsid w:val="00FE3423"/>
    <w:rsid w:val="00FE36BE"/>
    <w:rsid w:val="00FE3FB6"/>
    <w:rsid w:val="00FE400F"/>
    <w:rsid w:val="00FE49F4"/>
    <w:rsid w:val="00FE5181"/>
    <w:rsid w:val="00FE5781"/>
    <w:rsid w:val="00FE5B4E"/>
    <w:rsid w:val="00FE6039"/>
    <w:rsid w:val="00FE6755"/>
    <w:rsid w:val="00FE69A4"/>
    <w:rsid w:val="00FE6B84"/>
    <w:rsid w:val="00FE73B7"/>
    <w:rsid w:val="00FE7A68"/>
    <w:rsid w:val="00FF02D7"/>
    <w:rsid w:val="00FF06EB"/>
    <w:rsid w:val="00FF07FD"/>
    <w:rsid w:val="00FF124D"/>
    <w:rsid w:val="00FF1529"/>
    <w:rsid w:val="00FF16E4"/>
    <w:rsid w:val="00FF180C"/>
    <w:rsid w:val="00FF1DA0"/>
    <w:rsid w:val="00FF32D5"/>
    <w:rsid w:val="00FF334B"/>
    <w:rsid w:val="00FF389B"/>
    <w:rsid w:val="00FF411E"/>
    <w:rsid w:val="00FF4369"/>
    <w:rsid w:val="00FF48DB"/>
    <w:rsid w:val="00FF4977"/>
    <w:rsid w:val="00FF4A4F"/>
    <w:rsid w:val="00FF4A88"/>
    <w:rsid w:val="00FF4E34"/>
    <w:rsid w:val="00FF5029"/>
    <w:rsid w:val="00FF5412"/>
    <w:rsid w:val="00FF56A4"/>
    <w:rsid w:val="00FF594E"/>
    <w:rsid w:val="00FF5AAC"/>
    <w:rsid w:val="00FF624E"/>
    <w:rsid w:val="00FF667C"/>
    <w:rsid w:val="00FF690E"/>
    <w:rsid w:val="00FF7080"/>
    <w:rsid w:val="00FF7180"/>
    <w:rsid w:val="00FF721C"/>
    <w:rsid w:val="00FF72DE"/>
    <w:rsid w:val="00FF76BB"/>
    <w:rsid w:val="00FF7CF9"/>
    <w:rsid w:val="00FF7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E8E8"/>
  <w15:chartTrackingRefBased/>
  <w15:docId w15:val="{D598D00A-098F-4629-B277-84ADAA56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2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20E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rsid w:val="0052307F"/>
    <w:pPr>
      <w:keepNext/>
      <w:keepLines/>
      <w:spacing w:before="160" w:after="120"/>
      <w:outlineLvl w:val="3"/>
    </w:pPr>
    <w:rPr>
      <w:rFonts w:eastAsiaTheme="majorEastAsia" w:cstheme="majorBidi"/>
      <w:b/>
      <w:bCs/>
      <w:color w:val="22101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6FD6"/>
    <w:pPr>
      <w:spacing w:before="100" w:beforeAutospacing="1" w:after="100" w:afterAutospacing="1"/>
    </w:pPr>
  </w:style>
  <w:style w:type="character" w:customStyle="1" w:styleId="text">
    <w:name w:val="text"/>
    <w:basedOn w:val="DefaultParagraphFont"/>
    <w:rsid w:val="00296FD6"/>
  </w:style>
  <w:style w:type="character" w:styleId="Hyperlink">
    <w:name w:val="Hyperlink"/>
    <w:basedOn w:val="DefaultParagraphFont"/>
    <w:unhideWhenUsed/>
    <w:rsid w:val="00296FD6"/>
    <w:rPr>
      <w:color w:val="0000FF"/>
      <w:u w:val="single"/>
    </w:rPr>
  </w:style>
  <w:style w:type="paragraph" w:styleId="ListParagraph">
    <w:name w:val="List Paragraph"/>
    <w:basedOn w:val="Normal"/>
    <w:uiPriority w:val="34"/>
    <w:qFormat/>
    <w:rsid w:val="00E92006"/>
    <w:pPr>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0C49CB"/>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C49CB"/>
    <w:rPr>
      <w:rFonts w:ascii="Segoe UI" w:hAnsi="Segoe UI" w:cs="Segoe UI"/>
      <w:sz w:val="18"/>
      <w:szCs w:val="18"/>
    </w:rPr>
  </w:style>
  <w:style w:type="character" w:styleId="UnresolvedMention">
    <w:name w:val="Unresolved Mention"/>
    <w:basedOn w:val="DefaultParagraphFont"/>
    <w:uiPriority w:val="99"/>
    <w:semiHidden/>
    <w:unhideWhenUsed/>
    <w:rsid w:val="00130B9E"/>
    <w:rPr>
      <w:color w:val="605E5C"/>
      <w:shd w:val="clear" w:color="auto" w:fill="E1DFDD"/>
    </w:rPr>
  </w:style>
  <w:style w:type="character" w:styleId="Strong">
    <w:name w:val="Strong"/>
    <w:basedOn w:val="DefaultParagraphFont"/>
    <w:uiPriority w:val="22"/>
    <w:qFormat/>
    <w:rsid w:val="0066750C"/>
    <w:rPr>
      <w:b/>
      <w:bCs/>
    </w:rPr>
  </w:style>
  <w:style w:type="paragraph" w:customStyle="1" w:styleId="Standard">
    <w:name w:val="Standard"/>
    <w:rsid w:val="00B612E7"/>
    <w:pPr>
      <w:suppressAutoHyphens/>
      <w:autoSpaceDN w:val="0"/>
      <w:textAlignment w:val="baseline"/>
    </w:pPr>
    <w:rPr>
      <w:rFonts w:ascii="Liberation Serif" w:eastAsia="SimSun" w:hAnsi="Liberation Serif" w:cs="Lucida Sans"/>
      <w:kern w:val="3"/>
      <w:sz w:val="24"/>
      <w:szCs w:val="24"/>
      <w:lang w:eastAsia="zh-CN" w:bidi="hi-IN"/>
    </w:rPr>
  </w:style>
  <w:style w:type="character" w:styleId="Emphasis">
    <w:name w:val="Emphasis"/>
    <w:basedOn w:val="DefaultParagraphFont"/>
    <w:uiPriority w:val="20"/>
    <w:qFormat/>
    <w:rsid w:val="006B09B1"/>
    <w:rPr>
      <w:i/>
      <w:iCs/>
    </w:rPr>
  </w:style>
  <w:style w:type="paragraph" w:customStyle="1" w:styleId="line">
    <w:name w:val="line"/>
    <w:basedOn w:val="Normal"/>
    <w:rsid w:val="002E07A8"/>
    <w:pPr>
      <w:spacing w:before="100" w:beforeAutospacing="1" w:after="100" w:afterAutospacing="1"/>
    </w:pPr>
  </w:style>
  <w:style w:type="character" w:customStyle="1" w:styleId="small-caps">
    <w:name w:val="small-caps"/>
    <w:basedOn w:val="DefaultParagraphFont"/>
    <w:rsid w:val="002E07A8"/>
  </w:style>
  <w:style w:type="character" w:customStyle="1" w:styleId="indent-1-breaks">
    <w:name w:val="indent-1-breaks"/>
    <w:basedOn w:val="DefaultParagraphFont"/>
    <w:rsid w:val="002E07A8"/>
  </w:style>
  <w:style w:type="paragraph" w:customStyle="1" w:styleId="Body">
    <w:name w:val="Body"/>
    <w:rsid w:val="00E95736"/>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styleId="Revision">
    <w:name w:val="Revision"/>
    <w:hidden/>
    <w:uiPriority w:val="99"/>
    <w:semiHidden/>
    <w:rsid w:val="00C02E2F"/>
    <w:rPr>
      <w:rFonts w:ascii="Times New Roman" w:eastAsia="Times New Roman" w:hAnsi="Times New Roman" w:cs="Times New Roman"/>
      <w:sz w:val="24"/>
      <w:szCs w:val="24"/>
    </w:rPr>
  </w:style>
  <w:style w:type="paragraph" w:customStyle="1" w:styleId="Default">
    <w:name w:val="Default"/>
    <w:rsid w:val="00DA6060"/>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customStyle="1" w:styleId="NoParagraphStyle">
    <w:name w:val="[No Paragraph Style]"/>
    <w:rsid w:val="00C15BE7"/>
    <w:pPr>
      <w:widowControl w:val="0"/>
      <w:autoSpaceDE w:val="0"/>
      <w:autoSpaceDN w:val="0"/>
      <w:adjustRightInd w:val="0"/>
      <w:spacing w:line="288" w:lineRule="auto"/>
      <w:textAlignment w:val="center"/>
    </w:pPr>
    <w:rPr>
      <w:rFonts w:ascii="Times New Roman" w:eastAsiaTheme="minorHAnsi" w:hAnsi="Times New Roman" w:cs="MinionPro-Regular"/>
      <w:color w:val="000000"/>
      <w:szCs w:val="24"/>
      <w:lang w:eastAsia="en-US"/>
    </w:rPr>
  </w:style>
  <w:style w:type="character" w:customStyle="1" w:styleId="Heading4Char">
    <w:name w:val="Heading 4 Char"/>
    <w:basedOn w:val="DefaultParagraphFont"/>
    <w:link w:val="Heading4"/>
    <w:uiPriority w:val="9"/>
    <w:rsid w:val="0052307F"/>
    <w:rPr>
      <w:rFonts w:ascii="Times New Roman" w:eastAsiaTheme="majorEastAsia" w:hAnsi="Times New Roman" w:cstheme="majorBidi"/>
      <w:b/>
      <w:bCs/>
      <w:color w:val="221012"/>
      <w:sz w:val="24"/>
      <w:szCs w:val="24"/>
      <w:lang w:eastAsia="en-US"/>
    </w:rPr>
  </w:style>
  <w:style w:type="character" w:styleId="FollowedHyperlink">
    <w:name w:val="FollowedHyperlink"/>
    <w:basedOn w:val="DefaultParagraphFont"/>
    <w:uiPriority w:val="99"/>
    <w:semiHidden/>
    <w:unhideWhenUsed/>
    <w:rsid w:val="00DA7AA3"/>
    <w:rPr>
      <w:color w:val="954F72" w:themeColor="followedHyperlink"/>
      <w:u w:val="single"/>
    </w:rPr>
  </w:style>
  <w:style w:type="paragraph" w:styleId="NoSpacing">
    <w:name w:val="No Spacing"/>
    <w:uiPriority w:val="1"/>
    <w:qFormat/>
    <w:rsid w:val="00267246"/>
    <w:rPr>
      <w:rFonts w:eastAsiaTheme="minorHAnsi"/>
      <w:lang w:eastAsia="en-US"/>
    </w:rPr>
  </w:style>
  <w:style w:type="paragraph" w:styleId="BodyText">
    <w:name w:val="Body Text"/>
    <w:basedOn w:val="Normal"/>
    <w:link w:val="BodyTextChar"/>
    <w:semiHidden/>
    <w:rsid w:val="008E5DD1"/>
    <w:pPr>
      <w:jc w:val="both"/>
    </w:pPr>
    <w:rPr>
      <w:rFonts w:ascii="Tahoma" w:hAnsi="Tahoma" w:cs="Tahoma"/>
      <w:sz w:val="28"/>
      <w:lang w:eastAsia="en-US"/>
    </w:rPr>
  </w:style>
  <w:style w:type="character" w:customStyle="1" w:styleId="BodyTextChar">
    <w:name w:val="Body Text Char"/>
    <w:basedOn w:val="DefaultParagraphFont"/>
    <w:link w:val="BodyText"/>
    <w:semiHidden/>
    <w:rsid w:val="008E5DD1"/>
    <w:rPr>
      <w:rFonts w:ascii="Tahoma" w:eastAsia="Times New Roman" w:hAnsi="Tahoma" w:cs="Tahoma"/>
      <w:sz w:val="28"/>
      <w:szCs w:val="24"/>
      <w:lang w:eastAsia="en-US"/>
    </w:rPr>
  </w:style>
  <w:style w:type="paragraph" w:customStyle="1" w:styleId="xmsonormal">
    <w:name w:val="x_msonormal"/>
    <w:basedOn w:val="Normal"/>
    <w:rsid w:val="00FC7A08"/>
    <w:pPr>
      <w:spacing w:before="100" w:beforeAutospacing="1" w:after="100" w:afterAutospacing="1"/>
    </w:pPr>
  </w:style>
  <w:style w:type="character" w:customStyle="1" w:styleId="authorortitle">
    <w:name w:val="authorortitle"/>
    <w:basedOn w:val="DefaultParagraphFont"/>
    <w:rsid w:val="00580990"/>
  </w:style>
  <w:style w:type="character" w:customStyle="1" w:styleId="Heading1Char">
    <w:name w:val="Heading 1 Char"/>
    <w:basedOn w:val="DefaultParagraphFont"/>
    <w:link w:val="Heading1"/>
    <w:uiPriority w:val="9"/>
    <w:rsid w:val="00F120E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A65F0"/>
    <w:pPr>
      <w:tabs>
        <w:tab w:val="center" w:pos="4513"/>
        <w:tab w:val="right" w:pos="9026"/>
      </w:tabs>
    </w:pPr>
  </w:style>
  <w:style w:type="character" w:customStyle="1" w:styleId="HeaderChar">
    <w:name w:val="Header Char"/>
    <w:basedOn w:val="DefaultParagraphFont"/>
    <w:link w:val="Header"/>
    <w:uiPriority w:val="99"/>
    <w:rsid w:val="007A65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65F0"/>
    <w:pPr>
      <w:tabs>
        <w:tab w:val="center" w:pos="4513"/>
        <w:tab w:val="right" w:pos="9026"/>
      </w:tabs>
    </w:pPr>
  </w:style>
  <w:style w:type="character" w:customStyle="1" w:styleId="FooterChar">
    <w:name w:val="Footer Char"/>
    <w:basedOn w:val="DefaultParagraphFont"/>
    <w:link w:val="Footer"/>
    <w:uiPriority w:val="99"/>
    <w:rsid w:val="007A65F0"/>
    <w:rPr>
      <w:rFonts w:ascii="Times New Roman" w:eastAsia="Times New Roman" w:hAnsi="Times New Roman" w:cs="Times New Roman"/>
      <w:sz w:val="24"/>
      <w:szCs w:val="24"/>
    </w:rPr>
  </w:style>
  <w:style w:type="paragraph" w:customStyle="1" w:styleId="creditwhitecentre">
    <w:name w:val="credit_white_centre"/>
    <w:basedOn w:val="Normal"/>
    <w:rsid w:val="009D1520"/>
    <w:pPr>
      <w:spacing w:before="100" w:beforeAutospacing="1" w:after="100" w:afterAutospacing="1"/>
    </w:pPr>
  </w:style>
  <w:style w:type="character" w:customStyle="1" w:styleId="sc">
    <w:name w:val="sc"/>
    <w:basedOn w:val="DefaultParagraphFont"/>
    <w:rsid w:val="00902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5952">
      <w:bodyDiv w:val="1"/>
      <w:marLeft w:val="0"/>
      <w:marRight w:val="0"/>
      <w:marTop w:val="0"/>
      <w:marBottom w:val="0"/>
      <w:divBdr>
        <w:top w:val="none" w:sz="0" w:space="0" w:color="auto"/>
        <w:left w:val="none" w:sz="0" w:space="0" w:color="auto"/>
        <w:bottom w:val="none" w:sz="0" w:space="0" w:color="auto"/>
        <w:right w:val="none" w:sz="0" w:space="0" w:color="auto"/>
      </w:divBdr>
    </w:div>
    <w:div w:id="73170211">
      <w:bodyDiv w:val="1"/>
      <w:marLeft w:val="0"/>
      <w:marRight w:val="0"/>
      <w:marTop w:val="0"/>
      <w:marBottom w:val="0"/>
      <w:divBdr>
        <w:top w:val="none" w:sz="0" w:space="0" w:color="auto"/>
        <w:left w:val="none" w:sz="0" w:space="0" w:color="auto"/>
        <w:bottom w:val="none" w:sz="0" w:space="0" w:color="auto"/>
        <w:right w:val="none" w:sz="0" w:space="0" w:color="auto"/>
      </w:divBdr>
    </w:div>
    <w:div w:id="90054614">
      <w:bodyDiv w:val="1"/>
      <w:marLeft w:val="0"/>
      <w:marRight w:val="0"/>
      <w:marTop w:val="0"/>
      <w:marBottom w:val="0"/>
      <w:divBdr>
        <w:top w:val="none" w:sz="0" w:space="0" w:color="auto"/>
        <w:left w:val="none" w:sz="0" w:space="0" w:color="auto"/>
        <w:bottom w:val="none" w:sz="0" w:space="0" w:color="auto"/>
        <w:right w:val="none" w:sz="0" w:space="0" w:color="auto"/>
      </w:divBdr>
      <w:divsChild>
        <w:div w:id="2139686868">
          <w:marLeft w:val="0"/>
          <w:marRight w:val="0"/>
          <w:marTop w:val="0"/>
          <w:marBottom w:val="0"/>
          <w:divBdr>
            <w:top w:val="none" w:sz="0" w:space="0" w:color="auto"/>
            <w:left w:val="none" w:sz="0" w:space="0" w:color="auto"/>
            <w:bottom w:val="none" w:sz="0" w:space="0" w:color="auto"/>
            <w:right w:val="none" w:sz="0" w:space="0" w:color="auto"/>
          </w:divBdr>
        </w:div>
        <w:div w:id="1750039708">
          <w:marLeft w:val="0"/>
          <w:marRight w:val="0"/>
          <w:marTop w:val="0"/>
          <w:marBottom w:val="0"/>
          <w:divBdr>
            <w:top w:val="none" w:sz="0" w:space="0" w:color="auto"/>
            <w:left w:val="none" w:sz="0" w:space="0" w:color="auto"/>
            <w:bottom w:val="none" w:sz="0" w:space="0" w:color="auto"/>
            <w:right w:val="none" w:sz="0" w:space="0" w:color="auto"/>
          </w:divBdr>
        </w:div>
        <w:div w:id="230894782">
          <w:marLeft w:val="0"/>
          <w:marRight w:val="0"/>
          <w:marTop w:val="0"/>
          <w:marBottom w:val="0"/>
          <w:divBdr>
            <w:top w:val="none" w:sz="0" w:space="0" w:color="auto"/>
            <w:left w:val="none" w:sz="0" w:space="0" w:color="auto"/>
            <w:bottom w:val="none" w:sz="0" w:space="0" w:color="auto"/>
            <w:right w:val="none" w:sz="0" w:space="0" w:color="auto"/>
          </w:divBdr>
        </w:div>
        <w:div w:id="2121953745">
          <w:marLeft w:val="0"/>
          <w:marRight w:val="0"/>
          <w:marTop w:val="0"/>
          <w:marBottom w:val="0"/>
          <w:divBdr>
            <w:top w:val="none" w:sz="0" w:space="0" w:color="auto"/>
            <w:left w:val="none" w:sz="0" w:space="0" w:color="auto"/>
            <w:bottom w:val="none" w:sz="0" w:space="0" w:color="auto"/>
            <w:right w:val="none" w:sz="0" w:space="0" w:color="auto"/>
          </w:divBdr>
        </w:div>
        <w:div w:id="437798584">
          <w:marLeft w:val="0"/>
          <w:marRight w:val="0"/>
          <w:marTop w:val="0"/>
          <w:marBottom w:val="0"/>
          <w:divBdr>
            <w:top w:val="none" w:sz="0" w:space="0" w:color="auto"/>
            <w:left w:val="none" w:sz="0" w:space="0" w:color="auto"/>
            <w:bottom w:val="none" w:sz="0" w:space="0" w:color="auto"/>
            <w:right w:val="none" w:sz="0" w:space="0" w:color="auto"/>
          </w:divBdr>
        </w:div>
        <w:div w:id="787970698">
          <w:marLeft w:val="0"/>
          <w:marRight w:val="0"/>
          <w:marTop w:val="0"/>
          <w:marBottom w:val="0"/>
          <w:divBdr>
            <w:top w:val="none" w:sz="0" w:space="0" w:color="auto"/>
            <w:left w:val="none" w:sz="0" w:space="0" w:color="auto"/>
            <w:bottom w:val="none" w:sz="0" w:space="0" w:color="auto"/>
            <w:right w:val="none" w:sz="0" w:space="0" w:color="auto"/>
          </w:divBdr>
        </w:div>
        <w:div w:id="604072042">
          <w:marLeft w:val="0"/>
          <w:marRight w:val="0"/>
          <w:marTop w:val="0"/>
          <w:marBottom w:val="0"/>
          <w:divBdr>
            <w:top w:val="none" w:sz="0" w:space="0" w:color="auto"/>
            <w:left w:val="none" w:sz="0" w:space="0" w:color="auto"/>
            <w:bottom w:val="none" w:sz="0" w:space="0" w:color="auto"/>
            <w:right w:val="none" w:sz="0" w:space="0" w:color="auto"/>
          </w:divBdr>
        </w:div>
        <w:div w:id="1061175711">
          <w:marLeft w:val="0"/>
          <w:marRight w:val="0"/>
          <w:marTop w:val="0"/>
          <w:marBottom w:val="0"/>
          <w:divBdr>
            <w:top w:val="none" w:sz="0" w:space="0" w:color="auto"/>
            <w:left w:val="none" w:sz="0" w:space="0" w:color="auto"/>
            <w:bottom w:val="none" w:sz="0" w:space="0" w:color="auto"/>
            <w:right w:val="none" w:sz="0" w:space="0" w:color="auto"/>
          </w:divBdr>
        </w:div>
        <w:div w:id="343821687">
          <w:marLeft w:val="0"/>
          <w:marRight w:val="0"/>
          <w:marTop w:val="0"/>
          <w:marBottom w:val="0"/>
          <w:divBdr>
            <w:top w:val="none" w:sz="0" w:space="0" w:color="auto"/>
            <w:left w:val="none" w:sz="0" w:space="0" w:color="auto"/>
            <w:bottom w:val="none" w:sz="0" w:space="0" w:color="auto"/>
            <w:right w:val="none" w:sz="0" w:space="0" w:color="auto"/>
          </w:divBdr>
        </w:div>
      </w:divsChild>
    </w:div>
    <w:div w:id="119691914">
      <w:bodyDiv w:val="1"/>
      <w:marLeft w:val="0"/>
      <w:marRight w:val="0"/>
      <w:marTop w:val="0"/>
      <w:marBottom w:val="0"/>
      <w:divBdr>
        <w:top w:val="none" w:sz="0" w:space="0" w:color="auto"/>
        <w:left w:val="none" w:sz="0" w:space="0" w:color="auto"/>
        <w:bottom w:val="none" w:sz="0" w:space="0" w:color="auto"/>
        <w:right w:val="none" w:sz="0" w:space="0" w:color="auto"/>
      </w:divBdr>
    </w:div>
    <w:div w:id="188421507">
      <w:bodyDiv w:val="1"/>
      <w:marLeft w:val="0"/>
      <w:marRight w:val="0"/>
      <w:marTop w:val="0"/>
      <w:marBottom w:val="0"/>
      <w:divBdr>
        <w:top w:val="none" w:sz="0" w:space="0" w:color="auto"/>
        <w:left w:val="none" w:sz="0" w:space="0" w:color="auto"/>
        <w:bottom w:val="none" w:sz="0" w:space="0" w:color="auto"/>
        <w:right w:val="none" w:sz="0" w:space="0" w:color="auto"/>
      </w:divBdr>
      <w:divsChild>
        <w:div w:id="1653097270">
          <w:marLeft w:val="0"/>
          <w:marRight w:val="0"/>
          <w:marTop w:val="0"/>
          <w:marBottom w:val="0"/>
          <w:divBdr>
            <w:top w:val="none" w:sz="0" w:space="0" w:color="auto"/>
            <w:left w:val="none" w:sz="0" w:space="0" w:color="auto"/>
            <w:bottom w:val="none" w:sz="0" w:space="0" w:color="auto"/>
            <w:right w:val="none" w:sz="0" w:space="0" w:color="auto"/>
          </w:divBdr>
          <w:divsChild>
            <w:div w:id="1769542610">
              <w:marLeft w:val="-225"/>
              <w:marRight w:val="0"/>
              <w:marTop w:val="0"/>
              <w:marBottom w:val="0"/>
              <w:divBdr>
                <w:top w:val="none" w:sz="0" w:space="0" w:color="auto"/>
                <w:left w:val="none" w:sz="0" w:space="0" w:color="auto"/>
                <w:bottom w:val="none" w:sz="0" w:space="0" w:color="auto"/>
                <w:right w:val="none" w:sz="0" w:space="0" w:color="auto"/>
              </w:divBdr>
              <w:divsChild>
                <w:div w:id="122973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2233">
      <w:bodyDiv w:val="1"/>
      <w:marLeft w:val="0"/>
      <w:marRight w:val="0"/>
      <w:marTop w:val="0"/>
      <w:marBottom w:val="0"/>
      <w:divBdr>
        <w:top w:val="none" w:sz="0" w:space="0" w:color="auto"/>
        <w:left w:val="none" w:sz="0" w:space="0" w:color="auto"/>
        <w:bottom w:val="none" w:sz="0" w:space="0" w:color="auto"/>
        <w:right w:val="none" w:sz="0" w:space="0" w:color="auto"/>
      </w:divBdr>
      <w:divsChild>
        <w:div w:id="367220652">
          <w:marLeft w:val="-450"/>
          <w:marRight w:val="0"/>
          <w:marTop w:val="0"/>
          <w:marBottom w:val="0"/>
          <w:divBdr>
            <w:top w:val="none" w:sz="0" w:space="0" w:color="auto"/>
            <w:left w:val="none" w:sz="0" w:space="0" w:color="auto"/>
            <w:bottom w:val="none" w:sz="0" w:space="0" w:color="auto"/>
            <w:right w:val="none" w:sz="0" w:space="0" w:color="auto"/>
          </w:divBdr>
          <w:divsChild>
            <w:div w:id="214895110">
              <w:marLeft w:val="0"/>
              <w:marRight w:val="0"/>
              <w:marTop w:val="0"/>
              <w:marBottom w:val="0"/>
              <w:divBdr>
                <w:top w:val="none" w:sz="0" w:space="0" w:color="auto"/>
                <w:left w:val="single" w:sz="48" w:space="0" w:color="auto"/>
                <w:bottom w:val="none" w:sz="0" w:space="0" w:color="auto"/>
                <w:right w:val="none" w:sz="0" w:space="0" w:color="auto"/>
              </w:divBdr>
            </w:div>
            <w:div w:id="1289702932">
              <w:marLeft w:val="0"/>
              <w:marRight w:val="0"/>
              <w:marTop w:val="0"/>
              <w:marBottom w:val="0"/>
              <w:divBdr>
                <w:top w:val="none" w:sz="0" w:space="0" w:color="auto"/>
                <w:left w:val="single" w:sz="48" w:space="0" w:color="auto"/>
                <w:bottom w:val="none" w:sz="0" w:space="0" w:color="auto"/>
                <w:right w:val="none" w:sz="0" w:space="0" w:color="auto"/>
              </w:divBdr>
            </w:div>
          </w:divsChild>
        </w:div>
      </w:divsChild>
    </w:div>
    <w:div w:id="237907039">
      <w:bodyDiv w:val="1"/>
      <w:marLeft w:val="0"/>
      <w:marRight w:val="0"/>
      <w:marTop w:val="0"/>
      <w:marBottom w:val="0"/>
      <w:divBdr>
        <w:top w:val="none" w:sz="0" w:space="0" w:color="auto"/>
        <w:left w:val="none" w:sz="0" w:space="0" w:color="auto"/>
        <w:bottom w:val="none" w:sz="0" w:space="0" w:color="auto"/>
        <w:right w:val="none" w:sz="0" w:space="0" w:color="auto"/>
      </w:divBdr>
    </w:div>
    <w:div w:id="248542327">
      <w:bodyDiv w:val="1"/>
      <w:marLeft w:val="0"/>
      <w:marRight w:val="0"/>
      <w:marTop w:val="0"/>
      <w:marBottom w:val="0"/>
      <w:divBdr>
        <w:top w:val="none" w:sz="0" w:space="0" w:color="auto"/>
        <w:left w:val="none" w:sz="0" w:space="0" w:color="auto"/>
        <w:bottom w:val="none" w:sz="0" w:space="0" w:color="auto"/>
        <w:right w:val="none" w:sz="0" w:space="0" w:color="auto"/>
      </w:divBdr>
    </w:div>
    <w:div w:id="253706116">
      <w:bodyDiv w:val="1"/>
      <w:marLeft w:val="0"/>
      <w:marRight w:val="0"/>
      <w:marTop w:val="0"/>
      <w:marBottom w:val="0"/>
      <w:divBdr>
        <w:top w:val="none" w:sz="0" w:space="0" w:color="auto"/>
        <w:left w:val="none" w:sz="0" w:space="0" w:color="auto"/>
        <w:bottom w:val="none" w:sz="0" w:space="0" w:color="auto"/>
        <w:right w:val="none" w:sz="0" w:space="0" w:color="auto"/>
      </w:divBdr>
    </w:div>
    <w:div w:id="291596804">
      <w:bodyDiv w:val="1"/>
      <w:marLeft w:val="0"/>
      <w:marRight w:val="0"/>
      <w:marTop w:val="0"/>
      <w:marBottom w:val="0"/>
      <w:divBdr>
        <w:top w:val="none" w:sz="0" w:space="0" w:color="auto"/>
        <w:left w:val="none" w:sz="0" w:space="0" w:color="auto"/>
        <w:bottom w:val="none" w:sz="0" w:space="0" w:color="auto"/>
        <w:right w:val="none" w:sz="0" w:space="0" w:color="auto"/>
      </w:divBdr>
    </w:div>
    <w:div w:id="304119356">
      <w:bodyDiv w:val="1"/>
      <w:marLeft w:val="0"/>
      <w:marRight w:val="0"/>
      <w:marTop w:val="0"/>
      <w:marBottom w:val="0"/>
      <w:divBdr>
        <w:top w:val="none" w:sz="0" w:space="0" w:color="auto"/>
        <w:left w:val="none" w:sz="0" w:space="0" w:color="auto"/>
        <w:bottom w:val="none" w:sz="0" w:space="0" w:color="auto"/>
        <w:right w:val="none" w:sz="0" w:space="0" w:color="auto"/>
      </w:divBdr>
    </w:div>
    <w:div w:id="306517331">
      <w:bodyDiv w:val="1"/>
      <w:marLeft w:val="0"/>
      <w:marRight w:val="0"/>
      <w:marTop w:val="0"/>
      <w:marBottom w:val="0"/>
      <w:divBdr>
        <w:top w:val="none" w:sz="0" w:space="0" w:color="auto"/>
        <w:left w:val="none" w:sz="0" w:space="0" w:color="auto"/>
        <w:bottom w:val="none" w:sz="0" w:space="0" w:color="auto"/>
        <w:right w:val="none" w:sz="0" w:space="0" w:color="auto"/>
      </w:divBdr>
    </w:div>
    <w:div w:id="320235328">
      <w:bodyDiv w:val="1"/>
      <w:marLeft w:val="0"/>
      <w:marRight w:val="0"/>
      <w:marTop w:val="0"/>
      <w:marBottom w:val="0"/>
      <w:divBdr>
        <w:top w:val="none" w:sz="0" w:space="0" w:color="auto"/>
        <w:left w:val="none" w:sz="0" w:space="0" w:color="auto"/>
        <w:bottom w:val="none" w:sz="0" w:space="0" w:color="auto"/>
        <w:right w:val="none" w:sz="0" w:space="0" w:color="auto"/>
      </w:divBdr>
    </w:div>
    <w:div w:id="344092226">
      <w:bodyDiv w:val="1"/>
      <w:marLeft w:val="0"/>
      <w:marRight w:val="0"/>
      <w:marTop w:val="0"/>
      <w:marBottom w:val="0"/>
      <w:divBdr>
        <w:top w:val="none" w:sz="0" w:space="0" w:color="auto"/>
        <w:left w:val="none" w:sz="0" w:space="0" w:color="auto"/>
        <w:bottom w:val="none" w:sz="0" w:space="0" w:color="auto"/>
        <w:right w:val="none" w:sz="0" w:space="0" w:color="auto"/>
      </w:divBdr>
    </w:div>
    <w:div w:id="426466765">
      <w:bodyDiv w:val="1"/>
      <w:marLeft w:val="0"/>
      <w:marRight w:val="0"/>
      <w:marTop w:val="0"/>
      <w:marBottom w:val="0"/>
      <w:divBdr>
        <w:top w:val="none" w:sz="0" w:space="0" w:color="auto"/>
        <w:left w:val="none" w:sz="0" w:space="0" w:color="auto"/>
        <w:bottom w:val="none" w:sz="0" w:space="0" w:color="auto"/>
        <w:right w:val="none" w:sz="0" w:space="0" w:color="auto"/>
      </w:divBdr>
    </w:div>
    <w:div w:id="449470540">
      <w:bodyDiv w:val="1"/>
      <w:marLeft w:val="0"/>
      <w:marRight w:val="0"/>
      <w:marTop w:val="0"/>
      <w:marBottom w:val="0"/>
      <w:divBdr>
        <w:top w:val="none" w:sz="0" w:space="0" w:color="auto"/>
        <w:left w:val="none" w:sz="0" w:space="0" w:color="auto"/>
        <w:bottom w:val="none" w:sz="0" w:space="0" w:color="auto"/>
        <w:right w:val="none" w:sz="0" w:space="0" w:color="auto"/>
      </w:divBdr>
    </w:div>
    <w:div w:id="465006904">
      <w:bodyDiv w:val="1"/>
      <w:marLeft w:val="0"/>
      <w:marRight w:val="0"/>
      <w:marTop w:val="0"/>
      <w:marBottom w:val="0"/>
      <w:divBdr>
        <w:top w:val="none" w:sz="0" w:space="0" w:color="auto"/>
        <w:left w:val="none" w:sz="0" w:space="0" w:color="auto"/>
        <w:bottom w:val="none" w:sz="0" w:space="0" w:color="auto"/>
        <w:right w:val="none" w:sz="0" w:space="0" w:color="auto"/>
      </w:divBdr>
    </w:div>
    <w:div w:id="477459297">
      <w:bodyDiv w:val="1"/>
      <w:marLeft w:val="0"/>
      <w:marRight w:val="0"/>
      <w:marTop w:val="0"/>
      <w:marBottom w:val="0"/>
      <w:divBdr>
        <w:top w:val="none" w:sz="0" w:space="0" w:color="auto"/>
        <w:left w:val="none" w:sz="0" w:space="0" w:color="auto"/>
        <w:bottom w:val="none" w:sz="0" w:space="0" w:color="auto"/>
        <w:right w:val="none" w:sz="0" w:space="0" w:color="auto"/>
      </w:divBdr>
    </w:div>
    <w:div w:id="480463225">
      <w:bodyDiv w:val="1"/>
      <w:marLeft w:val="0"/>
      <w:marRight w:val="0"/>
      <w:marTop w:val="0"/>
      <w:marBottom w:val="0"/>
      <w:divBdr>
        <w:top w:val="none" w:sz="0" w:space="0" w:color="auto"/>
        <w:left w:val="none" w:sz="0" w:space="0" w:color="auto"/>
        <w:bottom w:val="none" w:sz="0" w:space="0" w:color="auto"/>
        <w:right w:val="none" w:sz="0" w:space="0" w:color="auto"/>
      </w:divBdr>
    </w:div>
    <w:div w:id="522866474">
      <w:bodyDiv w:val="1"/>
      <w:marLeft w:val="0"/>
      <w:marRight w:val="0"/>
      <w:marTop w:val="0"/>
      <w:marBottom w:val="0"/>
      <w:divBdr>
        <w:top w:val="none" w:sz="0" w:space="0" w:color="auto"/>
        <w:left w:val="none" w:sz="0" w:space="0" w:color="auto"/>
        <w:bottom w:val="none" w:sz="0" w:space="0" w:color="auto"/>
        <w:right w:val="none" w:sz="0" w:space="0" w:color="auto"/>
      </w:divBdr>
    </w:div>
    <w:div w:id="538781711">
      <w:bodyDiv w:val="1"/>
      <w:marLeft w:val="0"/>
      <w:marRight w:val="0"/>
      <w:marTop w:val="0"/>
      <w:marBottom w:val="0"/>
      <w:divBdr>
        <w:top w:val="none" w:sz="0" w:space="0" w:color="auto"/>
        <w:left w:val="none" w:sz="0" w:space="0" w:color="auto"/>
        <w:bottom w:val="none" w:sz="0" w:space="0" w:color="auto"/>
        <w:right w:val="none" w:sz="0" w:space="0" w:color="auto"/>
      </w:divBdr>
    </w:div>
    <w:div w:id="579753711">
      <w:bodyDiv w:val="1"/>
      <w:marLeft w:val="0"/>
      <w:marRight w:val="0"/>
      <w:marTop w:val="0"/>
      <w:marBottom w:val="0"/>
      <w:divBdr>
        <w:top w:val="none" w:sz="0" w:space="0" w:color="auto"/>
        <w:left w:val="none" w:sz="0" w:space="0" w:color="auto"/>
        <w:bottom w:val="none" w:sz="0" w:space="0" w:color="auto"/>
        <w:right w:val="none" w:sz="0" w:space="0" w:color="auto"/>
      </w:divBdr>
    </w:div>
    <w:div w:id="580140570">
      <w:bodyDiv w:val="1"/>
      <w:marLeft w:val="0"/>
      <w:marRight w:val="0"/>
      <w:marTop w:val="0"/>
      <w:marBottom w:val="0"/>
      <w:divBdr>
        <w:top w:val="none" w:sz="0" w:space="0" w:color="auto"/>
        <w:left w:val="none" w:sz="0" w:space="0" w:color="auto"/>
        <w:bottom w:val="none" w:sz="0" w:space="0" w:color="auto"/>
        <w:right w:val="none" w:sz="0" w:space="0" w:color="auto"/>
      </w:divBdr>
    </w:div>
    <w:div w:id="631405645">
      <w:bodyDiv w:val="1"/>
      <w:marLeft w:val="0"/>
      <w:marRight w:val="0"/>
      <w:marTop w:val="0"/>
      <w:marBottom w:val="0"/>
      <w:divBdr>
        <w:top w:val="none" w:sz="0" w:space="0" w:color="auto"/>
        <w:left w:val="none" w:sz="0" w:space="0" w:color="auto"/>
        <w:bottom w:val="none" w:sz="0" w:space="0" w:color="auto"/>
        <w:right w:val="none" w:sz="0" w:space="0" w:color="auto"/>
      </w:divBdr>
    </w:div>
    <w:div w:id="665012749">
      <w:bodyDiv w:val="1"/>
      <w:marLeft w:val="0"/>
      <w:marRight w:val="0"/>
      <w:marTop w:val="0"/>
      <w:marBottom w:val="0"/>
      <w:divBdr>
        <w:top w:val="none" w:sz="0" w:space="0" w:color="auto"/>
        <w:left w:val="none" w:sz="0" w:space="0" w:color="auto"/>
        <w:bottom w:val="none" w:sz="0" w:space="0" w:color="auto"/>
        <w:right w:val="none" w:sz="0" w:space="0" w:color="auto"/>
      </w:divBdr>
    </w:div>
    <w:div w:id="669060917">
      <w:bodyDiv w:val="1"/>
      <w:marLeft w:val="0"/>
      <w:marRight w:val="0"/>
      <w:marTop w:val="0"/>
      <w:marBottom w:val="0"/>
      <w:divBdr>
        <w:top w:val="none" w:sz="0" w:space="0" w:color="auto"/>
        <w:left w:val="none" w:sz="0" w:space="0" w:color="auto"/>
        <w:bottom w:val="none" w:sz="0" w:space="0" w:color="auto"/>
        <w:right w:val="none" w:sz="0" w:space="0" w:color="auto"/>
      </w:divBdr>
      <w:divsChild>
        <w:div w:id="269823483">
          <w:marLeft w:val="0"/>
          <w:marRight w:val="0"/>
          <w:marTop w:val="0"/>
          <w:marBottom w:val="0"/>
          <w:divBdr>
            <w:top w:val="none" w:sz="0" w:space="0" w:color="auto"/>
            <w:left w:val="none" w:sz="0" w:space="0" w:color="auto"/>
            <w:bottom w:val="none" w:sz="0" w:space="0" w:color="auto"/>
            <w:right w:val="none" w:sz="0" w:space="0" w:color="auto"/>
          </w:divBdr>
        </w:div>
        <w:div w:id="1843466458">
          <w:marLeft w:val="0"/>
          <w:marRight w:val="0"/>
          <w:marTop w:val="0"/>
          <w:marBottom w:val="0"/>
          <w:divBdr>
            <w:top w:val="none" w:sz="0" w:space="0" w:color="auto"/>
            <w:left w:val="none" w:sz="0" w:space="0" w:color="auto"/>
            <w:bottom w:val="none" w:sz="0" w:space="0" w:color="auto"/>
            <w:right w:val="none" w:sz="0" w:space="0" w:color="auto"/>
          </w:divBdr>
          <w:divsChild>
            <w:div w:id="2105103233">
              <w:marLeft w:val="0"/>
              <w:marRight w:val="0"/>
              <w:marTop w:val="0"/>
              <w:marBottom w:val="0"/>
              <w:divBdr>
                <w:top w:val="none" w:sz="0" w:space="0" w:color="auto"/>
                <w:left w:val="none" w:sz="0" w:space="0" w:color="auto"/>
                <w:bottom w:val="none" w:sz="0" w:space="0" w:color="auto"/>
                <w:right w:val="none" w:sz="0" w:space="0" w:color="auto"/>
              </w:divBdr>
            </w:div>
            <w:div w:id="304816534">
              <w:marLeft w:val="0"/>
              <w:marRight w:val="0"/>
              <w:marTop w:val="0"/>
              <w:marBottom w:val="0"/>
              <w:divBdr>
                <w:top w:val="none" w:sz="0" w:space="0" w:color="auto"/>
                <w:left w:val="none" w:sz="0" w:space="0" w:color="auto"/>
                <w:bottom w:val="none" w:sz="0" w:space="0" w:color="auto"/>
                <w:right w:val="none" w:sz="0" w:space="0" w:color="auto"/>
              </w:divBdr>
            </w:div>
            <w:div w:id="443767331">
              <w:marLeft w:val="0"/>
              <w:marRight w:val="0"/>
              <w:marTop w:val="0"/>
              <w:marBottom w:val="0"/>
              <w:divBdr>
                <w:top w:val="none" w:sz="0" w:space="0" w:color="auto"/>
                <w:left w:val="none" w:sz="0" w:space="0" w:color="auto"/>
                <w:bottom w:val="none" w:sz="0" w:space="0" w:color="auto"/>
                <w:right w:val="none" w:sz="0" w:space="0" w:color="auto"/>
              </w:divBdr>
            </w:div>
            <w:div w:id="306518832">
              <w:marLeft w:val="0"/>
              <w:marRight w:val="0"/>
              <w:marTop w:val="0"/>
              <w:marBottom w:val="0"/>
              <w:divBdr>
                <w:top w:val="none" w:sz="0" w:space="0" w:color="auto"/>
                <w:left w:val="none" w:sz="0" w:space="0" w:color="auto"/>
                <w:bottom w:val="none" w:sz="0" w:space="0" w:color="auto"/>
                <w:right w:val="none" w:sz="0" w:space="0" w:color="auto"/>
              </w:divBdr>
            </w:div>
            <w:div w:id="417941685">
              <w:marLeft w:val="0"/>
              <w:marRight w:val="0"/>
              <w:marTop w:val="0"/>
              <w:marBottom w:val="0"/>
              <w:divBdr>
                <w:top w:val="none" w:sz="0" w:space="0" w:color="auto"/>
                <w:left w:val="none" w:sz="0" w:space="0" w:color="auto"/>
                <w:bottom w:val="none" w:sz="0" w:space="0" w:color="auto"/>
                <w:right w:val="none" w:sz="0" w:space="0" w:color="auto"/>
              </w:divBdr>
            </w:div>
            <w:div w:id="1995059330">
              <w:marLeft w:val="0"/>
              <w:marRight w:val="0"/>
              <w:marTop w:val="0"/>
              <w:marBottom w:val="0"/>
              <w:divBdr>
                <w:top w:val="none" w:sz="0" w:space="0" w:color="auto"/>
                <w:left w:val="none" w:sz="0" w:space="0" w:color="auto"/>
                <w:bottom w:val="none" w:sz="0" w:space="0" w:color="auto"/>
                <w:right w:val="none" w:sz="0" w:space="0" w:color="auto"/>
              </w:divBdr>
            </w:div>
            <w:div w:id="1904677153">
              <w:marLeft w:val="0"/>
              <w:marRight w:val="0"/>
              <w:marTop w:val="0"/>
              <w:marBottom w:val="0"/>
              <w:divBdr>
                <w:top w:val="none" w:sz="0" w:space="0" w:color="auto"/>
                <w:left w:val="none" w:sz="0" w:space="0" w:color="auto"/>
                <w:bottom w:val="none" w:sz="0" w:space="0" w:color="auto"/>
                <w:right w:val="none" w:sz="0" w:space="0" w:color="auto"/>
              </w:divBdr>
            </w:div>
            <w:div w:id="670524546">
              <w:marLeft w:val="0"/>
              <w:marRight w:val="0"/>
              <w:marTop w:val="0"/>
              <w:marBottom w:val="0"/>
              <w:divBdr>
                <w:top w:val="none" w:sz="0" w:space="0" w:color="auto"/>
                <w:left w:val="none" w:sz="0" w:space="0" w:color="auto"/>
                <w:bottom w:val="none" w:sz="0" w:space="0" w:color="auto"/>
                <w:right w:val="none" w:sz="0" w:space="0" w:color="auto"/>
              </w:divBdr>
            </w:div>
            <w:div w:id="15667365">
              <w:marLeft w:val="0"/>
              <w:marRight w:val="0"/>
              <w:marTop w:val="0"/>
              <w:marBottom w:val="0"/>
              <w:divBdr>
                <w:top w:val="none" w:sz="0" w:space="0" w:color="auto"/>
                <w:left w:val="none" w:sz="0" w:space="0" w:color="auto"/>
                <w:bottom w:val="none" w:sz="0" w:space="0" w:color="auto"/>
                <w:right w:val="none" w:sz="0" w:space="0" w:color="auto"/>
              </w:divBdr>
            </w:div>
            <w:div w:id="579288010">
              <w:marLeft w:val="0"/>
              <w:marRight w:val="0"/>
              <w:marTop w:val="0"/>
              <w:marBottom w:val="0"/>
              <w:divBdr>
                <w:top w:val="none" w:sz="0" w:space="0" w:color="auto"/>
                <w:left w:val="none" w:sz="0" w:space="0" w:color="auto"/>
                <w:bottom w:val="none" w:sz="0" w:space="0" w:color="auto"/>
                <w:right w:val="none" w:sz="0" w:space="0" w:color="auto"/>
              </w:divBdr>
            </w:div>
            <w:div w:id="1161890652">
              <w:marLeft w:val="0"/>
              <w:marRight w:val="0"/>
              <w:marTop w:val="0"/>
              <w:marBottom w:val="0"/>
              <w:divBdr>
                <w:top w:val="none" w:sz="0" w:space="0" w:color="auto"/>
                <w:left w:val="none" w:sz="0" w:space="0" w:color="auto"/>
                <w:bottom w:val="none" w:sz="0" w:space="0" w:color="auto"/>
                <w:right w:val="none" w:sz="0" w:space="0" w:color="auto"/>
              </w:divBdr>
            </w:div>
            <w:div w:id="1252666679">
              <w:marLeft w:val="0"/>
              <w:marRight w:val="0"/>
              <w:marTop w:val="0"/>
              <w:marBottom w:val="0"/>
              <w:divBdr>
                <w:top w:val="none" w:sz="0" w:space="0" w:color="auto"/>
                <w:left w:val="none" w:sz="0" w:space="0" w:color="auto"/>
                <w:bottom w:val="none" w:sz="0" w:space="0" w:color="auto"/>
                <w:right w:val="none" w:sz="0" w:space="0" w:color="auto"/>
              </w:divBdr>
            </w:div>
            <w:div w:id="975404397">
              <w:marLeft w:val="0"/>
              <w:marRight w:val="0"/>
              <w:marTop w:val="0"/>
              <w:marBottom w:val="0"/>
              <w:divBdr>
                <w:top w:val="none" w:sz="0" w:space="0" w:color="auto"/>
                <w:left w:val="none" w:sz="0" w:space="0" w:color="auto"/>
                <w:bottom w:val="none" w:sz="0" w:space="0" w:color="auto"/>
                <w:right w:val="none" w:sz="0" w:space="0" w:color="auto"/>
              </w:divBdr>
            </w:div>
            <w:div w:id="1747264177">
              <w:marLeft w:val="0"/>
              <w:marRight w:val="0"/>
              <w:marTop w:val="0"/>
              <w:marBottom w:val="0"/>
              <w:divBdr>
                <w:top w:val="none" w:sz="0" w:space="0" w:color="auto"/>
                <w:left w:val="none" w:sz="0" w:space="0" w:color="auto"/>
                <w:bottom w:val="none" w:sz="0" w:space="0" w:color="auto"/>
                <w:right w:val="none" w:sz="0" w:space="0" w:color="auto"/>
              </w:divBdr>
            </w:div>
            <w:div w:id="1970358917">
              <w:marLeft w:val="0"/>
              <w:marRight w:val="0"/>
              <w:marTop w:val="0"/>
              <w:marBottom w:val="0"/>
              <w:divBdr>
                <w:top w:val="none" w:sz="0" w:space="0" w:color="auto"/>
                <w:left w:val="none" w:sz="0" w:space="0" w:color="auto"/>
                <w:bottom w:val="none" w:sz="0" w:space="0" w:color="auto"/>
                <w:right w:val="none" w:sz="0" w:space="0" w:color="auto"/>
              </w:divBdr>
            </w:div>
          </w:divsChild>
        </w:div>
        <w:div w:id="135412398">
          <w:marLeft w:val="0"/>
          <w:marRight w:val="0"/>
          <w:marTop w:val="0"/>
          <w:marBottom w:val="0"/>
          <w:divBdr>
            <w:top w:val="none" w:sz="0" w:space="0" w:color="auto"/>
            <w:left w:val="none" w:sz="0" w:space="0" w:color="auto"/>
            <w:bottom w:val="none" w:sz="0" w:space="0" w:color="auto"/>
            <w:right w:val="none" w:sz="0" w:space="0" w:color="auto"/>
          </w:divBdr>
        </w:div>
        <w:div w:id="1091511983">
          <w:marLeft w:val="0"/>
          <w:marRight w:val="0"/>
          <w:marTop w:val="0"/>
          <w:marBottom w:val="0"/>
          <w:divBdr>
            <w:top w:val="none" w:sz="0" w:space="0" w:color="auto"/>
            <w:left w:val="none" w:sz="0" w:space="0" w:color="auto"/>
            <w:bottom w:val="none" w:sz="0" w:space="0" w:color="auto"/>
            <w:right w:val="none" w:sz="0" w:space="0" w:color="auto"/>
          </w:divBdr>
        </w:div>
      </w:divsChild>
    </w:div>
    <w:div w:id="712652222">
      <w:bodyDiv w:val="1"/>
      <w:marLeft w:val="0"/>
      <w:marRight w:val="0"/>
      <w:marTop w:val="0"/>
      <w:marBottom w:val="0"/>
      <w:divBdr>
        <w:top w:val="none" w:sz="0" w:space="0" w:color="auto"/>
        <w:left w:val="none" w:sz="0" w:space="0" w:color="auto"/>
        <w:bottom w:val="none" w:sz="0" w:space="0" w:color="auto"/>
        <w:right w:val="none" w:sz="0" w:space="0" w:color="auto"/>
      </w:divBdr>
      <w:divsChild>
        <w:div w:id="227234199">
          <w:marLeft w:val="0"/>
          <w:marRight w:val="0"/>
          <w:marTop w:val="0"/>
          <w:marBottom w:val="0"/>
          <w:divBdr>
            <w:top w:val="none" w:sz="0" w:space="0" w:color="auto"/>
            <w:left w:val="none" w:sz="0" w:space="0" w:color="auto"/>
            <w:bottom w:val="none" w:sz="0" w:space="0" w:color="auto"/>
            <w:right w:val="none" w:sz="0" w:space="0" w:color="auto"/>
          </w:divBdr>
        </w:div>
        <w:div w:id="548692247">
          <w:marLeft w:val="0"/>
          <w:marRight w:val="0"/>
          <w:marTop w:val="0"/>
          <w:marBottom w:val="0"/>
          <w:divBdr>
            <w:top w:val="none" w:sz="0" w:space="0" w:color="auto"/>
            <w:left w:val="none" w:sz="0" w:space="0" w:color="auto"/>
            <w:bottom w:val="none" w:sz="0" w:space="0" w:color="auto"/>
            <w:right w:val="none" w:sz="0" w:space="0" w:color="auto"/>
          </w:divBdr>
        </w:div>
        <w:div w:id="1292830704">
          <w:marLeft w:val="0"/>
          <w:marRight w:val="0"/>
          <w:marTop w:val="0"/>
          <w:marBottom w:val="0"/>
          <w:divBdr>
            <w:top w:val="none" w:sz="0" w:space="0" w:color="auto"/>
            <w:left w:val="none" w:sz="0" w:space="0" w:color="auto"/>
            <w:bottom w:val="none" w:sz="0" w:space="0" w:color="auto"/>
            <w:right w:val="none" w:sz="0" w:space="0" w:color="auto"/>
          </w:divBdr>
        </w:div>
        <w:div w:id="444081282">
          <w:marLeft w:val="0"/>
          <w:marRight w:val="0"/>
          <w:marTop w:val="0"/>
          <w:marBottom w:val="0"/>
          <w:divBdr>
            <w:top w:val="none" w:sz="0" w:space="0" w:color="auto"/>
            <w:left w:val="none" w:sz="0" w:space="0" w:color="auto"/>
            <w:bottom w:val="none" w:sz="0" w:space="0" w:color="auto"/>
            <w:right w:val="none" w:sz="0" w:space="0" w:color="auto"/>
          </w:divBdr>
        </w:div>
        <w:div w:id="364985290">
          <w:marLeft w:val="0"/>
          <w:marRight w:val="0"/>
          <w:marTop w:val="0"/>
          <w:marBottom w:val="0"/>
          <w:divBdr>
            <w:top w:val="none" w:sz="0" w:space="0" w:color="auto"/>
            <w:left w:val="none" w:sz="0" w:space="0" w:color="auto"/>
            <w:bottom w:val="none" w:sz="0" w:space="0" w:color="auto"/>
            <w:right w:val="none" w:sz="0" w:space="0" w:color="auto"/>
          </w:divBdr>
        </w:div>
        <w:div w:id="1483424899">
          <w:marLeft w:val="0"/>
          <w:marRight w:val="0"/>
          <w:marTop w:val="0"/>
          <w:marBottom w:val="0"/>
          <w:divBdr>
            <w:top w:val="none" w:sz="0" w:space="0" w:color="auto"/>
            <w:left w:val="none" w:sz="0" w:space="0" w:color="auto"/>
            <w:bottom w:val="none" w:sz="0" w:space="0" w:color="auto"/>
            <w:right w:val="none" w:sz="0" w:space="0" w:color="auto"/>
          </w:divBdr>
        </w:div>
        <w:div w:id="1807695974">
          <w:marLeft w:val="0"/>
          <w:marRight w:val="0"/>
          <w:marTop w:val="0"/>
          <w:marBottom w:val="0"/>
          <w:divBdr>
            <w:top w:val="none" w:sz="0" w:space="0" w:color="auto"/>
            <w:left w:val="none" w:sz="0" w:space="0" w:color="auto"/>
            <w:bottom w:val="none" w:sz="0" w:space="0" w:color="auto"/>
            <w:right w:val="none" w:sz="0" w:space="0" w:color="auto"/>
          </w:divBdr>
        </w:div>
        <w:div w:id="706835959">
          <w:marLeft w:val="0"/>
          <w:marRight w:val="0"/>
          <w:marTop w:val="0"/>
          <w:marBottom w:val="0"/>
          <w:divBdr>
            <w:top w:val="none" w:sz="0" w:space="0" w:color="auto"/>
            <w:left w:val="none" w:sz="0" w:space="0" w:color="auto"/>
            <w:bottom w:val="none" w:sz="0" w:space="0" w:color="auto"/>
            <w:right w:val="none" w:sz="0" w:space="0" w:color="auto"/>
          </w:divBdr>
        </w:div>
        <w:div w:id="936521585">
          <w:marLeft w:val="0"/>
          <w:marRight w:val="0"/>
          <w:marTop w:val="0"/>
          <w:marBottom w:val="0"/>
          <w:divBdr>
            <w:top w:val="none" w:sz="0" w:space="0" w:color="auto"/>
            <w:left w:val="none" w:sz="0" w:space="0" w:color="auto"/>
            <w:bottom w:val="none" w:sz="0" w:space="0" w:color="auto"/>
            <w:right w:val="none" w:sz="0" w:space="0" w:color="auto"/>
          </w:divBdr>
        </w:div>
      </w:divsChild>
    </w:div>
    <w:div w:id="723868919">
      <w:bodyDiv w:val="1"/>
      <w:marLeft w:val="0"/>
      <w:marRight w:val="0"/>
      <w:marTop w:val="0"/>
      <w:marBottom w:val="0"/>
      <w:divBdr>
        <w:top w:val="none" w:sz="0" w:space="0" w:color="auto"/>
        <w:left w:val="none" w:sz="0" w:space="0" w:color="auto"/>
        <w:bottom w:val="none" w:sz="0" w:space="0" w:color="auto"/>
        <w:right w:val="none" w:sz="0" w:space="0" w:color="auto"/>
      </w:divBdr>
    </w:div>
    <w:div w:id="746615491">
      <w:bodyDiv w:val="1"/>
      <w:marLeft w:val="0"/>
      <w:marRight w:val="0"/>
      <w:marTop w:val="0"/>
      <w:marBottom w:val="0"/>
      <w:divBdr>
        <w:top w:val="none" w:sz="0" w:space="0" w:color="auto"/>
        <w:left w:val="none" w:sz="0" w:space="0" w:color="auto"/>
        <w:bottom w:val="none" w:sz="0" w:space="0" w:color="auto"/>
        <w:right w:val="none" w:sz="0" w:space="0" w:color="auto"/>
      </w:divBdr>
    </w:div>
    <w:div w:id="752241985">
      <w:bodyDiv w:val="1"/>
      <w:marLeft w:val="0"/>
      <w:marRight w:val="0"/>
      <w:marTop w:val="0"/>
      <w:marBottom w:val="0"/>
      <w:divBdr>
        <w:top w:val="none" w:sz="0" w:space="0" w:color="auto"/>
        <w:left w:val="none" w:sz="0" w:space="0" w:color="auto"/>
        <w:bottom w:val="none" w:sz="0" w:space="0" w:color="auto"/>
        <w:right w:val="none" w:sz="0" w:space="0" w:color="auto"/>
      </w:divBdr>
    </w:div>
    <w:div w:id="777214177">
      <w:bodyDiv w:val="1"/>
      <w:marLeft w:val="0"/>
      <w:marRight w:val="0"/>
      <w:marTop w:val="0"/>
      <w:marBottom w:val="0"/>
      <w:divBdr>
        <w:top w:val="none" w:sz="0" w:space="0" w:color="auto"/>
        <w:left w:val="none" w:sz="0" w:space="0" w:color="auto"/>
        <w:bottom w:val="none" w:sz="0" w:space="0" w:color="auto"/>
        <w:right w:val="none" w:sz="0" w:space="0" w:color="auto"/>
      </w:divBdr>
    </w:div>
    <w:div w:id="805008085">
      <w:bodyDiv w:val="1"/>
      <w:marLeft w:val="0"/>
      <w:marRight w:val="0"/>
      <w:marTop w:val="0"/>
      <w:marBottom w:val="0"/>
      <w:divBdr>
        <w:top w:val="none" w:sz="0" w:space="0" w:color="auto"/>
        <w:left w:val="none" w:sz="0" w:space="0" w:color="auto"/>
        <w:bottom w:val="none" w:sz="0" w:space="0" w:color="auto"/>
        <w:right w:val="none" w:sz="0" w:space="0" w:color="auto"/>
      </w:divBdr>
    </w:div>
    <w:div w:id="952520814">
      <w:bodyDiv w:val="1"/>
      <w:marLeft w:val="0"/>
      <w:marRight w:val="0"/>
      <w:marTop w:val="0"/>
      <w:marBottom w:val="0"/>
      <w:divBdr>
        <w:top w:val="none" w:sz="0" w:space="0" w:color="auto"/>
        <w:left w:val="none" w:sz="0" w:space="0" w:color="auto"/>
        <w:bottom w:val="none" w:sz="0" w:space="0" w:color="auto"/>
        <w:right w:val="none" w:sz="0" w:space="0" w:color="auto"/>
      </w:divBdr>
      <w:divsChild>
        <w:div w:id="1994792790">
          <w:marLeft w:val="0"/>
          <w:marRight w:val="0"/>
          <w:marTop w:val="0"/>
          <w:marBottom w:val="0"/>
          <w:divBdr>
            <w:top w:val="none" w:sz="0" w:space="0" w:color="auto"/>
            <w:left w:val="none" w:sz="0" w:space="0" w:color="auto"/>
            <w:bottom w:val="none" w:sz="0" w:space="0" w:color="auto"/>
            <w:right w:val="none" w:sz="0" w:space="0" w:color="auto"/>
          </w:divBdr>
        </w:div>
      </w:divsChild>
    </w:div>
    <w:div w:id="989166852">
      <w:bodyDiv w:val="1"/>
      <w:marLeft w:val="0"/>
      <w:marRight w:val="0"/>
      <w:marTop w:val="0"/>
      <w:marBottom w:val="0"/>
      <w:divBdr>
        <w:top w:val="none" w:sz="0" w:space="0" w:color="auto"/>
        <w:left w:val="none" w:sz="0" w:space="0" w:color="auto"/>
        <w:bottom w:val="none" w:sz="0" w:space="0" w:color="auto"/>
        <w:right w:val="none" w:sz="0" w:space="0" w:color="auto"/>
      </w:divBdr>
    </w:div>
    <w:div w:id="1128015767">
      <w:bodyDiv w:val="1"/>
      <w:marLeft w:val="0"/>
      <w:marRight w:val="0"/>
      <w:marTop w:val="0"/>
      <w:marBottom w:val="0"/>
      <w:divBdr>
        <w:top w:val="none" w:sz="0" w:space="0" w:color="auto"/>
        <w:left w:val="none" w:sz="0" w:space="0" w:color="auto"/>
        <w:bottom w:val="none" w:sz="0" w:space="0" w:color="auto"/>
        <w:right w:val="none" w:sz="0" w:space="0" w:color="auto"/>
      </w:divBdr>
      <w:divsChild>
        <w:div w:id="1315254030">
          <w:marLeft w:val="240"/>
          <w:marRight w:val="0"/>
          <w:marTop w:val="240"/>
          <w:marBottom w:val="240"/>
          <w:divBdr>
            <w:top w:val="none" w:sz="0" w:space="0" w:color="auto"/>
            <w:left w:val="none" w:sz="0" w:space="0" w:color="auto"/>
            <w:bottom w:val="none" w:sz="0" w:space="0" w:color="auto"/>
            <w:right w:val="none" w:sz="0" w:space="0" w:color="auto"/>
          </w:divBdr>
        </w:div>
        <w:div w:id="1113522985">
          <w:marLeft w:val="240"/>
          <w:marRight w:val="0"/>
          <w:marTop w:val="240"/>
          <w:marBottom w:val="240"/>
          <w:divBdr>
            <w:top w:val="none" w:sz="0" w:space="0" w:color="auto"/>
            <w:left w:val="none" w:sz="0" w:space="0" w:color="auto"/>
            <w:bottom w:val="none" w:sz="0" w:space="0" w:color="auto"/>
            <w:right w:val="none" w:sz="0" w:space="0" w:color="auto"/>
          </w:divBdr>
        </w:div>
        <w:div w:id="1359355848">
          <w:marLeft w:val="240"/>
          <w:marRight w:val="0"/>
          <w:marTop w:val="240"/>
          <w:marBottom w:val="240"/>
          <w:divBdr>
            <w:top w:val="none" w:sz="0" w:space="0" w:color="auto"/>
            <w:left w:val="none" w:sz="0" w:space="0" w:color="auto"/>
            <w:bottom w:val="none" w:sz="0" w:space="0" w:color="auto"/>
            <w:right w:val="none" w:sz="0" w:space="0" w:color="auto"/>
          </w:divBdr>
        </w:div>
      </w:divsChild>
    </w:div>
    <w:div w:id="1167592377">
      <w:bodyDiv w:val="1"/>
      <w:marLeft w:val="0"/>
      <w:marRight w:val="0"/>
      <w:marTop w:val="0"/>
      <w:marBottom w:val="0"/>
      <w:divBdr>
        <w:top w:val="none" w:sz="0" w:space="0" w:color="auto"/>
        <w:left w:val="none" w:sz="0" w:space="0" w:color="auto"/>
        <w:bottom w:val="none" w:sz="0" w:space="0" w:color="auto"/>
        <w:right w:val="none" w:sz="0" w:space="0" w:color="auto"/>
      </w:divBdr>
    </w:div>
    <w:div w:id="1196233212">
      <w:bodyDiv w:val="1"/>
      <w:marLeft w:val="0"/>
      <w:marRight w:val="0"/>
      <w:marTop w:val="0"/>
      <w:marBottom w:val="0"/>
      <w:divBdr>
        <w:top w:val="none" w:sz="0" w:space="0" w:color="auto"/>
        <w:left w:val="none" w:sz="0" w:space="0" w:color="auto"/>
        <w:bottom w:val="none" w:sz="0" w:space="0" w:color="auto"/>
        <w:right w:val="none" w:sz="0" w:space="0" w:color="auto"/>
      </w:divBdr>
      <w:divsChild>
        <w:div w:id="14960170">
          <w:marLeft w:val="0"/>
          <w:marRight w:val="0"/>
          <w:marTop w:val="0"/>
          <w:marBottom w:val="0"/>
          <w:divBdr>
            <w:top w:val="none" w:sz="0" w:space="0" w:color="auto"/>
            <w:left w:val="none" w:sz="0" w:space="0" w:color="auto"/>
            <w:bottom w:val="none" w:sz="0" w:space="0" w:color="auto"/>
            <w:right w:val="none" w:sz="0" w:space="0" w:color="auto"/>
          </w:divBdr>
        </w:div>
        <w:div w:id="538784435">
          <w:marLeft w:val="0"/>
          <w:marRight w:val="0"/>
          <w:marTop w:val="0"/>
          <w:marBottom w:val="0"/>
          <w:divBdr>
            <w:top w:val="none" w:sz="0" w:space="0" w:color="auto"/>
            <w:left w:val="none" w:sz="0" w:space="0" w:color="auto"/>
            <w:bottom w:val="none" w:sz="0" w:space="0" w:color="auto"/>
            <w:right w:val="none" w:sz="0" w:space="0" w:color="auto"/>
          </w:divBdr>
        </w:div>
        <w:div w:id="543295944">
          <w:marLeft w:val="0"/>
          <w:marRight w:val="0"/>
          <w:marTop w:val="0"/>
          <w:marBottom w:val="0"/>
          <w:divBdr>
            <w:top w:val="none" w:sz="0" w:space="0" w:color="auto"/>
            <w:left w:val="none" w:sz="0" w:space="0" w:color="auto"/>
            <w:bottom w:val="none" w:sz="0" w:space="0" w:color="auto"/>
            <w:right w:val="none" w:sz="0" w:space="0" w:color="auto"/>
          </w:divBdr>
        </w:div>
        <w:div w:id="864753852">
          <w:marLeft w:val="0"/>
          <w:marRight w:val="0"/>
          <w:marTop w:val="0"/>
          <w:marBottom w:val="0"/>
          <w:divBdr>
            <w:top w:val="none" w:sz="0" w:space="0" w:color="auto"/>
            <w:left w:val="none" w:sz="0" w:space="0" w:color="auto"/>
            <w:bottom w:val="none" w:sz="0" w:space="0" w:color="auto"/>
            <w:right w:val="none" w:sz="0" w:space="0" w:color="auto"/>
          </w:divBdr>
        </w:div>
        <w:div w:id="1485852459">
          <w:marLeft w:val="0"/>
          <w:marRight w:val="0"/>
          <w:marTop w:val="0"/>
          <w:marBottom w:val="0"/>
          <w:divBdr>
            <w:top w:val="none" w:sz="0" w:space="0" w:color="auto"/>
            <w:left w:val="none" w:sz="0" w:space="0" w:color="auto"/>
            <w:bottom w:val="none" w:sz="0" w:space="0" w:color="auto"/>
            <w:right w:val="none" w:sz="0" w:space="0" w:color="auto"/>
          </w:divBdr>
        </w:div>
        <w:div w:id="1549150369">
          <w:marLeft w:val="0"/>
          <w:marRight w:val="0"/>
          <w:marTop w:val="0"/>
          <w:marBottom w:val="0"/>
          <w:divBdr>
            <w:top w:val="none" w:sz="0" w:space="0" w:color="auto"/>
            <w:left w:val="none" w:sz="0" w:space="0" w:color="auto"/>
            <w:bottom w:val="none" w:sz="0" w:space="0" w:color="auto"/>
            <w:right w:val="none" w:sz="0" w:space="0" w:color="auto"/>
          </w:divBdr>
          <w:divsChild>
            <w:div w:id="891120037">
              <w:marLeft w:val="0"/>
              <w:marRight w:val="0"/>
              <w:marTop w:val="0"/>
              <w:marBottom w:val="0"/>
              <w:divBdr>
                <w:top w:val="none" w:sz="0" w:space="0" w:color="auto"/>
                <w:left w:val="none" w:sz="0" w:space="0" w:color="auto"/>
                <w:bottom w:val="none" w:sz="0" w:space="0" w:color="auto"/>
                <w:right w:val="none" w:sz="0" w:space="0" w:color="auto"/>
              </w:divBdr>
            </w:div>
            <w:div w:id="1006440952">
              <w:marLeft w:val="0"/>
              <w:marRight w:val="0"/>
              <w:marTop w:val="0"/>
              <w:marBottom w:val="0"/>
              <w:divBdr>
                <w:top w:val="none" w:sz="0" w:space="0" w:color="auto"/>
                <w:left w:val="none" w:sz="0" w:space="0" w:color="auto"/>
                <w:bottom w:val="none" w:sz="0" w:space="0" w:color="auto"/>
                <w:right w:val="none" w:sz="0" w:space="0" w:color="auto"/>
              </w:divBdr>
            </w:div>
            <w:div w:id="1145321825">
              <w:marLeft w:val="0"/>
              <w:marRight w:val="0"/>
              <w:marTop w:val="0"/>
              <w:marBottom w:val="0"/>
              <w:divBdr>
                <w:top w:val="none" w:sz="0" w:space="0" w:color="auto"/>
                <w:left w:val="none" w:sz="0" w:space="0" w:color="auto"/>
                <w:bottom w:val="none" w:sz="0" w:space="0" w:color="auto"/>
                <w:right w:val="none" w:sz="0" w:space="0" w:color="auto"/>
              </w:divBdr>
            </w:div>
            <w:div w:id="1585643693">
              <w:marLeft w:val="0"/>
              <w:marRight w:val="0"/>
              <w:marTop w:val="0"/>
              <w:marBottom w:val="0"/>
              <w:divBdr>
                <w:top w:val="none" w:sz="0" w:space="0" w:color="auto"/>
                <w:left w:val="none" w:sz="0" w:space="0" w:color="auto"/>
                <w:bottom w:val="none" w:sz="0" w:space="0" w:color="auto"/>
                <w:right w:val="none" w:sz="0" w:space="0" w:color="auto"/>
              </w:divBdr>
            </w:div>
            <w:div w:id="1675565930">
              <w:marLeft w:val="0"/>
              <w:marRight w:val="0"/>
              <w:marTop w:val="0"/>
              <w:marBottom w:val="0"/>
              <w:divBdr>
                <w:top w:val="none" w:sz="0" w:space="0" w:color="auto"/>
                <w:left w:val="none" w:sz="0" w:space="0" w:color="auto"/>
                <w:bottom w:val="none" w:sz="0" w:space="0" w:color="auto"/>
                <w:right w:val="none" w:sz="0" w:space="0" w:color="auto"/>
              </w:divBdr>
            </w:div>
            <w:div w:id="1776825242">
              <w:marLeft w:val="0"/>
              <w:marRight w:val="0"/>
              <w:marTop w:val="0"/>
              <w:marBottom w:val="0"/>
              <w:divBdr>
                <w:top w:val="none" w:sz="0" w:space="0" w:color="auto"/>
                <w:left w:val="none" w:sz="0" w:space="0" w:color="auto"/>
                <w:bottom w:val="none" w:sz="0" w:space="0" w:color="auto"/>
                <w:right w:val="none" w:sz="0" w:space="0" w:color="auto"/>
              </w:divBdr>
            </w:div>
            <w:div w:id="1910536063">
              <w:marLeft w:val="0"/>
              <w:marRight w:val="0"/>
              <w:marTop w:val="0"/>
              <w:marBottom w:val="0"/>
              <w:divBdr>
                <w:top w:val="none" w:sz="0" w:space="0" w:color="auto"/>
                <w:left w:val="none" w:sz="0" w:space="0" w:color="auto"/>
                <w:bottom w:val="none" w:sz="0" w:space="0" w:color="auto"/>
                <w:right w:val="none" w:sz="0" w:space="0" w:color="auto"/>
              </w:divBdr>
              <w:divsChild>
                <w:div w:id="52394447">
                  <w:marLeft w:val="0"/>
                  <w:marRight w:val="0"/>
                  <w:marTop w:val="0"/>
                  <w:marBottom w:val="0"/>
                  <w:divBdr>
                    <w:top w:val="none" w:sz="0" w:space="0" w:color="auto"/>
                    <w:left w:val="none" w:sz="0" w:space="0" w:color="auto"/>
                    <w:bottom w:val="none" w:sz="0" w:space="0" w:color="auto"/>
                    <w:right w:val="none" w:sz="0" w:space="0" w:color="auto"/>
                  </w:divBdr>
                </w:div>
                <w:div w:id="516426188">
                  <w:marLeft w:val="0"/>
                  <w:marRight w:val="0"/>
                  <w:marTop w:val="0"/>
                  <w:marBottom w:val="0"/>
                  <w:divBdr>
                    <w:top w:val="none" w:sz="0" w:space="0" w:color="auto"/>
                    <w:left w:val="none" w:sz="0" w:space="0" w:color="auto"/>
                    <w:bottom w:val="none" w:sz="0" w:space="0" w:color="auto"/>
                    <w:right w:val="none" w:sz="0" w:space="0" w:color="auto"/>
                  </w:divBdr>
                </w:div>
                <w:div w:id="581375884">
                  <w:marLeft w:val="0"/>
                  <w:marRight w:val="0"/>
                  <w:marTop w:val="0"/>
                  <w:marBottom w:val="0"/>
                  <w:divBdr>
                    <w:top w:val="none" w:sz="0" w:space="0" w:color="auto"/>
                    <w:left w:val="none" w:sz="0" w:space="0" w:color="auto"/>
                    <w:bottom w:val="none" w:sz="0" w:space="0" w:color="auto"/>
                    <w:right w:val="none" w:sz="0" w:space="0" w:color="auto"/>
                  </w:divBdr>
                </w:div>
                <w:div w:id="1151292431">
                  <w:marLeft w:val="0"/>
                  <w:marRight w:val="0"/>
                  <w:marTop w:val="0"/>
                  <w:marBottom w:val="0"/>
                  <w:divBdr>
                    <w:top w:val="none" w:sz="0" w:space="0" w:color="auto"/>
                    <w:left w:val="none" w:sz="0" w:space="0" w:color="auto"/>
                    <w:bottom w:val="none" w:sz="0" w:space="0" w:color="auto"/>
                    <w:right w:val="none" w:sz="0" w:space="0" w:color="auto"/>
                  </w:divBdr>
                </w:div>
                <w:div w:id="1499075297">
                  <w:marLeft w:val="0"/>
                  <w:marRight w:val="0"/>
                  <w:marTop w:val="0"/>
                  <w:marBottom w:val="0"/>
                  <w:divBdr>
                    <w:top w:val="none" w:sz="0" w:space="0" w:color="auto"/>
                    <w:left w:val="none" w:sz="0" w:space="0" w:color="auto"/>
                    <w:bottom w:val="none" w:sz="0" w:space="0" w:color="auto"/>
                    <w:right w:val="none" w:sz="0" w:space="0" w:color="auto"/>
                  </w:divBdr>
                </w:div>
                <w:div w:id="1577940194">
                  <w:marLeft w:val="0"/>
                  <w:marRight w:val="0"/>
                  <w:marTop w:val="0"/>
                  <w:marBottom w:val="0"/>
                  <w:divBdr>
                    <w:top w:val="none" w:sz="0" w:space="0" w:color="auto"/>
                    <w:left w:val="none" w:sz="0" w:space="0" w:color="auto"/>
                    <w:bottom w:val="none" w:sz="0" w:space="0" w:color="auto"/>
                    <w:right w:val="none" w:sz="0" w:space="0" w:color="auto"/>
                  </w:divBdr>
                </w:div>
                <w:div w:id="1688676782">
                  <w:marLeft w:val="0"/>
                  <w:marRight w:val="0"/>
                  <w:marTop w:val="0"/>
                  <w:marBottom w:val="0"/>
                  <w:divBdr>
                    <w:top w:val="none" w:sz="0" w:space="0" w:color="auto"/>
                    <w:left w:val="none" w:sz="0" w:space="0" w:color="auto"/>
                    <w:bottom w:val="none" w:sz="0" w:space="0" w:color="auto"/>
                    <w:right w:val="none" w:sz="0" w:space="0" w:color="auto"/>
                  </w:divBdr>
                </w:div>
                <w:div w:id="1706446222">
                  <w:marLeft w:val="0"/>
                  <w:marRight w:val="0"/>
                  <w:marTop w:val="0"/>
                  <w:marBottom w:val="0"/>
                  <w:divBdr>
                    <w:top w:val="none" w:sz="0" w:space="0" w:color="auto"/>
                    <w:left w:val="none" w:sz="0" w:space="0" w:color="auto"/>
                    <w:bottom w:val="none" w:sz="0" w:space="0" w:color="auto"/>
                    <w:right w:val="none" w:sz="0" w:space="0" w:color="auto"/>
                  </w:divBdr>
                </w:div>
                <w:div w:id="1916432914">
                  <w:marLeft w:val="0"/>
                  <w:marRight w:val="0"/>
                  <w:marTop w:val="0"/>
                  <w:marBottom w:val="0"/>
                  <w:divBdr>
                    <w:top w:val="none" w:sz="0" w:space="0" w:color="auto"/>
                    <w:left w:val="none" w:sz="0" w:space="0" w:color="auto"/>
                    <w:bottom w:val="none" w:sz="0" w:space="0" w:color="auto"/>
                    <w:right w:val="none" w:sz="0" w:space="0" w:color="auto"/>
                  </w:divBdr>
                </w:div>
              </w:divsChild>
            </w:div>
            <w:div w:id="1998800515">
              <w:marLeft w:val="0"/>
              <w:marRight w:val="0"/>
              <w:marTop w:val="0"/>
              <w:marBottom w:val="0"/>
              <w:divBdr>
                <w:top w:val="none" w:sz="0" w:space="0" w:color="auto"/>
                <w:left w:val="none" w:sz="0" w:space="0" w:color="auto"/>
                <w:bottom w:val="none" w:sz="0" w:space="0" w:color="auto"/>
                <w:right w:val="none" w:sz="0" w:space="0" w:color="auto"/>
              </w:divBdr>
            </w:div>
            <w:div w:id="2121795377">
              <w:marLeft w:val="0"/>
              <w:marRight w:val="0"/>
              <w:marTop w:val="0"/>
              <w:marBottom w:val="0"/>
              <w:divBdr>
                <w:top w:val="none" w:sz="0" w:space="0" w:color="auto"/>
                <w:left w:val="none" w:sz="0" w:space="0" w:color="auto"/>
                <w:bottom w:val="none" w:sz="0" w:space="0" w:color="auto"/>
                <w:right w:val="none" w:sz="0" w:space="0" w:color="auto"/>
              </w:divBdr>
            </w:div>
          </w:divsChild>
        </w:div>
        <w:div w:id="1628003867">
          <w:marLeft w:val="0"/>
          <w:marRight w:val="0"/>
          <w:marTop w:val="0"/>
          <w:marBottom w:val="0"/>
          <w:divBdr>
            <w:top w:val="none" w:sz="0" w:space="0" w:color="auto"/>
            <w:left w:val="none" w:sz="0" w:space="0" w:color="auto"/>
            <w:bottom w:val="none" w:sz="0" w:space="0" w:color="auto"/>
            <w:right w:val="none" w:sz="0" w:space="0" w:color="auto"/>
          </w:divBdr>
        </w:div>
      </w:divsChild>
    </w:div>
    <w:div w:id="1258753761">
      <w:bodyDiv w:val="1"/>
      <w:marLeft w:val="0"/>
      <w:marRight w:val="0"/>
      <w:marTop w:val="0"/>
      <w:marBottom w:val="0"/>
      <w:divBdr>
        <w:top w:val="none" w:sz="0" w:space="0" w:color="auto"/>
        <w:left w:val="none" w:sz="0" w:space="0" w:color="auto"/>
        <w:bottom w:val="none" w:sz="0" w:space="0" w:color="auto"/>
        <w:right w:val="none" w:sz="0" w:space="0" w:color="auto"/>
      </w:divBdr>
    </w:div>
    <w:div w:id="1309281227">
      <w:bodyDiv w:val="1"/>
      <w:marLeft w:val="0"/>
      <w:marRight w:val="0"/>
      <w:marTop w:val="0"/>
      <w:marBottom w:val="0"/>
      <w:divBdr>
        <w:top w:val="none" w:sz="0" w:space="0" w:color="auto"/>
        <w:left w:val="none" w:sz="0" w:space="0" w:color="auto"/>
        <w:bottom w:val="none" w:sz="0" w:space="0" w:color="auto"/>
        <w:right w:val="none" w:sz="0" w:space="0" w:color="auto"/>
      </w:divBdr>
    </w:div>
    <w:div w:id="1320620250">
      <w:bodyDiv w:val="1"/>
      <w:marLeft w:val="0"/>
      <w:marRight w:val="0"/>
      <w:marTop w:val="0"/>
      <w:marBottom w:val="0"/>
      <w:divBdr>
        <w:top w:val="none" w:sz="0" w:space="0" w:color="auto"/>
        <w:left w:val="none" w:sz="0" w:space="0" w:color="auto"/>
        <w:bottom w:val="none" w:sz="0" w:space="0" w:color="auto"/>
        <w:right w:val="none" w:sz="0" w:space="0" w:color="auto"/>
      </w:divBdr>
    </w:div>
    <w:div w:id="1325746410">
      <w:bodyDiv w:val="1"/>
      <w:marLeft w:val="0"/>
      <w:marRight w:val="0"/>
      <w:marTop w:val="0"/>
      <w:marBottom w:val="0"/>
      <w:divBdr>
        <w:top w:val="none" w:sz="0" w:space="0" w:color="auto"/>
        <w:left w:val="none" w:sz="0" w:space="0" w:color="auto"/>
        <w:bottom w:val="none" w:sz="0" w:space="0" w:color="auto"/>
        <w:right w:val="none" w:sz="0" w:space="0" w:color="auto"/>
      </w:divBdr>
    </w:div>
    <w:div w:id="1369724322">
      <w:bodyDiv w:val="1"/>
      <w:marLeft w:val="0"/>
      <w:marRight w:val="0"/>
      <w:marTop w:val="0"/>
      <w:marBottom w:val="0"/>
      <w:divBdr>
        <w:top w:val="none" w:sz="0" w:space="0" w:color="auto"/>
        <w:left w:val="none" w:sz="0" w:space="0" w:color="auto"/>
        <w:bottom w:val="none" w:sz="0" w:space="0" w:color="auto"/>
        <w:right w:val="none" w:sz="0" w:space="0" w:color="auto"/>
      </w:divBdr>
    </w:div>
    <w:div w:id="1404985380">
      <w:bodyDiv w:val="1"/>
      <w:marLeft w:val="0"/>
      <w:marRight w:val="0"/>
      <w:marTop w:val="0"/>
      <w:marBottom w:val="0"/>
      <w:divBdr>
        <w:top w:val="none" w:sz="0" w:space="0" w:color="auto"/>
        <w:left w:val="none" w:sz="0" w:space="0" w:color="auto"/>
        <w:bottom w:val="none" w:sz="0" w:space="0" w:color="auto"/>
        <w:right w:val="none" w:sz="0" w:space="0" w:color="auto"/>
      </w:divBdr>
    </w:div>
    <w:div w:id="1410225849">
      <w:bodyDiv w:val="1"/>
      <w:marLeft w:val="0"/>
      <w:marRight w:val="0"/>
      <w:marTop w:val="0"/>
      <w:marBottom w:val="0"/>
      <w:divBdr>
        <w:top w:val="none" w:sz="0" w:space="0" w:color="auto"/>
        <w:left w:val="none" w:sz="0" w:space="0" w:color="auto"/>
        <w:bottom w:val="none" w:sz="0" w:space="0" w:color="auto"/>
        <w:right w:val="none" w:sz="0" w:space="0" w:color="auto"/>
      </w:divBdr>
      <w:divsChild>
        <w:div w:id="300964643">
          <w:marLeft w:val="0"/>
          <w:marRight w:val="0"/>
          <w:marTop w:val="0"/>
          <w:marBottom w:val="0"/>
          <w:divBdr>
            <w:top w:val="none" w:sz="0" w:space="0" w:color="auto"/>
            <w:left w:val="none" w:sz="0" w:space="0" w:color="auto"/>
            <w:bottom w:val="none" w:sz="0" w:space="0" w:color="auto"/>
            <w:right w:val="none" w:sz="0" w:space="0" w:color="auto"/>
          </w:divBdr>
        </w:div>
        <w:div w:id="480462175">
          <w:marLeft w:val="0"/>
          <w:marRight w:val="0"/>
          <w:marTop w:val="0"/>
          <w:marBottom w:val="0"/>
          <w:divBdr>
            <w:top w:val="none" w:sz="0" w:space="0" w:color="auto"/>
            <w:left w:val="none" w:sz="0" w:space="0" w:color="auto"/>
            <w:bottom w:val="none" w:sz="0" w:space="0" w:color="auto"/>
            <w:right w:val="none" w:sz="0" w:space="0" w:color="auto"/>
          </w:divBdr>
        </w:div>
        <w:div w:id="531067329">
          <w:marLeft w:val="0"/>
          <w:marRight w:val="0"/>
          <w:marTop w:val="0"/>
          <w:marBottom w:val="0"/>
          <w:divBdr>
            <w:top w:val="none" w:sz="0" w:space="0" w:color="auto"/>
            <w:left w:val="none" w:sz="0" w:space="0" w:color="auto"/>
            <w:bottom w:val="none" w:sz="0" w:space="0" w:color="auto"/>
            <w:right w:val="none" w:sz="0" w:space="0" w:color="auto"/>
          </w:divBdr>
        </w:div>
        <w:div w:id="540826693">
          <w:marLeft w:val="0"/>
          <w:marRight w:val="0"/>
          <w:marTop w:val="0"/>
          <w:marBottom w:val="0"/>
          <w:divBdr>
            <w:top w:val="none" w:sz="0" w:space="0" w:color="auto"/>
            <w:left w:val="none" w:sz="0" w:space="0" w:color="auto"/>
            <w:bottom w:val="none" w:sz="0" w:space="0" w:color="auto"/>
            <w:right w:val="none" w:sz="0" w:space="0" w:color="auto"/>
          </w:divBdr>
        </w:div>
        <w:div w:id="1178931072">
          <w:marLeft w:val="0"/>
          <w:marRight w:val="0"/>
          <w:marTop w:val="0"/>
          <w:marBottom w:val="0"/>
          <w:divBdr>
            <w:top w:val="none" w:sz="0" w:space="0" w:color="auto"/>
            <w:left w:val="none" w:sz="0" w:space="0" w:color="auto"/>
            <w:bottom w:val="none" w:sz="0" w:space="0" w:color="auto"/>
            <w:right w:val="none" w:sz="0" w:space="0" w:color="auto"/>
          </w:divBdr>
        </w:div>
        <w:div w:id="1347638610">
          <w:marLeft w:val="0"/>
          <w:marRight w:val="0"/>
          <w:marTop w:val="0"/>
          <w:marBottom w:val="0"/>
          <w:divBdr>
            <w:top w:val="none" w:sz="0" w:space="0" w:color="auto"/>
            <w:left w:val="none" w:sz="0" w:space="0" w:color="auto"/>
            <w:bottom w:val="none" w:sz="0" w:space="0" w:color="auto"/>
            <w:right w:val="none" w:sz="0" w:space="0" w:color="auto"/>
          </w:divBdr>
          <w:divsChild>
            <w:div w:id="108354599">
              <w:marLeft w:val="0"/>
              <w:marRight w:val="0"/>
              <w:marTop w:val="0"/>
              <w:marBottom w:val="0"/>
              <w:divBdr>
                <w:top w:val="none" w:sz="0" w:space="0" w:color="auto"/>
                <w:left w:val="none" w:sz="0" w:space="0" w:color="auto"/>
                <w:bottom w:val="none" w:sz="0" w:space="0" w:color="auto"/>
                <w:right w:val="none" w:sz="0" w:space="0" w:color="auto"/>
              </w:divBdr>
            </w:div>
            <w:div w:id="173695409">
              <w:marLeft w:val="0"/>
              <w:marRight w:val="0"/>
              <w:marTop w:val="0"/>
              <w:marBottom w:val="0"/>
              <w:divBdr>
                <w:top w:val="none" w:sz="0" w:space="0" w:color="auto"/>
                <w:left w:val="none" w:sz="0" w:space="0" w:color="auto"/>
                <w:bottom w:val="none" w:sz="0" w:space="0" w:color="auto"/>
                <w:right w:val="none" w:sz="0" w:space="0" w:color="auto"/>
              </w:divBdr>
            </w:div>
            <w:div w:id="173998697">
              <w:marLeft w:val="0"/>
              <w:marRight w:val="0"/>
              <w:marTop w:val="0"/>
              <w:marBottom w:val="0"/>
              <w:divBdr>
                <w:top w:val="none" w:sz="0" w:space="0" w:color="auto"/>
                <w:left w:val="none" w:sz="0" w:space="0" w:color="auto"/>
                <w:bottom w:val="none" w:sz="0" w:space="0" w:color="auto"/>
                <w:right w:val="none" w:sz="0" w:space="0" w:color="auto"/>
              </w:divBdr>
            </w:div>
            <w:div w:id="204803906">
              <w:marLeft w:val="0"/>
              <w:marRight w:val="0"/>
              <w:marTop w:val="0"/>
              <w:marBottom w:val="0"/>
              <w:divBdr>
                <w:top w:val="none" w:sz="0" w:space="0" w:color="auto"/>
                <w:left w:val="none" w:sz="0" w:space="0" w:color="auto"/>
                <w:bottom w:val="none" w:sz="0" w:space="0" w:color="auto"/>
                <w:right w:val="none" w:sz="0" w:space="0" w:color="auto"/>
              </w:divBdr>
            </w:div>
            <w:div w:id="240062123">
              <w:marLeft w:val="0"/>
              <w:marRight w:val="0"/>
              <w:marTop w:val="0"/>
              <w:marBottom w:val="0"/>
              <w:divBdr>
                <w:top w:val="none" w:sz="0" w:space="0" w:color="auto"/>
                <w:left w:val="none" w:sz="0" w:space="0" w:color="auto"/>
                <w:bottom w:val="none" w:sz="0" w:space="0" w:color="auto"/>
                <w:right w:val="none" w:sz="0" w:space="0" w:color="auto"/>
              </w:divBdr>
            </w:div>
            <w:div w:id="279579981">
              <w:marLeft w:val="0"/>
              <w:marRight w:val="0"/>
              <w:marTop w:val="0"/>
              <w:marBottom w:val="0"/>
              <w:divBdr>
                <w:top w:val="none" w:sz="0" w:space="0" w:color="auto"/>
                <w:left w:val="none" w:sz="0" w:space="0" w:color="auto"/>
                <w:bottom w:val="none" w:sz="0" w:space="0" w:color="auto"/>
                <w:right w:val="none" w:sz="0" w:space="0" w:color="auto"/>
              </w:divBdr>
            </w:div>
            <w:div w:id="449010469">
              <w:marLeft w:val="0"/>
              <w:marRight w:val="0"/>
              <w:marTop w:val="0"/>
              <w:marBottom w:val="0"/>
              <w:divBdr>
                <w:top w:val="none" w:sz="0" w:space="0" w:color="auto"/>
                <w:left w:val="none" w:sz="0" w:space="0" w:color="auto"/>
                <w:bottom w:val="none" w:sz="0" w:space="0" w:color="auto"/>
                <w:right w:val="none" w:sz="0" w:space="0" w:color="auto"/>
              </w:divBdr>
            </w:div>
            <w:div w:id="619920540">
              <w:marLeft w:val="0"/>
              <w:marRight w:val="0"/>
              <w:marTop w:val="0"/>
              <w:marBottom w:val="0"/>
              <w:divBdr>
                <w:top w:val="none" w:sz="0" w:space="0" w:color="auto"/>
                <w:left w:val="none" w:sz="0" w:space="0" w:color="auto"/>
                <w:bottom w:val="none" w:sz="0" w:space="0" w:color="auto"/>
                <w:right w:val="none" w:sz="0" w:space="0" w:color="auto"/>
              </w:divBdr>
            </w:div>
            <w:div w:id="782655805">
              <w:marLeft w:val="0"/>
              <w:marRight w:val="0"/>
              <w:marTop w:val="0"/>
              <w:marBottom w:val="0"/>
              <w:divBdr>
                <w:top w:val="none" w:sz="0" w:space="0" w:color="auto"/>
                <w:left w:val="none" w:sz="0" w:space="0" w:color="auto"/>
                <w:bottom w:val="none" w:sz="0" w:space="0" w:color="auto"/>
                <w:right w:val="none" w:sz="0" w:space="0" w:color="auto"/>
              </w:divBdr>
            </w:div>
            <w:div w:id="885067220">
              <w:marLeft w:val="0"/>
              <w:marRight w:val="0"/>
              <w:marTop w:val="0"/>
              <w:marBottom w:val="0"/>
              <w:divBdr>
                <w:top w:val="none" w:sz="0" w:space="0" w:color="auto"/>
                <w:left w:val="none" w:sz="0" w:space="0" w:color="auto"/>
                <w:bottom w:val="none" w:sz="0" w:space="0" w:color="auto"/>
                <w:right w:val="none" w:sz="0" w:space="0" w:color="auto"/>
              </w:divBdr>
            </w:div>
            <w:div w:id="932131678">
              <w:marLeft w:val="0"/>
              <w:marRight w:val="0"/>
              <w:marTop w:val="0"/>
              <w:marBottom w:val="0"/>
              <w:divBdr>
                <w:top w:val="none" w:sz="0" w:space="0" w:color="auto"/>
                <w:left w:val="none" w:sz="0" w:space="0" w:color="auto"/>
                <w:bottom w:val="none" w:sz="0" w:space="0" w:color="auto"/>
                <w:right w:val="none" w:sz="0" w:space="0" w:color="auto"/>
              </w:divBdr>
            </w:div>
            <w:div w:id="1105731633">
              <w:marLeft w:val="0"/>
              <w:marRight w:val="0"/>
              <w:marTop w:val="0"/>
              <w:marBottom w:val="0"/>
              <w:divBdr>
                <w:top w:val="none" w:sz="0" w:space="0" w:color="auto"/>
                <w:left w:val="none" w:sz="0" w:space="0" w:color="auto"/>
                <w:bottom w:val="none" w:sz="0" w:space="0" w:color="auto"/>
                <w:right w:val="none" w:sz="0" w:space="0" w:color="auto"/>
              </w:divBdr>
            </w:div>
            <w:div w:id="1179350619">
              <w:marLeft w:val="0"/>
              <w:marRight w:val="0"/>
              <w:marTop w:val="0"/>
              <w:marBottom w:val="0"/>
              <w:divBdr>
                <w:top w:val="none" w:sz="0" w:space="0" w:color="auto"/>
                <w:left w:val="none" w:sz="0" w:space="0" w:color="auto"/>
                <w:bottom w:val="none" w:sz="0" w:space="0" w:color="auto"/>
                <w:right w:val="none" w:sz="0" w:space="0" w:color="auto"/>
              </w:divBdr>
            </w:div>
            <w:div w:id="1206987133">
              <w:marLeft w:val="0"/>
              <w:marRight w:val="0"/>
              <w:marTop w:val="0"/>
              <w:marBottom w:val="0"/>
              <w:divBdr>
                <w:top w:val="none" w:sz="0" w:space="0" w:color="auto"/>
                <w:left w:val="none" w:sz="0" w:space="0" w:color="auto"/>
                <w:bottom w:val="none" w:sz="0" w:space="0" w:color="auto"/>
                <w:right w:val="none" w:sz="0" w:space="0" w:color="auto"/>
              </w:divBdr>
            </w:div>
            <w:div w:id="1261061915">
              <w:marLeft w:val="0"/>
              <w:marRight w:val="0"/>
              <w:marTop w:val="0"/>
              <w:marBottom w:val="0"/>
              <w:divBdr>
                <w:top w:val="none" w:sz="0" w:space="0" w:color="auto"/>
                <w:left w:val="none" w:sz="0" w:space="0" w:color="auto"/>
                <w:bottom w:val="none" w:sz="0" w:space="0" w:color="auto"/>
                <w:right w:val="none" w:sz="0" w:space="0" w:color="auto"/>
              </w:divBdr>
            </w:div>
            <w:div w:id="1422674727">
              <w:marLeft w:val="0"/>
              <w:marRight w:val="0"/>
              <w:marTop w:val="0"/>
              <w:marBottom w:val="0"/>
              <w:divBdr>
                <w:top w:val="none" w:sz="0" w:space="0" w:color="auto"/>
                <w:left w:val="none" w:sz="0" w:space="0" w:color="auto"/>
                <w:bottom w:val="none" w:sz="0" w:space="0" w:color="auto"/>
                <w:right w:val="none" w:sz="0" w:space="0" w:color="auto"/>
              </w:divBdr>
            </w:div>
            <w:div w:id="1488522112">
              <w:marLeft w:val="0"/>
              <w:marRight w:val="0"/>
              <w:marTop w:val="0"/>
              <w:marBottom w:val="0"/>
              <w:divBdr>
                <w:top w:val="none" w:sz="0" w:space="0" w:color="auto"/>
                <w:left w:val="none" w:sz="0" w:space="0" w:color="auto"/>
                <w:bottom w:val="none" w:sz="0" w:space="0" w:color="auto"/>
                <w:right w:val="none" w:sz="0" w:space="0" w:color="auto"/>
              </w:divBdr>
            </w:div>
            <w:div w:id="1508594314">
              <w:marLeft w:val="0"/>
              <w:marRight w:val="0"/>
              <w:marTop w:val="0"/>
              <w:marBottom w:val="0"/>
              <w:divBdr>
                <w:top w:val="none" w:sz="0" w:space="0" w:color="auto"/>
                <w:left w:val="none" w:sz="0" w:space="0" w:color="auto"/>
                <w:bottom w:val="none" w:sz="0" w:space="0" w:color="auto"/>
                <w:right w:val="none" w:sz="0" w:space="0" w:color="auto"/>
              </w:divBdr>
            </w:div>
            <w:div w:id="1543059727">
              <w:marLeft w:val="0"/>
              <w:marRight w:val="0"/>
              <w:marTop w:val="0"/>
              <w:marBottom w:val="0"/>
              <w:divBdr>
                <w:top w:val="none" w:sz="0" w:space="0" w:color="auto"/>
                <w:left w:val="none" w:sz="0" w:space="0" w:color="auto"/>
                <w:bottom w:val="none" w:sz="0" w:space="0" w:color="auto"/>
                <w:right w:val="none" w:sz="0" w:space="0" w:color="auto"/>
              </w:divBdr>
            </w:div>
            <w:div w:id="1771242093">
              <w:marLeft w:val="0"/>
              <w:marRight w:val="0"/>
              <w:marTop w:val="0"/>
              <w:marBottom w:val="0"/>
              <w:divBdr>
                <w:top w:val="none" w:sz="0" w:space="0" w:color="auto"/>
                <w:left w:val="none" w:sz="0" w:space="0" w:color="auto"/>
                <w:bottom w:val="none" w:sz="0" w:space="0" w:color="auto"/>
                <w:right w:val="none" w:sz="0" w:space="0" w:color="auto"/>
              </w:divBdr>
            </w:div>
            <w:div w:id="1822889874">
              <w:marLeft w:val="0"/>
              <w:marRight w:val="0"/>
              <w:marTop w:val="0"/>
              <w:marBottom w:val="0"/>
              <w:divBdr>
                <w:top w:val="none" w:sz="0" w:space="0" w:color="auto"/>
                <w:left w:val="none" w:sz="0" w:space="0" w:color="auto"/>
                <w:bottom w:val="none" w:sz="0" w:space="0" w:color="auto"/>
                <w:right w:val="none" w:sz="0" w:space="0" w:color="auto"/>
              </w:divBdr>
            </w:div>
            <w:div w:id="2009943642">
              <w:marLeft w:val="0"/>
              <w:marRight w:val="0"/>
              <w:marTop w:val="0"/>
              <w:marBottom w:val="0"/>
              <w:divBdr>
                <w:top w:val="none" w:sz="0" w:space="0" w:color="auto"/>
                <w:left w:val="none" w:sz="0" w:space="0" w:color="auto"/>
                <w:bottom w:val="none" w:sz="0" w:space="0" w:color="auto"/>
                <w:right w:val="none" w:sz="0" w:space="0" w:color="auto"/>
              </w:divBdr>
            </w:div>
            <w:div w:id="2088072586">
              <w:marLeft w:val="0"/>
              <w:marRight w:val="0"/>
              <w:marTop w:val="0"/>
              <w:marBottom w:val="0"/>
              <w:divBdr>
                <w:top w:val="none" w:sz="0" w:space="0" w:color="auto"/>
                <w:left w:val="none" w:sz="0" w:space="0" w:color="auto"/>
                <w:bottom w:val="none" w:sz="0" w:space="0" w:color="auto"/>
                <w:right w:val="none" w:sz="0" w:space="0" w:color="auto"/>
              </w:divBdr>
            </w:div>
          </w:divsChild>
        </w:div>
        <w:div w:id="1360857695">
          <w:marLeft w:val="0"/>
          <w:marRight w:val="0"/>
          <w:marTop w:val="0"/>
          <w:marBottom w:val="0"/>
          <w:divBdr>
            <w:top w:val="none" w:sz="0" w:space="0" w:color="auto"/>
            <w:left w:val="none" w:sz="0" w:space="0" w:color="auto"/>
            <w:bottom w:val="none" w:sz="0" w:space="0" w:color="auto"/>
            <w:right w:val="none" w:sz="0" w:space="0" w:color="auto"/>
          </w:divBdr>
        </w:div>
        <w:div w:id="1462655005">
          <w:marLeft w:val="0"/>
          <w:marRight w:val="0"/>
          <w:marTop w:val="0"/>
          <w:marBottom w:val="0"/>
          <w:divBdr>
            <w:top w:val="none" w:sz="0" w:space="0" w:color="auto"/>
            <w:left w:val="none" w:sz="0" w:space="0" w:color="auto"/>
            <w:bottom w:val="none" w:sz="0" w:space="0" w:color="auto"/>
            <w:right w:val="none" w:sz="0" w:space="0" w:color="auto"/>
          </w:divBdr>
        </w:div>
        <w:div w:id="1535843070">
          <w:marLeft w:val="0"/>
          <w:marRight w:val="0"/>
          <w:marTop w:val="0"/>
          <w:marBottom w:val="0"/>
          <w:divBdr>
            <w:top w:val="none" w:sz="0" w:space="0" w:color="auto"/>
            <w:left w:val="none" w:sz="0" w:space="0" w:color="auto"/>
            <w:bottom w:val="none" w:sz="0" w:space="0" w:color="auto"/>
            <w:right w:val="none" w:sz="0" w:space="0" w:color="auto"/>
          </w:divBdr>
        </w:div>
        <w:div w:id="1589117148">
          <w:marLeft w:val="0"/>
          <w:marRight w:val="0"/>
          <w:marTop w:val="0"/>
          <w:marBottom w:val="0"/>
          <w:divBdr>
            <w:top w:val="none" w:sz="0" w:space="0" w:color="auto"/>
            <w:left w:val="none" w:sz="0" w:space="0" w:color="auto"/>
            <w:bottom w:val="none" w:sz="0" w:space="0" w:color="auto"/>
            <w:right w:val="none" w:sz="0" w:space="0" w:color="auto"/>
          </w:divBdr>
        </w:div>
        <w:div w:id="1669677457">
          <w:marLeft w:val="0"/>
          <w:marRight w:val="0"/>
          <w:marTop w:val="0"/>
          <w:marBottom w:val="0"/>
          <w:divBdr>
            <w:top w:val="none" w:sz="0" w:space="0" w:color="auto"/>
            <w:left w:val="none" w:sz="0" w:space="0" w:color="auto"/>
            <w:bottom w:val="none" w:sz="0" w:space="0" w:color="auto"/>
            <w:right w:val="none" w:sz="0" w:space="0" w:color="auto"/>
          </w:divBdr>
        </w:div>
        <w:div w:id="1705400415">
          <w:marLeft w:val="0"/>
          <w:marRight w:val="0"/>
          <w:marTop w:val="0"/>
          <w:marBottom w:val="0"/>
          <w:divBdr>
            <w:top w:val="none" w:sz="0" w:space="0" w:color="auto"/>
            <w:left w:val="none" w:sz="0" w:space="0" w:color="auto"/>
            <w:bottom w:val="none" w:sz="0" w:space="0" w:color="auto"/>
            <w:right w:val="none" w:sz="0" w:space="0" w:color="auto"/>
          </w:divBdr>
        </w:div>
        <w:div w:id="1728072498">
          <w:marLeft w:val="0"/>
          <w:marRight w:val="0"/>
          <w:marTop w:val="0"/>
          <w:marBottom w:val="0"/>
          <w:divBdr>
            <w:top w:val="none" w:sz="0" w:space="0" w:color="auto"/>
            <w:left w:val="none" w:sz="0" w:space="0" w:color="auto"/>
            <w:bottom w:val="none" w:sz="0" w:space="0" w:color="auto"/>
            <w:right w:val="none" w:sz="0" w:space="0" w:color="auto"/>
          </w:divBdr>
        </w:div>
        <w:div w:id="1996645455">
          <w:marLeft w:val="0"/>
          <w:marRight w:val="0"/>
          <w:marTop w:val="0"/>
          <w:marBottom w:val="0"/>
          <w:divBdr>
            <w:top w:val="none" w:sz="0" w:space="0" w:color="auto"/>
            <w:left w:val="none" w:sz="0" w:space="0" w:color="auto"/>
            <w:bottom w:val="none" w:sz="0" w:space="0" w:color="auto"/>
            <w:right w:val="none" w:sz="0" w:space="0" w:color="auto"/>
          </w:divBdr>
        </w:div>
      </w:divsChild>
    </w:div>
    <w:div w:id="1415009133">
      <w:bodyDiv w:val="1"/>
      <w:marLeft w:val="0"/>
      <w:marRight w:val="0"/>
      <w:marTop w:val="0"/>
      <w:marBottom w:val="0"/>
      <w:divBdr>
        <w:top w:val="none" w:sz="0" w:space="0" w:color="auto"/>
        <w:left w:val="none" w:sz="0" w:space="0" w:color="auto"/>
        <w:bottom w:val="none" w:sz="0" w:space="0" w:color="auto"/>
        <w:right w:val="none" w:sz="0" w:space="0" w:color="auto"/>
      </w:divBdr>
    </w:div>
    <w:div w:id="1440106232">
      <w:bodyDiv w:val="1"/>
      <w:marLeft w:val="0"/>
      <w:marRight w:val="0"/>
      <w:marTop w:val="0"/>
      <w:marBottom w:val="0"/>
      <w:divBdr>
        <w:top w:val="none" w:sz="0" w:space="0" w:color="auto"/>
        <w:left w:val="none" w:sz="0" w:space="0" w:color="auto"/>
        <w:bottom w:val="none" w:sz="0" w:space="0" w:color="auto"/>
        <w:right w:val="none" w:sz="0" w:space="0" w:color="auto"/>
      </w:divBdr>
    </w:div>
    <w:div w:id="1483617137">
      <w:bodyDiv w:val="1"/>
      <w:marLeft w:val="0"/>
      <w:marRight w:val="0"/>
      <w:marTop w:val="0"/>
      <w:marBottom w:val="0"/>
      <w:divBdr>
        <w:top w:val="none" w:sz="0" w:space="0" w:color="auto"/>
        <w:left w:val="none" w:sz="0" w:space="0" w:color="auto"/>
        <w:bottom w:val="none" w:sz="0" w:space="0" w:color="auto"/>
        <w:right w:val="none" w:sz="0" w:space="0" w:color="auto"/>
      </w:divBdr>
    </w:div>
    <w:div w:id="1507985225">
      <w:bodyDiv w:val="1"/>
      <w:marLeft w:val="0"/>
      <w:marRight w:val="0"/>
      <w:marTop w:val="0"/>
      <w:marBottom w:val="0"/>
      <w:divBdr>
        <w:top w:val="none" w:sz="0" w:space="0" w:color="auto"/>
        <w:left w:val="none" w:sz="0" w:space="0" w:color="auto"/>
        <w:bottom w:val="none" w:sz="0" w:space="0" w:color="auto"/>
        <w:right w:val="none" w:sz="0" w:space="0" w:color="auto"/>
      </w:divBdr>
    </w:div>
    <w:div w:id="1534999307">
      <w:bodyDiv w:val="1"/>
      <w:marLeft w:val="0"/>
      <w:marRight w:val="0"/>
      <w:marTop w:val="0"/>
      <w:marBottom w:val="0"/>
      <w:divBdr>
        <w:top w:val="none" w:sz="0" w:space="0" w:color="auto"/>
        <w:left w:val="none" w:sz="0" w:space="0" w:color="auto"/>
        <w:bottom w:val="none" w:sz="0" w:space="0" w:color="auto"/>
        <w:right w:val="none" w:sz="0" w:space="0" w:color="auto"/>
      </w:divBdr>
      <w:divsChild>
        <w:div w:id="1973974244">
          <w:marLeft w:val="0"/>
          <w:marRight w:val="0"/>
          <w:marTop w:val="0"/>
          <w:marBottom w:val="0"/>
          <w:divBdr>
            <w:top w:val="none" w:sz="0" w:space="0" w:color="auto"/>
            <w:left w:val="none" w:sz="0" w:space="0" w:color="auto"/>
            <w:bottom w:val="none" w:sz="0" w:space="0" w:color="auto"/>
            <w:right w:val="none" w:sz="0" w:space="0" w:color="auto"/>
          </w:divBdr>
        </w:div>
        <w:div w:id="23098271">
          <w:marLeft w:val="0"/>
          <w:marRight w:val="0"/>
          <w:marTop w:val="0"/>
          <w:marBottom w:val="0"/>
          <w:divBdr>
            <w:top w:val="none" w:sz="0" w:space="0" w:color="auto"/>
            <w:left w:val="none" w:sz="0" w:space="0" w:color="auto"/>
            <w:bottom w:val="none" w:sz="0" w:space="0" w:color="auto"/>
            <w:right w:val="none" w:sz="0" w:space="0" w:color="auto"/>
          </w:divBdr>
        </w:div>
        <w:div w:id="1314797504">
          <w:marLeft w:val="0"/>
          <w:marRight w:val="0"/>
          <w:marTop w:val="0"/>
          <w:marBottom w:val="0"/>
          <w:divBdr>
            <w:top w:val="none" w:sz="0" w:space="0" w:color="auto"/>
            <w:left w:val="none" w:sz="0" w:space="0" w:color="auto"/>
            <w:bottom w:val="none" w:sz="0" w:space="0" w:color="auto"/>
            <w:right w:val="none" w:sz="0" w:space="0" w:color="auto"/>
          </w:divBdr>
        </w:div>
      </w:divsChild>
    </w:div>
    <w:div w:id="1540825647">
      <w:bodyDiv w:val="1"/>
      <w:marLeft w:val="0"/>
      <w:marRight w:val="0"/>
      <w:marTop w:val="0"/>
      <w:marBottom w:val="0"/>
      <w:divBdr>
        <w:top w:val="none" w:sz="0" w:space="0" w:color="auto"/>
        <w:left w:val="none" w:sz="0" w:space="0" w:color="auto"/>
        <w:bottom w:val="none" w:sz="0" w:space="0" w:color="auto"/>
        <w:right w:val="none" w:sz="0" w:space="0" w:color="auto"/>
      </w:divBdr>
    </w:div>
    <w:div w:id="1546402729">
      <w:bodyDiv w:val="1"/>
      <w:marLeft w:val="0"/>
      <w:marRight w:val="0"/>
      <w:marTop w:val="0"/>
      <w:marBottom w:val="0"/>
      <w:divBdr>
        <w:top w:val="none" w:sz="0" w:space="0" w:color="auto"/>
        <w:left w:val="none" w:sz="0" w:space="0" w:color="auto"/>
        <w:bottom w:val="none" w:sz="0" w:space="0" w:color="auto"/>
        <w:right w:val="none" w:sz="0" w:space="0" w:color="auto"/>
      </w:divBdr>
    </w:div>
    <w:div w:id="1585602364">
      <w:bodyDiv w:val="1"/>
      <w:marLeft w:val="0"/>
      <w:marRight w:val="0"/>
      <w:marTop w:val="0"/>
      <w:marBottom w:val="0"/>
      <w:divBdr>
        <w:top w:val="none" w:sz="0" w:space="0" w:color="auto"/>
        <w:left w:val="none" w:sz="0" w:space="0" w:color="auto"/>
        <w:bottom w:val="none" w:sz="0" w:space="0" w:color="auto"/>
        <w:right w:val="none" w:sz="0" w:space="0" w:color="auto"/>
      </w:divBdr>
    </w:div>
    <w:div w:id="1606420761">
      <w:bodyDiv w:val="1"/>
      <w:marLeft w:val="0"/>
      <w:marRight w:val="0"/>
      <w:marTop w:val="0"/>
      <w:marBottom w:val="0"/>
      <w:divBdr>
        <w:top w:val="none" w:sz="0" w:space="0" w:color="auto"/>
        <w:left w:val="none" w:sz="0" w:space="0" w:color="auto"/>
        <w:bottom w:val="none" w:sz="0" w:space="0" w:color="auto"/>
        <w:right w:val="none" w:sz="0" w:space="0" w:color="auto"/>
      </w:divBdr>
    </w:div>
    <w:div w:id="1619026391">
      <w:bodyDiv w:val="1"/>
      <w:marLeft w:val="0"/>
      <w:marRight w:val="0"/>
      <w:marTop w:val="0"/>
      <w:marBottom w:val="0"/>
      <w:divBdr>
        <w:top w:val="none" w:sz="0" w:space="0" w:color="auto"/>
        <w:left w:val="none" w:sz="0" w:space="0" w:color="auto"/>
        <w:bottom w:val="none" w:sz="0" w:space="0" w:color="auto"/>
        <w:right w:val="none" w:sz="0" w:space="0" w:color="auto"/>
      </w:divBdr>
    </w:div>
    <w:div w:id="1668049511">
      <w:bodyDiv w:val="1"/>
      <w:marLeft w:val="0"/>
      <w:marRight w:val="0"/>
      <w:marTop w:val="0"/>
      <w:marBottom w:val="0"/>
      <w:divBdr>
        <w:top w:val="none" w:sz="0" w:space="0" w:color="auto"/>
        <w:left w:val="none" w:sz="0" w:space="0" w:color="auto"/>
        <w:bottom w:val="none" w:sz="0" w:space="0" w:color="auto"/>
        <w:right w:val="none" w:sz="0" w:space="0" w:color="auto"/>
      </w:divBdr>
      <w:divsChild>
        <w:div w:id="776950486">
          <w:marLeft w:val="0"/>
          <w:marRight w:val="0"/>
          <w:marTop w:val="0"/>
          <w:marBottom w:val="0"/>
          <w:divBdr>
            <w:top w:val="none" w:sz="0" w:space="0" w:color="auto"/>
            <w:left w:val="none" w:sz="0" w:space="0" w:color="auto"/>
            <w:bottom w:val="none" w:sz="0" w:space="0" w:color="auto"/>
            <w:right w:val="none" w:sz="0" w:space="0" w:color="auto"/>
          </w:divBdr>
        </w:div>
        <w:div w:id="206767498">
          <w:marLeft w:val="0"/>
          <w:marRight w:val="0"/>
          <w:marTop w:val="0"/>
          <w:marBottom w:val="0"/>
          <w:divBdr>
            <w:top w:val="none" w:sz="0" w:space="0" w:color="auto"/>
            <w:left w:val="none" w:sz="0" w:space="0" w:color="auto"/>
            <w:bottom w:val="none" w:sz="0" w:space="0" w:color="auto"/>
            <w:right w:val="none" w:sz="0" w:space="0" w:color="auto"/>
          </w:divBdr>
        </w:div>
        <w:div w:id="157312512">
          <w:marLeft w:val="0"/>
          <w:marRight w:val="0"/>
          <w:marTop w:val="0"/>
          <w:marBottom w:val="0"/>
          <w:divBdr>
            <w:top w:val="none" w:sz="0" w:space="0" w:color="auto"/>
            <w:left w:val="none" w:sz="0" w:space="0" w:color="auto"/>
            <w:bottom w:val="none" w:sz="0" w:space="0" w:color="auto"/>
            <w:right w:val="none" w:sz="0" w:space="0" w:color="auto"/>
          </w:divBdr>
        </w:div>
        <w:div w:id="1166629366">
          <w:marLeft w:val="0"/>
          <w:marRight w:val="0"/>
          <w:marTop w:val="0"/>
          <w:marBottom w:val="0"/>
          <w:divBdr>
            <w:top w:val="none" w:sz="0" w:space="0" w:color="auto"/>
            <w:left w:val="none" w:sz="0" w:space="0" w:color="auto"/>
            <w:bottom w:val="none" w:sz="0" w:space="0" w:color="auto"/>
            <w:right w:val="none" w:sz="0" w:space="0" w:color="auto"/>
          </w:divBdr>
        </w:div>
        <w:div w:id="1581331178">
          <w:marLeft w:val="0"/>
          <w:marRight w:val="0"/>
          <w:marTop w:val="0"/>
          <w:marBottom w:val="0"/>
          <w:divBdr>
            <w:top w:val="none" w:sz="0" w:space="0" w:color="auto"/>
            <w:left w:val="none" w:sz="0" w:space="0" w:color="auto"/>
            <w:bottom w:val="none" w:sz="0" w:space="0" w:color="auto"/>
            <w:right w:val="none" w:sz="0" w:space="0" w:color="auto"/>
          </w:divBdr>
        </w:div>
        <w:div w:id="1104157847">
          <w:marLeft w:val="0"/>
          <w:marRight w:val="0"/>
          <w:marTop w:val="0"/>
          <w:marBottom w:val="0"/>
          <w:divBdr>
            <w:top w:val="none" w:sz="0" w:space="0" w:color="auto"/>
            <w:left w:val="none" w:sz="0" w:space="0" w:color="auto"/>
            <w:bottom w:val="none" w:sz="0" w:space="0" w:color="auto"/>
            <w:right w:val="none" w:sz="0" w:space="0" w:color="auto"/>
          </w:divBdr>
        </w:div>
      </w:divsChild>
    </w:div>
    <w:div w:id="1743261448">
      <w:bodyDiv w:val="1"/>
      <w:marLeft w:val="0"/>
      <w:marRight w:val="0"/>
      <w:marTop w:val="0"/>
      <w:marBottom w:val="0"/>
      <w:divBdr>
        <w:top w:val="none" w:sz="0" w:space="0" w:color="auto"/>
        <w:left w:val="none" w:sz="0" w:space="0" w:color="auto"/>
        <w:bottom w:val="none" w:sz="0" w:space="0" w:color="auto"/>
        <w:right w:val="none" w:sz="0" w:space="0" w:color="auto"/>
      </w:divBdr>
      <w:divsChild>
        <w:div w:id="283658061">
          <w:marLeft w:val="0"/>
          <w:marRight w:val="0"/>
          <w:marTop w:val="0"/>
          <w:marBottom w:val="0"/>
          <w:divBdr>
            <w:top w:val="none" w:sz="0" w:space="0" w:color="auto"/>
            <w:left w:val="none" w:sz="0" w:space="0" w:color="auto"/>
            <w:bottom w:val="none" w:sz="0" w:space="0" w:color="auto"/>
            <w:right w:val="none" w:sz="0" w:space="0" w:color="auto"/>
          </w:divBdr>
        </w:div>
        <w:div w:id="1922518478">
          <w:marLeft w:val="0"/>
          <w:marRight w:val="0"/>
          <w:marTop w:val="0"/>
          <w:marBottom w:val="0"/>
          <w:divBdr>
            <w:top w:val="none" w:sz="0" w:space="0" w:color="auto"/>
            <w:left w:val="none" w:sz="0" w:space="0" w:color="auto"/>
            <w:bottom w:val="none" w:sz="0" w:space="0" w:color="auto"/>
            <w:right w:val="none" w:sz="0" w:space="0" w:color="auto"/>
          </w:divBdr>
        </w:div>
      </w:divsChild>
    </w:div>
    <w:div w:id="1786853265">
      <w:bodyDiv w:val="1"/>
      <w:marLeft w:val="0"/>
      <w:marRight w:val="0"/>
      <w:marTop w:val="0"/>
      <w:marBottom w:val="0"/>
      <w:divBdr>
        <w:top w:val="none" w:sz="0" w:space="0" w:color="auto"/>
        <w:left w:val="none" w:sz="0" w:space="0" w:color="auto"/>
        <w:bottom w:val="none" w:sz="0" w:space="0" w:color="auto"/>
        <w:right w:val="none" w:sz="0" w:space="0" w:color="auto"/>
      </w:divBdr>
    </w:div>
    <w:div w:id="1799763079">
      <w:bodyDiv w:val="1"/>
      <w:marLeft w:val="0"/>
      <w:marRight w:val="0"/>
      <w:marTop w:val="0"/>
      <w:marBottom w:val="0"/>
      <w:divBdr>
        <w:top w:val="none" w:sz="0" w:space="0" w:color="auto"/>
        <w:left w:val="none" w:sz="0" w:space="0" w:color="auto"/>
        <w:bottom w:val="none" w:sz="0" w:space="0" w:color="auto"/>
        <w:right w:val="none" w:sz="0" w:space="0" w:color="auto"/>
      </w:divBdr>
    </w:div>
    <w:div w:id="1833644452">
      <w:bodyDiv w:val="1"/>
      <w:marLeft w:val="0"/>
      <w:marRight w:val="0"/>
      <w:marTop w:val="0"/>
      <w:marBottom w:val="0"/>
      <w:divBdr>
        <w:top w:val="none" w:sz="0" w:space="0" w:color="auto"/>
        <w:left w:val="none" w:sz="0" w:space="0" w:color="auto"/>
        <w:bottom w:val="none" w:sz="0" w:space="0" w:color="auto"/>
        <w:right w:val="none" w:sz="0" w:space="0" w:color="auto"/>
      </w:divBdr>
      <w:divsChild>
        <w:div w:id="850877788">
          <w:marLeft w:val="240"/>
          <w:marRight w:val="0"/>
          <w:marTop w:val="240"/>
          <w:marBottom w:val="240"/>
          <w:divBdr>
            <w:top w:val="none" w:sz="0" w:space="0" w:color="auto"/>
            <w:left w:val="none" w:sz="0" w:space="0" w:color="auto"/>
            <w:bottom w:val="none" w:sz="0" w:space="0" w:color="auto"/>
            <w:right w:val="none" w:sz="0" w:space="0" w:color="auto"/>
          </w:divBdr>
        </w:div>
        <w:div w:id="1118646661">
          <w:marLeft w:val="240"/>
          <w:marRight w:val="0"/>
          <w:marTop w:val="240"/>
          <w:marBottom w:val="240"/>
          <w:divBdr>
            <w:top w:val="none" w:sz="0" w:space="0" w:color="auto"/>
            <w:left w:val="none" w:sz="0" w:space="0" w:color="auto"/>
            <w:bottom w:val="none" w:sz="0" w:space="0" w:color="auto"/>
            <w:right w:val="none" w:sz="0" w:space="0" w:color="auto"/>
          </w:divBdr>
        </w:div>
        <w:div w:id="1219122332">
          <w:marLeft w:val="240"/>
          <w:marRight w:val="0"/>
          <w:marTop w:val="240"/>
          <w:marBottom w:val="240"/>
          <w:divBdr>
            <w:top w:val="none" w:sz="0" w:space="0" w:color="auto"/>
            <w:left w:val="none" w:sz="0" w:space="0" w:color="auto"/>
            <w:bottom w:val="none" w:sz="0" w:space="0" w:color="auto"/>
            <w:right w:val="none" w:sz="0" w:space="0" w:color="auto"/>
          </w:divBdr>
        </w:div>
        <w:div w:id="2116099494">
          <w:marLeft w:val="240"/>
          <w:marRight w:val="0"/>
          <w:marTop w:val="240"/>
          <w:marBottom w:val="240"/>
          <w:divBdr>
            <w:top w:val="none" w:sz="0" w:space="0" w:color="auto"/>
            <w:left w:val="none" w:sz="0" w:space="0" w:color="auto"/>
            <w:bottom w:val="none" w:sz="0" w:space="0" w:color="auto"/>
            <w:right w:val="none" w:sz="0" w:space="0" w:color="auto"/>
          </w:divBdr>
        </w:div>
        <w:div w:id="2115712286">
          <w:marLeft w:val="240"/>
          <w:marRight w:val="0"/>
          <w:marTop w:val="240"/>
          <w:marBottom w:val="240"/>
          <w:divBdr>
            <w:top w:val="none" w:sz="0" w:space="0" w:color="auto"/>
            <w:left w:val="none" w:sz="0" w:space="0" w:color="auto"/>
            <w:bottom w:val="none" w:sz="0" w:space="0" w:color="auto"/>
            <w:right w:val="none" w:sz="0" w:space="0" w:color="auto"/>
          </w:divBdr>
        </w:div>
        <w:div w:id="1496528232">
          <w:marLeft w:val="240"/>
          <w:marRight w:val="0"/>
          <w:marTop w:val="240"/>
          <w:marBottom w:val="240"/>
          <w:divBdr>
            <w:top w:val="none" w:sz="0" w:space="0" w:color="auto"/>
            <w:left w:val="none" w:sz="0" w:space="0" w:color="auto"/>
            <w:bottom w:val="none" w:sz="0" w:space="0" w:color="auto"/>
            <w:right w:val="none" w:sz="0" w:space="0" w:color="auto"/>
          </w:divBdr>
        </w:div>
      </w:divsChild>
    </w:div>
    <w:div w:id="1836384358">
      <w:bodyDiv w:val="1"/>
      <w:marLeft w:val="0"/>
      <w:marRight w:val="0"/>
      <w:marTop w:val="0"/>
      <w:marBottom w:val="0"/>
      <w:divBdr>
        <w:top w:val="none" w:sz="0" w:space="0" w:color="auto"/>
        <w:left w:val="none" w:sz="0" w:space="0" w:color="auto"/>
        <w:bottom w:val="none" w:sz="0" w:space="0" w:color="auto"/>
        <w:right w:val="none" w:sz="0" w:space="0" w:color="auto"/>
      </w:divBdr>
    </w:div>
    <w:div w:id="1876698674">
      <w:bodyDiv w:val="1"/>
      <w:marLeft w:val="0"/>
      <w:marRight w:val="0"/>
      <w:marTop w:val="0"/>
      <w:marBottom w:val="0"/>
      <w:divBdr>
        <w:top w:val="none" w:sz="0" w:space="0" w:color="auto"/>
        <w:left w:val="none" w:sz="0" w:space="0" w:color="auto"/>
        <w:bottom w:val="none" w:sz="0" w:space="0" w:color="auto"/>
        <w:right w:val="none" w:sz="0" w:space="0" w:color="auto"/>
      </w:divBdr>
    </w:div>
    <w:div w:id="1879390925">
      <w:bodyDiv w:val="1"/>
      <w:marLeft w:val="0"/>
      <w:marRight w:val="0"/>
      <w:marTop w:val="0"/>
      <w:marBottom w:val="0"/>
      <w:divBdr>
        <w:top w:val="none" w:sz="0" w:space="0" w:color="auto"/>
        <w:left w:val="none" w:sz="0" w:space="0" w:color="auto"/>
        <w:bottom w:val="none" w:sz="0" w:space="0" w:color="auto"/>
        <w:right w:val="none" w:sz="0" w:space="0" w:color="auto"/>
      </w:divBdr>
      <w:divsChild>
        <w:div w:id="202788869">
          <w:marLeft w:val="0"/>
          <w:marRight w:val="0"/>
          <w:marTop w:val="0"/>
          <w:marBottom w:val="0"/>
          <w:divBdr>
            <w:top w:val="none" w:sz="0" w:space="0" w:color="auto"/>
            <w:left w:val="none" w:sz="0" w:space="0" w:color="auto"/>
            <w:bottom w:val="none" w:sz="0" w:space="0" w:color="auto"/>
            <w:right w:val="none" w:sz="0" w:space="0" w:color="auto"/>
          </w:divBdr>
        </w:div>
        <w:div w:id="1934167181">
          <w:marLeft w:val="0"/>
          <w:marRight w:val="0"/>
          <w:marTop w:val="0"/>
          <w:marBottom w:val="0"/>
          <w:divBdr>
            <w:top w:val="none" w:sz="0" w:space="0" w:color="auto"/>
            <w:left w:val="none" w:sz="0" w:space="0" w:color="auto"/>
            <w:bottom w:val="none" w:sz="0" w:space="0" w:color="auto"/>
            <w:right w:val="none" w:sz="0" w:space="0" w:color="auto"/>
          </w:divBdr>
          <w:divsChild>
            <w:div w:id="19729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4277">
      <w:bodyDiv w:val="1"/>
      <w:marLeft w:val="0"/>
      <w:marRight w:val="0"/>
      <w:marTop w:val="0"/>
      <w:marBottom w:val="0"/>
      <w:divBdr>
        <w:top w:val="none" w:sz="0" w:space="0" w:color="auto"/>
        <w:left w:val="none" w:sz="0" w:space="0" w:color="auto"/>
        <w:bottom w:val="none" w:sz="0" w:space="0" w:color="auto"/>
        <w:right w:val="none" w:sz="0" w:space="0" w:color="auto"/>
      </w:divBdr>
    </w:div>
    <w:div w:id="1948997524">
      <w:bodyDiv w:val="1"/>
      <w:marLeft w:val="0"/>
      <w:marRight w:val="0"/>
      <w:marTop w:val="0"/>
      <w:marBottom w:val="0"/>
      <w:divBdr>
        <w:top w:val="none" w:sz="0" w:space="0" w:color="auto"/>
        <w:left w:val="none" w:sz="0" w:space="0" w:color="auto"/>
        <w:bottom w:val="none" w:sz="0" w:space="0" w:color="auto"/>
        <w:right w:val="none" w:sz="0" w:space="0" w:color="auto"/>
      </w:divBdr>
      <w:divsChild>
        <w:div w:id="1885168861">
          <w:marLeft w:val="0"/>
          <w:marRight w:val="0"/>
          <w:marTop w:val="0"/>
          <w:marBottom w:val="0"/>
          <w:divBdr>
            <w:top w:val="none" w:sz="0" w:space="0" w:color="auto"/>
            <w:left w:val="none" w:sz="0" w:space="0" w:color="auto"/>
            <w:bottom w:val="none" w:sz="0" w:space="0" w:color="auto"/>
            <w:right w:val="none" w:sz="0" w:space="0" w:color="auto"/>
          </w:divBdr>
        </w:div>
        <w:div w:id="721294700">
          <w:marLeft w:val="0"/>
          <w:marRight w:val="0"/>
          <w:marTop w:val="0"/>
          <w:marBottom w:val="0"/>
          <w:divBdr>
            <w:top w:val="none" w:sz="0" w:space="0" w:color="auto"/>
            <w:left w:val="none" w:sz="0" w:space="0" w:color="auto"/>
            <w:bottom w:val="none" w:sz="0" w:space="0" w:color="auto"/>
            <w:right w:val="none" w:sz="0" w:space="0" w:color="auto"/>
          </w:divBdr>
        </w:div>
        <w:div w:id="1350988675">
          <w:marLeft w:val="0"/>
          <w:marRight w:val="0"/>
          <w:marTop w:val="0"/>
          <w:marBottom w:val="0"/>
          <w:divBdr>
            <w:top w:val="none" w:sz="0" w:space="0" w:color="auto"/>
            <w:left w:val="none" w:sz="0" w:space="0" w:color="auto"/>
            <w:bottom w:val="none" w:sz="0" w:space="0" w:color="auto"/>
            <w:right w:val="none" w:sz="0" w:space="0" w:color="auto"/>
          </w:divBdr>
        </w:div>
        <w:div w:id="110707343">
          <w:marLeft w:val="0"/>
          <w:marRight w:val="0"/>
          <w:marTop w:val="0"/>
          <w:marBottom w:val="0"/>
          <w:divBdr>
            <w:top w:val="none" w:sz="0" w:space="0" w:color="auto"/>
            <w:left w:val="none" w:sz="0" w:space="0" w:color="auto"/>
            <w:bottom w:val="none" w:sz="0" w:space="0" w:color="auto"/>
            <w:right w:val="none" w:sz="0" w:space="0" w:color="auto"/>
          </w:divBdr>
        </w:div>
        <w:div w:id="210003008">
          <w:marLeft w:val="0"/>
          <w:marRight w:val="0"/>
          <w:marTop w:val="0"/>
          <w:marBottom w:val="0"/>
          <w:divBdr>
            <w:top w:val="none" w:sz="0" w:space="0" w:color="auto"/>
            <w:left w:val="none" w:sz="0" w:space="0" w:color="auto"/>
            <w:bottom w:val="none" w:sz="0" w:space="0" w:color="auto"/>
            <w:right w:val="none" w:sz="0" w:space="0" w:color="auto"/>
          </w:divBdr>
        </w:div>
        <w:div w:id="290749283">
          <w:marLeft w:val="0"/>
          <w:marRight w:val="0"/>
          <w:marTop w:val="0"/>
          <w:marBottom w:val="0"/>
          <w:divBdr>
            <w:top w:val="none" w:sz="0" w:space="0" w:color="auto"/>
            <w:left w:val="none" w:sz="0" w:space="0" w:color="auto"/>
            <w:bottom w:val="none" w:sz="0" w:space="0" w:color="auto"/>
            <w:right w:val="none" w:sz="0" w:space="0" w:color="auto"/>
          </w:divBdr>
        </w:div>
        <w:div w:id="830800820">
          <w:marLeft w:val="0"/>
          <w:marRight w:val="0"/>
          <w:marTop w:val="0"/>
          <w:marBottom w:val="0"/>
          <w:divBdr>
            <w:top w:val="none" w:sz="0" w:space="0" w:color="auto"/>
            <w:left w:val="none" w:sz="0" w:space="0" w:color="auto"/>
            <w:bottom w:val="none" w:sz="0" w:space="0" w:color="auto"/>
            <w:right w:val="none" w:sz="0" w:space="0" w:color="auto"/>
          </w:divBdr>
        </w:div>
        <w:div w:id="576401380">
          <w:marLeft w:val="0"/>
          <w:marRight w:val="0"/>
          <w:marTop w:val="0"/>
          <w:marBottom w:val="0"/>
          <w:divBdr>
            <w:top w:val="none" w:sz="0" w:space="0" w:color="auto"/>
            <w:left w:val="none" w:sz="0" w:space="0" w:color="auto"/>
            <w:bottom w:val="none" w:sz="0" w:space="0" w:color="auto"/>
            <w:right w:val="none" w:sz="0" w:space="0" w:color="auto"/>
          </w:divBdr>
        </w:div>
        <w:div w:id="1705403177">
          <w:marLeft w:val="0"/>
          <w:marRight w:val="0"/>
          <w:marTop w:val="0"/>
          <w:marBottom w:val="0"/>
          <w:divBdr>
            <w:top w:val="none" w:sz="0" w:space="0" w:color="auto"/>
            <w:left w:val="none" w:sz="0" w:space="0" w:color="auto"/>
            <w:bottom w:val="none" w:sz="0" w:space="0" w:color="auto"/>
            <w:right w:val="none" w:sz="0" w:space="0" w:color="auto"/>
          </w:divBdr>
        </w:div>
        <w:div w:id="1400178825">
          <w:marLeft w:val="0"/>
          <w:marRight w:val="0"/>
          <w:marTop w:val="0"/>
          <w:marBottom w:val="0"/>
          <w:divBdr>
            <w:top w:val="none" w:sz="0" w:space="0" w:color="auto"/>
            <w:left w:val="none" w:sz="0" w:space="0" w:color="auto"/>
            <w:bottom w:val="none" w:sz="0" w:space="0" w:color="auto"/>
            <w:right w:val="none" w:sz="0" w:space="0" w:color="auto"/>
          </w:divBdr>
        </w:div>
      </w:divsChild>
    </w:div>
    <w:div w:id="1962180104">
      <w:bodyDiv w:val="1"/>
      <w:marLeft w:val="0"/>
      <w:marRight w:val="0"/>
      <w:marTop w:val="0"/>
      <w:marBottom w:val="0"/>
      <w:divBdr>
        <w:top w:val="none" w:sz="0" w:space="0" w:color="auto"/>
        <w:left w:val="none" w:sz="0" w:space="0" w:color="auto"/>
        <w:bottom w:val="none" w:sz="0" w:space="0" w:color="auto"/>
        <w:right w:val="none" w:sz="0" w:space="0" w:color="auto"/>
      </w:divBdr>
    </w:div>
    <w:div w:id="2082630478">
      <w:bodyDiv w:val="1"/>
      <w:marLeft w:val="0"/>
      <w:marRight w:val="0"/>
      <w:marTop w:val="0"/>
      <w:marBottom w:val="0"/>
      <w:divBdr>
        <w:top w:val="none" w:sz="0" w:space="0" w:color="auto"/>
        <w:left w:val="none" w:sz="0" w:space="0" w:color="auto"/>
        <w:bottom w:val="none" w:sz="0" w:space="0" w:color="auto"/>
        <w:right w:val="none" w:sz="0" w:space="0" w:color="auto"/>
      </w:divBdr>
      <w:divsChild>
        <w:div w:id="722486007">
          <w:marLeft w:val="0"/>
          <w:marRight w:val="0"/>
          <w:marTop w:val="0"/>
          <w:marBottom w:val="0"/>
          <w:divBdr>
            <w:top w:val="none" w:sz="0" w:space="0" w:color="auto"/>
            <w:left w:val="none" w:sz="0" w:space="0" w:color="auto"/>
            <w:bottom w:val="none" w:sz="0" w:space="0" w:color="auto"/>
            <w:right w:val="none" w:sz="0" w:space="0" w:color="auto"/>
          </w:divBdr>
        </w:div>
        <w:div w:id="194195789">
          <w:marLeft w:val="0"/>
          <w:marRight w:val="0"/>
          <w:marTop w:val="0"/>
          <w:marBottom w:val="0"/>
          <w:divBdr>
            <w:top w:val="none" w:sz="0" w:space="0" w:color="auto"/>
            <w:left w:val="none" w:sz="0" w:space="0" w:color="auto"/>
            <w:bottom w:val="none" w:sz="0" w:space="0" w:color="auto"/>
            <w:right w:val="none" w:sz="0" w:space="0" w:color="auto"/>
          </w:divBdr>
        </w:div>
        <w:div w:id="1986935326">
          <w:marLeft w:val="0"/>
          <w:marRight w:val="0"/>
          <w:marTop w:val="0"/>
          <w:marBottom w:val="0"/>
          <w:divBdr>
            <w:top w:val="none" w:sz="0" w:space="0" w:color="auto"/>
            <w:left w:val="none" w:sz="0" w:space="0" w:color="auto"/>
            <w:bottom w:val="none" w:sz="0" w:space="0" w:color="auto"/>
            <w:right w:val="none" w:sz="0" w:space="0" w:color="auto"/>
          </w:divBdr>
        </w:div>
        <w:div w:id="709066402">
          <w:marLeft w:val="0"/>
          <w:marRight w:val="0"/>
          <w:marTop w:val="0"/>
          <w:marBottom w:val="0"/>
          <w:divBdr>
            <w:top w:val="none" w:sz="0" w:space="0" w:color="auto"/>
            <w:left w:val="none" w:sz="0" w:space="0" w:color="auto"/>
            <w:bottom w:val="none" w:sz="0" w:space="0" w:color="auto"/>
            <w:right w:val="none" w:sz="0" w:space="0" w:color="auto"/>
          </w:divBdr>
        </w:div>
        <w:div w:id="796265455">
          <w:marLeft w:val="0"/>
          <w:marRight w:val="0"/>
          <w:marTop w:val="0"/>
          <w:marBottom w:val="0"/>
          <w:divBdr>
            <w:top w:val="none" w:sz="0" w:space="0" w:color="auto"/>
            <w:left w:val="none" w:sz="0" w:space="0" w:color="auto"/>
            <w:bottom w:val="none" w:sz="0" w:space="0" w:color="auto"/>
            <w:right w:val="none" w:sz="0" w:space="0" w:color="auto"/>
          </w:divBdr>
        </w:div>
        <w:div w:id="1437166526">
          <w:marLeft w:val="0"/>
          <w:marRight w:val="0"/>
          <w:marTop w:val="0"/>
          <w:marBottom w:val="0"/>
          <w:divBdr>
            <w:top w:val="none" w:sz="0" w:space="0" w:color="auto"/>
            <w:left w:val="none" w:sz="0" w:space="0" w:color="auto"/>
            <w:bottom w:val="none" w:sz="0" w:space="0" w:color="auto"/>
            <w:right w:val="none" w:sz="0" w:space="0" w:color="auto"/>
          </w:divBdr>
        </w:div>
        <w:div w:id="1991904247">
          <w:marLeft w:val="0"/>
          <w:marRight w:val="0"/>
          <w:marTop w:val="0"/>
          <w:marBottom w:val="0"/>
          <w:divBdr>
            <w:top w:val="none" w:sz="0" w:space="0" w:color="auto"/>
            <w:left w:val="none" w:sz="0" w:space="0" w:color="auto"/>
            <w:bottom w:val="none" w:sz="0" w:space="0" w:color="auto"/>
            <w:right w:val="none" w:sz="0" w:space="0" w:color="auto"/>
          </w:divBdr>
        </w:div>
      </w:divsChild>
    </w:div>
    <w:div w:id="213726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18114</TotalTime>
  <Pages>1</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Bates</dc:creator>
  <cp:keywords/>
  <dc:description/>
  <cp:lastModifiedBy>Jacqui Horton</cp:lastModifiedBy>
  <cp:revision>5504</cp:revision>
  <cp:lastPrinted>2025-11-06T08:14:00Z</cp:lastPrinted>
  <dcterms:created xsi:type="dcterms:W3CDTF">2021-04-04T18:50:00Z</dcterms:created>
  <dcterms:modified xsi:type="dcterms:W3CDTF">2026-07-06T15:42:00Z</dcterms:modified>
</cp:coreProperties>
</file>