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9BF3" w14:textId="6A580435" w:rsidR="00600FB6" w:rsidRPr="0078103E" w:rsidRDefault="00F54276" w:rsidP="00600FB6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34287E7" wp14:editId="1BD2F77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B6" w:rsidRPr="0078103E">
        <w:rPr>
          <w:rFonts w:asciiTheme="minorHAnsi" w:hAnsiTheme="minorHAnsi" w:cstheme="minorHAnsi"/>
          <w:sz w:val="28"/>
          <w:szCs w:val="28"/>
          <w:u w:val="single"/>
        </w:rPr>
        <w:t xml:space="preserve">Sunday </w:t>
      </w:r>
      <w:r w:rsidR="004810C9" w:rsidRPr="0078103E">
        <w:rPr>
          <w:rFonts w:asciiTheme="minorHAnsi" w:hAnsiTheme="minorHAnsi" w:cstheme="minorHAnsi"/>
          <w:sz w:val="28"/>
          <w:szCs w:val="28"/>
          <w:u w:val="single"/>
        </w:rPr>
        <w:t>in the lectionary</w:t>
      </w:r>
      <w:r w:rsidR="00600FB6" w:rsidRPr="0078103E">
        <w:rPr>
          <w:rFonts w:asciiTheme="minorHAnsi" w:hAnsiTheme="minorHAnsi" w:cstheme="minorHAnsi"/>
          <w:sz w:val="28"/>
          <w:szCs w:val="28"/>
        </w:rPr>
        <w:t xml:space="preserve">:  </w:t>
      </w:r>
      <w:r w:rsidR="00272806">
        <w:rPr>
          <w:rFonts w:asciiTheme="minorHAnsi" w:hAnsiTheme="minorHAnsi" w:cstheme="minorHAnsi"/>
          <w:b/>
          <w:bCs/>
          <w:sz w:val="28"/>
          <w:szCs w:val="28"/>
        </w:rPr>
        <w:t>First</w:t>
      </w:r>
      <w:r w:rsidR="00B07E5E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Sunday</w:t>
      </w:r>
      <w:r w:rsidR="00272806"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proofErr w:type="gramStart"/>
      <w:r w:rsidR="00272806">
        <w:rPr>
          <w:rFonts w:asciiTheme="minorHAnsi" w:hAnsiTheme="minorHAnsi" w:cstheme="minorHAnsi"/>
          <w:b/>
          <w:bCs/>
          <w:sz w:val="28"/>
          <w:szCs w:val="28"/>
        </w:rPr>
        <w:t>Lent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27280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>YEAR</w:t>
      </w:r>
      <w:proofErr w:type="gramEnd"/>
      <w:r w:rsidR="00776EF8" w:rsidRPr="0078103E">
        <w:rPr>
          <w:rFonts w:asciiTheme="minorHAnsi" w:hAnsiTheme="minorHAnsi" w:cstheme="minorHAnsi"/>
          <w:b/>
          <w:bCs/>
          <w:sz w:val="28"/>
          <w:szCs w:val="28"/>
        </w:rPr>
        <w:t xml:space="preserve"> A</w:t>
      </w:r>
    </w:p>
    <w:p w14:paraId="5C467B83" w14:textId="650A6F61" w:rsidR="00600FB6" w:rsidRPr="0078103E" w:rsidRDefault="00600FB6" w:rsidP="00600FB6">
      <w:pPr>
        <w:rPr>
          <w:rFonts w:asciiTheme="minorHAnsi" w:hAnsiTheme="minorHAnsi" w:cstheme="minorHAnsi"/>
          <w:i/>
          <w:iCs/>
        </w:rPr>
      </w:pPr>
      <w:r w:rsidRPr="0078103E">
        <w:rPr>
          <w:rFonts w:asciiTheme="minorHAnsi" w:hAnsiTheme="minorHAnsi" w:cstheme="minorHAnsi"/>
          <w:i/>
          <w:iCs/>
        </w:rPr>
        <w:t xml:space="preserve">For use </w:t>
      </w:r>
      <w:r w:rsidR="004810C9" w:rsidRPr="0078103E">
        <w:rPr>
          <w:rFonts w:asciiTheme="minorHAnsi" w:hAnsiTheme="minorHAnsi" w:cstheme="minorHAnsi"/>
          <w:i/>
          <w:iCs/>
        </w:rPr>
        <w:t xml:space="preserve">in connection with the gospel reading </w:t>
      </w:r>
      <w:r w:rsidR="00272806">
        <w:rPr>
          <w:rFonts w:asciiTheme="minorHAnsi" w:hAnsiTheme="minorHAnsi" w:cstheme="minorHAnsi"/>
          <w:i/>
          <w:iCs/>
        </w:rPr>
        <w:t>for the first</w:t>
      </w:r>
      <w:r w:rsidR="009D4428" w:rsidRPr="0078103E">
        <w:rPr>
          <w:rFonts w:asciiTheme="minorHAnsi" w:hAnsiTheme="minorHAnsi" w:cstheme="minorHAnsi"/>
          <w:i/>
          <w:iCs/>
        </w:rPr>
        <w:t xml:space="preserve"> Sunday </w:t>
      </w:r>
      <w:r w:rsidR="0078103E" w:rsidRPr="0078103E">
        <w:rPr>
          <w:rFonts w:asciiTheme="minorHAnsi" w:hAnsiTheme="minorHAnsi" w:cstheme="minorHAnsi"/>
          <w:i/>
          <w:iCs/>
        </w:rPr>
        <w:t xml:space="preserve">in </w:t>
      </w:r>
      <w:r w:rsidR="00272806">
        <w:rPr>
          <w:rFonts w:asciiTheme="minorHAnsi" w:hAnsiTheme="minorHAnsi" w:cstheme="minorHAnsi"/>
          <w:i/>
          <w:iCs/>
        </w:rPr>
        <w:t>Lent</w:t>
      </w:r>
      <w:r w:rsidR="00A27C90" w:rsidRPr="0078103E">
        <w:rPr>
          <w:rFonts w:asciiTheme="minorHAnsi" w:hAnsiTheme="minorHAnsi" w:cstheme="minorHAnsi"/>
          <w:i/>
          <w:iCs/>
        </w:rPr>
        <w:t>.</w:t>
      </w:r>
      <w:r w:rsidR="00871A91" w:rsidRPr="0078103E">
        <w:rPr>
          <w:rFonts w:asciiTheme="minorHAnsi" w:hAnsiTheme="minorHAnsi" w:cstheme="minorHAnsi"/>
          <w:i/>
          <w:iCs/>
        </w:rPr>
        <w:t xml:space="preserve">  </w:t>
      </w:r>
    </w:p>
    <w:p w14:paraId="16FD4050" w14:textId="77777777" w:rsidR="00600FB6" w:rsidRPr="0078103E" w:rsidRDefault="00600FB6" w:rsidP="00600FB6">
      <w:pPr>
        <w:rPr>
          <w:rFonts w:asciiTheme="minorHAnsi" w:hAnsiTheme="minorHAnsi" w:cstheme="minorHAnsi"/>
          <w:color w:val="EE0000"/>
          <w:sz w:val="10"/>
          <w:szCs w:val="10"/>
          <w:shd w:val="clear" w:color="auto" w:fill="FFFFFF"/>
        </w:rPr>
      </w:pPr>
    </w:p>
    <w:p w14:paraId="5A7B41D2" w14:textId="7C98B958" w:rsidR="0085471D" w:rsidRPr="00AA651C" w:rsidRDefault="0085471D" w:rsidP="0085471D">
      <w:pPr>
        <w:rPr>
          <w:rStyle w:val="text"/>
          <w:rFonts w:asciiTheme="minorHAnsi" w:hAnsiTheme="minorHAnsi" w:cstheme="minorHAnsi"/>
          <w:color w:val="000000"/>
          <w:sz w:val="28"/>
          <w:szCs w:val="28"/>
          <w:u w:val="single"/>
          <w:shd w:val="clear" w:color="auto" w:fill="FFFFFF"/>
        </w:rPr>
      </w:pPr>
      <w:bookmarkStart w:id="0" w:name="_Hlk215640709"/>
      <w:r w:rsidRPr="00AA651C">
        <w:rPr>
          <w:rStyle w:val="text"/>
          <w:rFonts w:asciiTheme="minorHAnsi" w:hAnsiTheme="minorHAnsi" w:cstheme="minorHAnsi"/>
          <w:b/>
          <w:bCs/>
          <w:color w:val="000000"/>
          <w:sz w:val="28"/>
          <w:szCs w:val="28"/>
          <w:u w:val="single"/>
          <w:shd w:val="clear" w:color="auto" w:fill="FFFFFF"/>
        </w:rPr>
        <w:t>Verses from the Psalm set for today</w:t>
      </w:r>
      <w:r w:rsidRPr="00AA651C">
        <w:rPr>
          <w:rStyle w:val="text"/>
          <w:rFonts w:asciiTheme="minorHAnsi" w:hAnsiTheme="minorHAnsi" w:cstheme="minorHAnsi"/>
          <w:color w:val="000000"/>
          <w:sz w:val="28"/>
          <w:szCs w:val="28"/>
          <w:u w:val="single"/>
          <w:shd w:val="clear" w:color="auto" w:fill="FFFFFF"/>
        </w:rPr>
        <w:t>: Psalm 32</w:t>
      </w:r>
      <w:r>
        <w:rPr>
          <w:rStyle w:val="text"/>
          <w:rFonts w:asciiTheme="minorHAnsi" w:hAnsiTheme="minorHAnsi" w:cstheme="minorHAnsi"/>
          <w:color w:val="000000"/>
          <w:sz w:val="28"/>
          <w:szCs w:val="28"/>
          <w:u w:val="single"/>
          <w:shd w:val="clear" w:color="auto" w:fill="FFFFFF"/>
        </w:rPr>
        <w:t xml:space="preserve"> (NIV)</w:t>
      </w:r>
    </w:p>
    <w:p w14:paraId="4599083B" w14:textId="77777777" w:rsidR="0085471D" w:rsidRPr="00AA651C" w:rsidRDefault="0085471D" w:rsidP="0085471D">
      <w:pPr>
        <w:rPr>
          <w:rStyle w:val="text"/>
          <w:rFonts w:asciiTheme="minorHAnsi" w:hAnsiTheme="minorHAnsi" w:cstheme="minorHAnsi"/>
          <w:color w:val="000000"/>
          <w:sz w:val="4"/>
          <w:szCs w:val="4"/>
          <w:shd w:val="clear" w:color="auto" w:fill="FFFFFF"/>
        </w:rPr>
      </w:pPr>
    </w:p>
    <w:p w14:paraId="1ADD8B57" w14:textId="1B7B6AF3" w:rsidR="0085471D" w:rsidRPr="00042068" w:rsidRDefault="0085471D" w:rsidP="0085471D">
      <w:pPr>
        <w:rPr>
          <w:rFonts w:asciiTheme="minorHAnsi" w:eastAsiaTheme="minorEastAsia" w:hAnsiTheme="minorHAnsi" w:cstheme="minorHAnsi"/>
          <w:b/>
          <w:bCs/>
          <w:sz w:val="25"/>
          <w:szCs w:val="25"/>
          <w:u w:val="single"/>
        </w:rPr>
      </w:pPr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Blessed is the one whose transgressions are forgiven.  </w:t>
      </w:r>
    </w:p>
    <w:p w14:paraId="3A53DB35" w14:textId="68C2B841" w:rsidR="0085471D" w:rsidRPr="00042068" w:rsidRDefault="0085471D" w:rsidP="0085471D">
      <w:pPr>
        <w:rPr>
          <w:rStyle w:val="text"/>
          <w:rFonts w:asciiTheme="minorHAnsi" w:hAnsiTheme="minorHAnsi" w:cstheme="minorHAnsi"/>
          <w:i/>
          <w:iCs/>
          <w:color w:val="000000"/>
          <w:sz w:val="25"/>
          <w:szCs w:val="25"/>
          <w:shd w:val="clear" w:color="auto" w:fill="FFFFFF"/>
        </w:rPr>
      </w:pPr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You are my hiding place; you will protect me from trouble</w:t>
      </w:r>
      <w:proofErr w:type="gramStart"/>
      <w:r w:rsid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..</w:t>
      </w:r>
      <w:proofErr w:type="gramEnd"/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and surround me with songs of deliverance </w:t>
      </w:r>
      <w:r w:rsidRPr="00042068">
        <w:rPr>
          <w:rStyle w:val="text"/>
          <w:rFonts w:asciiTheme="minorHAnsi" w:hAnsiTheme="minorHAnsi" w:cstheme="minorHAnsi"/>
          <w:i/>
          <w:iCs/>
          <w:color w:val="000000"/>
          <w:sz w:val="25"/>
          <w:szCs w:val="25"/>
          <w:shd w:val="clear" w:color="auto" w:fill="FFFFFF"/>
        </w:rPr>
        <w:t xml:space="preserve">God answers:  </w:t>
      </w:r>
    </w:p>
    <w:p w14:paraId="42CD2037" w14:textId="11237680" w:rsidR="0085471D" w:rsidRPr="00042068" w:rsidRDefault="0085471D" w:rsidP="0085471D">
      <w:pPr>
        <w:rPr>
          <w:rFonts w:asciiTheme="minorHAnsi" w:eastAsiaTheme="minorEastAsia" w:hAnsiTheme="minorHAnsi" w:cstheme="minorHAnsi"/>
          <w:b/>
          <w:bCs/>
          <w:i/>
          <w:iCs/>
          <w:sz w:val="25"/>
          <w:szCs w:val="25"/>
          <w:u w:val="single"/>
        </w:rPr>
      </w:pPr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I will instruct you and teach you in the way you should </w:t>
      </w:r>
      <w:proofErr w:type="gramStart"/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go..</w:t>
      </w:r>
      <w:proofErr w:type="gramEnd"/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I will counsel you with my loving eye on you </w:t>
      </w:r>
    </w:p>
    <w:p w14:paraId="0F595CDC" w14:textId="0B67E49B" w:rsidR="002567F4" w:rsidRDefault="0085471D" w:rsidP="00600FB6">
      <w:pPr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</w:pPr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Rejoice in the </w:t>
      </w:r>
      <w:r w:rsidRPr="00042068">
        <w:rPr>
          <w:rStyle w:val="small-caps"/>
          <w:rFonts w:asciiTheme="minorHAnsi" w:hAnsiTheme="minorHAnsi" w:cstheme="minorHAnsi"/>
          <w:smallCaps/>
          <w:color w:val="000000"/>
          <w:sz w:val="25"/>
          <w:szCs w:val="25"/>
          <w:shd w:val="clear" w:color="auto" w:fill="FFFFFF"/>
        </w:rPr>
        <w:t>Lord</w:t>
      </w:r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 and be glad, </w:t>
      </w:r>
      <w:proofErr w:type="gramStart"/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>you</w:t>
      </w:r>
      <w:proofErr w:type="gramEnd"/>
      <w:r w:rsidRPr="00042068">
        <w:rPr>
          <w:rStyle w:val="text"/>
          <w:rFonts w:asciiTheme="minorHAnsi" w:hAnsiTheme="minorHAnsi" w:cstheme="minorHAnsi"/>
          <w:color w:val="000000"/>
          <w:sz w:val="25"/>
          <w:szCs w:val="25"/>
          <w:shd w:val="clear" w:color="auto" w:fill="FFFFFF"/>
        </w:rPr>
        <w:t xml:space="preserve"> righteous; sing, all you who are upright in heart!  </w:t>
      </w:r>
    </w:p>
    <w:p w14:paraId="0EFE9CB2" w14:textId="1B736E59" w:rsidR="00042068" w:rsidRPr="00DD2E16" w:rsidRDefault="00042068" w:rsidP="00600FB6">
      <w:pPr>
        <w:rPr>
          <w:rStyle w:val="text"/>
          <w:rFonts w:asciiTheme="minorHAnsi" w:hAnsiTheme="minorHAnsi" w:cstheme="minorHAnsi"/>
          <w:color w:val="000000"/>
          <w:shd w:val="clear" w:color="auto" w:fill="FFFFFF"/>
        </w:rPr>
      </w:pPr>
      <w:r w:rsidRPr="00DD2E16">
        <w:rPr>
          <w:rStyle w:val="text"/>
          <w:rFonts w:asciiTheme="minorHAnsi" w:hAnsiTheme="minorHAnsi" w:cstheme="minorHAnsi"/>
          <w:color w:val="000000"/>
          <w:shd w:val="clear" w:color="auto" w:fill="FFFFFF"/>
        </w:rPr>
        <w:t>(verses 1, 7, 8, and 11)</w:t>
      </w:r>
    </w:p>
    <w:p w14:paraId="2C3B326E" w14:textId="77777777" w:rsidR="00042068" w:rsidRPr="00833B31" w:rsidRDefault="00042068" w:rsidP="00600FB6">
      <w:pPr>
        <w:rPr>
          <w:rFonts w:asciiTheme="minorHAnsi" w:eastAsiaTheme="minorEastAsia" w:hAnsiTheme="minorHAnsi" w:cstheme="minorBidi"/>
          <w:b/>
          <w:bCs/>
          <w:color w:val="EE0000"/>
          <w:sz w:val="8"/>
          <w:szCs w:val="8"/>
          <w:u w:val="single"/>
        </w:rPr>
      </w:pPr>
    </w:p>
    <w:p w14:paraId="68D2A051" w14:textId="75CA4154" w:rsidR="00600FB6" w:rsidRPr="00365009" w:rsidRDefault="00600FB6" w:rsidP="00600FB6">
      <w:pPr>
        <w:rPr>
          <w:rFonts w:asciiTheme="minorHAnsi" w:hAnsiTheme="minorHAnsi" w:cstheme="minorHAnsi"/>
          <w:sz w:val="26"/>
          <w:szCs w:val="26"/>
        </w:rPr>
      </w:pPr>
      <w:proofErr w:type="gramStart"/>
      <w:r w:rsidRPr="00365009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365009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365009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365009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85471D" w:rsidRPr="00365009">
        <w:rPr>
          <w:rFonts w:asciiTheme="minorHAnsi" w:eastAsiaTheme="minorEastAsia" w:hAnsiTheme="minorHAnsi" w:cstheme="minorHAnsi"/>
          <w:sz w:val="28"/>
          <w:szCs w:val="28"/>
        </w:rPr>
        <w:t>434</w:t>
      </w:r>
      <w:r w:rsidRPr="00365009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D919F1" w:rsidRPr="00365009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bookmarkEnd w:id="0"/>
      <w:r w:rsidR="0085471D" w:rsidRPr="0036500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Rock of Ages, cleft for me’</w:t>
      </w:r>
      <w:r w:rsidR="00B07E5E" w:rsidRPr="00365009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 </w:t>
      </w:r>
      <w:r w:rsidR="009D4428" w:rsidRPr="00365009">
        <w:rPr>
          <w:rFonts w:asciiTheme="minorHAnsi" w:hAnsiTheme="minorHAnsi" w:cstheme="minorHAnsi"/>
          <w:sz w:val="26"/>
          <w:szCs w:val="26"/>
        </w:rPr>
        <w:t xml:space="preserve">by </w:t>
      </w:r>
      <w:r w:rsidR="00365009" w:rsidRPr="00365009">
        <w:rPr>
          <w:rFonts w:asciiTheme="minorHAnsi" w:hAnsiTheme="minorHAnsi" w:cstheme="minorHAnsi"/>
          <w:sz w:val="26"/>
          <w:szCs w:val="26"/>
        </w:rPr>
        <w:t xml:space="preserve">Augustus Montague </w:t>
      </w:r>
      <w:proofErr w:type="spellStart"/>
      <w:r w:rsidR="00365009" w:rsidRPr="00365009">
        <w:rPr>
          <w:rFonts w:asciiTheme="minorHAnsi" w:hAnsiTheme="minorHAnsi" w:cstheme="minorHAnsi"/>
          <w:sz w:val="26"/>
          <w:szCs w:val="26"/>
        </w:rPr>
        <w:t>Toplady</w:t>
      </w:r>
      <w:proofErr w:type="spellEnd"/>
      <w:r w:rsidR="00365009" w:rsidRPr="00365009">
        <w:rPr>
          <w:rFonts w:asciiTheme="minorHAnsi" w:hAnsiTheme="minorHAnsi" w:cstheme="minorHAnsi"/>
          <w:sz w:val="26"/>
          <w:szCs w:val="26"/>
        </w:rPr>
        <w:t xml:space="preserve"> (1740 – 1778)</w:t>
      </w:r>
    </w:p>
    <w:p w14:paraId="5E50A8BD" w14:textId="0D5D061C" w:rsidR="0085471D" w:rsidRPr="00365009" w:rsidRDefault="0085471D" w:rsidP="00600FB6">
      <w:pPr>
        <w:rPr>
          <w:rFonts w:asciiTheme="minorHAnsi" w:hAnsiTheme="minorHAnsi" w:cstheme="minorHAnsi"/>
          <w:i/>
          <w:iCs/>
        </w:rPr>
      </w:pPr>
      <w:r w:rsidRPr="00365009">
        <w:rPr>
          <w:rFonts w:asciiTheme="minorHAnsi" w:hAnsiTheme="minorHAnsi" w:cstheme="minorHAnsi"/>
          <w:i/>
          <w:iCs/>
        </w:rPr>
        <w:t>Verse 1 references Psalm 32 verse 7</w:t>
      </w:r>
    </w:p>
    <w:p w14:paraId="07FCBCE3" w14:textId="77777777" w:rsidR="009D4428" w:rsidRPr="00833B31" w:rsidRDefault="009D4428" w:rsidP="00600FB6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10F3C49F" w14:textId="0227290C" w:rsidR="009D4428" w:rsidRPr="00272806" w:rsidRDefault="009D4428" w:rsidP="009D442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72806">
        <w:rPr>
          <w:rFonts w:asciiTheme="minorHAnsi" w:hAnsiTheme="minorHAnsi" w:cstheme="minorHAnsi"/>
          <w:b/>
          <w:bCs/>
          <w:sz w:val="28"/>
          <w:szCs w:val="28"/>
          <w:u w:val="single"/>
        </w:rPr>
        <w:t>Opening Prayer</w:t>
      </w:r>
      <w:r w:rsidR="00272806" w:rsidRPr="0027280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of Confession</w:t>
      </w:r>
    </w:p>
    <w:p w14:paraId="72CACF77" w14:textId="77777777" w:rsidR="009D4428" w:rsidRPr="00272806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6121F1CA" w14:textId="1CCD7912" w:rsidR="009D4428" w:rsidRPr="00272806" w:rsidRDefault="00272806" w:rsidP="009D4428">
      <w:pPr>
        <w:rPr>
          <w:rFonts w:asciiTheme="minorHAnsi" w:eastAsiaTheme="minorEastAsia" w:hAnsiTheme="minorHAnsi" w:cstheme="minorHAnsi"/>
          <w:sz w:val="26"/>
          <w:szCs w:val="26"/>
        </w:rPr>
      </w:pPr>
      <w:r w:rsidRPr="00272806">
        <w:rPr>
          <w:rFonts w:asciiTheme="minorHAnsi" w:eastAsiaTheme="minorEastAsia" w:hAnsiTheme="minorHAnsi" w:cstheme="minorHAnsi"/>
          <w:sz w:val="26"/>
          <w:szCs w:val="26"/>
        </w:rPr>
        <w:t>Lord, you are steadfast in your love and infinite in your mercy;</w:t>
      </w:r>
      <w:r w:rsidRPr="00272806">
        <w:rPr>
          <w:rFonts w:asciiTheme="minorHAnsi" w:eastAsiaTheme="minorEastAsia" w:hAnsiTheme="minorHAnsi" w:cstheme="minorHAnsi"/>
          <w:sz w:val="26"/>
          <w:szCs w:val="26"/>
        </w:rPr>
        <w:br/>
        <w:t>you welcome sinners and invite them to be your guests.</w:t>
      </w:r>
      <w:r w:rsidRPr="00272806">
        <w:rPr>
          <w:rFonts w:asciiTheme="minorHAnsi" w:eastAsiaTheme="minorEastAsia" w:hAnsiTheme="minorHAnsi" w:cstheme="minorHAnsi"/>
          <w:sz w:val="26"/>
          <w:szCs w:val="26"/>
        </w:rPr>
        <w:br/>
        <w:t xml:space="preserve">We confess our sins, trusting in you to forgive us. </w:t>
      </w:r>
    </w:p>
    <w:p w14:paraId="53F32644" w14:textId="77777777" w:rsidR="00272806" w:rsidRPr="00272806" w:rsidRDefault="00272806" w:rsidP="009D4428">
      <w:pPr>
        <w:rPr>
          <w:rFonts w:asciiTheme="minorHAnsi" w:eastAsiaTheme="minorEastAsia" w:hAnsiTheme="minorHAnsi" w:cstheme="minorHAnsi"/>
          <w:sz w:val="4"/>
          <w:szCs w:val="4"/>
        </w:rPr>
      </w:pPr>
    </w:p>
    <w:p w14:paraId="2471C3FD" w14:textId="7A52F393" w:rsidR="00272806" w:rsidRPr="00272806" w:rsidRDefault="00272806" w:rsidP="009D4428">
      <w:pPr>
        <w:rPr>
          <w:rFonts w:asciiTheme="minorHAnsi" w:eastAsiaTheme="minorEastAsia" w:hAnsiTheme="minorHAnsi" w:cstheme="minorHAnsi"/>
          <w:sz w:val="26"/>
          <w:szCs w:val="26"/>
        </w:rPr>
      </w:pPr>
      <w:r w:rsidRPr="00272806">
        <w:rPr>
          <w:rFonts w:asciiTheme="minorHAnsi" w:eastAsiaTheme="minorEastAsia" w:hAnsiTheme="minorHAnsi" w:cstheme="minorHAnsi"/>
          <w:sz w:val="26"/>
          <w:szCs w:val="26"/>
        </w:rPr>
        <w:t xml:space="preserve">May almighty God have mercy on us, forgive us our sins, and keep us in life eternal. </w:t>
      </w:r>
      <w:proofErr w:type="gramStart"/>
      <w:r w:rsidRPr="00272806">
        <w:rPr>
          <w:rFonts w:asciiTheme="minorHAnsi" w:eastAsiaTheme="minorEastAsia" w:hAnsiTheme="minorHAnsi" w:cstheme="minorHAnsi"/>
          <w:sz w:val="26"/>
          <w:szCs w:val="26"/>
        </w:rPr>
        <w:t>Amen.</w:t>
      </w:r>
      <w:r>
        <w:rPr>
          <w:rFonts w:asciiTheme="minorHAnsi" w:eastAsiaTheme="minorEastAsia" w:hAnsiTheme="minorHAnsi" w:cstheme="minorHAnsi"/>
          <w:sz w:val="26"/>
          <w:szCs w:val="26"/>
        </w:rPr>
        <w:t>*</w:t>
      </w:r>
      <w:proofErr w:type="gramEnd"/>
    </w:p>
    <w:p w14:paraId="0340091F" w14:textId="77777777" w:rsidR="009D4428" w:rsidRPr="00833B31" w:rsidRDefault="009D4428" w:rsidP="009D4428">
      <w:pPr>
        <w:rPr>
          <w:rFonts w:asciiTheme="minorHAnsi" w:eastAsiaTheme="minorEastAsia" w:hAnsiTheme="minorHAnsi" w:cstheme="minorHAnsi"/>
          <w:color w:val="EE0000"/>
          <w:sz w:val="8"/>
          <w:szCs w:val="8"/>
        </w:rPr>
      </w:pPr>
    </w:p>
    <w:p w14:paraId="0A80AB53" w14:textId="40E5C6A2" w:rsidR="00871A91" w:rsidRPr="00272806" w:rsidRDefault="00871A91" w:rsidP="00871A91">
      <w:pPr>
        <w:rPr>
          <w:noProof/>
        </w:rPr>
      </w:pPr>
      <w:bookmarkStart w:id="1" w:name="_Hlk213219887"/>
      <w:bookmarkStart w:id="2" w:name="_Hlk218666866"/>
      <w:r w:rsidRPr="00272806">
        <w:rPr>
          <w:rFonts w:asciiTheme="minorHAnsi" w:hAnsiTheme="minorHAnsi" w:cstheme="minorHAnsi"/>
          <w:b/>
          <w:bCs/>
          <w:sz w:val="28"/>
          <w:szCs w:val="28"/>
        </w:rPr>
        <w:t>Gospel Reading set for today</w:t>
      </w:r>
      <w:r w:rsidRPr="00272806">
        <w:rPr>
          <w:rFonts w:asciiTheme="minorHAnsi" w:hAnsiTheme="minorHAnsi" w:cstheme="minorHAnsi"/>
          <w:sz w:val="28"/>
          <w:szCs w:val="28"/>
        </w:rPr>
        <w:t xml:space="preserve">: </w:t>
      </w:r>
      <w:bookmarkEnd w:id="1"/>
      <w:r w:rsidR="009111B2" w:rsidRPr="00272806">
        <w:rPr>
          <w:rFonts w:asciiTheme="minorHAnsi" w:hAnsiTheme="minorHAnsi" w:cstheme="minorHAnsi"/>
          <w:sz w:val="28"/>
          <w:szCs w:val="28"/>
        </w:rPr>
        <w:t xml:space="preserve">Matthew </w:t>
      </w:r>
      <w:r w:rsidR="00272806" w:rsidRPr="00272806">
        <w:rPr>
          <w:rFonts w:asciiTheme="minorHAnsi" w:hAnsiTheme="minorHAnsi" w:cstheme="minorHAnsi"/>
          <w:sz w:val="28"/>
          <w:szCs w:val="28"/>
        </w:rPr>
        <w:t>4</w:t>
      </w:r>
      <w:r w:rsidRPr="00272806">
        <w:rPr>
          <w:rFonts w:asciiTheme="minorHAnsi" w:hAnsiTheme="minorHAnsi" w:cstheme="minorHAnsi"/>
          <w:sz w:val="28"/>
          <w:szCs w:val="28"/>
        </w:rPr>
        <w:t xml:space="preserve"> v </w:t>
      </w:r>
      <w:r w:rsidR="009111B2" w:rsidRPr="00272806">
        <w:rPr>
          <w:rFonts w:asciiTheme="minorHAnsi" w:hAnsiTheme="minorHAnsi" w:cstheme="minorHAnsi"/>
          <w:sz w:val="28"/>
          <w:szCs w:val="28"/>
        </w:rPr>
        <w:t>1</w:t>
      </w:r>
      <w:r w:rsidRPr="00272806">
        <w:rPr>
          <w:rFonts w:asciiTheme="minorHAnsi" w:hAnsiTheme="minorHAnsi" w:cstheme="minorHAnsi"/>
          <w:sz w:val="28"/>
          <w:szCs w:val="28"/>
        </w:rPr>
        <w:t xml:space="preserve"> – </w:t>
      </w:r>
      <w:r w:rsidR="00421BB6" w:rsidRPr="00272806">
        <w:rPr>
          <w:rFonts w:asciiTheme="minorHAnsi" w:hAnsiTheme="minorHAnsi" w:cstheme="minorHAnsi"/>
          <w:sz w:val="28"/>
          <w:szCs w:val="28"/>
        </w:rPr>
        <w:t>1</w:t>
      </w:r>
      <w:r w:rsidR="00272806" w:rsidRPr="00272806">
        <w:rPr>
          <w:rFonts w:asciiTheme="minorHAnsi" w:hAnsiTheme="minorHAnsi" w:cstheme="minorHAnsi"/>
          <w:sz w:val="28"/>
          <w:szCs w:val="28"/>
        </w:rPr>
        <w:t>1</w:t>
      </w:r>
      <w:r w:rsidRPr="00272806">
        <w:rPr>
          <w:rFonts w:asciiTheme="minorHAnsi" w:hAnsiTheme="minorHAnsi" w:cstheme="minorHAnsi"/>
          <w:sz w:val="28"/>
          <w:szCs w:val="28"/>
        </w:rPr>
        <w:t xml:space="preserve"> </w:t>
      </w:r>
    </w:p>
    <w:bookmarkEnd w:id="2"/>
    <w:p w14:paraId="02087D4B" w14:textId="77777777" w:rsidR="00871A91" w:rsidRPr="00833B31" w:rsidRDefault="00871A91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70684182" w14:textId="77777777" w:rsidR="00C3127B" w:rsidRPr="0005498D" w:rsidRDefault="00C3127B" w:rsidP="00C3127B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5498D">
        <w:rPr>
          <w:rFonts w:asciiTheme="minorHAnsi" w:hAnsiTheme="minorHAnsi" w:cstheme="minorHAnsi"/>
          <w:b/>
          <w:bCs/>
          <w:sz w:val="28"/>
          <w:szCs w:val="28"/>
          <w:u w:val="single"/>
        </w:rPr>
        <w:t>To think about</w:t>
      </w:r>
    </w:p>
    <w:p w14:paraId="6AA60372" w14:textId="77777777" w:rsidR="00C3127B" w:rsidRPr="0005498D" w:rsidRDefault="00C3127B" w:rsidP="00C3127B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7DDF29EA" w14:textId="01B65652" w:rsidR="00C3127B" w:rsidRPr="0005498D" w:rsidRDefault="009F2C23" w:rsidP="00C3127B">
      <w:pPr>
        <w:rPr>
          <w:rFonts w:asciiTheme="minorHAnsi" w:hAnsiTheme="minorHAnsi" w:cstheme="minorHAnsi"/>
          <w:sz w:val="27"/>
          <w:szCs w:val="27"/>
          <w:shd w:val="clear" w:color="auto" w:fill="FFFFFF"/>
        </w:rPr>
      </w:pPr>
      <w:r w:rsidRPr="0005498D">
        <w:rPr>
          <w:rFonts w:asciiTheme="minorHAnsi" w:hAnsiTheme="minorHAnsi" w:cstheme="minorHAnsi"/>
          <w:sz w:val="27"/>
          <w:szCs w:val="27"/>
          <w:shd w:val="clear" w:color="auto" w:fill="FFFFFF"/>
        </w:rPr>
        <w:t>Imagine</w:t>
      </w:r>
      <w:r w:rsidR="00004908" w:rsidRPr="0005498D">
        <w:rPr>
          <w:rFonts w:asciiTheme="minorHAnsi" w:hAnsiTheme="minorHAnsi" w:cstheme="minorHAnsi"/>
          <w:sz w:val="27"/>
          <w:szCs w:val="27"/>
          <w:shd w:val="clear" w:color="auto" w:fill="FFFFFF"/>
        </w:rPr>
        <w:t xml:space="preserve"> what it must be like to have had no </w:t>
      </w:r>
      <w:r w:rsidR="00D778C1" w:rsidRPr="0005498D">
        <w:rPr>
          <w:rFonts w:asciiTheme="minorHAnsi" w:hAnsiTheme="minorHAnsi" w:cstheme="minorHAnsi"/>
          <w:sz w:val="27"/>
          <w:szCs w:val="27"/>
          <w:shd w:val="clear" w:color="auto" w:fill="FFFFFF"/>
        </w:rPr>
        <w:t xml:space="preserve">food for 40 days.  </w:t>
      </w:r>
      <w:r w:rsidR="0005498D" w:rsidRPr="0005498D">
        <w:rPr>
          <w:rFonts w:asciiTheme="minorHAnsi" w:hAnsiTheme="minorHAnsi" w:cstheme="minorHAnsi"/>
          <w:sz w:val="27"/>
          <w:szCs w:val="27"/>
          <w:shd w:val="clear" w:color="auto" w:fill="FFFFFF"/>
        </w:rPr>
        <w:t>Is it significant that this amount of time was needed before Jesus underwent the testing with the three temptations?</w:t>
      </w:r>
    </w:p>
    <w:p w14:paraId="019DECF2" w14:textId="77777777" w:rsidR="00C3127B" w:rsidRPr="00833B31" w:rsidRDefault="00C3127B" w:rsidP="00051149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01F8382C" w14:textId="431BFB27" w:rsidR="003509BE" w:rsidRPr="00833B31" w:rsidRDefault="003509BE" w:rsidP="003509BE">
      <w:pPr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proofErr w:type="gramStart"/>
      <w:r w:rsidRPr="00833B31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</w:rPr>
        <w:t>Hymn</w:t>
      </w:r>
      <w:r w:rsidRPr="00833B31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 </w:t>
      </w:r>
      <w:proofErr w:type="spellStart"/>
      <w:r w:rsidRPr="00833B31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833B31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CD6758" w:rsidRPr="00833B31">
        <w:rPr>
          <w:rFonts w:asciiTheme="minorHAnsi" w:eastAsiaTheme="minorEastAsia" w:hAnsiTheme="minorHAnsi" w:cstheme="minorHAnsi"/>
          <w:sz w:val="28"/>
          <w:szCs w:val="28"/>
        </w:rPr>
        <w:t>254</w:t>
      </w:r>
      <w:r w:rsidRPr="00833B31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Pr="00833B31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Pr="00833B31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Seek ye first the kingdom of God’ </w:t>
      </w:r>
      <w:r w:rsidRPr="00833B3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by </w:t>
      </w:r>
      <w:r w:rsidR="00833B31" w:rsidRPr="00833B31">
        <w:rPr>
          <w:rFonts w:asciiTheme="minorHAnsi" w:hAnsiTheme="minorHAnsi" w:cstheme="minorHAnsi"/>
          <w:sz w:val="26"/>
          <w:szCs w:val="26"/>
          <w:shd w:val="clear" w:color="auto" w:fill="FFFFFF"/>
        </w:rPr>
        <w:t>Karen Lafferty</w:t>
      </w:r>
      <w:r w:rsidRPr="00833B31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(b 19</w:t>
      </w:r>
      <w:r w:rsidR="00833B31" w:rsidRPr="00833B31">
        <w:rPr>
          <w:rFonts w:asciiTheme="minorHAnsi" w:hAnsiTheme="minorHAnsi" w:cstheme="minorHAnsi"/>
          <w:sz w:val="26"/>
          <w:szCs w:val="26"/>
          <w:shd w:val="clear" w:color="auto" w:fill="FFFFFF"/>
        </w:rPr>
        <w:t>48</w:t>
      </w:r>
      <w:r w:rsidRPr="00833B31">
        <w:rPr>
          <w:rFonts w:asciiTheme="minorHAnsi" w:hAnsiTheme="minorHAnsi" w:cstheme="minorHAnsi"/>
          <w:sz w:val="26"/>
          <w:szCs w:val="26"/>
          <w:shd w:val="clear" w:color="auto" w:fill="FFFFFF"/>
        </w:rPr>
        <w:t>)</w:t>
      </w:r>
    </w:p>
    <w:p w14:paraId="2A8FB1A0" w14:textId="77777777" w:rsidR="003509BE" w:rsidRPr="00833B31" w:rsidRDefault="003509BE" w:rsidP="003509BE">
      <w:pPr>
        <w:rPr>
          <w:rFonts w:asciiTheme="minorHAnsi" w:hAnsiTheme="minorHAnsi" w:cstheme="minorHAnsi"/>
          <w:b/>
          <w:bCs/>
          <w:color w:val="EE0000"/>
          <w:sz w:val="8"/>
          <w:szCs w:val="8"/>
          <w:shd w:val="clear" w:color="auto" w:fill="FFFFFF"/>
        </w:rPr>
      </w:pPr>
    </w:p>
    <w:p w14:paraId="0D3C7A9B" w14:textId="4F2CB80F" w:rsidR="00051149" w:rsidRPr="00623182" w:rsidRDefault="008C30B3" w:rsidP="00051149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623182">
        <w:rPr>
          <w:rFonts w:asciiTheme="minorHAnsi" w:hAnsiTheme="minorHAnsi" w:cstheme="minorHAnsi"/>
          <w:b/>
          <w:bCs/>
          <w:sz w:val="28"/>
          <w:szCs w:val="28"/>
          <w:u w:val="single"/>
        </w:rPr>
        <w:t>Reflection</w:t>
      </w:r>
    </w:p>
    <w:p w14:paraId="275AA697" w14:textId="77777777" w:rsidR="00906F9E" w:rsidRPr="00623182" w:rsidRDefault="00906F9E" w:rsidP="00051149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35CFBE00" w14:textId="0967EF54" w:rsidR="00C8077D" w:rsidRPr="005C1E61" w:rsidRDefault="000A4205" w:rsidP="00051149">
      <w:pPr>
        <w:rPr>
          <w:rFonts w:asciiTheme="minorHAnsi" w:hAnsiTheme="minorHAnsi" w:cstheme="minorHAnsi"/>
          <w:sz w:val="26"/>
          <w:szCs w:val="26"/>
        </w:rPr>
      </w:pPr>
      <w:r w:rsidRPr="005C1E61">
        <w:rPr>
          <w:rFonts w:asciiTheme="minorHAnsi" w:hAnsiTheme="minorHAnsi" w:cstheme="minorHAnsi"/>
          <w:sz w:val="26"/>
          <w:szCs w:val="26"/>
        </w:rPr>
        <w:t xml:space="preserve">All four gospels record the temptations of Jesus in the </w:t>
      </w:r>
      <w:r w:rsidR="00A7194D" w:rsidRPr="005C1E61">
        <w:rPr>
          <w:rFonts w:asciiTheme="minorHAnsi" w:hAnsiTheme="minorHAnsi" w:cstheme="minorHAnsi"/>
          <w:sz w:val="26"/>
          <w:szCs w:val="26"/>
        </w:rPr>
        <w:t>wilderness,</w:t>
      </w:r>
      <w:r w:rsidRPr="005C1E61">
        <w:rPr>
          <w:rFonts w:asciiTheme="minorHAnsi" w:hAnsiTheme="minorHAnsi" w:cstheme="minorHAnsi"/>
          <w:sz w:val="26"/>
          <w:szCs w:val="26"/>
        </w:rPr>
        <w:t xml:space="preserve"> </w:t>
      </w:r>
      <w:r w:rsidR="009355AC" w:rsidRPr="005C1E61">
        <w:rPr>
          <w:rFonts w:asciiTheme="minorHAnsi" w:hAnsiTheme="minorHAnsi" w:cstheme="minorHAnsi"/>
          <w:sz w:val="26"/>
          <w:szCs w:val="26"/>
        </w:rPr>
        <w:t xml:space="preserve">and this fact isn’t really needed to tell us that this is a very significant story. </w:t>
      </w:r>
      <w:r w:rsidR="00547234" w:rsidRPr="005C1E61">
        <w:rPr>
          <w:rFonts w:asciiTheme="minorHAnsi" w:hAnsiTheme="minorHAnsi" w:cstheme="minorHAnsi"/>
          <w:sz w:val="26"/>
          <w:szCs w:val="26"/>
        </w:rPr>
        <w:t xml:space="preserve"> </w:t>
      </w:r>
      <w:r w:rsidR="00917701" w:rsidRPr="005C1E61">
        <w:rPr>
          <w:rFonts w:asciiTheme="minorHAnsi" w:hAnsiTheme="minorHAnsi" w:cstheme="minorHAnsi"/>
          <w:sz w:val="26"/>
          <w:szCs w:val="26"/>
        </w:rPr>
        <w:t>Many questions arise</w:t>
      </w:r>
      <w:r w:rsidR="008C25AF" w:rsidRPr="005C1E61">
        <w:rPr>
          <w:rFonts w:asciiTheme="minorHAnsi" w:hAnsiTheme="minorHAnsi" w:cstheme="minorHAnsi"/>
          <w:sz w:val="26"/>
          <w:szCs w:val="26"/>
        </w:rPr>
        <w:t xml:space="preserve"> but, f</w:t>
      </w:r>
      <w:r w:rsidR="0081565C" w:rsidRPr="005C1E61">
        <w:rPr>
          <w:rFonts w:asciiTheme="minorHAnsi" w:hAnsiTheme="minorHAnsi" w:cstheme="minorHAnsi"/>
          <w:sz w:val="26"/>
          <w:szCs w:val="26"/>
        </w:rPr>
        <w:t>or this short reflection, what is important is the essence of the three temptations as given to Jesus and</w:t>
      </w:r>
      <w:r w:rsidR="00720C24" w:rsidRPr="005C1E61">
        <w:rPr>
          <w:rFonts w:asciiTheme="minorHAnsi" w:hAnsiTheme="minorHAnsi" w:cstheme="minorHAnsi"/>
          <w:sz w:val="26"/>
          <w:szCs w:val="26"/>
        </w:rPr>
        <w:t xml:space="preserve"> as constantly faced by </w:t>
      </w:r>
      <w:proofErr w:type="gramStart"/>
      <w:r w:rsidR="00720C24" w:rsidRPr="005C1E61">
        <w:rPr>
          <w:rFonts w:asciiTheme="minorHAnsi" w:hAnsiTheme="minorHAnsi" w:cstheme="minorHAnsi"/>
          <w:sz w:val="26"/>
          <w:szCs w:val="26"/>
        </w:rPr>
        <w:t>ourselves</w:t>
      </w:r>
      <w:proofErr w:type="gramEnd"/>
      <w:r w:rsidR="00720C24" w:rsidRPr="005C1E61">
        <w:rPr>
          <w:rFonts w:asciiTheme="minorHAnsi" w:hAnsiTheme="minorHAnsi" w:cstheme="minorHAnsi"/>
          <w:sz w:val="26"/>
          <w:szCs w:val="26"/>
        </w:rPr>
        <w:t xml:space="preserve">. </w:t>
      </w:r>
      <w:r w:rsidR="00A7194D" w:rsidRPr="005C1E61">
        <w:rPr>
          <w:rFonts w:asciiTheme="minorHAnsi" w:hAnsiTheme="minorHAnsi" w:cstheme="minorHAnsi"/>
          <w:sz w:val="26"/>
          <w:szCs w:val="26"/>
        </w:rPr>
        <w:t xml:space="preserve">To take the </w:t>
      </w:r>
      <w:r w:rsidR="003015AE" w:rsidRPr="005C1E61">
        <w:rPr>
          <w:rFonts w:asciiTheme="minorHAnsi" w:hAnsiTheme="minorHAnsi" w:cstheme="minorHAnsi"/>
          <w:sz w:val="26"/>
          <w:szCs w:val="26"/>
        </w:rPr>
        <w:t>easy</w:t>
      </w:r>
      <w:r w:rsidR="00A7194D" w:rsidRPr="005C1E61">
        <w:rPr>
          <w:rFonts w:asciiTheme="minorHAnsi" w:hAnsiTheme="minorHAnsi" w:cstheme="minorHAnsi"/>
          <w:sz w:val="26"/>
          <w:szCs w:val="26"/>
        </w:rPr>
        <w:t xml:space="preserve"> route rather than</w:t>
      </w:r>
      <w:r w:rsidR="003015AE" w:rsidRPr="005C1E61">
        <w:rPr>
          <w:rFonts w:asciiTheme="minorHAnsi" w:hAnsiTheme="minorHAnsi" w:cstheme="minorHAnsi"/>
          <w:sz w:val="26"/>
          <w:szCs w:val="26"/>
        </w:rPr>
        <w:t xml:space="preserve"> trusting God with </w:t>
      </w:r>
      <w:r w:rsidR="00A7194D" w:rsidRPr="005C1E61">
        <w:rPr>
          <w:rFonts w:asciiTheme="minorHAnsi" w:hAnsiTheme="minorHAnsi" w:cstheme="minorHAnsi"/>
          <w:sz w:val="26"/>
          <w:szCs w:val="26"/>
        </w:rPr>
        <w:t xml:space="preserve">the difficult… </w:t>
      </w:r>
      <w:r w:rsidR="00FA036F" w:rsidRPr="005C1E61">
        <w:rPr>
          <w:rFonts w:asciiTheme="minorHAnsi" w:hAnsiTheme="minorHAnsi" w:cstheme="minorHAnsi"/>
          <w:sz w:val="26"/>
          <w:szCs w:val="26"/>
        </w:rPr>
        <w:t>To shortcut God’s will and purpose</w:t>
      </w:r>
      <w:r w:rsidR="00276171" w:rsidRPr="005C1E61">
        <w:rPr>
          <w:rFonts w:asciiTheme="minorHAnsi" w:hAnsiTheme="minorHAnsi" w:cstheme="minorHAnsi"/>
          <w:sz w:val="26"/>
          <w:szCs w:val="26"/>
        </w:rPr>
        <w:t>s</w:t>
      </w:r>
      <w:r w:rsidR="00CA2DF8" w:rsidRPr="005C1E61">
        <w:rPr>
          <w:rFonts w:asciiTheme="minorHAnsi" w:hAnsiTheme="minorHAnsi" w:cstheme="minorHAnsi"/>
          <w:sz w:val="26"/>
          <w:szCs w:val="26"/>
        </w:rPr>
        <w:t xml:space="preserve">… To </w:t>
      </w:r>
      <w:r w:rsidR="00052567" w:rsidRPr="005C1E61">
        <w:rPr>
          <w:rFonts w:asciiTheme="minorHAnsi" w:hAnsiTheme="minorHAnsi" w:cstheme="minorHAnsi"/>
          <w:sz w:val="26"/>
          <w:szCs w:val="26"/>
        </w:rPr>
        <w:t xml:space="preserve">replace God </w:t>
      </w:r>
      <w:r w:rsidR="001F1432" w:rsidRPr="005C1E61">
        <w:rPr>
          <w:rFonts w:asciiTheme="minorHAnsi" w:hAnsiTheme="minorHAnsi" w:cstheme="minorHAnsi"/>
          <w:sz w:val="26"/>
          <w:szCs w:val="26"/>
        </w:rPr>
        <w:t>as the one in charge…</w:t>
      </w:r>
    </w:p>
    <w:p w14:paraId="7F82349F" w14:textId="7DDED945" w:rsidR="009125E3" w:rsidRPr="005C1E61" w:rsidRDefault="001F1432" w:rsidP="00051149">
      <w:pPr>
        <w:rPr>
          <w:sz w:val="26"/>
          <w:szCs w:val="26"/>
        </w:rPr>
      </w:pPr>
      <w:r w:rsidRPr="005C1E61">
        <w:rPr>
          <w:rFonts w:asciiTheme="minorHAnsi" w:hAnsiTheme="minorHAnsi" w:cstheme="minorHAnsi"/>
          <w:sz w:val="26"/>
          <w:szCs w:val="26"/>
        </w:rPr>
        <w:t>Think about these</w:t>
      </w:r>
      <w:r w:rsidR="009B1290" w:rsidRPr="005C1E61">
        <w:rPr>
          <w:rFonts w:asciiTheme="minorHAnsi" w:hAnsiTheme="minorHAnsi" w:cstheme="minorHAnsi"/>
          <w:sz w:val="26"/>
          <w:szCs w:val="26"/>
        </w:rPr>
        <w:t xml:space="preserve"> in relation to Jesus and then in relation to yourself</w:t>
      </w:r>
      <w:r w:rsidR="0001630B" w:rsidRPr="005C1E61">
        <w:rPr>
          <w:rFonts w:asciiTheme="minorHAnsi" w:hAnsiTheme="minorHAnsi" w:cstheme="minorHAnsi"/>
          <w:sz w:val="26"/>
          <w:szCs w:val="26"/>
        </w:rPr>
        <w:t xml:space="preserve">. </w:t>
      </w:r>
      <w:r w:rsidR="00CB2DF0" w:rsidRPr="005C1E61">
        <w:rPr>
          <w:rFonts w:asciiTheme="minorHAnsi" w:hAnsiTheme="minorHAnsi" w:cstheme="minorHAnsi"/>
          <w:sz w:val="26"/>
          <w:szCs w:val="26"/>
        </w:rPr>
        <w:t xml:space="preserve"> </w:t>
      </w:r>
      <w:r w:rsidR="006C41D3" w:rsidRPr="005C1E61">
        <w:rPr>
          <w:rFonts w:asciiTheme="minorHAnsi" w:hAnsiTheme="minorHAnsi" w:cstheme="minorHAnsi"/>
          <w:sz w:val="26"/>
          <w:szCs w:val="26"/>
        </w:rPr>
        <w:t xml:space="preserve">Are the responses from Jesus to the Devil helpful to us, or not?  </w:t>
      </w:r>
      <w:r w:rsidR="00CB2DF0" w:rsidRPr="005C1E61">
        <w:rPr>
          <w:rFonts w:asciiTheme="minorHAnsi" w:hAnsiTheme="minorHAnsi" w:cstheme="minorHAnsi"/>
          <w:sz w:val="26"/>
          <w:szCs w:val="26"/>
        </w:rPr>
        <w:t>Pray your own prayer in response to your thoughts.</w:t>
      </w:r>
    </w:p>
    <w:p w14:paraId="64384447" w14:textId="77777777" w:rsidR="00051149" w:rsidRPr="00833B31" w:rsidRDefault="00051149" w:rsidP="00051149">
      <w:pPr>
        <w:rPr>
          <w:rFonts w:asciiTheme="minorHAnsi" w:hAnsiTheme="minorHAnsi" w:cstheme="minorHAnsi"/>
          <w:color w:val="EE0000"/>
          <w:sz w:val="8"/>
          <w:szCs w:val="8"/>
        </w:rPr>
      </w:pPr>
    </w:p>
    <w:p w14:paraId="7C2B89E0" w14:textId="145345C2" w:rsidR="00600FB6" w:rsidRPr="00070DA6" w:rsidRDefault="00600FB6" w:rsidP="00A463B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70DA6">
        <w:rPr>
          <w:rFonts w:asciiTheme="minorHAnsi" w:hAnsiTheme="minorHAnsi" w:cstheme="minorHAnsi"/>
          <w:b/>
          <w:bCs/>
          <w:sz w:val="28"/>
          <w:szCs w:val="28"/>
          <w:u w:val="single"/>
        </w:rPr>
        <w:t>Prayers of Intercession</w:t>
      </w:r>
      <w:r w:rsidR="00EE744E" w:rsidRPr="00070DA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and Lord’s Prayer</w:t>
      </w:r>
    </w:p>
    <w:p w14:paraId="2D554B90" w14:textId="77777777" w:rsidR="00600FB6" w:rsidRPr="00070DA6" w:rsidRDefault="00600FB6" w:rsidP="00600FB6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4BA7A7DA" w14:textId="7471C187" w:rsidR="00600FB6" w:rsidRPr="00070DA6" w:rsidRDefault="00600FB6" w:rsidP="00600FB6">
      <w:pPr>
        <w:rPr>
          <w:rFonts w:asciiTheme="minorHAnsi" w:hAnsiTheme="minorHAnsi" w:cstheme="minorHAnsi"/>
          <w:sz w:val="28"/>
          <w:szCs w:val="28"/>
        </w:rPr>
      </w:pPr>
      <w:r w:rsidRPr="00070DA6">
        <w:rPr>
          <w:rFonts w:asciiTheme="minorHAnsi" w:hAnsiTheme="minorHAnsi" w:cstheme="minorHAnsi"/>
          <w:sz w:val="28"/>
          <w:szCs w:val="28"/>
        </w:rPr>
        <w:t xml:space="preserve">We pray for our world…  for the church…  for our </w:t>
      </w:r>
      <w:r w:rsidR="00682ACE" w:rsidRPr="00070DA6">
        <w:rPr>
          <w:rFonts w:asciiTheme="minorHAnsi" w:hAnsiTheme="minorHAnsi" w:cstheme="minorHAnsi"/>
          <w:sz w:val="28"/>
          <w:szCs w:val="28"/>
        </w:rPr>
        <w:t xml:space="preserve">local </w:t>
      </w:r>
      <w:r w:rsidRPr="00070DA6">
        <w:rPr>
          <w:rFonts w:asciiTheme="minorHAnsi" w:hAnsiTheme="minorHAnsi" w:cstheme="minorHAnsi"/>
          <w:sz w:val="28"/>
          <w:szCs w:val="28"/>
        </w:rPr>
        <w:t>communit</w:t>
      </w:r>
      <w:r w:rsidR="00682ACE" w:rsidRPr="00070DA6">
        <w:rPr>
          <w:rFonts w:asciiTheme="minorHAnsi" w:hAnsiTheme="minorHAnsi" w:cstheme="minorHAnsi"/>
          <w:sz w:val="28"/>
          <w:szCs w:val="28"/>
        </w:rPr>
        <w:t>y</w:t>
      </w:r>
      <w:r w:rsidRPr="00070DA6">
        <w:rPr>
          <w:rFonts w:asciiTheme="minorHAnsi" w:hAnsiTheme="minorHAnsi" w:cstheme="minorHAnsi"/>
          <w:sz w:val="28"/>
          <w:szCs w:val="28"/>
        </w:rPr>
        <w:t>…  for families &amp; friends…</w:t>
      </w:r>
    </w:p>
    <w:p w14:paraId="79DF2338" w14:textId="77777777" w:rsidR="00600FB6" w:rsidRPr="00070DA6" w:rsidRDefault="00600FB6" w:rsidP="00600FB6">
      <w:pPr>
        <w:rPr>
          <w:rFonts w:asciiTheme="minorHAnsi" w:hAnsiTheme="minorHAnsi" w:cstheme="minorHAnsi"/>
          <w:sz w:val="6"/>
          <w:szCs w:val="6"/>
        </w:rPr>
      </w:pPr>
    </w:p>
    <w:p w14:paraId="74200987" w14:textId="77777777" w:rsidR="00F12867" w:rsidRPr="00070DA6" w:rsidRDefault="00F12867" w:rsidP="00F12867">
      <w:pPr>
        <w:rPr>
          <w:rFonts w:asciiTheme="minorHAnsi" w:eastAsiaTheme="minorEastAsia" w:hAnsiTheme="minorHAnsi" w:cstheme="minorHAnsi"/>
          <w:sz w:val="28"/>
          <w:szCs w:val="28"/>
        </w:rPr>
      </w:pPr>
      <w:r w:rsidRPr="00070DA6">
        <w:rPr>
          <w:rFonts w:asciiTheme="minorHAnsi" w:eastAsiaTheme="minorEastAsia" w:hAnsiTheme="minorHAnsi" w:cstheme="minorHAnsi"/>
          <w:sz w:val="28"/>
          <w:szCs w:val="28"/>
        </w:rPr>
        <w:t>Say the Lord’s Prayer…</w:t>
      </w:r>
    </w:p>
    <w:p w14:paraId="0C1A6B45" w14:textId="77777777" w:rsidR="00F12867" w:rsidRPr="00070DA6" w:rsidRDefault="00F12867" w:rsidP="00F12867">
      <w:pPr>
        <w:rPr>
          <w:rFonts w:asciiTheme="minorHAnsi" w:hAnsiTheme="minorHAnsi" w:cstheme="minorHAnsi"/>
          <w:sz w:val="8"/>
          <w:szCs w:val="8"/>
        </w:rPr>
      </w:pPr>
    </w:p>
    <w:p w14:paraId="3BEF7352" w14:textId="77777777" w:rsidR="00064C27" w:rsidRPr="00262292" w:rsidRDefault="00064C27" w:rsidP="00064C2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 new Collect for the First Sunday in Lent</w:t>
      </w:r>
    </w:p>
    <w:p w14:paraId="6C27F1E5" w14:textId="77777777" w:rsidR="00064C27" w:rsidRPr="00262292" w:rsidRDefault="00064C27" w:rsidP="00064C27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5377C79D" w14:textId="77777777" w:rsidR="00064C27" w:rsidRPr="00DA7308" w:rsidRDefault="00064C27" w:rsidP="00064C27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Loving God, whose Son Jesus underwent testing in the desert: help and strengthen us as we are similarly tested and tempted; that we may rely solely on your perfect provision, that we may not succumb to the easy path, and that we may worship you and you only – through the same Jesus Christ who now reigns with you and the Holy Spirit, one God for ever and ever.  </w:t>
      </w:r>
      <w:proofErr w:type="gramStart"/>
      <w:r>
        <w:rPr>
          <w:rFonts w:asciiTheme="minorHAnsi" w:hAnsiTheme="minorHAnsi" w:cstheme="minorHAnsi"/>
          <w:sz w:val="26"/>
          <w:szCs w:val="26"/>
        </w:rPr>
        <w:t>Amen.*</w:t>
      </w:r>
      <w:proofErr w:type="gramEnd"/>
      <w:r>
        <w:rPr>
          <w:rFonts w:asciiTheme="minorHAnsi" w:hAnsiTheme="minorHAnsi" w:cstheme="minorHAnsi"/>
          <w:sz w:val="26"/>
          <w:szCs w:val="26"/>
        </w:rPr>
        <w:t>*</w:t>
      </w:r>
    </w:p>
    <w:p w14:paraId="764438EE" w14:textId="77777777" w:rsidR="003D1BDD" w:rsidRPr="003D1BDD" w:rsidRDefault="003D1BDD" w:rsidP="00FF1529">
      <w:pPr>
        <w:rPr>
          <w:rFonts w:asciiTheme="minorHAnsi" w:eastAsiaTheme="minorEastAsia" w:hAnsiTheme="minorHAnsi" w:cstheme="minorHAnsi"/>
          <w:b/>
          <w:bCs/>
          <w:sz w:val="8"/>
          <w:szCs w:val="8"/>
          <w:u w:val="single"/>
        </w:rPr>
      </w:pPr>
    </w:p>
    <w:p w14:paraId="492CCD70" w14:textId="1B0DAA1F" w:rsidR="00FF1529" w:rsidRPr="00070DA6" w:rsidRDefault="00DC7281" w:rsidP="00FF1529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70DA6">
        <w:rPr>
          <w:rFonts w:asciiTheme="minorHAnsi" w:eastAsiaTheme="minorEastAsia" w:hAnsiTheme="minorHAnsi" w:cstheme="minorHAnsi"/>
          <w:b/>
          <w:bCs/>
          <w:sz w:val="28"/>
          <w:szCs w:val="28"/>
          <w:u w:val="single"/>
        </w:rPr>
        <w:t>Hymn</w:t>
      </w:r>
      <w:r w:rsidRPr="00070DA6">
        <w:rPr>
          <w:rFonts w:asciiTheme="minorHAnsi" w:eastAsiaTheme="minorEastAsia" w:hAnsiTheme="minorHAnsi" w:cstheme="minorHAnsi"/>
          <w:sz w:val="28"/>
          <w:szCs w:val="28"/>
        </w:rPr>
        <w:t xml:space="preserve">  </w:t>
      </w:r>
      <w:proofErr w:type="spellStart"/>
      <w:r w:rsidRPr="00070DA6">
        <w:rPr>
          <w:rFonts w:asciiTheme="minorHAnsi" w:eastAsiaTheme="minorEastAsia" w:hAnsiTheme="minorHAnsi" w:cstheme="minorHAnsi"/>
          <w:b/>
          <w:bCs/>
          <w:sz w:val="28"/>
          <w:szCs w:val="28"/>
        </w:rPr>
        <w:t>StF</w:t>
      </w:r>
      <w:proofErr w:type="spellEnd"/>
      <w:proofErr w:type="gramEnd"/>
      <w:r w:rsidRPr="00070DA6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 w:rsidR="00272806" w:rsidRPr="00070DA6">
        <w:rPr>
          <w:rFonts w:asciiTheme="minorHAnsi" w:eastAsiaTheme="minorEastAsia" w:hAnsiTheme="minorHAnsi" w:cstheme="minorHAnsi"/>
          <w:sz w:val="28"/>
          <w:szCs w:val="28"/>
        </w:rPr>
        <w:t>238</w:t>
      </w:r>
      <w:r w:rsidRPr="00070DA6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C353FB" w:rsidRPr="00070DA6">
        <w:rPr>
          <w:rFonts w:asciiTheme="minorHAnsi" w:eastAsiaTheme="minorEastAsia" w:hAnsiTheme="minorHAnsi" w:cstheme="minorHAnsi"/>
          <w:b/>
          <w:bCs/>
          <w:sz w:val="28"/>
          <w:szCs w:val="28"/>
        </w:rPr>
        <w:t>‘</w:t>
      </w:r>
      <w:r w:rsidR="00272806" w:rsidRPr="00070DA6">
        <w:rPr>
          <w:rFonts w:asciiTheme="minorHAnsi" w:eastAsiaTheme="minorEastAsia" w:hAnsiTheme="minorHAnsi" w:cstheme="minorHAnsi"/>
          <w:b/>
          <w:bCs/>
          <w:sz w:val="28"/>
          <w:szCs w:val="28"/>
        </w:rPr>
        <w:t>Lead us, Heavenly Father, lead us’</w:t>
      </w:r>
      <w:r w:rsidR="00C353FB" w:rsidRPr="00070DA6">
        <w:rPr>
          <w:rFonts w:asciiTheme="minorHAnsi" w:eastAsiaTheme="minorEastAsia" w:hAnsiTheme="minorHAnsi" w:cstheme="minorHAnsi"/>
          <w:b/>
          <w:bCs/>
          <w:sz w:val="28"/>
          <w:szCs w:val="28"/>
        </w:rPr>
        <w:t xml:space="preserve"> </w:t>
      </w:r>
      <w:r w:rsidR="00C353FB" w:rsidRPr="00070DA6">
        <w:rPr>
          <w:rFonts w:asciiTheme="minorHAnsi" w:eastAsiaTheme="minorEastAsia" w:hAnsiTheme="minorHAnsi" w:cstheme="minorHAnsi"/>
          <w:sz w:val="26"/>
          <w:szCs w:val="26"/>
        </w:rPr>
        <w:t xml:space="preserve">by </w:t>
      </w:r>
      <w:r w:rsidR="00070DA6" w:rsidRPr="00070DA6">
        <w:rPr>
          <w:rFonts w:asciiTheme="minorHAnsi" w:eastAsiaTheme="minorEastAsia" w:hAnsiTheme="minorHAnsi" w:cstheme="minorHAnsi"/>
          <w:sz w:val="26"/>
          <w:szCs w:val="26"/>
        </w:rPr>
        <w:t>James Edmeston (1791 – 1867)</w:t>
      </w:r>
    </w:p>
    <w:p w14:paraId="28FE832C" w14:textId="77777777" w:rsidR="00C353FB" w:rsidRPr="00833B31" w:rsidRDefault="00C353FB" w:rsidP="00EE744E">
      <w:pPr>
        <w:rPr>
          <w:rFonts w:asciiTheme="minorHAnsi" w:hAnsiTheme="minorHAnsi" w:cstheme="minorHAnsi"/>
          <w:b/>
          <w:bCs/>
          <w:color w:val="EE0000"/>
          <w:sz w:val="8"/>
          <w:szCs w:val="8"/>
          <w:u w:val="single"/>
        </w:rPr>
      </w:pPr>
    </w:p>
    <w:p w14:paraId="5BFC4A50" w14:textId="7A1E4B3C" w:rsidR="009D4428" w:rsidRPr="00272806" w:rsidRDefault="009D4428" w:rsidP="009D4428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72806">
        <w:rPr>
          <w:rFonts w:asciiTheme="minorHAnsi" w:hAnsiTheme="minorHAnsi" w:cstheme="minorHAnsi"/>
          <w:b/>
          <w:bCs/>
          <w:sz w:val="28"/>
          <w:szCs w:val="28"/>
          <w:u w:val="single"/>
        </w:rPr>
        <w:t>Blessing</w:t>
      </w:r>
    </w:p>
    <w:p w14:paraId="78BBBD9E" w14:textId="77777777" w:rsidR="009D4428" w:rsidRPr="00272806" w:rsidRDefault="009D4428" w:rsidP="009D4428">
      <w:pPr>
        <w:rPr>
          <w:rFonts w:asciiTheme="minorHAnsi" w:hAnsiTheme="minorHAnsi" w:cstheme="minorHAnsi"/>
          <w:b/>
          <w:bCs/>
          <w:sz w:val="4"/>
          <w:szCs w:val="4"/>
          <w:u w:val="single"/>
        </w:rPr>
      </w:pPr>
    </w:p>
    <w:p w14:paraId="0760807E" w14:textId="123FC7E4" w:rsidR="00042068" w:rsidRDefault="00934A46" w:rsidP="00411257">
      <w:pPr>
        <w:rPr>
          <w:rFonts w:asciiTheme="minorHAnsi" w:eastAsiaTheme="minorEastAsia" w:hAnsiTheme="minorHAnsi" w:cstheme="minorHAnsi"/>
          <w:sz w:val="26"/>
          <w:szCs w:val="26"/>
        </w:rPr>
      </w:pPr>
      <w:r w:rsidRPr="00272806">
        <w:rPr>
          <w:rFonts w:asciiTheme="minorHAnsi" w:eastAsiaTheme="minorEastAsia" w:hAnsiTheme="minorHAnsi" w:cstheme="minorHAnsi"/>
          <w:sz w:val="26"/>
          <w:szCs w:val="26"/>
        </w:rPr>
        <w:t xml:space="preserve">May the blessing of God: </w:t>
      </w:r>
      <w:proofErr w:type="gramStart"/>
      <w:r w:rsidRPr="00272806">
        <w:rPr>
          <w:rFonts w:asciiTheme="minorHAnsi" w:eastAsiaTheme="minorEastAsia" w:hAnsiTheme="minorHAnsi" w:cstheme="minorHAnsi"/>
          <w:sz w:val="26"/>
          <w:szCs w:val="26"/>
        </w:rPr>
        <w:t>the</w:t>
      </w:r>
      <w:proofErr w:type="gramEnd"/>
      <w:r w:rsidRPr="00272806">
        <w:rPr>
          <w:rFonts w:asciiTheme="minorHAnsi" w:eastAsiaTheme="minorEastAsia" w:hAnsiTheme="minorHAnsi" w:cstheme="minorHAnsi"/>
          <w:sz w:val="26"/>
          <w:szCs w:val="26"/>
        </w:rPr>
        <w:t xml:space="preserve"> Father, the Son and the Holy Spirit, be with us, and with all those </w:t>
      </w:r>
      <w:r w:rsidR="0031277A" w:rsidRPr="00272806">
        <w:rPr>
          <w:rFonts w:asciiTheme="minorHAnsi" w:eastAsiaTheme="minorEastAsia" w:hAnsiTheme="minorHAnsi" w:cstheme="minorHAnsi"/>
          <w:sz w:val="26"/>
          <w:szCs w:val="26"/>
        </w:rPr>
        <w:t xml:space="preserve">whom </w:t>
      </w:r>
      <w:r w:rsidRPr="00272806">
        <w:rPr>
          <w:rFonts w:asciiTheme="minorHAnsi" w:eastAsiaTheme="minorEastAsia" w:hAnsiTheme="minorHAnsi" w:cstheme="minorHAnsi"/>
          <w:sz w:val="26"/>
          <w:szCs w:val="26"/>
        </w:rPr>
        <w:t>we love and care for, this day and for evermore. Amen.</w:t>
      </w:r>
      <w:bookmarkStart w:id="3" w:name="_Hlk216159920"/>
    </w:p>
    <w:p w14:paraId="3F91D30F" w14:textId="77777777" w:rsidR="00064C27" w:rsidRPr="00064C27" w:rsidRDefault="00064C27" w:rsidP="00411257">
      <w:pPr>
        <w:rPr>
          <w:rFonts w:asciiTheme="minorHAnsi" w:eastAsiaTheme="minorEastAsia" w:hAnsiTheme="minorHAnsi" w:cstheme="minorHAnsi"/>
          <w:i/>
          <w:iCs/>
          <w:color w:val="000000" w:themeColor="text1"/>
          <w:sz w:val="10"/>
          <w:szCs w:val="10"/>
        </w:rPr>
      </w:pPr>
    </w:p>
    <w:p w14:paraId="0E7A0C93" w14:textId="3C8E7100" w:rsidR="00226977" w:rsidRPr="00E00D60" w:rsidRDefault="00411257" w:rsidP="00411257">
      <w:pPr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</w:pPr>
      <w:r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>*</w:t>
      </w:r>
      <w:bookmarkStart w:id="4" w:name="_Hlk215814740"/>
      <w:r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="00C005B6"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 xml:space="preserve">Used with permission. </w:t>
      </w:r>
      <w:r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 xml:space="preserve">The Methodist Worship Book </w:t>
      </w:r>
      <w:r w:rsidR="00E00D60"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 xml:space="preserve">1999 </w:t>
      </w:r>
      <w:r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>©Trustees for Methodist Church Purposes</w:t>
      </w:r>
      <w:bookmarkEnd w:id="3"/>
      <w:bookmarkEnd w:id="4"/>
      <w:r w:rsidR="002F34A8"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>. The Methodist Church in Britain.</w:t>
      </w:r>
    </w:p>
    <w:p w14:paraId="7E764C0F" w14:textId="440AB7DB" w:rsidR="005C1E61" w:rsidRPr="00E00D60" w:rsidRDefault="003727CD" w:rsidP="00411257">
      <w:pPr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</w:pPr>
      <w:r w:rsidRPr="00E00D60">
        <w:rPr>
          <w:rFonts w:asciiTheme="minorHAnsi" w:eastAsiaTheme="minorEastAsia" w:hAnsiTheme="minorHAnsi" w:cstheme="minorHAnsi"/>
          <w:i/>
          <w:iCs/>
          <w:color w:val="000000" w:themeColor="text1"/>
          <w:sz w:val="18"/>
          <w:szCs w:val="18"/>
        </w:rPr>
        <w:t>** Jacqui A Horton 2026</w:t>
      </w:r>
    </w:p>
    <w:sectPr w:rsidR="005C1E61" w:rsidRPr="00E00D60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E90B1" w14:textId="77777777" w:rsidR="0024007B" w:rsidRDefault="0024007B" w:rsidP="007A65F0">
      <w:r>
        <w:separator/>
      </w:r>
    </w:p>
  </w:endnote>
  <w:endnote w:type="continuationSeparator" w:id="0">
    <w:p w14:paraId="195480D3" w14:textId="77777777" w:rsidR="0024007B" w:rsidRDefault="0024007B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849F6" w14:textId="77777777" w:rsidR="0024007B" w:rsidRDefault="0024007B" w:rsidP="007A65F0">
      <w:r>
        <w:separator/>
      </w:r>
    </w:p>
  </w:footnote>
  <w:footnote w:type="continuationSeparator" w:id="0">
    <w:p w14:paraId="74822221" w14:textId="77777777" w:rsidR="0024007B" w:rsidRDefault="0024007B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6D3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4908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30B"/>
    <w:rsid w:val="00016C44"/>
    <w:rsid w:val="00017310"/>
    <w:rsid w:val="000174A5"/>
    <w:rsid w:val="000178C9"/>
    <w:rsid w:val="00017DD8"/>
    <w:rsid w:val="00020274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068"/>
    <w:rsid w:val="00042F11"/>
    <w:rsid w:val="0004327B"/>
    <w:rsid w:val="000433A3"/>
    <w:rsid w:val="0004348C"/>
    <w:rsid w:val="00043D94"/>
    <w:rsid w:val="00044B42"/>
    <w:rsid w:val="00044DB5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567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8D"/>
    <w:rsid w:val="000549A1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C27"/>
    <w:rsid w:val="00064DBF"/>
    <w:rsid w:val="00064E70"/>
    <w:rsid w:val="00065E3E"/>
    <w:rsid w:val="00066700"/>
    <w:rsid w:val="00066ACF"/>
    <w:rsid w:val="00067375"/>
    <w:rsid w:val="00067945"/>
    <w:rsid w:val="00067A18"/>
    <w:rsid w:val="00067E5B"/>
    <w:rsid w:val="00067F02"/>
    <w:rsid w:val="00067F18"/>
    <w:rsid w:val="00070226"/>
    <w:rsid w:val="0007068F"/>
    <w:rsid w:val="00070DA6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3CB1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91D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205"/>
    <w:rsid w:val="000A4808"/>
    <w:rsid w:val="000A48CA"/>
    <w:rsid w:val="000A5447"/>
    <w:rsid w:val="000A5AA6"/>
    <w:rsid w:val="000A612F"/>
    <w:rsid w:val="000A6564"/>
    <w:rsid w:val="000A6A6C"/>
    <w:rsid w:val="000A7339"/>
    <w:rsid w:val="000A796E"/>
    <w:rsid w:val="000A7B67"/>
    <w:rsid w:val="000B0756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34E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1F41"/>
    <w:rsid w:val="000E21C8"/>
    <w:rsid w:val="000E28B2"/>
    <w:rsid w:val="000E2F3D"/>
    <w:rsid w:val="000E35E6"/>
    <w:rsid w:val="000E3915"/>
    <w:rsid w:val="000E3B96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68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14AA"/>
    <w:rsid w:val="00131683"/>
    <w:rsid w:val="00131779"/>
    <w:rsid w:val="001318F8"/>
    <w:rsid w:val="0013196D"/>
    <w:rsid w:val="00131AF5"/>
    <w:rsid w:val="00131B56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88E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23A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4BEB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3AC"/>
    <w:rsid w:val="00185F93"/>
    <w:rsid w:val="0018621F"/>
    <w:rsid w:val="00186E8F"/>
    <w:rsid w:val="00187231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10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3B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682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432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DCB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77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A5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07B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DE4"/>
    <w:rsid w:val="00244E77"/>
    <w:rsid w:val="002451DB"/>
    <w:rsid w:val="002454BA"/>
    <w:rsid w:val="00245874"/>
    <w:rsid w:val="0024594F"/>
    <w:rsid w:val="00245BD9"/>
    <w:rsid w:val="00245C22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4"/>
    <w:rsid w:val="002567FE"/>
    <w:rsid w:val="00256C7D"/>
    <w:rsid w:val="0025768C"/>
    <w:rsid w:val="002579D7"/>
    <w:rsid w:val="00257AF8"/>
    <w:rsid w:val="00257BD3"/>
    <w:rsid w:val="00257C3E"/>
    <w:rsid w:val="00257FD5"/>
    <w:rsid w:val="00260956"/>
    <w:rsid w:val="0026104C"/>
    <w:rsid w:val="00262335"/>
    <w:rsid w:val="00262338"/>
    <w:rsid w:val="00262C95"/>
    <w:rsid w:val="00262CA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5A89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0C89"/>
    <w:rsid w:val="0027122A"/>
    <w:rsid w:val="00271283"/>
    <w:rsid w:val="00271287"/>
    <w:rsid w:val="0027161E"/>
    <w:rsid w:val="00271C85"/>
    <w:rsid w:val="0027260E"/>
    <w:rsid w:val="00272644"/>
    <w:rsid w:val="002726C4"/>
    <w:rsid w:val="00272806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510"/>
    <w:rsid w:val="002747D7"/>
    <w:rsid w:val="00274D8C"/>
    <w:rsid w:val="0027507E"/>
    <w:rsid w:val="00275247"/>
    <w:rsid w:val="002754F9"/>
    <w:rsid w:val="00275748"/>
    <w:rsid w:val="002758B2"/>
    <w:rsid w:val="00275B96"/>
    <w:rsid w:val="00275E7D"/>
    <w:rsid w:val="00275EDF"/>
    <w:rsid w:val="00276171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6E65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CD1"/>
    <w:rsid w:val="002B0EC3"/>
    <w:rsid w:val="002B0F61"/>
    <w:rsid w:val="002B134F"/>
    <w:rsid w:val="002B15A6"/>
    <w:rsid w:val="002B1A73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220"/>
    <w:rsid w:val="002F227D"/>
    <w:rsid w:val="002F2A91"/>
    <w:rsid w:val="002F2F3E"/>
    <w:rsid w:val="002F3122"/>
    <w:rsid w:val="002F31EA"/>
    <w:rsid w:val="002F3436"/>
    <w:rsid w:val="002F34A8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5AE"/>
    <w:rsid w:val="00301746"/>
    <w:rsid w:val="00301C38"/>
    <w:rsid w:val="00301C4B"/>
    <w:rsid w:val="00301DAA"/>
    <w:rsid w:val="00301FF1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2460"/>
    <w:rsid w:val="0031277A"/>
    <w:rsid w:val="003131D9"/>
    <w:rsid w:val="003139BF"/>
    <w:rsid w:val="00313CAD"/>
    <w:rsid w:val="003141AA"/>
    <w:rsid w:val="0031506D"/>
    <w:rsid w:val="003150FC"/>
    <w:rsid w:val="0031551D"/>
    <w:rsid w:val="00315706"/>
    <w:rsid w:val="00315861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B9"/>
    <w:rsid w:val="003504DE"/>
    <w:rsid w:val="0035064B"/>
    <w:rsid w:val="00350808"/>
    <w:rsid w:val="003509BE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930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2B5"/>
    <w:rsid w:val="00361FA8"/>
    <w:rsid w:val="003626D7"/>
    <w:rsid w:val="003628A7"/>
    <w:rsid w:val="00363433"/>
    <w:rsid w:val="00363ABC"/>
    <w:rsid w:val="00363BC8"/>
    <w:rsid w:val="00363BCE"/>
    <w:rsid w:val="0036458D"/>
    <w:rsid w:val="00364666"/>
    <w:rsid w:val="003647F3"/>
    <w:rsid w:val="00365009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3C9"/>
    <w:rsid w:val="0037079C"/>
    <w:rsid w:val="00371C1F"/>
    <w:rsid w:val="00372140"/>
    <w:rsid w:val="003724CB"/>
    <w:rsid w:val="003727CD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6ED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8CC"/>
    <w:rsid w:val="00397A50"/>
    <w:rsid w:val="00397ADD"/>
    <w:rsid w:val="003A00C0"/>
    <w:rsid w:val="003A010D"/>
    <w:rsid w:val="003A0716"/>
    <w:rsid w:val="003A0CFE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132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86"/>
    <w:rsid w:val="003B789C"/>
    <w:rsid w:val="003C0633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1BDD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2B0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257"/>
    <w:rsid w:val="00411322"/>
    <w:rsid w:val="00411BDE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5FEA"/>
    <w:rsid w:val="0041644E"/>
    <w:rsid w:val="004164E2"/>
    <w:rsid w:val="00416DEF"/>
    <w:rsid w:val="00417188"/>
    <w:rsid w:val="00420273"/>
    <w:rsid w:val="00420F2D"/>
    <w:rsid w:val="004213EC"/>
    <w:rsid w:val="00421BB6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4E7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29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30E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BFF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E9C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048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8E1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4F3D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9A2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6FA8"/>
    <w:rsid w:val="00517791"/>
    <w:rsid w:val="00517E14"/>
    <w:rsid w:val="0052039C"/>
    <w:rsid w:val="0052102E"/>
    <w:rsid w:val="0052130B"/>
    <w:rsid w:val="00521AF7"/>
    <w:rsid w:val="00521C37"/>
    <w:rsid w:val="0052237E"/>
    <w:rsid w:val="0052253A"/>
    <w:rsid w:val="0052261F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3AC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3F3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23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6D2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1E66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8D4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1858"/>
    <w:rsid w:val="00591A3E"/>
    <w:rsid w:val="00591C80"/>
    <w:rsid w:val="00591FAF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01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E61"/>
    <w:rsid w:val="005C1FFE"/>
    <w:rsid w:val="005C2557"/>
    <w:rsid w:val="005C275B"/>
    <w:rsid w:val="005C2894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BE3"/>
    <w:rsid w:val="005D5FD0"/>
    <w:rsid w:val="005D6054"/>
    <w:rsid w:val="005D6091"/>
    <w:rsid w:val="005D688C"/>
    <w:rsid w:val="005D718E"/>
    <w:rsid w:val="005D71F0"/>
    <w:rsid w:val="005D75DC"/>
    <w:rsid w:val="005D796B"/>
    <w:rsid w:val="005D7BD7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1FC3"/>
    <w:rsid w:val="005E27A6"/>
    <w:rsid w:val="005E2D38"/>
    <w:rsid w:val="005E318B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CA0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58D7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182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27E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1DE8"/>
    <w:rsid w:val="00672579"/>
    <w:rsid w:val="00672747"/>
    <w:rsid w:val="0067294D"/>
    <w:rsid w:val="00672AAB"/>
    <w:rsid w:val="00672B96"/>
    <w:rsid w:val="00672EE4"/>
    <w:rsid w:val="00672FE7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2ACE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73D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5F5F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3A2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27"/>
    <w:rsid w:val="006B7FA0"/>
    <w:rsid w:val="006C023A"/>
    <w:rsid w:val="006C02E0"/>
    <w:rsid w:val="006C0421"/>
    <w:rsid w:val="006C05BF"/>
    <w:rsid w:val="006C068E"/>
    <w:rsid w:val="006C0D02"/>
    <w:rsid w:val="006C0F68"/>
    <w:rsid w:val="006C0FA2"/>
    <w:rsid w:val="006C0FA6"/>
    <w:rsid w:val="006C15F6"/>
    <w:rsid w:val="006C1D51"/>
    <w:rsid w:val="006C1F9D"/>
    <w:rsid w:val="006C235A"/>
    <w:rsid w:val="006C3E58"/>
    <w:rsid w:val="006C40DA"/>
    <w:rsid w:val="006C41D3"/>
    <w:rsid w:val="006C493A"/>
    <w:rsid w:val="006C4F68"/>
    <w:rsid w:val="006C54AB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503"/>
    <w:rsid w:val="006D77E7"/>
    <w:rsid w:val="006D78B4"/>
    <w:rsid w:val="006D7940"/>
    <w:rsid w:val="006E0D45"/>
    <w:rsid w:val="006E1613"/>
    <w:rsid w:val="006E1763"/>
    <w:rsid w:val="006E1841"/>
    <w:rsid w:val="006E1F83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0A7"/>
    <w:rsid w:val="006F1495"/>
    <w:rsid w:val="006F1C15"/>
    <w:rsid w:val="006F1DC4"/>
    <w:rsid w:val="006F1E51"/>
    <w:rsid w:val="006F1E59"/>
    <w:rsid w:val="006F2310"/>
    <w:rsid w:val="006F271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38C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70C8"/>
    <w:rsid w:val="00717416"/>
    <w:rsid w:val="0071797F"/>
    <w:rsid w:val="007200B2"/>
    <w:rsid w:val="00720BDF"/>
    <w:rsid w:val="00720C24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3A45"/>
    <w:rsid w:val="00724012"/>
    <w:rsid w:val="007243AC"/>
    <w:rsid w:val="00724B12"/>
    <w:rsid w:val="00724D11"/>
    <w:rsid w:val="00724E60"/>
    <w:rsid w:val="007252A3"/>
    <w:rsid w:val="007256B0"/>
    <w:rsid w:val="00725762"/>
    <w:rsid w:val="00725D7A"/>
    <w:rsid w:val="00725DDC"/>
    <w:rsid w:val="00725E67"/>
    <w:rsid w:val="00725EE4"/>
    <w:rsid w:val="00725F61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1A6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66F8"/>
    <w:rsid w:val="00776D65"/>
    <w:rsid w:val="00776EF8"/>
    <w:rsid w:val="0077700F"/>
    <w:rsid w:val="00780033"/>
    <w:rsid w:val="0078025B"/>
    <w:rsid w:val="00780509"/>
    <w:rsid w:val="00780B13"/>
    <w:rsid w:val="00780C53"/>
    <w:rsid w:val="00780DD8"/>
    <w:rsid w:val="0078103E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5ECA"/>
    <w:rsid w:val="007A65F0"/>
    <w:rsid w:val="007A6624"/>
    <w:rsid w:val="007A66C0"/>
    <w:rsid w:val="007A6751"/>
    <w:rsid w:val="007A6B0F"/>
    <w:rsid w:val="007A6B49"/>
    <w:rsid w:val="007A6B9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0EFC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0D8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DFC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5C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B31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77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1D"/>
    <w:rsid w:val="008547C8"/>
    <w:rsid w:val="00854C02"/>
    <w:rsid w:val="00854E85"/>
    <w:rsid w:val="008551FA"/>
    <w:rsid w:val="00855CE1"/>
    <w:rsid w:val="0085669F"/>
    <w:rsid w:val="008569BA"/>
    <w:rsid w:val="008571F3"/>
    <w:rsid w:val="00857804"/>
    <w:rsid w:val="00860160"/>
    <w:rsid w:val="0086055D"/>
    <w:rsid w:val="0086055F"/>
    <w:rsid w:val="0086086E"/>
    <w:rsid w:val="00860957"/>
    <w:rsid w:val="0086105B"/>
    <w:rsid w:val="0086140C"/>
    <w:rsid w:val="00861ECA"/>
    <w:rsid w:val="00861F6D"/>
    <w:rsid w:val="008621A7"/>
    <w:rsid w:val="00862253"/>
    <w:rsid w:val="00862408"/>
    <w:rsid w:val="0086273E"/>
    <w:rsid w:val="00862BFB"/>
    <w:rsid w:val="00863328"/>
    <w:rsid w:val="00863491"/>
    <w:rsid w:val="008641E5"/>
    <w:rsid w:val="0086490A"/>
    <w:rsid w:val="00864D87"/>
    <w:rsid w:val="00864E6A"/>
    <w:rsid w:val="00864EF9"/>
    <w:rsid w:val="00865620"/>
    <w:rsid w:val="00865721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1A91"/>
    <w:rsid w:val="0087235F"/>
    <w:rsid w:val="008724A5"/>
    <w:rsid w:val="0087266E"/>
    <w:rsid w:val="0087283A"/>
    <w:rsid w:val="008732F1"/>
    <w:rsid w:val="00873345"/>
    <w:rsid w:val="00873517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1CF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28F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25AF"/>
    <w:rsid w:val="008C30B3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A48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2CC7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0E"/>
    <w:rsid w:val="00905D2A"/>
    <w:rsid w:val="00905D63"/>
    <w:rsid w:val="009064FA"/>
    <w:rsid w:val="009066D2"/>
    <w:rsid w:val="00906F76"/>
    <w:rsid w:val="00906F9E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1B2"/>
    <w:rsid w:val="009119C7"/>
    <w:rsid w:val="00911CF8"/>
    <w:rsid w:val="00911D50"/>
    <w:rsid w:val="00911FF5"/>
    <w:rsid w:val="00912424"/>
    <w:rsid w:val="009125E3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17701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6E5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46"/>
    <w:rsid w:val="00934A7C"/>
    <w:rsid w:val="00934CB9"/>
    <w:rsid w:val="00934E33"/>
    <w:rsid w:val="00935028"/>
    <w:rsid w:val="009355AC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6DF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7C7"/>
    <w:rsid w:val="00971E3D"/>
    <w:rsid w:val="0097284E"/>
    <w:rsid w:val="00972D10"/>
    <w:rsid w:val="0097311D"/>
    <w:rsid w:val="00973186"/>
    <w:rsid w:val="00973765"/>
    <w:rsid w:val="009737F2"/>
    <w:rsid w:val="00973876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290"/>
    <w:rsid w:val="009B1485"/>
    <w:rsid w:val="009B149F"/>
    <w:rsid w:val="009B14F4"/>
    <w:rsid w:val="009B1A45"/>
    <w:rsid w:val="009B1BC1"/>
    <w:rsid w:val="009B27CD"/>
    <w:rsid w:val="009B2DE3"/>
    <w:rsid w:val="009B2DF3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17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428"/>
    <w:rsid w:val="009D4AF9"/>
    <w:rsid w:val="009D4D3D"/>
    <w:rsid w:val="009D51C8"/>
    <w:rsid w:val="009D5986"/>
    <w:rsid w:val="009D616E"/>
    <w:rsid w:val="009D6528"/>
    <w:rsid w:val="009D66BB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C23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202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66B"/>
    <w:rsid w:val="00A15B1E"/>
    <w:rsid w:val="00A15F07"/>
    <w:rsid w:val="00A16021"/>
    <w:rsid w:val="00A160A2"/>
    <w:rsid w:val="00A164FC"/>
    <w:rsid w:val="00A16EF6"/>
    <w:rsid w:val="00A17418"/>
    <w:rsid w:val="00A174AE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9B0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52D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997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94D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926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97DED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67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774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0795F"/>
    <w:rsid w:val="00B07E5E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5A8D"/>
    <w:rsid w:val="00B86122"/>
    <w:rsid w:val="00B86479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371"/>
    <w:rsid w:val="00B934FD"/>
    <w:rsid w:val="00B93D2F"/>
    <w:rsid w:val="00B940FE"/>
    <w:rsid w:val="00B9427E"/>
    <w:rsid w:val="00B94493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C36"/>
    <w:rsid w:val="00BA0A1E"/>
    <w:rsid w:val="00BA0B34"/>
    <w:rsid w:val="00BA0B49"/>
    <w:rsid w:val="00BA0DAA"/>
    <w:rsid w:val="00BA0E4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48B9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684B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5B6"/>
    <w:rsid w:val="00C008B5"/>
    <w:rsid w:val="00C00D20"/>
    <w:rsid w:val="00C01209"/>
    <w:rsid w:val="00C014E0"/>
    <w:rsid w:val="00C0164A"/>
    <w:rsid w:val="00C01B61"/>
    <w:rsid w:val="00C01B94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7A3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D7B"/>
    <w:rsid w:val="00C16DB3"/>
    <w:rsid w:val="00C177EB"/>
    <w:rsid w:val="00C17BA3"/>
    <w:rsid w:val="00C201DF"/>
    <w:rsid w:val="00C2073D"/>
    <w:rsid w:val="00C2090C"/>
    <w:rsid w:val="00C2098E"/>
    <w:rsid w:val="00C209D7"/>
    <w:rsid w:val="00C20D20"/>
    <w:rsid w:val="00C20D4A"/>
    <w:rsid w:val="00C20E79"/>
    <w:rsid w:val="00C212CC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5B63"/>
    <w:rsid w:val="00C26237"/>
    <w:rsid w:val="00C265BC"/>
    <w:rsid w:val="00C26FA2"/>
    <w:rsid w:val="00C2742A"/>
    <w:rsid w:val="00C27F6B"/>
    <w:rsid w:val="00C30765"/>
    <w:rsid w:val="00C30D4A"/>
    <w:rsid w:val="00C31229"/>
    <w:rsid w:val="00C3127B"/>
    <w:rsid w:val="00C3127D"/>
    <w:rsid w:val="00C31291"/>
    <w:rsid w:val="00C31447"/>
    <w:rsid w:val="00C31945"/>
    <w:rsid w:val="00C31A05"/>
    <w:rsid w:val="00C31BB9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3FB"/>
    <w:rsid w:val="00C358DB"/>
    <w:rsid w:val="00C35A06"/>
    <w:rsid w:val="00C35BED"/>
    <w:rsid w:val="00C35CEE"/>
    <w:rsid w:val="00C36481"/>
    <w:rsid w:val="00C36C1E"/>
    <w:rsid w:val="00C36FCE"/>
    <w:rsid w:val="00C374FD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C81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179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0710"/>
    <w:rsid w:val="00C8077D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56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437"/>
    <w:rsid w:val="00C95507"/>
    <w:rsid w:val="00C956BF"/>
    <w:rsid w:val="00C957DF"/>
    <w:rsid w:val="00C95D41"/>
    <w:rsid w:val="00C95EC8"/>
    <w:rsid w:val="00C962F0"/>
    <w:rsid w:val="00C96829"/>
    <w:rsid w:val="00C9689D"/>
    <w:rsid w:val="00C96CA3"/>
    <w:rsid w:val="00C96E5F"/>
    <w:rsid w:val="00C96FDD"/>
    <w:rsid w:val="00C97282"/>
    <w:rsid w:val="00C973B0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DF8"/>
    <w:rsid w:val="00CA2F38"/>
    <w:rsid w:val="00CA33BA"/>
    <w:rsid w:val="00CA41ED"/>
    <w:rsid w:val="00CA4AAC"/>
    <w:rsid w:val="00CA5527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DF0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0C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758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07E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8C1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E16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840"/>
    <w:rsid w:val="00DD5F7A"/>
    <w:rsid w:val="00DD6435"/>
    <w:rsid w:val="00DD68D1"/>
    <w:rsid w:val="00DD6A7E"/>
    <w:rsid w:val="00DD6A98"/>
    <w:rsid w:val="00DD7D57"/>
    <w:rsid w:val="00DD7F2F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2BF7"/>
    <w:rsid w:val="00DF385E"/>
    <w:rsid w:val="00DF3BE2"/>
    <w:rsid w:val="00DF3DCC"/>
    <w:rsid w:val="00DF47BA"/>
    <w:rsid w:val="00DF47E7"/>
    <w:rsid w:val="00DF48B7"/>
    <w:rsid w:val="00DF4AED"/>
    <w:rsid w:val="00DF511D"/>
    <w:rsid w:val="00DF5636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D60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33D"/>
    <w:rsid w:val="00E16D94"/>
    <w:rsid w:val="00E16F6B"/>
    <w:rsid w:val="00E16F95"/>
    <w:rsid w:val="00E172B9"/>
    <w:rsid w:val="00E175E5"/>
    <w:rsid w:val="00E17B0E"/>
    <w:rsid w:val="00E17B69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0E3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5E09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D80"/>
    <w:rsid w:val="00E63FE8"/>
    <w:rsid w:val="00E640FF"/>
    <w:rsid w:val="00E6456D"/>
    <w:rsid w:val="00E647E7"/>
    <w:rsid w:val="00E64A6C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6F26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D59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052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4669"/>
    <w:rsid w:val="00EC48D4"/>
    <w:rsid w:val="00EC4A34"/>
    <w:rsid w:val="00EC4AD4"/>
    <w:rsid w:val="00EC4B2B"/>
    <w:rsid w:val="00EC4F87"/>
    <w:rsid w:val="00EC500D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377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6B5"/>
    <w:rsid w:val="00EE17E2"/>
    <w:rsid w:val="00EE181B"/>
    <w:rsid w:val="00EE19B7"/>
    <w:rsid w:val="00EE1A3E"/>
    <w:rsid w:val="00EE22A9"/>
    <w:rsid w:val="00EE25E1"/>
    <w:rsid w:val="00EE28FB"/>
    <w:rsid w:val="00EE2D6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0C0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28D8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5F0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4AC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5ED8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276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BC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679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5F67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1E2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36F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75C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333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D598D00A-098F-4629-B277-84ADAA56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  <w:style w:type="character" w:customStyle="1" w:styleId="sc">
    <w:name w:val="sc"/>
    <w:basedOn w:val="DefaultParagraphFont"/>
    <w:rsid w:val="0090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17858</TotalTime>
  <Pages>1</Pages>
  <Words>546</Words>
  <Characters>2430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5401</cp:revision>
  <cp:lastPrinted>2025-11-06T08:14:00Z</cp:lastPrinted>
  <dcterms:created xsi:type="dcterms:W3CDTF">2021-04-04T18:50:00Z</dcterms:created>
  <dcterms:modified xsi:type="dcterms:W3CDTF">2026-01-22T16:43:00Z</dcterms:modified>
</cp:coreProperties>
</file>