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79BF3" w14:textId="4B2BE5AA" w:rsidR="00600FB6" w:rsidRPr="0078103E" w:rsidRDefault="00F54276" w:rsidP="00600FB6">
      <w:pPr>
        <w:rPr>
          <w:rFonts w:asciiTheme="minorHAnsi" w:hAnsiTheme="minorHAnsi" w:cstheme="minorHAnsi"/>
          <w:sz w:val="28"/>
          <w:szCs w:val="28"/>
        </w:rPr>
      </w:pPr>
      <w:r>
        <w:rPr>
          <w:rFonts w:asciiTheme="minorHAnsi" w:hAnsiTheme="minorHAnsi" w:cstheme="minorHAnsi"/>
          <w:b/>
          <w:bCs/>
          <w:noProof/>
          <w:sz w:val="28"/>
          <w:szCs w:val="28"/>
        </w:rPr>
        <w:drawing>
          <wp:anchor distT="0" distB="0" distL="114300" distR="114300" simplePos="0" relativeHeight="251660288" behindDoc="1" locked="0" layoutInCell="1" allowOverlap="1" wp14:anchorId="334287E7" wp14:editId="2A3B4A16">
            <wp:simplePos x="0" y="0"/>
            <wp:positionH relativeFrom="margin">
              <wp:align>right</wp:align>
            </wp:positionH>
            <wp:positionV relativeFrom="paragraph">
              <wp:posOffset>0</wp:posOffset>
            </wp:positionV>
            <wp:extent cx="1016000" cy="457200"/>
            <wp:effectExtent l="0" t="0" r="0" b="0"/>
            <wp:wrapNone/>
            <wp:docPr id="1198705954" name="Picture 1" descr="Colorful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ful text on a black background&#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60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600FB6" w:rsidRPr="0078103E">
        <w:rPr>
          <w:rFonts w:asciiTheme="minorHAnsi" w:hAnsiTheme="minorHAnsi" w:cstheme="minorHAnsi"/>
          <w:sz w:val="28"/>
          <w:szCs w:val="28"/>
          <w:u w:val="single"/>
        </w:rPr>
        <w:t xml:space="preserve">Sunday </w:t>
      </w:r>
      <w:r w:rsidR="004810C9" w:rsidRPr="0078103E">
        <w:rPr>
          <w:rFonts w:asciiTheme="minorHAnsi" w:hAnsiTheme="minorHAnsi" w:cstheme="minorHAnsi"/>
          <w:sz w:val="28"/>
          <w:szCs w:val="28"/>
          <w:u w:val="single"/>
        </w:rPr>
        <w:t>in the lectionary</w:t>
      </w:r>
      <w:r w:rsidR="00600FB6" w:rsidRPr="0078103E">
        <w:rPr>
          <w:rFonts w:asciiTheme="minorHAnsi" w:hAnsiTheme="minorHAnsi" w:cstheme="minorHAnsi"/>
          <w:sz w:val="28"/>
          <w:szCs w:val="28"/>
        </w:rPr>
        <w:t xml:space="preserve">:  </w:t>
      </w:r>
      <w:r w:rsidR="002D55B2">
        <w:rPr>
          <w:rFonts w:asciiTheme="minorHAnsi" w:hAnsiTheme="minorHAnsi" w:cstheme="minorHAnsi"/>
          <w:b/>
          <w:bCs/>
          <w:sz w:val="28"/>
          <w:szCs w:val="28"/>
        </w:rPr>
        <w:t>Thirt</w:t>
      </w:r>
      <w:r w:rsidR="00A311EF">
        <w:rPr>
          <w:rFonts w:asciiTheme="minorHAnsi" w:hAnsiTheme="minorHAnsi" w:cstheme="minorHAnsi"/>
          <w:b/>
          <w:bCs/>
          <w:sz w:val="28"/>
          <w:szCs w:val="28"/>
        </w:rPr>
        <w:t>y-first</w:t>
      </w:r>
      <w:r w:rsidR="00B07E5E" w:rsidRPr="0078103E">
        <w:rPr>
          <w:rFonts w:asciiTheme="minorHAnsi" w:hAnsiTheme="minorHAnsi" w:cstheme="minorHAnsi"/>
          <w:b/>
          <w:bCs/>
          <w:sz w:val="28"/>
          <w:szCs w:val="28"/>
        </w:rPr>
        <w:t xml:space="preserve"> Sunday</w:t>
      </w:r>
      <w:r w:rsidR="00776EF8" w:rsidRPr="0078103E">
        <w:rPr>
          <w:rFonts w:asciiTheme="minorHAnsi" w:hAnsiTheme="minorHAnsi" w:cstheme="minorHAnsi"/>
          <w:b/>
          <w:bCs/>
          <w:sz w:val="28"/>
          <w:szCs w:val="28"/>
        </w:rPr>
        <w:t xml:space="preserve"> </w:t>
      </w:r>
      <w:r w:rsidR="0078103E" w:rsidRPr="0078103E">
        <w:rPr>
          <w:rFonts w:asciiTheme="minorHAnsi" w:hAnsiTheme="minorHAnsi" w:cstheme="minorHAnsi"/>
          <w:b/>
          <w:bCs/>
          <w:sz w:val="28"/>
          <w:szCs w:val="28"/>
        </w:rPr>
        <w:t>in</w:t>
      </w:r>
      <w:r w:rsidR="00776EF8" w:rsidRPr="0078103E">
        <w:rPr>
          <w:rFonts w:asciiTheme="minorHAnsi" w:hAnsiTheme="minorHAnsi" w:cstheme="minorHAnsi"/>
          <w:b/>
          <w:bCs/>
          <w:sz w:val="28"/>
          <w:szCs w:val="28"/>
        </w:rPr>
        <w:t xml:space="preserve"> </w:t>
      </w:r>
      <w:r w:rsidR="0078103E" w:rsidRPr="0078103E">
        <w:rPr>
          <w:rFonts w:asciiTheme="minorHAnsi" w:hAnsiTheme="minorHAnsi" w:cstheme="minorHAnsi"/>
          <w:b/>
          <w:bCs/>
          <w:sz w:val="28"/>
          <w:szCs w:val="28"/>
        </w:rPr>
        <w:t>Ordinary Time</w:t>
      </w:r>
      <w:r w:rsidR="00776EF8" w:rsidRPr="0078103E">
        <w:rPr>
          <w:rFonts w:asciiTheme="minorHAnsi" w:hAnsiTheme="minorHAnsi" w:cstheme="minorHAnsi"/>
          <w:b/>
          <w:bCs/>
          <w:sz w:val="28"/>
          <w:szCs w:val="28"/>
        </w:rPr>
        <w:t xml:space="preserve"> YEAR A</w:t>
      </w:r>
    </w:p>
    <w:p w14:paraId="4DF418E2" w14:textId="69DC7EAB" w:rsidR="002A3099" w:rsidRDefault="00600FB6" w:rsidP="00F3193D">
      <w:pPr>
        <w:rPr>
          <w:rFonts w:asciiTheme="minorHAnsi" w:hAnsiTheme="minorHAnsi" w:cstheme="minorHAnsi"/>
          <w:i/>
          <w:iCs/>
        </w:rPr>
      </w:pPr>
      <w:r w:rsidRPr="0078103E">
        <w:rPr>
          <w:rFonts w:asciiTheme="minorHAnsi" w:hAnsiTheme="minorHAnsi" w:cstheme="minorHAnsi"/>
          <w:i/>
          <w:iCs/>
        </w:rPr>
        <w:t xml:space="preserve">For use </w:t>
      </w:r>
      <w:r w:rsidR="004810C9" w:rsidRPr="0078103E">
        <w:rPr>
          <w:rFonts w:asciiTheme="minorHAnsi" w:hAnsiTheme="minorHAnsi" w:cstheme="minorHAnsi"/>
          <w:i/>
          <w:iCs/>
        </w:rPr>
        <w:t xml:space="preserve">in connection with the gospel </w:t>
      </w:r>
      <w:r w:rsidR="00902181">
        <w:rPr>
          <w:rFonts w:asciiTheme="minorHAnsi" w:hAnsiTheme="minorHAnsi" w:cstheme="minorHAnsi"/>
          <w:i/>
          <w:iCs/>
        </w:rPr>
        <w:t xml:space="preserve">for </w:t>
      </w:r>
      <w:r w:rsidR="009D4428" w:rsidRPr="0078103E">
        <w:rPr>
          <w:rFonts w:asciiTheme="minorHAnsi" w:hAnsiTheme="minorHAnsi" w:cstheme="minorHAnsi"/>
          <w:i/>
          <w:iCs/>
        </w:rPr>
        <w:t xml:space="preserve">the </w:t>
      </w:r>
      <w:r w:rsidR="002D55B2">
        <w:rPr>
          <w:rFonts w:asciiTheme="minorHAnsi" w:hAnsiTheme="minorHAnsi" w:cstheme="minorHAnsi"/>
          <w:i/>
          <w:iCs/>
        </w:rPr>
        <w:t>thirt</w:t>
      </w:r>
      <w:r w:rsidR="00A311EF">
        <w:rPr>
          <w:rFonts w:asciiTheme="minorHAnsi" w:hAnsiTheme="minorHAnsi" w:cstheme="minorHAnsi"/>
          <w:i/>
          <w:iCs/>
        </w:rPr>
        <w:t>y-first</w:t>
      </w:r>
      <w:r w:rsidR="009D4428" w:rsidRPr="0078103E">
        <w:rPr>
          <w:rFonts w:asciiTheme="minorHAnsi" w:hAnsiTheme="minorHAnsi" w:cstheme="minorHAnsi"/>
          <w:i/>
          <w:iCs/>
        </w:rPr>
        <w:t xml:space="preserve"> Sunday </w:t>
      </w:r>
      <w:r w:rsidR="0078103E" w:rsidRPr="0078103E">
        <w:rPr>
          <w:rFonts w:asciiTheme="minorHAnsi" w:hAnsiTheme="minorHAnsi" w:cstheme="minorHAnsi"/>
          <w:i/>
          <w:iCs/>
        </w:rPr>
        <w:t>in Ordinary Time</w:t>
      </w:r>
      <w:r w:rsidR="00A27C90" w:rsidRPr="0078103E">
        <w:rPr>
          <w:rFonts w:asciiTheme="minorHAnsi" w:hAnsiTheme="minorHAnsi" w:cstheme="minorHAnsi"/>
          <w:i/>
          <w:iCs/>
        </w:rPr>
        <w:t>.</w:t>
      </w:r>
      <w:r w:rsidR="00871A91" w:rsidRPr="0078103E">
        <w:rPr>
          <w:rFonts w:asciiTheme="minorHAnsi" w:hAnsiTheme="minorHAnsi" w:cstheme="minorHAnsi"/>
          <w:i/>
          <w:iCs/>
        </w:rPr>
        <w:t xml:space="preserve"> </w:t>
      </w:r>
    </w:p>
    <w:p w14:paraId="20B15CE6" w14:textId="487A09DC" w:rsidR="00FA5F15" w:rsidRDefault="00FA5F15" w:rsidP="00F3193D">
      <w:pPr>
        <w:rPr>
          <w:rFonts w:asciiTheme="minorHAnsi" w:hAnsiTheme="minorHAnsi" w:cstheme="minorHAnsi"/>
          <w:i/>
          <w:iCs/>
        </w:rPr>
      </w:pPr>
      <w:r>
        <w:rPr>
          <w:rFonts w:asciiTheme="minorHAnsi" w:hAnsiTheme="minorHAnsi" w:cstheme="minorHAnsi"/>
          <w:i/>
          <w:iCs/>
        </w:rPr>
        <w:t>Today is ‘All Saints’ Day when the church remembers all Christian believers who have died.</w:t>
      </w:r>
    </w:p>
    <w:p w14:paraId="16FD4050" w14:textId="77777777" w:rsidR="00600FB6" w:rsidRPr="0078103E" w:rsidRDefault="00600FB6" w:rsidP="00600FB6">
      <w:pPr>
        <w:rPr>
          <w:rFonts w:asciiTheme="minorHAnsi" w:hAnsiTheme="minorHAnsi" w:cstheme="minorHAnsi"/>
          <w:color w:val="EE0000"/>
          <w:sz w:val="10"/>
          <w:szCs w:val="10"/>
          <w:shd w:val="clear" w:color="auto" w:fill="FFFFFF"/>
        </w:rPr>
      </w:pPr>
    </w:p>
    <w:p w14:paraId="2F428126" w14:textId="76DDD314" w:rsidR="00AC5167" w:rsidRPr="00F956B4" w:rsidRDefault="00AC5167" w:rsidP="00AC5167">
      <w:pPr>
        <w:rPr>
          <w:rFonts w:asciiTheme="minorHAnsi" w:hAnsiTheme="minorHAnsi" w:cstheme="minorHAnsi"/>
          <w:b/>
          <w:bCs/>
          <w:color w:val="000000" w:themeColor="text1"/>
          <w:sz w:val="28"/>
          <w:szCs w:val="28"/>
          <w:u w:val="single"/>
        </w:rPr>
      </w:pPr>
      <w:bookmarkStart w:id="0" w:name="_Hlk215640709"/>
      <w:r w:rsidRPr="00F956B4">
        <w:rPr>
          <w:rFonts w:asciiTheme="minorHAnsi" w:hAnsiTheme="minorHAnsi" w:cstheme="minorHAnsi"/>
          <w:b/>
          <w:bCs/>
          <w:color w:val="000000" w:themeColor="text1"/>
          <w:sz w:val="28"/>
          <w:szCs w:val="28"/>
          <w:u w:val="single"/>
        </w:rPr>
        <w:t>Call to Worship</w:t>
      </w:r>
    </w:p>
    <w:p w14:paraId="256163A0" w14:textId="77777777" w:rsidR="00AC5167" w:rsidRPr="00F956B4" w:rsidRDefault="00AC5167" w:rsidP="00AC5167">
      <w:pPr>
        <w:rPr>
          <w:rFonts w:asciiTheme="minorHAnsi" w:hAnsiTheme="minorHAnsi" w:cstheme="minorHAnsi"/>
          <w:b/>
          <w:bCs/>
          <w:color w:val="000000" w:themeColor="text1"/>
          <w:sz w:val="4"/>
          <w:szCs w:val="4"/>
          <w:u w:val="single"/>
        </w:rPr>
      </w:pPr>
    </w:p>
    <w:p w14:paraId="76577705" w14:textId="5059AD6A" w:rsidR="00616624" w:rsidRPr="00F956B4" w:rsidRDefault="00F82DC3" w:rsidP="00AC5167">
      <w:pPr>
        <w:rPr>
          <w:rFonts w:asciiTheme="minorHAnsi" w:hAnsiTheme="minorHAnsi" w:cstheme="minorHAnsi"/>
          <w:color w:val="000000" w:themeColor="text1"/>
          <w:sz w:val="28"/>
          <w:szCs w:val="28"/>
        </w:rPr>
      </w:pPr>
      <w:r w:rsidRPr="00F956B4">
        <w:rPr>
          <w:rFonts w:asciiTheme="minorHAnsi" w:hAnsiTheme="minorHAnsi" w:cstheme="minorHAnsi"/>
          <w:color w:val="000000" w:themeColor="text1"/>
          <w:sz w:val="28"/>
          <w:szCs w:val="28"/>
        </w:rPr>
        <w:t>‘</w:t>
      </w:r>
      <w:r w:rsidR="002F5303" w:rsidRPr="00F956B4">
        <w:rPr>
          <w:rFonts w:asciiTheme="minorHAnsi" w:hAnsiTheme="minorHAnsi" w:cstheme="minorHAnsi"/>
          <w:color w:val="000000" w:themeColor="text1"/>
          <w:sz w:val="28"/>
          <w:szCs w:val="28"/>
        </w:rPr>
        <w:t xml:space="preserve">Love the Lord, all </w:t>
      </w:r>
      <w:proofErr w:type="gramStart"/>
      <w:r w:rsidR="002F5303" w:rsidRPr="00F956B4">
        <w:rPr>
          <w:rFonts w:asciiTheme="minorHAnsi" w:hAnsiTheme="minorHAnsi" w:cstheme="minorHAnsi"/>
          <w:color w:val="000000" w:themeColor="text1"/>
          <w:sz w:val="28"/>
          <w:szCs w:val="28"/>
        </w:rPr>
        <w:t>you</w:t>
      </w:r>
      <w:proofErr w:type="gramEnd"/>
      <w:r w:rsidR="002F5303" w:rsidRPr="00F956B4">
        <w:rPr>
          <w:rFonts w:asciiTheme="minorHAnsi" w:hAnsiTheme="minorHAnsi" w:cstheme="minorHAnsi"/>
          <w:color w:val="000000" w:themeColor="text1"/>
          <w:sz w:val="28"/>
          <w:szCs w:val="28"/>
        </w:rPr>
        <w:t xml:space="preserve"> his saints</w:t>
      </w:r>
      <w:r w:rsidR="00F956B4" w:rsidRPr="00F956B4">
        <w:rPr>
          <w:rFonts w:asciiTheme="minorHAnsi" w:hAnsiTheme="minorHAnsi" w:cstheme="minorHAnsi"/>
          <w:color w:val="000000" w:themeColor="text1"/>
          <w:sz w:val="28"/>
          <w:szCs w:val="28"/>
        </w:rPr>
        <w:t>.  The Lord preserves the faithful</w:t>
      </w:r>
      <w:r w:rsidRPr="00F956B4">
        <w:rPr>
          <w:rFonts w:asciiTheme="minorHAnsi" w:hAnsiTheme="minorHAnsi" w:cstheme="minorHAnsi"/>
          <w:color w:val="000000" w:themeColor="text1"/>
          <w:sz w:val="28"/>
          <w:szCs w:val="28"/>
        </w:rPr>
        <w:t>…’</w:t>
      </w:r>
    </w:p>
    <w:p w14:paraId="3E0DB795" w14:textId="090DC6C8" w:rsidR="002567F4" w:rsidRPr="00F956B4" w:rsidRDefault="00F956B4" w:rsidP="00AC5167">
      <w:pPr>
        <w:rPr>
          <w:rFonts w:asciiTheme="minorHAnsi" w:eastAsiaTheme="minorEastAsia" w:hAnsiTheme="minorHAnsi" w:cstheme="minorHAnsi"/>
          <w:i/>
          <w:iCs/>
          <w:color w:val="000000" w:themeColor="text1"/>
          <w:sz w:val="26"/>
          <w:szCs w:val="26"/>
        </w:rPr>
      </w:pPr>
      <w:r w:rsidRPr="00F956B4">
        <w:rPr>
          <w:rFonts w:asciiTheme="minorHAnsi" w:hAnsiTheme="minorHAnsi" w:cstheme="minorHAnsi"/>
          <w:i/>
          <w:iCs/>
          <w:color w:val="000000" w:themeColor="text1"/>
          <w:sz w:val="22"/>
          <w:szCs w:val="22"/>
          <w:shd w:val="clear" w:color="auto" w:fill="FFFFFF"/>
        </w:rPr>
        <w:t>Psalm 31 v 23</w:t>
      </w:r>
      <w:proofErr w:type="gramStart"/>
      <w:r w:rsidRPr="00F956B4">
        <w:rPr>
          <w:rFonts w:asciiTheme="minorHAnsi" w:hAnsiTheme="minorHAnsi" w:cstheme="minorHAnsi"/>
          <w:i/>
          <w:iCs/>
          <w:color w:val="000000" w:themeColor="text1"/>
          <w:sz w:val="22"/>
          <w:szCs w:val="22"/>
          <w:shd w:val="clear" w:color="auto" w:fill="FFFFFF"/>
        </w:rPr>
        <w:t>a</w:t>
      </w:r>
      <w:r w:rsidR="00132FB1" w:rsidRPr="00F956B4">
        <w:rPr>
          <w:rFonts w:asciiTheme="minorHAnsi" w:hAnsiTheme="minorHAnsi" w:cstheme="minorHAnsi"/>
          <w:i/>
          <w:iCs/>
          <w:color w:val="000000" w:themeColor="text1"/>
          <w:sz w:val="22"/>
          <w:szCs w:val="22"/>
          <w:shd w:val="clear" w:color="auto" w:fill="FFFFFF"/>
        </w:rPr>
        <w:t xml:space="preserve"> </w:t>
      </w:r>
      <w:r w:rsidR="004910C2" w:rsidRPr="00F956B4">
        <w:rPr>
          <w:rFonts w:asciiTheme="minorHAnsi" w:hAnsiTheme="minorHAnsi" w:cstheme="minorHAnsi"/>
          <w:i/>
          <w:iCs/>
          <w:color w:val="000000" w:themeColor="text1"/>
          <w:sz w:val="22"/>
          <w:szCs w:val="22"/>
          <w:shd w:val="clear" w:color="auto" w:fill="FFFFFF"/>
        </w:rPr>
        <w:t xml:space="preserve"> (</w:t>
      </w:r>
      <w:proofErr w:type="gramEnd"/>
      <w:r w:rsidR="009C484C" w:rsidRPr="00F956B4">
        <w:rPr>
          <w:rFonts w:asciiTheme="minorHAnsi" w:hAnsiTheme="minorHAnsi" w:cstheme="minorHAnsi"/>
          <w:i/>
          <w:iCs/>
          <w:color w:val="000000" w:themeColor="text1"/>
          <w:sz w:val="22"/>
          <w:szCs w:val="22"/>
          <w:shd w:val="clear" w:color="auto" w:fill="FFFFFF"/>
        </w:rPr>
        <w:t>N</w:t>
      </w:r>
      <w:r w:rsidR="00E40A3C" w:rsidRPr="00F956B4">
        <w:rPr>
          <w:rFonts w:asciiTheme="minorHAnsi" w:hAnsiTheme="minorHAnsi" w:cstheme="minorHAnsi"/>
          <w:i/>
          <w:iCs/>
          <w:color w:val="000000" w:themeColor="text1"/>
          <w:sz w:val="22"/>
          <w:szCs w:val="22"/>
          <w:shd w:val="clear" w:color="auto" w:fill="FFFFFF"/>
        </w:rPr>
        <w:t>RSVA</w:t>
      </w:r>
      <w:r w:rsidR="004910C2" w:rsidRPr="00F956B4">
        <w:rPr>
          <w:rFonts w:asciiTheme="minorHAnsi" w:hAnsiTheme="minorHAnsi" w:cstheme="minorHAnsi"/>
          <w:i/>
          <w:iCs/>
          <w:color w:val="000000" w:themeColor="text1"/>
          <w:sz w:val="22"/>
          <w:szCs w:val="22"/>
          <w:shd w:val="clear" w:color="auto" w:fill="FFFFFF"/>
        </w:rPr>
        <w:t>)</w:t>
      </w:r>
    </w:p>
    <w:p w14:paraId="0F595CDC" w14:textId="77777777" w:rsidR="002567F4" w:rsidRPr="00451B8F" w:rsidRDefault="002567F4" w:rsidP="00600FB6">
      <w:pPr>
        <w:rPr>
          <w:rFonts w:asciiTheme="minorHAnsi" w:eastAsiaTheme="minorEastAsia" w:hAnsiTheme="minorHAnsi" w:cstheme="minorBidi"/>
          <w:b/>
          <w:bCs/>
          <w:color w:val="000000" w:themeColor="text1"/>
          <w:sz w:val="10"/>
          <w:szCs w:val="10"/>
          <w:u w:val="single"/>
        </w:rPr>
      </w:pPr>
    </w:p>
    <w:bookmarkEnd w:id="0"/>
    <w:p w14:paraId="08B7B872" w14:textId="2AAD2312" w:rsidR="007C0517" w:rsidRPr="00421FB5" w:rsidRDefault="0014535B" w:rsidP="007C0517">
      <w:pPr>
        <w:rPr>
          <w:rFonts w:asciiTheme="minorHAnsi" w:hAnsiTheme="minorHAnsi" w:cstheme="minorHAnsi"/>
          <w:i/>
          <w:iCs/>
          <w:color w:val="000000" w:themeColor="text1"/>
          <w:shd w:val="clear" w:color="auto" w:fill="FFFFFF"/>
        </w:rPr>
      </w:pPr>
      <w:r w:rsidRPr="00421FB5">
        <w:rPr>
          <w:rFonts w:asciiTheme="minorHAnsi" w:eastAsiaTheme="minorEastAsia" w:hAnsiTheme="minorHAnsi" w:cstheme="minorHAnsi"/>
          <w:b/>
          <w:bCs/>
          <w:color w:val="000000" w:themeColor="text1"/>
          <w:sz w:val="28"/>
          <w:szCs w:val="28"/>
          <w:u w:val="single"/>
        </w:rPr>
        <w:t>Hymn</w:t>
      </w:r>
      <w:r w:rsidRPr="00421FB5">
        <w:rPr>
          <w:rFonts w:asciiTheme="minorHAnsi" w:eastAsiaTheme="minorEastAsia" w:hAnsiTheme="minorHAnsi" w:cstheme="minorHAnsi"/>
          <w:color w:val="000000" w:themeColor="text1"/>
          <w:sz w:val="28"/>
          <w:szCs w:val="28"/>
        </w:rPr>
        <w:t xml:space="preserve"> </w:t>
      </w:r>
      <w:proofErr w:type="spellStart"/>
      <w:r w:rsidR="007C0517" w:rsidRPr="00421FB5">
        <w:rPr>
          <w:rFonts w:asciiTheme="minorHAnsi" w:eastAsiaTheme="minorEastAsia" w:hAnsiTheme="minorHAnsi" w:cstheme="minorHAnsi"/>
          <w:b/>
          <w:bCs/>
          <w:color w:val="000000" w:themeColor="text1"/>
          <w:sz w:val="28"/>
          <w:szCs w:val="28"/>
        </w:rPr>
        <w:t>StF</w:t>
      </w:r>
      <w:proofErr w:type="spellEnd"/>
      <w:r w:rsidR="007C0517" w:rsidRPr="00421FB5">
        <w:rPr>
          <w:rFonts w:asciiTheme="minorHAnsi" w:eastAsiaTheme="minorEastAsia" w:hAnsiTheme="minorHAnsi" w:cstheme="minorHAnsi"/>
          <w:color w:val="000000" w:themeColor="text1"/>
          <w:sz w:val="28"/>
          <w:szCs w:val="28"/>
        </w:rPr>
        <w:t xml:space="preserve"> </w:t>
      </w:r>
      <w:r w:rsidR="00FD780F" w:rsidRPr="00421FB5">
        <w:rPr>
          <w:rFonts w:asciiTheme="minorHAnsi" w:eastAsiaTheme="minorEastAsia" w:hAnsiTheme="minorHAnsi" w:cstheme="minorHAnsi"/>
          <w:color w:val="000000" w:themeColor="text1"/>
          <w:sz w:val="28"/>
          <w:szCs w:val="28"/>
        </w:rPr>
        <w:t>745</w:t>
      </w:r>
      <w:r w:rsidR="007C0517" w:rsidRPr="00421FB5">
        <w:rPr>
          <w:rFonts w:asciiTheme="minorHAnsi" w:eastAsiaTheme="minorEastAsia" w:hAnsiTheme="minorHAnsi" w:cstheme="minorHAnsi"/>
          <w:color w:val="000000" w:themeColor="text1"/>
          <w:sz w:val="28"/>
          <w:szCs w:val="28"/>
        </w:rPr>
        <w:t xml:space="preserve"> </w:t>
      </w:r>
      <w:r w:rsidR="007C0517" w:rsidRPr="00421FB5">
        <w:rPr>
          <w:rFonts w:asciiTheme="minorHAnsi" w:eastAsiaTheme="minorEastAsia" w:hAnsiTheme="minorHAnsi" w:cstheme="minorHAnsi"/>
          <w:b/>
          <w:bCs/>
          <w:color w:val="000000" w:themeColor="text1"/>
          <w:sz w:val="28"/>
          <w:szCs w:val="28"/>
        </w:rPr>
        <w:t>‘</w:t>
      </w:r>
      <w:r w:rsidR="00FD780F" w:rsidRPr="00421FB5">
        <w:rPr>
          <w:rFonts w:asciiTheme="minorHAnsi" w:hAnsiTheme="minorHAnsi" w:cstheme="minorHAnsi"/>
          <w:b/>
          <w:bCs/>
          <w:color w:val="000000" w:themeColor="text1"/>
          <w:sz w:val="28"/>
          <w:szCs w:val="28"/>
          <w:shd w:val="clear" w:color="auto" w:fill="FFFFFF"/>
        </w:rPr>
        <w:t>For all the saints who from their labours rest’</w:t>
      </w:r>
      <w:r w:rsidR="007C0517" w:rsidRPr="00421FB5">
        <w:rPr>
          <w:rFonts w:asciiTheme="minorHAnsi" w:hAnsiTheme="minorHAnsi" w:cstheme="minorHAnsi"/>
          <w:b/>
          <w:bCs/>
          <w:color w:val="000000" w:themeColor="text1"/>
          <w:sz w:val="28"/>
          <w:szCs w:val="28"/>
          <w:shd w:val="clear" w:color="auto" w:fill="FFFFFF"/>
        </w:rPr>
        <w:t xml:space="preserve"> </w:t>
      </w:r>
      <w:r w:rsidR="007C0517" w:rsidRPr="00421FB5">
        <w:rPr>
          <w:rFonts w:asciiTheme="minorHAnsi" w:hAnsiTheme="minorHAnsi" w:cstheme="minorHAnsi"/>
          <w:color w:val="000000" w:themeColor="text1"/>
          <w:sz w:val="26"/>
          <w:szCs w:val="26"/>
          <w:shd w:val="clear" w:color="auto" w:fill="FFFFFF"/>
        </w:rPr>
        <w:t xml:space="preserve">by </w:t>
      </w:r>
      <w:r w:rsidR="000A68EA" w:rsidRPr="00421FB5">
        <w:rPr>
          <w:rFonts w:asciiTheme="minorHAnsi" w:hAnsiTheme="minorHAnsi" w:cstheme="minorHAnsi"/>
          <w:color w:val="000000" w:themeColor="text1"/>
          <w:sz w:val="26"/>
          <w:szCs w:val="26"/>
          <w:shd w:val="clear" w:color="auto" w:fill="FFFFFF"/>
        </w:rPr>
        <w:t>William How</w:t>
      </w:r>
      <w:r w:rsidR="00457ACF" w:rsidRPr="00421FB5">
        <w:rPr>
          <w:rFonts w:asciiTheme="minorHAnsi" w:hAnsiTheme="minorHAnsi" w:cstheme="minorHAnsi"/>
          <w:color w:val="000000" w:themeColor="text1"/>
          <w:sz w:val="26"/>
          <w:szCs w:val="26"/>
          <w:shd w:val="clear" w:color="auto" w:fill="FFFFFF"/>
        </w:rPr>
        <w:t xml:space="preserve"> (</w:t>
      </w:r>
      <w:r w:rsidR="006E6CC4" w:rsidRPr="00421FB5">
        <w:rPr>
          <w:rFonts w:asciiTheme="minorHAnsi" w:hAnsiTheme="minorHAnsi" w:cstheme="minorHAnsi"/>
          <w:color w:val="000000" w:themeColor="text1"/>
          <w:sz w:val="26"/>
          <w:szCs w:val="26"/>
          <w:shd w:val="clear" w:color="auto" w:fill="FFFFFF"/>
        </w:rPr>
        <w:t>1</w:t>
      </w:r>
      <w:r w:rsidR="000A68EA" w:rsidRPr="00421FB5">
        <w:rPr>
          <w:rFonts w:asciiTheme="minorHAnsi" w:hAnsiTheme="minorHAnsi" w:cstheme="minorHAnsi"/>
          <w:color w:val="000000" w:themeColor="text1"/>
          <w:sz w:val="26"/>
          <w:szCs w:val="26"/>
          <w:shd w:val="clear" w:color="auto" w:fill="FFFFFF"/>
        </w:rPr>
        <w:t>823</w:t>
      </w:r>
      <w:r w:rsidR="006E6CC4" w:rsidRPr="00421FB5">
        <w:rPr>
          <w:rFonts w:asciiTheme="minorHAnsi" w:hAnsiTheme="minorHAnsi" w:cstheme="minorHAnsi"/>
          <w:color w:val="000000" w:themeColor="text1"/>
          <w:sz w:val="26"/>
          <w:szCs w:val="26"/>
          <w:shd w:val="clear" w:color="auto" w:fill="FFFFFF"/>
        </w:rPr>
        <w:t xml:space="preserve"> </w:t>
      </w:r>
      <w:r w:rsidR="002C299D" w:rsidRPr="00421FB5">
        <w:rPr>
          <w:rFonts w:asciiTheme="minorHAnsi" w:hAnsiTheme="minorHAnsi" w:cstheme="minorHAnsi"/>
          <w:color w:val="000000" w:themeColor="text1"/>
          <w:sz w:val="26"/>
          <w:szCs w:val="26"/>
          <w:shd w:val="clear" w:color="auto" w:fill="FFFFFF"/>
        </w:rPr>
        <w:t>–</w:t>
      </w:r>
      <w:r w:rsidR="006E6CC4" w:rsidRPr="00421FB5">
        <w:rPr>
          <w:rFonts w:asciiTheme="minorHAnsi" w:hAnsiTheme="minorHAnsi" w:cstheme="minorHAnsi"/>
          <w:color w:val="000000" w:themeColor="text1"/>
          <w:sz w:val="26"/>
          <w:szCs w:val="26"/>
          <w:shd w:val="clear" w:color="auto" w:fill="FFFFFF"/>
        </w:rPr>
        <w:t xml:space="preserve"> </w:t>
      </w:r>
      <w:r w:rsidR="002C299D" w:rsidRPr="00421FB5">
        <w:rPr>
          <w:rFonts w:asciiTheme="minorHAnsi" w:hAnsiTheme="minorHAnsi" w:cstheme="minorHAnsi"/>
          <w:color w:val="000000" w:themeColor="text1"/>
          <w:sz w:val="26"/>
          <w:szCs w:val="26"/>
          <w:shd w:val="clear" w:color="auto" w:fill="FFFFFF"/>
        </w:rPr>
        <w:t>1</w:t>
      </w:r>
      <w:r w:rsidR="000A68EA" w:rsidRPr="00421FB5">
        <w:rPr>
          <w:rFonts w:asciiTheme="minorHAnsi" w:hAnsiTheme="minorHAnsi" w:cstheme="minorHAnsi"/>
          <w:color w:val="000000" w:themeColor="text1"/>
          <w:sz w:val="26"/>
          <w:szCs w:val="26"/>
          <w:shd w:val="clear" w:color="auto" w:fill="FFFFFF"/>
        </w:rPr>
        <w:t>897</w:t>
      </w:r>
      <w:r w:rsidR="00457ACF" w:rsidRPr="00421FB5">
        <w:rPr>
          <w:rFonts w:asciiTheme="minorHAnsi" w:hAnsiTheme="minorHAnsi" w:cstheme="minorHAnsi"/>
          <w:color w:val="000000" w:themeColor="text1"/>
          <w:sz w:val="26"/>
          <w:szCs w:val="26"/>
          <w:shd w:val="clear" w:color="auto" w:fill="FFFFFF"/>
        </w:rPr>
        <w:t>)</w:t>
      </w:r>
      <w:r w:rsidR="000A68EA" w:rsidRPr="00421FB5">
        <w:rPr>
          <w:rFonts w:asciiTheme="minorHAnsi" w:hAnsiTheme="minorHAnsi" w:cstheme="minorHAnsi"/>
          <w:color w:val="000000" w:themeColor="text1"/>
          <w:sz w:val="26"/>
          <w:szCs w:val="26"/>
          <w:shd w:val="clear" w:color="auto" w:fill="FFFFFF"/>
        </w:rPr>
        <w:br/>
      </w:r>
      <w:r w:rsidR="003444D0" w:rsidRPr="00421FB5">
        <w:rPr>
          <w:rFonts w:asciiTheme="minorHAnsi" w:hAnsiTheme="minorHAnsi" w:cstheme="minorHAnsi"/>
          <w:i/>
          <w:iCs/>
          <w:color w:val="000000" w:themeColor="text1"/>
          <w:shd w:val="clear" w:color="auto" w:fill="FFFFFF"/>
        </w:rPr>
        <w:t xml:space="preserve">If </w:t>
      </w:r>
      <w:r w:rsidR="004016FE">
        <w:rPr>
          <w:rFonts w:asciiTheme="minorHAnsi" w:hAnsiTheme="minorHAnsi" w:cstheme="minorHAnsi"/>
          <w:i/>
          <w:iCs/>
          <w:color w:val="000000" w:themeColor="text1"/>
          <w:shd w:val="clear" w:color="auto" w:fill="FFFFFF"/>
        </w:rPr>
        <w:t>eight</w:t>
      </w:r>
      <w:r w:rsidR="003444D0" w:rsidRPr="00421FB5">
        <w:rPr>
          <w:rFonts w:asciiTheme="minorHAnsi" w:hAnsiTheme="minorHAnsi" w:cstheme="minorHAnsi"/>
          <w:i/>
          <w:iCs/>
          <w:color w:val="000000" w:themeColor="text1"/>
          <w:shd w:val="clear" w:color="auto" w:fill="FFFFFF"/>
        </w:rPr>
        <w:t xml:space="preserve"> verses </w:t>
      </w:r>
      <w:proofErr w:type="gramStart"/>
      <w:r w:rsidR="003444D0" w:rsidRPr="00421FB5">
        <w:rPr>
          <w:rFonts w:asciiTheme="minorHAnsi" w:hAnsiTheme="minorHAnsi" w:cstheme="minorHAnsi"/>
          <w:i/>
          <w:iCs/>
          <w:color w:val="000000" w:themeColor="text1"/>
          <w:shd w:val="clear" w:color="auto" w:fill="FFFFFF"/>
        </w:rPr>
        <w:t>is</w:t>
      </w:r>
      <w:proofErr w:type="gramEnd"/>
      <w:r w:rsidR="003444D0" w:rsidRPr="00421FB5">
        <w:rPr>
          <w:rFonts w:asciiTheme="minorHAnsi" w:hAnsiTheme="minorHAnsi" w:cstheme="minorHAnsi"/>
          <w:i/>
          <w:iCs/>
          <w:color w:val="000000" w:themeColor="text1"/>
          <w:shd w:val="clear" w:color="auto" w:fill="FFFFFF"/>
        </w:rPr>
        <w:t xml:space="preserve"> too many (!) omit</w:t>
      </w:r>
      <w:r w:rsidR="00421FB5" w:rsidRPr="00421FB5">
        <w:rPr>
          <w:rFonts w:asciiTheme="minorHAnsi" w:hAnsiTheme="minorHAnsi" w:cstheme="minorHAnsi"/>
          <w:i/>
          <w:iCs/>
          <w:color w:val="000000" w:themeColor="text1"/>
          <w:shd w:val="clear" w:color="auto" w:fill="FFFFFF"/>
        </w:rPr>
        <w:t xml:space="preserve"> verses 3 and 5.</w:t>
      </w:r>
    </w:p>
    <w:p w14:paraId="5C1CDD2C" w14:textId="77777777" w:rsidR="00C66269" w:rsidRPr="00451B8F" w:rsidRDefault="00C66269" w:rsidP="00E50C07">
      <w:pPr>
        <w:rPr>
          <w:rFonts w:asciiTheme="minorHAnsi" w:hAnsiTheme="minorHAnsi" w:cstheme="minorHAnsi"/>
          <w:b/>
          <w:bCs/>
          <w:color w:val="EE0000"/>
          <w:sz w:val="10"/>
          <w:szCs w:val="10"/>
          <w:u w:val="single"/>
        </w:rPr>
      </w:pPr>
    </w:p>
    <w:p w14:paraId="7A72171F" w14:textId="18084886" w:rsidR="00E50C07" w:rsidRPr="003F728B" w:rsidRDefault="00E50C07" w:rsidP="00E50C07">
      <w:pPr>
        <w:rPr>
          <w:rFonts w:asciiTheme="minorHAnsi" w:hAnsiTheme="minorHAnsi" w:cstheme="minorHAnsi"/>
          <w:b/>
          <w:bCs/>
          <w:color w:val="000000" w:themeColor="text1"/>
          <w:sz w:val="28"/>
          <w:szCs w:val="28"/>
          <w:u w:val="single"/>
        </w:rPr>
      </w:pPr>
      <w:r w:rsidRPr="003F728B">
        <w:rPr>
          <w:rFonts w:asciiTheme="minorHAnsi" w:hAnsiTheme="minorHAnsi" w:cstheme="minorHAnsi"/>
          <w:b/>
          <w:bCs/>
          <w:color w:val="000000" w:themeColor="text1"/>
          <w:sz w:val="28"/>
          <w:szCs w:val="28"/>
          <w:u w:val="single"/>
        </w:rPr>
        <w:t>Opening Prayer</w:t>
      </w:r>
      <w:r w:rsidR="007647F0" w:rsidRPr="003F728B">
        <w:rPr>
          <w:rFonts w:asciiTheme="minorHAnsi" w:hAnsiTheme="minorHAnsi" w:cstheme="minorHAnsi"/>
          <w:b/>
          <w:bCs/>
          <w:color w:val="000000" w:themeColor="text1"/>
          <w:sz w:val="28"/>
          <w:szCs w:val="28"/>
          <w:u w:val="single"/>
        </w:rPr>
        <w:t>s</w:t>
      </w:r>
    </w:p>
    <w:p w14:paraId="05EDE99D" w14:textId="77777777" w:rsidR="00E50C07" w:rsidRPr="003F728B" w:rsidRDefault="00E50C07" w:rsidP="00E50C07">
      <w:pPr>
        <w:rPr>
          <w:rFonts w:asciiTheme="minorHAnsi" w:hAnsiTheme="minorHAnsi" w:cstheme="minorHAnsi"/>
          <w:b/>
          <w:bCs/>
          <w:color w:val="000000" w:themeColor="text1"/>
          <w:sz w:val="4"/>
          <w:szCs w:val="4"/>
          <w:u w:val="single"/>
        </w:rPr>
      </w:pPr>
    </w:p>
    <w:p w14:paraId="51923FC9" w14:textId="747DCAA0" w:rsidR="00E740C4" w:rsidRPr="003F728B" w:rsidRDefault="002324A2" w:rsidP="00E740C4">
      <w:pPr>
        <w:rPr>
          <w:rFonts w:asciiTheme="minorHAnsi" w:hAnsiTheme="minorHAnsi" w:cstheme="minorHAnsi"/>
          <w:color w:val="000000" w:themeColor="text1"/>
          <w:sz w:val="26"/>
          <w:szCs w:val="26"/>
        </w:rPr>
      </w:pPr>
      <w:r w:rsidRPr="003F728B">
        <w:rPr>
          <w:rFonts w:asciiTheme="minorHAnsi" w:hAnsiTheme="minorHAnsi" w:cstheme="minorHAnsi"/>
          <w:color w:val="000000" w:themeColor="text1"/>
          <w:sz w:val="26"/>
          <w:szCs w:val="26"/>
        </w:rPr>
        <w:t xml:space="preserve">Give thanks for </w:t>
      </w:r>
      <w:r w:rsidR="0038160A" w:rsidRPr="003F728B">
        <w:rPr>
          <w:rFonts w:asciiTheme="minorHAnsi" w:hAnsiTheme="minorHAnsi" w:cstheme="minorHAnsi"/>
          <w:color w:val="000000" w:themeColor="text1"/>
          <w:sz w:val="26"/>
          <w:szCs w:val="26"/>
        </w:rPr>
        <w:t>all those you have loved and lost, especially those who died with Christian faith.</w:t>
      </w:r>
    </w:p>
    <w:p w14:paraId="72A5D2F0" w14:textId="77777777" w:rsidR="00E740C4" w:rsidRPr="00451B8F" w:rsidRDefault="00E740C4" w:rsidP="00E740C4">
      <w:pPr>
        <w:rPr>
          <w:rFonts w:asciiTheme="minorHAnsi" w:hAnsiTheme="minorHAnsi" w:cstheme="minorHAnsi"/>
          <w:color w:val="EE0000"/>
          <w:sz w:val="10"/>
          <w:szCs w:val="10"/>
        </w:rPr>
      </w:pPr>
    </w:p>
    <w:p w14:paraId="63CFC16A" w14:textId="59077430" w:rsidR="007E4C26" w:rsidRPr="00273623" w:rsidRDefault="00121683" w:rsidP="00097EAC">
      <w:pPr>
        <w:rPr>
          <w:rFonts w:asciiTheme="minorHAnsi" w:eastAsiaTheme="minorEastAsia" w:hAnsiTheme="minorHAnsi" w:cstheme="minorHAnsi"/>
          <w:sz w:val="28"/>
          <w:szCs w:val="28"/>
        </w:rPr>
      </w:pPr>
      <w:bookmarkStart w:id="1" w:name="_Hlk218666866"/>
      <w:r w:rsidRPr="00273623">
        <w:rPr>
          <w:rFonts w:asciiTheme="minorHAnsi" w:eastAsiaTheme="minorEastAsia" w:hAnsiTheme="minorHAnsi" w:cstheme="minorHAnsi"/>
          <w:b/>
          <w:bCs/>
          <w:sz w:val="28"/>
          <w:szCs w:val="28"/>
        </w:rPr>
        <w:t xml:space="preserve">Old Testament </w:t>
      </w:r>
      <w:r w:rsidR="00927569" w:rsidRPr="00273623">
        <w:rPr>
          <w:rFonts w:asciiTheme="minorHAnsi" w:eastAsiaTheme="minorEastAsia" w:hAnsiTheme="minorHAnsi" w:cstheme="minorHAnsi"/>
          <w:b/>
          <w:bCs/>
          <w:sz w:val="28"/>
          <w:szCs w:val="28"/>
        </w:rPr>
        <w:t xml:space="preserve">Reading </w:t>
      </w:r>
      <w:r w:rsidR="007E4C26" w:rsidRPr="00273623">
        <w:rPr>
          <w:rFonts w:asciiTheme="minorHAnsi" w:eastAsiaTheme="minorEastAsia" w:hAnsiTheme="minorHAnsi" w:cstheme="minorHAnsi"/>
          <w:b/>
          <w:bCs/>
          <w:sz w:val="28"/>
          <w:szCs w:val="28"/>
        </w:rPr>
        <w:t xml:space="preserve">set for today: </w:t>
      </w:r>
      <w:r w:rsidR="00273623" w:rsidRPr="00273623">
        <w:rPr>
          <w:rFonts w:asciiTheme="minorHAnsi" w:eastAsiaTheme="minorEastAsia" w:hAnsiTheme="minorHAnsi" w:cstheme="minorHAnsi"/>
          <w:sz w:val="28"/>
          <w:szCs w:val="28"/>
        </w:rPr>
        <w:t>1 Thessalonians 2</w:t>
      </w:r>
      <w:r w:rsidRPr="00273623">
        <w:rPr>
          <w:rFonts w:asciiTheme="minorHAnsi" w:eastAsiaTheme="minorEastAsia" w:hAnsiTheme="minorHAnsi" w:cstheme="minorHAnsi"/>
          <w:sz w:val="28"/>
          <w:szCs w:val="28"/>
        </w:rPr>
        <w:t xml:space="preserve"> v </w:t>
      </w:r>
      <w:r w:rsidR="00273623" w:rsidRPr="00273623">
        <w:rPr>
          <w:rFonts w:asciiTheme="minorHAnsi" w:eastAsiaTheme="minorEastAsia" w:hAnsiTheme="minorHAnsi" w:cstheme="minorHAnsi"/>
          <w:sz w:val="28"/>
          <w:szCs w:val="28"/>
        </w:rPr>
        <w:t>9</w:t>
      </w:r>
      <w:r w:rsidRPr="00273623">
        <w:rPr>
          <w:rFonts w:asciiTheme="minorHAnsi" w:eastAsiaTheme="minorEastAsia" w:hAnsiTheme="minorHAnsi" w:cstheme="minorHAnsi"/>
          <w:sz w:val="28"/>
          <w:szCs w:val="28"/>
        </w:rPr>
        <w:t xml:space="preserve"> – </w:t>
      </w:r>
      <w:r w:rsidR="0039393C" w:rsidRPr="00273623">
        <w:rPr>
          <w:rFonts w:asciiTheme="minorHAnsi" w:eastAsiaTheme="minorEastAsia" w:hAnsiTheme="minorHAnsi" w:cstheme="minorHAnsi"/>
          <w:sz w:val="28"/>
          <w:szCs w:val="28"/>
        </w:rPr>
        <w:t>1</w:t>
      </w:r>
      <w:r w:rsidR="00273623" w:rsidRPr="00273623">
        <w:rPr>
          <w:rFonts w:asciiTheme="minorHAnsi" w:eastAsiaTheme="minorEastAsia" w:hAnsiTheme="minorHAnsi" w:cstheme="minorHAnsi"/>
          <w:sz w:val="28"/>
          <w:szCs w:val="28"/>
        </w:rPr>
        <w:t>3</w:t>
      </w:r>
    </w:p>
    <w:p w14:paraId="78E567CB" w14:textId="77777777" w:rsidR="007E4C26" w:rsidRPr="00451B8F" w:rsidRDefault="007E4C26" w:rsidP="00097EAC">
      <w:pPr>
        <w:rPr>
          <w:rFonts w:asciiTheme="minorHAnsi" w:eastAsiaTheme="minorEastAsia" w:hAnsiTheme="minorHAnsi" w:cstheme="minorHAnsi"/>
          <w:color w:val="EE0000"/>
          <w:sz w:val="10"/>
          <w:szCs w:val="10"/>
        </w:rPr>
      </w:pPr>
    </w:p>
    <w:p w14:paraId="48FDB626" w14:textId="77777777" w:rsidR="00AC13DE" w:rsidRPr="00FC1C99" w:rsidRDefault="00AC13DE" w:rsidP="00AC13DE">
      <w:pPr>
        <w:rPr>
          <w:rFonts w:asciiTheme="minorHAnsi" w:hAnsiTheme="minorHAnsi" w:cstheme="minorHAnsi"/>
          <w:b/>
          <w:bCs/>
          <w:sz w:val="28"/>
          <w:szCs w:val="28"/>
          <w:u w:val="single"/>
        </w:rPr>
      </w:pPr>
      <w:r w:rsidRPr="00FC1C99">
        <w:rPr>
          <w:rFonts w:asciiTheme="minorHAnsi" w:hAnsiTheme="minorHAnsi" w:cstheme="minorHAnsi"/>
          <w:b/>
          <w:bCs/>
          <w:sz w:val="28"/>
          <w:szCs w:val="28"/>
          <w:u w:val="single"/>
        </w:rPr>
        <w:t>To think about</w:t>
      </w:r>
    </w:p>
    <w:p w14:paraId="4841BB07" w14:textId="77777777" w:rsidR="00AC13DE" w:rsidRPr="00FC1C99" w:rsidRDefault="00AC13DE" w:rsidP="00AC13DE">
      <w:pPr>
        <w:rPr>
          <w:rFonts w:asciiTheme="minorHAnsi" w:hAnsiTheme="minorHAnsi" w:cstheme="minorHAnsi"/>
          <w:b/>
          <w:bCs/>
          <w:sz w:val="4"/>
          <w:szCs w:val="4"/>
          <w:u w:val="single"/>
        </w:rPr>
      </w:pPr>
    </w:p>
    <w:p w14:paraId="1CB0D29D" w14:textId="42988F47" w:rsidR="00AC13DE" w:rsidRPr="00FC1C99" w:rsidRDefault="00FC1C99" w:rsidP="00AC13DE">
      <w:pPr>
        <w:rPr>
          <w:rFonts w:asciiTheme="minorHAnsi" w:hAnsiTheme="minorHAnsi" w:cstheme="minorHAnsi"/>
          <w:sz w:val="28"/>
          <w:szCs w:val="28"/>
        </w:rPr>
      </w:pPr>
      <w:r w:rsidRPr="00FC1C99">
        <w:rPr>
          <w:rFonts w:asciiTheme="minorHAnsi" w:hAnsiTheme="minorHAnsi" w:cstheme="minorHAnsi"/>
          <w:sz w:val="26"/>
          <w:szCs w:val="26"/>
        </w:rPr>
        <w:t>Briefly sum up for yourself(</w:t>
      </w:r>
      <w:proofErr w:type="spellStart"/>
      <w:r w:rsidRPr="00FC1C99">
        <w:rPr>
          <w:rFonts w:asciiTheme="minorHAnsi" w:hAnsiTheme="minorHAnsi" w:cstheme="minorHAnsi"/>
          <w:sz w:val="26"/>
          <w:szCs w:val="26"/>
        </w:rPr>
        <w:t>ves</w:t>
      </w:r>
      <w:proofErr w:type="spellEnd"/>
      <w:r w:rsidRPr="00FC1C99">
        <w:rPr>
          <w:rFonts w:asciiTheme="minorHAnsi" w:hAnsiTheme="minorHAnsi" w:cstheme="minorHAnsi"/>
          <w:sz w:val="26"/>
          <w:szCs w:val="26"/>
        </w:rPr>
        <w:t>) what Paul is saying in each of these verses – and reflect on them.</w:t>
      </w:r>
    </w:p>
    <w:p w14:paraId="25DFB10B" w14:textId="77777777" w:rsidR="00325624" w:rsidRPr="00451B8F" w:rsidRDefault="00325624" w:rsidP="00097EAC">
      <w:pPr>
        <w:rPr>
          <w:rFonts w:asciiTheme="minorHAnsi" w:eastAsiaTheme="minorEastAsia" w:hAnsiTheme="minorHAnsi" w:cstheme="minorHAnsi"/>
          <w:b/>
          <w:bCs/>
          <w:color w:val="EE0000"/>
          <w:sz w:val="10"/>
          <w:szCs w:val="10"/>
          <w:u w:val="single"/>
        </w:rPr>
      </w:pPr>
    </w:p>
    <w:p w14:paraId="6B1F00E1" w14:textId="30A0E28A" w:rsidR="001E4FBB" w:rsidRDefault="008D5E9E" w:rsidP="00097EAC">
      <w:pPr>
        <w:rPr>
          <w:rFonts w:asciiTheme="minorHAnsi" w:eastAsiaTheme="minorEastAsia" w:hAnsiTheme="minorHAnsi" w:cstheme="minorHAnsi"/>
          <w:b/>
          <w:bCs/>
          <w:sz w:val="26"/>
          <w:szCs w:val="26"/>
        </w:rPr>
      </w:pPr>
      <w:r w:rsidRPr="00ED4D86">
        <w:rPr>
          <w:rFonts w:asciiTheme="minorHAnsi" w:eastAsiaTheme="minorEastAsia" w:hAnsiTheme="minorHAnsi" w:cstheme="minorHAnsi"/>
          <w:b/>
          <w:bCs/>
          <w:sz w:val="28"/>
          <w:szCs w:val="28"/>
          <w:u w:val="single"/>
        </w:rPr>
        <w:t>Hymn</w:t>
      </w:r>
      <w:r w:rsidRPr="00ED4D86">
        <w:rPr>
          <w:rFonts w:asciiTheme="minorHAnsi" w:eastAsiaTheme="minorEastAsia" w:hAnsiTheme="minorHAnsi" w:cstheme="minorHAnsi"/>
          <w:b/>
          <w:bCs/>
          <w:sz w:val="28"/>
          <w:szCs w:val="28"/>
        </w:rPr>
        <w:t xml:space="preserve"> </w:t>
      </w:r>
      <w:proofErr w:type="spellStart"/>
      <w:r w:rsidR="001E4FBB" w:rsidRPr="00ED4D86">
        <w:rPr>
          <w:rFonts w:asciiTheme="minorHAnsi" w:eastAsiaTheme="minorEastAsia" w:hAnsiTheme="minorHAnsi" w:cstheme="minorHAnsi"/>
          <w:b/>
          <w:bCs/>
          <w:sz w:val="28"/>
          <w:szCs w:val="28"/>
        </w:rPr>
        <w:t>StF</w:t>
      </w:r>
      <w:proofErr w:type="spellEnd"/>
      <w:r w:rsidR="001E4FBB" w:rsidRPr="00ED4D86">
        <w:rPr>
          <w:rFonts w:asciiTheme="minorHAnsi" w:eastAsiaTheme="minorEastAsia" w:hAnsiTheme="minorHAnsi" w:cstheme="minorHAnsi"/>
          <w:sz w:val="28"/>
          <w:szCs w:val="28"/>
        </w:rPr>
        <w:t xml:space="preserve"> </w:t>
      </w:r>
      <w:r w:rsidR="00FC1C99" w:rsidRPr="00ED4D86">
        <w:rPr>
          <w:rFonts w:asciiTheme="minorHAnsi" w:eastAsiaTheme="minorEastAsia" w:hAnsiTheme="minorHAnsi" w:cstheme="minorHAnsi"/>
          <w:sz w:val="28"/>
          <w:szCs w:val="28"/>
        </w:rPr>
        <w:t>519</w:t>
      </w:r>
      <w:r w:rsidR="001E4FBB" w:rsidRPr="00ED4D86">
        <w:rPr>
          <w:rFonts w:asciiTheme="minorHAnsi" w:eastAsiaTheme="minorEastAsia" w:hAnsiTheme="minorHAnsi" w:cstheme="minorHAnsi"/>
          <w:sz w:val="28"/>
          <w:szCs w:val="28"/>
        </w:rPr>
        <w:t xml:space="preserve"> </w:t>
      </w:r>
      <w:r w:rsidR="001E4FBB" w:rsidRPr="00ED4D86">
        <w:rPr>
          <w:rFonts w:asciiTheme="minorHAnsi" w:eastAsiaTheme="minorEastAsia" w:hAnsiTheme="minorHAnsi" w:cstheme="minorHAnsi"/>
          <w:b/>
          <w:bCs/>
          <w:sz w:val="28"/>
          <w:szCs w:val="28"/>
        </w:rPr>
        <w:t>‘</w:t>
      </w:r>
      <w:r w:rsidR="00FC1C99" w:rsidRPr="00ED4D86">
        <w:rPr>
          <w:rFonts w:asciiTheme="minorHAnsi" w:eastAsiaTheme="minorEastAsia" w:hAnsiTheme="minorHAnsi" w:cstheme="minorHAnsi"/>
          <w:b/>
          <w:bCs/>
          <w:sz w:val="28"/>
          <w:szCs w:val="28"/>
        </w:rPr>
        <w:t>Father, I place into your hands’</w:t>
      </w:r>
      <w:r w:rsidR="001E4FBB" w:rsidRPr="00ED4D86">
        <w:rPr>
          <w:rFonts w:asciiTheme="minorHAnsi" w:eastAsiaTheme="minorEastAsia" w:hAnsiTheme="minorHAnsi" w:cstheme="minorHAnsi"/>
          <w:sz w:val="28"/>
          <w:szCs w:val="28"/>
        </w:rPr>
        <w:t xml:space="preserve"> </w:t>
      </w:r>
      <w:r w:rsidR="001E4FBB" w:rsidRPr="00ED4D86">
        <w:rPr>
          <w:rFonts w:asciiTheme="minorHAnsi" w:eastAsiaTheme="minorEastAsia" w:hAnsiTheme="minorHAnsi" w:cstheme="minorHAnsi"/>
          <w:sz w:val="26"/>
          <w:szCs w:val="26"/>
        </w:rPr>
        <w:t xml:space="preserve">by </w:t>
      </w:r>
      <w:r w:rsidR="00FC1C99" w:rsidRPr="00ED4D86">
        <w:rPr>
          <w:rFonts w:asciiTheme="minorHAnsi" w:eastAsiaTheme="minorEastAsia" w:hAnsiTheme="minorHAnsi" w:cstheme="minorHAnsi"/>
          <w:sz w:val="26"/>
          <w:szCs w:val="26"/>
        </w:rPr>
        <w:t xml:space="preserve">Jenny </w:t>
      </w:r>
      <w:proofErr w:type="spellStart"/>
      <w:r w:rsidR="00FC1C99" w:rsidRPr="00ED4D86">
        <w:rPr>
          <w:rFonts w:asciiTheme="minorHAnsi" w:eastAsiaTheme="minorEastAsia" w:hAnsiTheme="minorHAnsi" w:cstheme="minorHAnsi"/>
          <w:sz w:val="26"/>
          <w:szCs w:val="26"/>
        </w:rPr>
        <w:t>Hewer</w:t>
      </w:r>
      <w:proofErr w:type="spellEnd"/>
      <w:r w:rsidR="001E4FBB" w:rsidRPr="00ED4D86">
        <w:rPr>
          <w:rFonts w:asciiTheme="minorHAnsi" w:eastAsiaTheme="minorEastAsia" w:hAnsiTheme="minorHAnsi" w:cstheme="minorHAnsi"/>
          <w:sz w:val="26"/>
          <w:szCs w:val="26"/>
        </w:rPr>
        <w:t xml:space="preserve"> (</w:t>
      </w:r>
      <w:r w:rsidR="00FC1C99" w:rsidRPr="00ED4D86">
        <w:rPr>
          <w:rFonts w:asciiTheme="minorHAnsi" w:eastAsiaTheme="minorEastAsia" w:hAnsiTheme="minorHAnsi" w:cstheme="minorHAnsi"/>
          <w:sz w:val="26"/>
          <w:szCs w:val="26"/>
        </w:rPr>
        <w:t>b 1945</w:t>
      </w:r>
      <w:r w:rsidR="001E4FBB" w:rsidRPr="00ED4D86">
        <w:rPr>
          <w:rFonts w:asciiTheme="minorHAnsi" w:eastAsiaTheme="minorEastAsia" w:hAnsiTheme="minorHAnsi" w:cstheme="minorHAnsi"/>
          <w:sz w:val="26"/>
          <w:szCs w:val="26"/>
        </w:rPr>
        <w:t>)</w:t>
      </w:r>
      <w:r w:rsidR="001E4FBB" w:rsidRPr="00ED4D86">
        <w:rPr>
          <w:rFonts w:asciiTheme="minorHAnsi" w:eastAsiaTheme="minorEastAsia" w:hAnsiTheme="minorHAnsi" w:cstheme="minorHAnsi"/>
          <w:b/>
          <w:bCs/>
          <w:sz w:val="26"/>
          <w:szCs w:val="26"/>
        </w:rPr>
        <w:t xml:space="preserve"> </w:t>
      </w:r>
    </w:p>
    <w:p w14:paraId="2368684F" w14:textId="1A04C854" w:rsidR="00ED4D86" w:rsidRPr="00506DB5" w:rsidRDefault="00ED4D86" w:rsidP="00097EAC">
      <w:pPr>
        <w:rPr>
          <w:rFonts w:asciiTheme="minorHAnsi" w:eastAsiaTheme="minorEastAsia" w:hAnsiTheme="minorHAnsi" w:cstheme="minorHAnsi"/>
          <w:b/>
          <w:bCs/>
          <w:sz w:val="26"/>
          <w:szCs w:val="26"/>
        </w:rPr>
      </w:pPr>
      <w:r>
        <w:rPr>
          <w:rFonts w:asciiTheme="minorHAnsi" w:hAnsiTheme="minorHAnsi" w:cstheme="minorHAnsi"/>
          <w:i/>
          <w:iCs/>
          <w:color w:val="000000" w:themeColor="text1"/>
          <w:shd w:val="clear" w:color="auto" w:fill="FFFFFF"/>
        </w:rPr>
        <w:t xml:space="preserve">This can be sung by pluralising where necessary </w:t>
      </w:r>
      <w:r w:rsidR="00506DB5">
        <w:rPr>
          <w:rFonts w:asciiTheme="minorHAnsi" w:hAnsiTheme="minorHAnsi" w:cstheme="minorHAnsi"/>
          <w:i/>
          <w:iCs/>
          <w:color w:val="000000" w:themeColor="text1"/>
          <w:shd w:val="clear" w:color="auto" w:fill="FFFFFF"/>
        </w:rPr>
        <w:t xml:space="preserve">e.g. ‘Father, </w:t>
      </w:r>
      <w:r w:rsidR="00506DB5">
        <w:rPr>
          <w:rFonts w:asciiTheme="minorHAnsi" w:hAnsiTheme="minorHAnsi" w:cstheme="minorHAnsi"/>
          <w:i/>
          <w:iCs/>
          <w:color w:val="000000" w:themeColor="text1"/>
          <w:u w:val="single"/>
          <w:shd w:val="clear" w:color="auto" w:fill="FFFFFF"/>
        </w:rPr>
        <w:t>we</w:t>
      </w:r>
      <w:r w:rsidR="00506DB5">
        <w:rPr>
          <w:rFonts w:asciiTheme="minorHAnsi" w:hAnsiTheme="minorHAnsi" w:cstheme="minorHAnsi"/>
          <w:i/>
          <w:iCs/>
          <w:color w:val="000000" w:themeColor="text1"/>
          <w:shd w:val="clear" w:color="auto" w:fill="FFFFFF"/>
        </w:rPr>
        <w:t xml:space="preserve"> place into your hands’</w:t>
      </w:r>
    </w:p>
    <w:p w14:paraId="4C79DC44" w14:textId="77777777" w:rsidR="001E4FBB" w:rsidRPr="00451B8F" w:rsidRDefault="001E4FBB" w:rsidP="00A87BBC">
      <w:pPr>
        <w:rPr>
          <w:rFonts w:asciiTheme="minorHAnsi" w:hAnsiTheme="minorHAnsi" w:cstheme="minorHAnsi"/>
          <w:b/>
          <w:bCs/>
          <w:color w:val="EE0000"/>
          <w:sz w:val="10"/>
          <w:szCs w:val="10"/>
        </w:rPr>
      </w:pPr>
    </w:p>
    <w:p w14:paraId="6169F269" w14:textId="197EC332" w:rsidR="00D8245C" w:rsidRPr="00F3193D" w:rsidRDefault="00D8245C" w:rsidP="00A87BBC">
      <w:pPr>
        <w:rPr>
          <w:noProof/>
          <w:color w:val="000000" w:themeColor="text1"/>
          <w:sz w:val="26"/>
          <w:szCs w:val="26"/>
        </w:rPr>
      </w:pPr>
      <w:r w:rsidRPr="00F3193D">
        <w:rPr>
          <w:rFonts w:asciiTheme="minorHAnsi" w:hAnsiTheme="minorHAnsi" w:cstheme="minorHAnsi"/>
          <w:b/>
          <w:bCs/>
          <w:color w:val="000000" w:themeColor="text1"/>
          <w:sz w:val="28"/>
          <w:szCs w:val="28"/>
        </w:rPr>
        <w:t>Gospel Reading set for today</w:t>
      </w:r>
      <w:r w:rsidRPr="00F3193D">
        <w:rPr>
          <w:rFonts w:asciiTheme="minorHAnsi" w:hAnsiTheme="minorHAnsi" w:cstheme="minorHAnsi"/>
          <w:color w:val="000000" w:themeColor="text1"/>
          <w:sz w:val="28"/>
          <w:szCs w:val="28"/>
        </w:rPr>
        <w:t xml:space="preserve">: Matthew </w:t>
      </w:r>
      <w:r w:rsidR="00E825B3" w:rsidRPr="00F3193D">
        <w:rPr>
          <w:rFonts w:asciiTheme="minorHAnsi" w:hAnsiTheme="minorHAnsi" w:cstheme="minorHAnsi"/>
          <w:color w:val="000000" w:themeColor="text1"/>
          <w:sz w:val="28"/>
          <w:szCs w:val="28"/>
        </w:rPr>
        <w:t>2</w:t>
      </w:r>
      <w:r w:rsidR="00F3193D" w:rsidRPr="00F3193D">
        <w:rPr>
          <w:rFonts w:asciiTheme="minorHAnsi" w:hAnsiTheme="minorHAnsi" w:cstheme="minorHAnsi"/>
          <w:color w:val="000000" w:themeColor="text1"/>
          <w:sz w:val="28"/>
          <w:szCs w:val="28"/>
        </w:rPr>
        <w:t>3</w:t>
      </w:r>
      <w:r w:rsidRPr="00F3193D">
        <w:rPr>
          <w:rFonts w:asciiTheme="minorHAnsi" w:hAnsiTheme="minorHAnsi" w:cstheme="minorHAnsi"/>
          <w:color w:val="000000" w:themeColor="text1"/>
          <w:sz w:val="28"/>
          <w:szCs w:val="28"/>
        </w:rPr>
        <w:t xml:space="preserve"> v </w:t>
      </w:r>
      <w:r w:rsidR="00F3193D" w:rsidRPr="00F3193D">
        <w:rPr>
          <w:rFonts w:asciiTheme="minorHAnsi" w:hAnsiTheme="minorHAnsi" w:cstheme="minorHAnsi"/>
          <w:color w:val="000000" w:themeColor="text1"/>
          <w:sz w:val="28"/>
          <w:szCs w:val="28"/>
        </w:rPr>
        <w:t>1</w:t>
      </w:r>
      <w:r w:rsidR="00E51ABC" w:rsidRPr="00F3193D">
        <w:rPr>
          <w:rFonts w:asciiTheme="minorHAnsi" w:hAnsiTheme="minorHAnsi" w:cstheme="minorHAnsi"/>
          <w:color w:val="000000" w:themeColor="text1"/>
          <w:sz w:val="28"/>
          <w:szCs w:val="28"/>
        </w:rPr>
        <w:t xml:space="preserve"> – </w:t>
      </w:r>
      <w:r w:rsidR="00F3193D" w:rsidRPr="00F3193D">
        <w:rPr>
          <w:rFonts w:asciiTheme="minorHAnsi" w:hAnsiTheme="minorHAnsi" w:cstheme="minorHAnsi"/>
          <w:color w:val="000000" w:themeColor="text1"/>
          <w:sz w:val="28"/>
          <w:szCs w:val="28"/>
        </w:rPr>
        <w:t>12</w:t>
      </w:r>
    </w:p>
    <w:bookmarkEnd w:id="1"/>
    <w:p w14:paraId="6C430C8F" w14:textId="77777777" w:rsidR="005B3F6A" w:rsidRPr="00451B8F" w:rsidRDefault="005B3F6A" w:rsidP="00051149">
      <w:pPr>
        <w:rPr>
          <w:rFonts w:asciiTheme="minorHAnsi" w:hAnsiTheme="minorHAnsi" w:cstheme="minorHAnsi"/>
          <w:b/>
          <w:bCs/>
          <w:color w:val="EE0000"/>
          <w:sz w:val="10"/>
          <w:szCs w:val="10"/>
          <w:u w:val="single"/>
        </w:rPr>
      </w:pPr>
    </w:p>
    <w:p w14:paraId="567D7B69" w14:textId="5334D504" w:rsidR="003A1EA6" w:rsidRPr="001C41EF" w:rsidRDefault="003A1EA6" w:rsidP="003A1EA6">
      <w:pPr>
        <w:rPr>
          <w:rFonts w:ascii="Aptos" w:hAnsi="Aptos" w:cs="Aptos"/>
          <w:color w:val="000000" w:themeColor="text1"/>
          <w:sz w:val="28"/>
          <w:szCs w:val="28"/>
        </w:rPr>
      </w:pPr>
      <w:r w:rsidRPr="001C41EF">
        <w:rPr>
          <w:rFonts w:ascii="Aptos" w:hAnsi="Aptos" w:cs="Aptos"/>
          <w:b/>
          <w:bCs/>
          <w:color w:val="000000" w:themeColor="text1"/>
          <w:sz w:val="28"/>
          <w:szCs w:val="28"/>
          <w:u w:val="single"/>
        </w:rPr>
        <w:t>Reflection</w:t>
      </w:r>
      <w:r w:rsidRPr="001C41EF">
        <w:rPr>
          <w:rFonts w:ascii="Aptos" w:hAnsi="Aptos" w:cs="Aptos"/>
          <w:b/>
          <w:bCs/>
          <w:color w:val="000000" w:themeColor="text1"/>
          <w:sz w:val="28"/>
          <w:szCs w:val="28"/>
        </w:rPr>
        <w:t xml:space="preserve">  </w:t>
      </w:r>
    </w:p>
    <w:p w14:paraId="26F44D4D" w14:textId="77777777" w:rsidR="003A1EA6" w:rsidRPr="001C41EF" w:rsidRDefault="003A1EA6" w:rsidP="003A1EA6">
      <w:pPr>
        <w:rPr>
          <w:rFonts w:ascii="Calibri" w:hAnsi="Calibri" w:cs="Calibri"/>
          <w:color w:val="000000" w:themeColor="text1"/>
          <w:sz w:val="4"/>
          <w:szCs w:val="4"/>
        </w:rPr>
      </w:pPr>
    </w:p>
    <w:p w14:paraId="4E2CE85B" w14:textId="716D43F3" w:rsidR="003D45C7" w:rsidRPr="003D45C7" w:rsidRDefault="003D45C7" w:rsidP="003D45C7">
      <w:pPr>
        <w:rPr>
          <w:rFonts w:ascii="Calibri" w:hAnsi="Calibri" w:cs="Calibri"/>
          <w:color w:val="000000" w:themeColor="text1"/>
          <w:sz w:val="25"/>
          <w:szCs w:val="25"/>
        </w:rPr>
      </w:pPr>
      <w:r w:rsidRPr="003D45C7">
        <w:rPr>
          <w:rFonts w:ascii="Calibri" w:hAnsi="Calibri" w:cs="Calibri"/>
          <w:color w:val="000000" w:themeColor="text1"/>
          <w:sz w:val="25"/>
          <w:szCs w:val="25"/>
        </w:rPr>
        <w:t>Since the beginning of chapter 21 of Matthew’s Gospel, Jesus has openly clashed with the Scribes, Pharisees and Sadducees. At the beginning of today’s passage, Jesus turns to his disciples and the crowd and gives them a critique of their religious leadership in the strongest possible terms. This leads into a full-blown denunciation of Israel’s elite which begins after this passage ends. Is Jesus too hard on the Scribes, Pharisees and Sadducees?  Especially when he goes into the speech in the rest of chapter 23 which could be called a diatribe? Three things must be remembered. Firstly, Jesus was always using the rabbinic method of exaggeration and hyperbole. Secondly, the religious leaders had had a strong hold on the ordinary people for centuries – imposing both physical and spiritual burdens (of worry, unnecessary religious activity or restraint from normal activity, and guilt).  Thirdly, the leaders were being hypocritical and, lastly, they had rejected Jesus outright, not just ignored or downplayed him. In the exchanges in chapters 21 and 22, Jesus had given the leaders one last chance – but they had not taken it.</w:t>
      </w:r>
      <w:r>
        <w:rPr>
          <w:rFonts w:ascii="Calibri" w:hAnsi="Calibri" w:cs="Calibri"/>
          <w:color w:val="000000" w:themeColor="text1"/>
          <w:sz w:val="25"/>
          <w:szCs w:val="25"/>
        </w:rPr>
        <w:t xml:space="preserve">  </w:t>
      </w:r>
      <w:r w:rsidRPr="003D45C7">
        <w:rPr>
          <w:rFonts w:ascii="Calibri" w:hAnsi="Calibri" w:cs="Calibri"/>
          <w:color w:val="000000" w:themeColor="text1"/>
          <w:sz w:val="25"/>
          <w:szCs w:val="25"/>
        </w:rPr>
        <w:t xml:space="preserve">What can we take from all this today? We should certainly think about whether unnecessary burdens are sometimes placed on people today by their religious leaders. We should think also about whether we ourselves are dependent on thinking we will win God’s favour by carrying out certain religious practices or activities. Let’s celebrate the fact that our acceptance by God, our relationship with Jesus, and our receiving of the Holy Spirit is a total divine gift (‘amazing grace’) and is in no way dependant on our own actions – except to receive it </w:t>
      </w:r>
      <w:proofErr w:type="gramStart"/>
      <w:r w:rsidRPr="003D45C7">
        <w:rPr>
          <w:rFonts w:ascii="Calibri" w:hAnsi="Calibri" w:cs="Calibri"/>
          <w:color w:val="000000" w:themeColor="text1"/>
          <w:sz w:val="25"/>
          <w:szCs w:val="25"/>
        </w:rPr>
        <w:t>again and again</w:t>
      </w:r>
      <w:proofErr w:type="gramEnd"/>
      <w:r w:rsidRPr="003D45C7">
        <w:rPr>
          <w:rFonts w:ascii="Calibri" w:hAnsi="Calibri" w:cs="Calibri"/>
          <w:color w:val="000000" w:themeColor="text1"/>
          <w:sz w:val="25"/>
          <w:szCs w:val="25"/>
        </w:rPr>
        <w:t>.</w:t>
      </w:r>
    </w:p>
    <w:p w14:paraId="6497E131" w14:textId="77777777" w:rsidR="00613538" w:rsidRPr="00451B8F" w:rsidRDefault="00613538" w:rsidP="00EC3437">
      <w:pPr>
        <w:rPr>
          <w:rFonts w:asciiTheme="minorHAnsi" w:hAnsiTheme="minorHAnsi" w:cstheme="minorHAnsi"/>
          <w:color w:val="EE0000"/>
          <w:sz w:val="10"/>
          <w:szCs w:val="10"/>
        </w:rPr>
      </w:pPr>
    </w:p>
    <w:p w14:paraId="640A6B8D" w14:textId="58BF115C" w:rsidR="001C41EF" w:rsidRPr="00451B8F" w:rsidRDefault="001C41EF" w:rsidP="001C41EF">
      <w:pPr>
        <w:rPr>
          <w:rFonts w:asciiTheme="minorHAnsi" w:hAnsiTheme="minorHAnsi" w:cstheme="minorHAnsi"/>
          <w:sz w:val="26"/>
          <w:szCs w:val="26"/>
          <w:shd w:val="clear" w:color="auto" w:fill="FFFFFF"/>
        </w:rPr>
      </w:pPr>
      <w:r w:rsidRPr="00451B8F">
        <w:rPr>
          <w:rFonts w:asciiTheme="minorHAnsi" w:eastAsiaTheme="minorEastAsia" w:hAnsiTheme="minorHAnsi" w:cstheme="minorHAnsi"/>
          <w:b/>
          <w:bCs/>
          <w:sz w:val="28"/>
          <w:szCs w:val="28"/>
          <w:u w:val="single"/>
        </w:rPr>
        <w:t>Hymn</w:t>
      </w:r>
      <w:r w:rsidRPr="00451B8F">
        <w:rPr>
          <w:rFonts w:asciiTheme="minorHAnsi" w:eastAsiaTheme="minorEastAsia" w:hAnsiTheme="minorHAnsi" w:cstheme="minorHAnsi"/>
          <w:b/>
          <w:bCs/>
          <w:sz w:val="28"/>
          <w:szCs w:val="28"/>
        </w:rPr>
        <w:t xml:space="preserve"> </w:t>
      </w:r>
      <w:proofErr w:type="spellStart"/>
      <w:r w:rsidRPr="00451B8F">
        <w:rPr>
          <w:rFonts w:asciiTheme="minorHAnsi" w:eastAsiaTheme="minorEastAsia" w:hAnsiTheme="minorHAnsi" w:cstheme="minorHAnsi"/>
          <w:b/>
          <w:bCs/>
          <w:sz w:val="28"/>
          <w:szCs w:val="28"/>
        </w:rPr>
        <w:t>StF</w:t>
      </w:r>
      <w:proofErr w:type="spellEnd"/>
      <w:r w:rsidRPr="00451B8F">
        <w:rPr>
          <w:rFonts w:asciiTheme="minorHAnsi" w:eastAsiaTheme="minorEastAsia" w:hAnsiTheme="minorHAnsi" w:cstheme="minorHAnsi"/>
          <w:sz w:val="28"/>
          <w:szCs w:val="28"/>
        </w:rPr>
        <w:t xml:space="preserve"> 4</w:t>
      </w:r>
      <w:r w:rsidR="00451B8F" w:rsidRPr="00451B8F">
        <w:rPr>
          <w:rFonts w:asciiTheme="minorHAnsi" w:eastAsiaTheme="minorEastAsia" w:hAnsiTheme="minorHAnsi" w:cstheme="minorHAnsi"/>
          <w:sz w:val="28"/>
          <w:szCs w:val="28"/>
        </w:rPr>
        <w:t>40</w:t>
      </w:r>
      <w:r w:rsidRPr="00451B8F">
        <w:rPr>
          <w:rFonts w:asciiTheme="minorHAnsi" w:eastAsiaTheme="minorEastAsia" w:hAnsiTheme="minorHAnsi" w:cstheme="minorHAnsi"/>
          <w:sz w:val="28"/>
          <w:szCs w:val="28"/>
        </w:rPr>
        <w:t xml:space="preserve"> </w:t>
      </w:r>
      <w:r w:rsidR="003D45C7" w:rsidRPr="00451B8F">
        <w:rPr>
          <w:rFonts w:asciiTheme="minorHAnsi" w:eastAsiaTheme="minorEastAsia" w:hAnsiTheme="minorHAnsi" w:cstheme="minorHAnsi"/>
          <w:sz w:val="28"/>
          <w:szCs w:val="28"/>
        </w:rPr>
        <w:t>‘</w:t>
      </w:r>
      <w:r w:rsidR="003D45C7" w:rsidRPr="00451B8F">
        <w:rPr>
          <w:rFonts w:asciiTheme="minorHAnsi" w:eastAsiaTheme="minorEastAsia" w:hAnsiTheme="minorHAnsi" w:cstheme="minorHAnsi"/>
          <w:b/>
          <w:bCs/>
          <w:sz w:val="28"/>
          <w:szCs w:val="28"/>
        </w:rPr>
        <w:t>Amazing grace, how sweet the sound’</w:t>
      </w:r>
      <w:r w:rsidRPr="00451B8F">
        <w:rPr>
          <w:rFonts w:asciiTheme="minorHAnsi" w:hAnsiTheme="minorHAnsi" w:cstheme="minorHAnsi"/>
          <w:b/>
          <w:bCs/>
          <w:sz w:val="28"/>
          <w:szCs w:val="28"/>
          <w:shd w:val="clear" w:color="auto" w:fill="FFFFFF"/>
        </w:rPr>
        <w:t xml:space="preserve"> </w:t>
      </w:r>
      <w:r w:rsidRPr="00451B8F">
        <w:rPr>
          <w:rFonts w:asciiTheme="minorHAnsi" w:hAnsiTheme="minorHAnsi" w:cstheme="minorHAnsi"/>
          <w:sz w:val="26"/>
          <w:szCs w:val="26"/>
          <w:shd w:val="clear" w:color="auto" w:fill="FFFFFF"/>
        </w:rPr>
        <w:t xml:space="preserve">by </w:t>
      </w:r>
      <w:r w:rsidR="00451B8F" w:rsidRPr="00451B8F">
        <w:rPr>
          <w:rFonts w:asciiTheme="minorHAnsi" w:hAnsiTheme="minorHAnsi" w:cstheme="minorHAnsi"/>
          <w:sz w:val="26"/>
          <w:szCs w:val="26"/>
          <w:shd w:val="clear" w:color="auto" w:fill="FFFFFF"/>
        </w:rPr>
        <w:t>John Newton (1725 – 1807)</w:t>
      </w:r>
    </w:p>
    <w:p w14:paraId="7ECCE479" w14:textId="77777777" w:rsidR="001C41EF" w:rsidRPr="00451B8F" w:rsidRDefault="001C41EF" w:rsidP="001C41EF">
      <w:pPr>
        <w:rPr>
          <w:rFonts w:asciiTheme="minorHAnsi" w:hAnsiTheme="minorHAnsi" w:cstheme="minorHAnsi"/>
          <w:b/>
          <w:bCs/>
          <w:color w:val="EE0000"/>
          <w:sz w:val="10"/>
          <w:szCs w:val="10"/>
        </w:rPr>
      </w:pPr>
    </w:p>
    <w:p w14:paraId="7C2B89E0" w14:textId="145345C2" w:rsidR="00600FB6" w:rsidRPr="00FA6C9E" w:rsidRDefault="00600FB6" w:rsidP="00A463BF">
      <w:pPr>
        <w:rPr>
          <w:rFonts w:asciiTheme="minorHAnsi" w:hAnsiTheme="minorHAnsi" w:cstheme="minorHAnsi"/>
          <w:b/>
          <w:bCs/>
          <w:color w:val="000000" w:themeColor="text1"/>
          <w:sz w:val="28"/>
          <w:szCs w:val="28"/>
          <w:u w:val="single"/>
        </w:rPr>
      </w:pPr>
      <w:r w:rsidRPr="00FA6C9E">
        <w:rPr>
          <w:rFonts w:asciiTheme="minorHAnsi" w:hAnsiTheme="minorHAnsi" w:cstheme="minorHAnsi"/>
          <w:b/>
          <w:bCs/>
          <w:color w:val="000000" w:themeColor="text1"/>
          <w:sz w:val="28"/>
          <w:szCs w:val="28"/>
          <w:u w:val="single"/>
        </w:rPr>
        <w:t>Prayers of Intercession</w:t>
      </w:r>
      <w:r w:rsidR="00EE744E" w:rsidRPr="00FA6C9E">
        <w:rPr>
          <w:rFonts w:asciiTheme="minorHAnsi" w:hAnsiTheme="minorHAnsi" w:cstheme="minorHAnsi"/>
          <w:b/>
          <w:bCs/>
          <w:color w:val="000000" w:themeColor="text1"/>
          <w:sz w:val="28"/>
          <w:szCs w:val="28"/>
          <w:u w:val="single"/>
        </w:rPr>
        <w:t xml:space="preserve"> and Lord’s Prayer</w:t>
      </w:r>
    </w:p>
    <w:p w14:paraId="2D554B90" w14:textId="77777777" w:rsidR="00600FB6" w:rsidRPr="00FA6C9E" w:rsidRDefault="00600FB6" w:rsidP="00600FB6">
      <w:pPr>
        <w:rPr>
          <w:rFonts w:asciiTheme="minorHAnsi" w:hAnsiTheme="minorHAnsi" w:cstheme="minorHAnsi"/>
          <w:b/>
          <w:bCs/>
          <w:color w:val="000000" w:themeColor="text1"/>
          <w:sz w:val="4"/>
          <w:szCs w:val="4"/>
          <w:u w:val="single"/>
        </w:rPr>
      </w:pPr>
    </w:p>
    <w:p w14:paraId="4BA7A7DA" w14:textId="7471C187" w:rsidR="00600FB6" w:rsidRPr="00FA6C9E" w:rsidRDefault="00600FB6" w:rsidP="00600FB6">
      <w:pPr>
        <w:rPr>
          <w:rFonts w:asciiTheme="minorHAnsi" w:hAnsiTheme="minorHAnsi" w:cstheme="minorHAnsi"/>
          <w:color w:val="000000" w:themeColor="text1"/>
          <w:sz w:val="28"/>
          <w:szCs w:val="28"/>
        </w:rPr>
      </w:pPr>
      <w:r w:rsidRPr="00FA6C9E">
        <w:rPr>
          <w:rFonts w:asciiTheme="minorHAnsi" w:hAnsiTheme="minorHAnsi" w:cstheme="minorHAnsi"/>
          <w:color w:val="000000" w:themeColor="text1"/>
          <w:sz w:val="28"/>
          <w:szCs w:val="28"/>
        </w:rPr>
        <w:t xml:space="preserve">We pray for our world…  for the church…  for our </w:t>
      </w:r>
      <w:r w:rsidR="00682ACE" w:rsidRPr="00FA6C9E">
        <w:rPr>
          <w:rFonts w:asciiTheme="minorHAnsi" w:hAnsiTheme="minorHAnsi" w:cstheme="minorHAnsi"/>
          <w:color w:val="000000" w:themeColor="text1"/>
          <w:sz w:val="28"/>
          <w:szCs w:val="28"/>
        </w:rPr>
        <w:t xml:space="preserve">local </w:t>
      </w:r>
      <w:r w:rsidRPr="00FA6C9E">
        <w:rPr>
          <w:rFonts w:asciiTheme="minorHAnsi" w:hAnsiTheme="minorHAnsi" w:cstheme="minorHAnsi"/>
          <w:color w:val="000000" w:themeColor="text1"/>
          <w:sz w:val="28"/>
          <w:szCs w:val="28"/>
        </w:rPr>
        <w:t>communit</w:t>
      </w:r>
      <w:r w:rsidR="00682ACE" w:rsidRPr="00FA6C9E">
        <w:rPr>
          <w:rFonts w:asciiTheme="minorHAnsi" w:hAnsiTheme="minorHAnsi" w:cstheme="minorHAnsi"/>
          <w:color w:val="000000" w:themeColor="text1"/>
          <w:sz w:val="28"/>
          <w:szCs w:val="28"/>
        </w:rPr>
        <w:t>y</w:t>
      </w:r>
      <w:r w:rsidRPr="00FA6C9E">
        <w:rPr>
          <w:rFonts w:asciiTheme="minorHAnsi" w:hAnsiTheme="minorHAnsi" w:cstheme="minorHAnsi"/>
          <w:color w:val="000000" w:themeColor="text1"/>
          <w:sz w:val="28"/>
          <w:szCs w:val="28"/>
        </w:rPr>
        <w:t>…  for families &amp; friends…</w:t>
      </w:r>
    </w:p>
    <w:p w14:paraId="79DF2338" w14:textId="77777777" w:rsidR="00600FB6" w:rsidRPr="00FA6C9E" w:rsidRDefault="00600FB6" w:rsidP="00600FB6">
      <w:pPr>
        <w:rPr>
          <w:rFonts w:asciiTheme="minorHAnsi" w:hAnsiTheme="minorHAnsi" w:cstheme="minorHAnsi"/>
          <w:color w:val="000000" w:themeColor="text1"/>
          <w:sz w:val="4"/>
          <w:szCs w:val="4"/>
        </w:rPr>
      </w:pPr>
    </w:p>
    <w:p w14:paraId="74200987" w14:textId="77777777" w:rsidR="00F12867" w:rsidRPr="00FA6C9E" w:rsidRDefault="00F12867" w:rsidP="00F12867">
      <w:pPr>
        <w:rPr>
          <w:rFonts w:asciiTheme="minorHAnsi" w:eastAsiaTheme="minorEastAsia" w:hAnsiTheme="minorHAnsi" w:cstheme="minorHAnsi"/>
          <w:color w:val="000000" w:themeColor="text1"/>
          <w:sz w:val="28"/>
          <w:szCs w:val="28"/>
        </w:rPr>
      </w:pPr>
      <w:r w:rsidRPr="00FA6C9E">
        <w:rPr>
          <w:rFonts w:asciiTheme="minorHAnsi" w:eastAsiaTheme="minorEastAsia" w:hAnsiTheme="minorHAnsi" w:cstheme="minorHAnsi"/>
          <w:color w:val="000000" w:themeColor="text1"/>
          <w:sz w:val="28"/>
          <w:szCs w:val="28"/>
        </w:rPr>
        <w:t>Say the Lord’s Prayer…</w:t>
      </w:r>
    </w:p>
    <w:p w14:paraId="0C1A6B45" w14:textId="77777777" w:rsidR="00F12867" w:rsidRPr="00451B8F" w:rsidRDefault="00F12867" w:rsidP="00F12867">
      <w:pPr>
        <w:rPr>
          <w:rFonts w:asciiTheme="minorHAnsi" w:hAnsiTheme="minorHAnsi" w:cstheme="minorHAnsi"/>
          <w:color w:val="EE0000"/>
          <w:sz w:val="10"/>
          <w:szCs w:val="10"/>
        </w:rPr>
      </w:pPr>
    </w:p>
    <w:p w14:paraId="656C49B0" w14:textId="144A0A7A" w:rsidR="00F7093D" w:rsidRPr="009C2ED7" w:rsidRDefault="00F7093D" w:rsidP="00F7093D">
      <w:pPr>
        <w:rPr>
          <w:rFonts w:ascii="Calibri" w:eastAsia="Calibri" w:hAnsi="Calibri" w:cs="Calibri"/>
          <w:color w:val="000000" w:themeColor="text1"/>
          <w:kern w:val="2"/>
          <w:sz w:val="26"/>
          <w:szCs w:val="26"/>
          <w:shd w:val="clear" w:color="auto" w:fill="FFFFFF"/>
          <w14:ligatures w14:val="standardContextual"/>
        </w:rPr>
      </w:pPr>
      <w:r w:rsidRPr="009C2ED7">
        <w:rPr>
          <w:rFonts w:ascii="Calibri" w:eastAsia="Calibri" w:hAnsi="Calibri" w:cs="Calibri"/>
          <w:b/>
          <w:color w:val="000000" w:themeColor="text1"/>
          <w:kern w:val="2"/>
          <w:sz w:val="28"/>
          <w:szCs w:val="28"/>
          <w:u w:val="single"/>
          <w14:ligatures w14:val="standardContextual"/>
        </w:rPr>
        <w:t>Hymn</w:t>
      </w:r>
      <w:r w:rsidRPr="009C2ED7">
        <w:rPr>
          <w:rFonts w:ascii="Calibri" w:eastAsia="Calibri" w:hAnsi="Calibri" w:cs="Calibri"/>
          <w:b/>
          <w:color w:val="000000" w:themeColor="text1"/>
          <w:kern w:val="2"/>
          <w:sz w:val="28"/>
          <w:szCs w:val="28"/>
          <w14:ligatures w14:val="standardContextual"/>
        </w:rPr>
        <w:t xml:space="preserve"> </w:t>
      </w:r>
      <w:proofErr w:type="spellStart"/>
      <w:r w:rsidRPr="009C2ED7">
        <w:rPr>
          <w:rFonts w:ascii="Calibri" w:eastAsia="Calibri" w:hAnsi="Calibri" w:cs="Calibri"/>
          <w:b/>
          <w:color w:val="000000" w:themeColor="text1"/>
          <w:kern w:val="2"/>
          <w:sz w:val="28"/>
          <w:szCs w:val="28"/>
          <w14:ligatures w14:val="standardContextual"/>
        </w:rPr>
        <w:t>StF</w:t>
      </w:r>
      <w:proofErr w:type="spellEnd"/>
      <w:r w:rsidRPr="009C2ED7">
        <w:rPr>
          <w:rFonts w:ascii="Calibri" w:eastAsia="Calibri" w:hAnsi="Calibri" w:cs="Calibri"/>
          <w:color w:val="000000" w:themeColor="text1"/>
          <w:kern w:val="2"/>
          <w:sz w:val="28"/>
          <w:szCs w:val="28"/>
          <w14:ligatures w14:val="standardContextual"/>
        </w:rPr>
        <w:t xml:space="preserve"> </w:t>
      </w:r>
      <w:r w:rsidR="004F1697" w:rsidRPr="009C2ED7">
        <w:rPr>
          <w:rFonts w:ascii="Calibri" w:eastAsia="Calibri" w:hAnsi="Calibri" w:cs="Calibri"/>
          <w:color w:val="000000" w:themeColor="text1"/>
          <w:kern w:val="2"/>
          <w:sz w:val="28"/>
          <w:szCs w:val="28"/>
          <w14:ligatures w14:val="standardContextual"/>
        </w:rPr>
        <w:t>7</w:t>
      </w:r>
      <w:r w:rsidR="00902990" w:rsidRPr="009C2ED7">
        <w:rPr>
          <w:rFonts w:ascii="Calibri" w:eastAsia="Calibri" w:hAnsi="Calibri" w:cs="Calibri"/>
          <w:color w:val="000000" w:themeColor="text1"/>
          <w:kern w:val="2"/>
          <w:sz w:val="28"/>
          <w:szCs w:val="28"/>
          <w14:ligatures w14:val="standardContextual"/>
        </w:rPr>
        <w:t>4</w:t>
      </w:r>
      <w:r w:rsidR="00C9535A" w:rsidRPr="009C2ED7">
        <w:rPr>
          <w:rFonts w:ascii="Calibri" w:eastAsia="Calibri" w:hAnsi="Calibri" w:cs="Calibri"/>
          <w:color w:val="000000" w:themeColor="text1"/>
          <w:kern w:val="2"/>
          <w:sz w:val="28"/>
          <w:szCs w:val="28"/>
          <w14:ligatures w14:val="standardContextual"/>
        </w:rPr>
        <w:t>3</w:t>
      </w:r>
      <w:r w:rsidRPr="009C2ED7">
        <w:rPr>
          <w:rFonts w:ascii="Calibri" w:eastAsia="Calibri" w:hAnsi="Calibri" w:cs="Calibri"/>
          <w:color w:val="000000" w:themeColor="text1"/>
          <w:kern w:val="2"/>
          <w:sz w:val="28"/>
          <w:szCs w:val="28"/>
          <w14:ligatures w14:val="standardContextual"/>
        </w:rPr>
        <w:t xml:space="preserve"> </w:t>
      </w:r>
      <w:r w:rsidR="00752125" w:rsidRPr="009C2ED7">
        <w:rPr>
          <w:rFonts w:ascii="Calibri" w:eastAsia="Calibri" w:hAnsi="Calibri" w:cs="Calibri"/>
          <w:b/>
          <w:color w:val="000000" w:themeColor="text1"/>
          <w:kern w:val="2"/>
          <w:sz w:val="28"/>
          <w:szCs w:val="28"/>
          <w14:ligatures w14:val="standardContextual"/>
        </w:rPr>
        <w:t>‘</w:t>
      </w:r>
      <w:r w:rsidR="00C83AD7" w:rsidRPr="009C2ED7">
        <w:rPr>
          <w:rFonts w:ascii="Calibri" w:eastAsia="Calibri" w:hAnsi="Calibri" w:cs="Calibri"/>
          <w:b/>
          <w:color w:val="000000" w:themeColor="text1"/>
          <w:kern w:val="2"/>
          <w:sz w:val="28"/>
          <w:szCs w:val="28"/>
          <w14:ligatures w14:val="standardContextual"/>
        </w:rPr>
        <w:t>Come, let us join our cheerful songs’</w:t>
      </w:r>
      <w:r w:rsidRPr="009C2ED7">
        <w:rPr>
          <w:rFonts w:ascii="Calibri" w:eastAsia="Calibri" w:hAnsi="Calibri" w:cs="Calibri"/>
          <w:b/>
          <w:color w:val="000000" w:themeColor="text1"/>
          <w:kern w:val="2"/>
          <w:shd w:val="clear" w:color="auto" w:fill="FFFFFF"/>
          <w14:ligatures w14:val="standardContextual"/>
        </w:rPr>
        <w:t xml:space="preserve"> </w:t>
      </w:r>
      <w:r w:rsidRPr="009C2ED7">
        <w:rPr>
          <w:rFonts w:ascii="Calibri" w:eastAsia="Calibri" w:hAnsi="Calibri" w:cs="Calibri"/>
          <w:color w:val="000000" w:themeColor="text1"/>
          <w:kern w:val="2"/>
          <w:sz w:val="26"/>
          <w:szCs w:val="26"/>
          <w:shd w:val="clear" w:color="auto" w:fill="FFFFFF"/>
          <w14:ligatures w14:val="standardContextual"/>
        </w:rPr>
        <w:t xml:space="preserve">by </w:t>
      </w:r>
      <w:r w:rsidR="00C83AD7" w:rsidRPr="009C2ED7">
        <w:rPr>
          <w:rFonts w:ascii="Calibri" w:eastAsia="Calibri" w:hAnsi="Calibri" w:cs="Calibri"/>
          <w:color w:val="000000" w:themeColor="text1"/>
          <w:kern w:val="2"/>
          <w:sz w:val="26"/>
          <w:szCs w:val="26"/>
          <w:shd w:val="clear" w:color="auto" w:fill="FFFFFF"/>
          <w14:ligatures w14:val="standardContextual"/>
        </w:rPr>
        <w:t>Isaac Watts</w:t>
      </w:r>
      <w:r w:rsidRPr="009C2ED7">
        <w:rPr>
          <w:rFonts w:ascii="Calibri" w:eastAsia="Calibri" w:hAnsi="Calibri" w:cs="Calibri"/>
          <w:color w:val="000000" w:themeColor="text1"/>
          <w:kern w:val="2"/>
          <w:sz w:val="26"/>
          <w:szCs w:val="26"/>
          <w:shd w:val="clear" w:color="auto" w:fill="FFFFFF"/>
          <w14:ligatures w14:val="standardContextual"/>
        </w:rPr>
        <w:t xml:space="preserve"> (</w:t>
      </w:r>
      <w:r w:rsidR="00C83AD7" w:rsidRPr="009C2ED7">
        <w:rPr>
          <w:rFonts w:ascii="Calibri" w:eastAsia="Calibri" w:hAnsi="Calibri" w:cs="Calibri"/>
          <w:color w:val="000000" w:themeColor="text1"/>
          <w:kern w:val="2"/>
          <w:sz w:val="26"/>
          <w:szCs w:val="26"/>
          <w:shd w:val="clear" w:color="auto" w:fill="FFFFFF"/>
          <w14:ligatures w14:val="standardContextual"/>
        </w:rPr>
        <w:t>1674</w:t>
      </w:r>
      <w:r w:rsidR="007467FF" w:rsidRPr="009C2ED7">
        <w:rPr>
          <w:rFonts w:ascii="Calibri" w:eastAsia="Calibri" w:hAnsi="Calibri" w:cs="Calibri"/>
          <w:color w:val="000000" w:themeColor="text1"/>
          <w:kern w:val="2"/>
          <w:sz w:val="26"/>
          <w:szCs w:val="26"/>
          <w:shd w:val="clear" w:color="auto" w:fill="FFFFFF"/>
          <w14:ligatures w14:val="standardContextual"/>
        </w:rPr>
        <w:t xml:space="preserve"> – </w:t>
      </w:r>
      <w:r w:rsidR="009C2ED7" w:rsidRPr="009C2ED7">
        <w:rPr>
          <w:rFonts w:ascii="Calibri" w:eastAsia="Calibri" w:hAnsi="Calibri" w:cs="Calibri"/>
          <w:color w:val="000000" w:themeColor="text1"/>
          <w:kern w:val="2"/>
          <w:sz w:val="26"/>
          <w:szCs w:val="26"/>
          <w:shd w:val="clear" w:color="auto" w:fill="FFFFFF"/>
          <w14:ligatures w14:val="standardContextual"/>
        </w:rPr>
        <w:t>1748</w:t>
      </w:r>
      <w:r w:rsidRPr="009C2ED7">
        <w:rPr>
          <w:rFonts w:ascii="Calibri" w:eastAsia="Calibri" w:hAnsi="Calibri" w:cs="Calibri"/>
          <w:color w:val="000000" w:themeColor="text1"/>
          <w:kern w:val="2"/>
          <w:sz w:val="26"/>
          <w:szCs w:val="26"/>
          <w:shd w:val="clear" w:color="auto" w:fill="FFFFFF"/>
          <w14:ligatures w14:val="standardContextual"/>
        </w:rPr>
        <w:t xml:space="preserve">) </w:t>
      </w:r>
    </w:p>
    <w:p w14:paraId="0653DB67" w14:textId="77777777" w:rsidR="00F7093D" w:rsidRPr="00451B8F" w:rsidRDefault="00F7093D" w:rsidP="00F7093D">
      <w:pPr>
        <w:rPr>
          <w:rFonts w:asciiTheme="minorHAnsi" w:hAnsiTheme="minorHAnsi" w:cstheme="minorHAnsi"/>
          <w:b/>
          <w:bCs/>
          <w:color w:val="EE0000"/>
          <w:sz w:val="10"/>
          <w:szCs w:val="10"/>
          <w:u w:val="single"/>
        </w:rPr>
      </w:pPr>
    </w:p>
    <w:p w14:paraId="5BFC4A50" w14:textId="7A1E4B3C" w:rsidR="009D4428" w:rsidRPr="002D55B2" w:rsidRDefault="009D4428" w:rsidP="009D4428">
      <w:pPr>
        <w:rPr>
          <w:rFonts w:asciiTheme="minorHAnsi" w:hAnsiTheme="minorHAnsi" w:cstheme="minorHAnsi"/>
          <w:b/>
          <w:bCs/>
          <w:color w:val="000000" w:themeColor="text1"/>
          <w:sz w:val="28"/>
          <w:szCs w:val="28"/>
          <w:u w:val="single"/>
        </w:rPr>
      </w:pPr>
      <w:r w:rsidRPr="002D55B2">
        <w:rPr>
          <w:rFonts w:asciiTheme="minorHAnsi" w:hAnsiTheme="minorHAnsi" w:cstheme="minorHAnsi"/>
          <w:b/>
          <w:bCs/>
          <w:color w:val="000000" w:themeColor="text1"/>
          <w:sz w:val="28"/>
          <w:szCs w:val="28"/>
          <w:u w:val="single"/>
        </w:rPr>
        <w:t>Blessing</w:t>
      </w:r>
    </w:p>
    <w:p w14:paraId="78BBBD9E" w14:textId="77777777" w:rsidR="009D4428" w:rsidRPr="002D55B2" w:rsidRDefault="009D4428" w:rsidP="009D4428">
      <w:pPr>
        <w:rPr>
          <w:rFonts w:asciiTheme="minorHAnsi" w:hAnsiTheme="minorHAnsi" w:cstheme="minorHAnsi"/>
          <w:b/>
          <w:bCs/>
          <w:color w:val="000000" w:themeColor="text1"/>
          <w:sz w:val="4"/>
          <w:szCs w:val="4"/>
          <w:u w:val="single"/>
        </w:rPr>
      </w:pPr>
    </w:p>
    <w:p w14:paraId="324AC93D" w14:textId="118D2F0F" w:rsidR="007B17A0" w:rsidRDefault="00934A46" w:rsidP="00EE744E">
      <w:pPr>
        <w:rPr>
          <w:rFonts w:asciiTheme="minorHAnsi" w:eastAsiaTheme="minorEastAsia" w:hAnsiTheme="minorHAnsi" w:cstheme="minorHAnsi"/>
          <w:color w:val="000000" w:themeColor="text1"/>
          <w:sz w:val="26"/>
          <w:szCs w:val="26"/>
        </w:rPr>
      </w:pPr>
      <w:r w:rsidRPr="002D55B2">
        <w:rPr>
          <w:rFonts w:asciiTheme="minorHAnsi" w:eastAsiaTheme="minorEastAsia" w:hAnsiTheme="minorHAnsi" w:cstheme="minorHAnsi"/>
          <w:color w:val="000000" w:themeColor="text1"/>
          <w:sz w:val="26"/>
          <w:szCs w:val="26"/>
        </w:rPr>
        <w:t>May the blessing of God: Father, the Son</w:t>
      </w:r>
      <w:r w:rsidR="00A87BBC" w:rsidRPr="002D55B2">
        <w:rPr>
          <w:rFonts w:asciiTheme="minorHAnsi" w:eastAsiaTheme="minorEastAsia" w:hAnsiTheme="minorHAnsi" w:cstheme="minorHAnsi"/>
          <w:color w:val="000000" w:themeColor="text1"/>
          <w:sz w:val="26"/>
          <w:szCs w:val="26"/>
        </w:rPr>
        <w:t>,</w:t>
      </w:r>
      <w:r w:rsidRPr="002D55B2">
        <w:rPr>
          <w:rFonts w:asciiTheme="minorHAnsi" w:eastAsiaTheme="minorEastAsia" w:hAnsiTheme="minorHAnsi" w:cstheme="minorHAnsi"/>
          <w:color w:val="000000" w:themeColor="text1"/>
          <w:sz w:val="26"/>
          <w:szCs w:val="26"/>
        </w:rPr>
        <w:t xml:space="preserve"> and the Holy Spirit, be with us</w:t>
      </w:r>
      <w:r w:rsidR="00A87BBC" w:rsidRPr="002D55B2">
        <w:rPr>
          <w:rFonts w:asciiTheme="minorHAnsi" w:eastAsiaTheme="minorEastAsia" w:hAnsiTheme="minorHAnsi" w:cstheme="minorHAnsi"/>
          <w:color w:val="000000" w:themeColor="text1"/>
          <w:sz w:val="26"/>
          <w:szCs w:val="26"/>
        </w:rPr>
        <w:t>,</w:t>
      </w:r>
      <w:r w:rsidRPr="002D55B2">
        <w:rPr>
          <w:rFonts w:asciiTheme="minorHAnsi" w:eastAsiaTheme="minorEastAsia" w:hAnsiTheme="minorHAnsi" w:cstheme="minorHAnsi"/>
          <w:color w:val="000000" w:themeColor="text1"/>
          <w:sz w:val="26"/>
          <w:szCs w:val="26"/>
        </w:rPr>
        <w:t xml:space="preserve"> and with all those </w:t>
      </w:r>
      <w:r w:rsidR="0031277A" w:rsidRPr="002D55B2">
        <w:rPr>
          <w:rFonts w:asciiTheme="minorHAnsi" w:eastAsiaTheme="minorEastAsia" w:hAnsiTheme="minorHAnsi" w:cstheme="minorHAnsi"/>
          <w:color w:val="000000" w:themeColor="text1"/>
          <w:sz w:val="26"/>
          <w:szCs w:val="26"/>
        </w:rPr>
        <w:t xml:space="preserve">whom </w:t>
      </w:r>
      <w:r w:rsidRPr="002D55B2">
        <w:rPr>
          <w:rFonts w:asciiTheme="minorHAnsi" w:eastAsiaTheme="minorEastAsia" w:hAnsiTheme="minorHAnsi" w:cstheme="minorHAnsi"/>
          <w:color w:val="000000" w:themeColor="text1"/>
          <w:sz w:val="26"/>
          <w:szCs w:val="26"/>
        </w:rPr>
        <w:t>we love and care for, this day and for evermore. Amen</w:t>
      </w:r>
      <w:r w:rsidR="00FF0F4B" w:rsidRPr="002D55B2">
        <w:rPr>
          <w:rFonts w:asciiTheme="minorHAnsi" w:eastAsiaTheme="minorEastAsia" w:hAnsiTheme="minorHAnsi" w:cstheme="minorHAnsi"/>
          <w:color w:val="000000" w:themeColor="text1"/>
          <w:sz w:val="26"/>
          <w:szCs w:val="26"/>
        </w:rPr>
        <w:t>.</w:t>
      </w:r>
    </w:p>
    <w:sectPr w:rsidR="007B17A0" w:rsidSect="000D0BAD">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E0992" w14:textId="77777777" w:rsidR="00E045C5" w:rsidRDefault="00E045C5" w:rsidP="007A65F0">
      <w:r>
        <w:separator/>
      </w:r>
    </w:p>
  </w:endnote>
  <w:endnote w:type="continuationSeparator" w:id="0">
    <w:p w14:paraId="07BE0911" w14:textId="77777777" w:rsidR="00E045C5" w:rsidRDefault="00E045C5" w:rsidP="007A6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charset w:val="00"/>
    <w:family w:val="roman"/>
    <w:pitch w:val="default"/>
  </w:font>
  <w:font w:name="Arial Unicode MS">
    <w:panose1 w:val="020B0604020202020204"/>
    <w:charset w:val="00"/>
    <w:family w:val="roman"/>
    <w:pitch w:val="default"/>
  </w:font>
  <w:font w:name="MinionPro-Regular">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A7CA5" w14:textId="77777777" w:rsidR="00E045C5" w:rsidRDefault="00E045C5" w:rsidP="007A65F0">
      <w:r>
        <w:separator/>
      </w:r>
    </w:p>
  </w:footnote>
  <w:footnote w:type="continuationSeparator" w:id="0">
    <w:p w14:paraId="4F08851B" w14:textId="77777777" w:rsidR="00E045C5" w:rsidRDefault="00E045C5" w:rsidP="007A65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6E3D"/>
    <w:multiLevelType w:val="multilevel"/>
    <w:tmpl w:val="D81A1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5736A"/>
    <w:multiLevelType w:val="hybridMultilevel"/>
    <w:tmpl w:val="0E505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477AA2"/>
    <w:multiLevelType w:val="multilevel"/>
    <w:tmpl w:val="CD32A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DD14D1"/>
    <w:multiLevelType w:val="multilevel"/>
    <w:tmpl w:val="8544E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126705"/>
    <w:multiLevelType w:val="multilevel"/>
    <w:tmpl w:val="C9A8B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960F62"/>
    <w:multiLevelType w:val="hybridMultilevel"/>
    <w:tmpl w:val="22EAF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02439E"/>
    <w:multiLevelType w:val="hybridMultilevel"/>
    <w:tmpl w:val="6D7ED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004D9F"/>
    <w:multiLevelType w:val="multilevel"/>
    <w:tmpl w:val="16F4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7B023D"/>
    <w:multiLevelType w:val="hybridMultilevel"/>
    <w:tmpl w:val="906CF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8538E4"/>
    <w:multiLevelType w:val="hybridMultilevel"/>
    <w:tmpl w:val="6A827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0A3CBA"/>
    <w:multiLevelType w:val="hybridMultilevel"/>
    <w:tmpl w:val="BF6AB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FA4AE8"/>
    <w:multiLevelType w:val="hybridMultilevel"/>
    <w:tmpl w:val="BF827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A616FF"/>
    <w:multiLevelType w:val="multilevel"/>
    <w:tmpl w:val="CCF09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EB544E"/>
    <w:multiLevelType w:val="multilevel"/>
    <w:tmpl w:val="D53C1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B87227"/>
    <w:multiLevelType w:val="multilevel"/>
    <w:tmpl w:val="44B0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1C4D1C"/>
    <w:multiLevelType w:val="hybridMultilevel"/>
    <w:tmpl w:val="03925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474189"/>
    <w:multiLevelType w:val="hybridMultilevel"/>
    <w:tmpl w:val="DE309BB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447051C3"/>
    <w:multiLevelType w:val="multilevel"/>
    <w:tmpl w:val="C50E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03596F"/>
    <w:multiLevelType w:val="multilevel"/>
    <w:tmpl w:val="65780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2D3915"/>
    <w:multiLevelType w:val="hybridMultilevel"/>
    <w:tmpl w:val="942E2EFA"/>
    <w:lvl w:ilvl="0" w:tplc="079679C2">
      <w:start w:val="1"/>
      <w:numFmt w:val="decimal"/>
      <w:lvlText w:val="%1."/>
      <w:lvlJc w:val="left"/>
      <w:pPr>
        <w:ind w:left="720" w:hanging="360"/>
      </w:pPr>
      <w:rPr>
        <w:rFonts w:hint="default"/>
        <w:b w:val="0"/>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835C8A"/>
    <w:multiLevelType w:val="hybridMultilevel"/>
    <w:tmpl w:val="C10EE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1051C6"/>
    <w:multiLevelType w:val="hybridMultilevel"/>
    <w:tmpl w:val="51FC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4D2ACD"/>
    <w:multiLevelType w:val="hybridMultilevel"/>
    <w:tmpl w:val="6234E9A0"/>
    <w:lvl w:ilvl="0" w:tplc="0B3EC4AA">
      <w:start w:val="1"/>
      <w:numFmt w:val="decimal"/>
      <w:lvlText w:val="%1."/>
      <w:lvlJc w:val="left"/>
      <w:pPr>
        <w:ind w:left="720" w:hanging="360"/>
      </w:pPr>
      <w:rPr>
        <w:rFonts w:hint="default"/>
        <w:b w:val="0"/>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E6F5CA2"/>
    <w:multiLevelType w:val="hybridMultilevel"/>
    <w:tmpl w:val="F99EA8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2190465"/>
    <w:multiLevelType w:val="hybridMultilevel"/>
    <w:tmpl w:val="6B5872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2201622"/>
    <w:multiLevelType w:val="hybridMultilevel"/>
    <w:tmpl w:val="A3AC886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7460610B"/>
    <w:multiLevelType w:val="hybridMultilevel"/>
    <w:tmpl w:val="322AC7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FE0D1F"/>
    <w:multiLevelType w:val="hybridMultilevel"/>
    <w:tmpl w:val="4372DF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6A723BC"/>
    <w:multiLevelType w:val="multilevel"/>
    <w:tmpl w:val="451A6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460F0B"/>
    <w:multiLevelType w:val="hybridMultilevel"/>
    <w:tmpl w:val="E39EC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85A6840"/>
    <w:multiLevelType w:val="hybridMultilevel"/>
    <w:tmpl w:val="B3FC6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BD20BF"/>
    <w:multiLevelType w:val="hybridMultilevel"/>
    <w:tmpl w:val="EFC86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C70BCB"/>
    <w:multiLevelType w:val="hybridMultilevel"/>
    <w:tmpl w:val="B93E29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0684277">
    <w:abstractNumId w:val="32"/>
  </w:num>
  <w:num w:numId="2" w16cid:durableId="1079248773">
    <w:abstractNumId w:val="7"/>
  </w:num>
  <w:num w:numId="3" w16cid:durableId="794762139">
    <w:abstractNumId w:val="18"/>
  </w:num>
  <w:num w:numId="4" w16cid:durableId="90516326">
    <w:abstractNumId w:val="4"/>
  </w:num>
  <w:num w:numId="5" w16cid:durableId="1263032875">
    <w:abstractNumId w:val="8"/>
  </w:num>
  <w:num w:numId="6" w16cid:durableId="92633434">
    <w:abstractNumId w:val="24"/>
  </w:num>
  <w:num w:numId="7" w16cid:durableId="1689480499">
    <w:abstractNumId w:val="28"/>
  </w:num>
  <w:num w:numId="8" w16cid:durableId="1351684257">
    <w:abstractNumId w:val="3"/>
  </w:num>
  <w:num w:numId="9" w16cid:durableId="533008376">
    <w:abstractNumId w:val="13"/>
  </w:num>
  <w:num w:numId="10" w16cid:durableId="1306081544">
    <w:abstractNumId w:val="14"/>
  </w:num>
  <w:num w:numId="11" w16cid:durableId="1547713276">
    <w:abstractNumId w:val="2"/>
  </w:num>
  <w:num w:numId="12" w16cid:durableId="145898021">
    <w:abstractNumId w:val="0"/>
  </w:num>
  <w:num w:numId="13" w16cid:durableId="268129113">
    <w:abstractNumId w:val="17"/>
  </w:num>
  <w:num w:numId="14" w16cid:durableId="665714822">
    <w:abstractNumId w:val="12"/>
  </w:num>
  <w:num w:numId="15" w16cid:durableId="916985040">
    <w:abstractNumId w:val="21"/>
  </w:num>
  <w:num w:numId="16" w16cid:durableId="440298322">
    <w:abstractNumId w:val="25"/>
  </w:num>
  <w:num w:numId="17" w16cid:durableId="98991684">
    <w:abstractNumId w:val="23"/>
  </w:num>
  <w:num w:numId="18" w16cid:durableId="2824144">
    <w:abstractNumId w:val="16"/>
  </w:num>
  <w:num w:numId="19" w16cid:durableId="317421005">
    <w:abstractNumId w:val="27"/>
  </w:num>
  <w:num w:numId="20" w16cid:durableId="1386220764">
    <w:abstractNumId w:val="29"/>
  </w:num>
  <w:num w:numId="21" w16cid:durableId="2102338338">
    <w:abstractNumId w:val="26"/>
  </w:num>
  <w:num w:numId="22" w16cid:durableId="213662853">
    <w:abstractNumId w:val="11"/>
  </w:num>
  <w:num w:numId="23" w16cid:durableId="825826093">
    <w:abstractNumId w:val="15"/>
  </w:num>
  <w:num w:numId="24" w16cid:durableId="1314725541">
    <w:abstractNumId w:val="19"/>
  </w:num>
  <w:num w:numId="25" w16cid:durableId="1867323857">
    <w:abstractNumId w:val="22"/>
  </w:num>
  <w:num w:numId="26" w16cid:durableId="1110205847">
    <w:abstractNumId w:val="20"/>
  </w:num>
  <w:num w:numId="27" w16cid:durableId="1374039710">
    <w:abstractNumId w:val="9"/>
  </w:num>
  <w:num w:numId="28" w16cid:durableId="210964713">
    <w:abstractNumId w:val="1"/>
  </w:num>
  <w:num w:numId="29" w16cid:durableId="67461789">
    <w:abstractNumId w:val="31"/>
  </w:num>
  <w:num w:numId="30" w16cid:durableId="1817456774">
    <w:abstractNumId w:val="10"/>
  </w:num>
  <w:num w:numId="31" w16cid:durableId="1386031647">
    <w:abstractNumId w:val="5"/>
  </w:num>
  <w:num w:numId="32" w16cid:durableId="42215467">
    <w:abstractNumId w:val="30"/>
  </w:num>
  <w:num w:numId="33" w16cid:durableId="6498687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4A3"/>
    <w:rsid w:val="0000033C"/>
    <w:rsid w:val="0000035E"/>
    <w:rsid w:val="00000403"/>
    <w:rsid w:val="000005D4"/>
    <w:rsid w:val="000006D3"/>
    <w:rsid w:val="000008D3"/>
    <w:rsid w:val="00000974"/>
    <w:rsid w:val="000009AB"/>
    <w:rsid w:val="00000B89"/>
    <w:rsid w:val="00000EA3"/>
    <w:rsid w:val="00001036"/>
    <w:rsid w:val="00001394"/>
    <w:rsid w:val="0000194B"/>
    <w:rsid w:val="00001A7B"/>
    <w:rsid w:val="000026DC"/>
    <w:rsid w:val="00002926"/>
    <w:rsid w:val="00002D9B"/>
    <w:rsid w:val="00003191"/>
    <w:rsid w:val="000031A8"/>
    <w:rsid w:val="00003D24"/>
    <w:rsid w:val="00003E89"/>
    <w:rsid w:val="00004271"/>
    <w:rsid w:val="0000454E"/>
    <w:rsid w:val="00005373"/>
    <w:rsid w:val="000056F8"/>
    <w:rsid w:val="00005A32"/>
    <w:rsid w:val="000062C3"/>
    <w:rsid w:val="00006787"/>
    <w:rsid w:val="00006A52"/>
    <w:rsid w:val="00006E9A"/>
    <w:rsid w:val="00006EF9"/>
    <w:rsid w:val="00007327"/>
    <w:rsid w:val="00007380"/>
    <w:rsid w:val="00007702"/>
    <w:rsid w:val="00010107"/>
    <w:rsid w:val="00010136"/>
    <w:rsid w:val="0001047A"/>
    <w:rsid w:val="00010A42"/>
    <w:rsid w:val="00010C29"/>
    <w:rsid w:val="000114F9"/>
    <w:rsid w:val="0001164D"/>
    <w:rsid w:val="00011666"/>
    <w:rsid w:val="00011E1A"/>
    <w:rsid w:val="00011EDC"/>
    <w:rsid w:val="00012066"/>
    <w:rsid w:val="00013473"/>
    <w:rsid w:val="000136C2"/>
    <w:rsid w:val="00013C38"/>
    <w:rsid w:val="00013CAF"/>
    <w:rsid w:val="00013FFA"/>
    <w:rsid w:val="00014096"/>
    <w:rsid w:val="0001460D"/>
    <w:rsid w:val="0001493B"/>
    <w:rsid w:val="00014F72"/>
    <w:rsid w:val="00015076"/>
    <w:rsid w:val="000151B5"/>
    <w:rsid w:val="00015920"/>
    <w:rsid w:val="00015C52"/>
    <w:rsid w:val="00015F93"/>
    <w:rsid w:val="00016C44"/>
    <w:rsid w:val="00017310"/>
    <w:rsid w:val="000174A5"/>
    <w:rsid w:val="000178C9"/>
    <w:rsid w:val="00017DD8"/>
    <w:rsid w:val="00020274"/>
    <w:rsid w:val="00020B00"/>
    <w:rsid w:val="00020D87"/>
    <w:rsid w:val="00020FBC"/>
    <w:rsid w:val="00021079"/>
    <w:rsid w:val="00021347"/>
    <w:rsid w:val="00021604"/>
    <w:rsid w:val="000216C4"/>
    <w:rsid w:val="00021918"/>
    <w:rsid w:val="00021C18"/>
    <w:rsid w:val="0002261E"/>
    <w:rsid w:val="000227E3"/>
    <w:rsid w:val="00022AFB"/>
    <w:rsid w:val="0002308D"/>
    <w:rsid w:val="00023775"/>
    <w:rsid w:val="00023F4E"/>
    <w:rsid w:val="000241F2"/>
    <w:rsid w:val="00024508"/>
    <w:rsid w:val="000245FF"/>
    <w:rsid w:val="000246D1"/>
    <w:rsid w:val="0002470C"/>
    <w:rsid w:val="00024AA4"/>
    <w:rsid w:val="00024B78"/>
    <w:rsid w:val="00025047"/>
    <w:rsid w:val="00025313"/>
    <w:rsid w:val="00025618"/>
    <w:rsid w:val="000257BB"/>
    <w:rsid w:val="00025D8F"/>
    <w:rsid w:val="000263F6"/>
    <w:rsid w:val="00026710"/>
    <w:rsid w:val="0002686E"/>
    <w:rsid w:val="00026B1A"/>
    <w:rsid w:val="00027CF7"/>
    <w:rsid w:val="00027EAC"/>
    <w:rsid w:val="00030198"/>
    <w:rsid w:val="00030346"/>
    <w:rsid w:val="00030962"/>
    <w:rsid w:val="0003127F"/>
    <w:rsid w:val="00031310"/>
    <w:rsid w:val="000315B4"/>
    <w:rsid w:val="00031667"/>
    <w:rsid w:val="00031B4C"/>
    <w:rsid w:val="00031B8F"/>
    <w:rsid w:val="00031E59"/>
    <w:rsid w:val="000320D9"/>
    <w:rsid w:val="00032280"/>
    <w:rsid w:val="00032CD7"/>
    <w:rsid w:val="00032E48"/>
    <w:rsid w:val="0003306C"/>
    <w:rsid w:val="00033235"/>
    <w:rsid w:val="00033BD1"/>
    <w:rsid w:val="0003412B"/>
    <w:rsid w:val="00034A10"/>
    <w:rsid w:val="0003502E"/>
    <w:rsid w:val="00035192"/>
    <w:rsid w:val="000356CC"/>
    <w:rsid w:val="00035CED"/>
    <w:rsid w:val="0003611F"/>
    <w:rsid w:val="00036402"/>
    <w:rsid w:val="000368B7"/>
    <w:rsid w:val="00036D32"/>
    <w:rsid w:val="00036D8B"/>
    <w:rsid w:val="00037F4D"/>
    <w:rsid w:val="00040F55"/>
    <w:rsid w:val="000412C4"/>
    <w:rsid w:val="00041342"/>
    <w:rsid w:val="000418A5"/>
    <w:rsid w:val="00041D32"/>
    <w:rsid w:val="00042F11"/>
    <w:rsid w:val="0004327B"/>
    <w:rsid w:val="000433A3"/>
    <w:rsid w:val="0004348C"/>
    <w:rsid w:val="00043D94"/>
    <w:rsid w:val="00044B42"/>
    <w:rsid w:val="00044DB5"/>
    <w:rsid w:val="00044DF3"/>
    <w:rsid w:val="00045061"/>
    <w:rsid w:val="00045062"/>
    <w:rsid w:val="000455DA"/>
    <w:rsid w:val="00045602"/>
    <w:rsid w:val="00045638"/>
    <w:rsid w:val="0004568A"/>
    <w:rsid w:val="00045AB0"/>
    <w:rsid w:val="00045D76"/>
    <w:rsid w:val="00046459"/>
    <w:rsid w:val="00046FD9"/>
    <w:rsid w:val="0004749F"/>
    <w:rsid w:val="0004773C"/>
    <w:rsid w:val="0004788F"/>
    <w:rsid w:val="00047A66"/>
    <w:rsid w:val="00047AA6"/>
    <w:rsid w:val="00047D12"/>
    <w:rsid w:val="00047D6B"/>
    <w:rsid w:val="00047E6D"/>
    <w:rsid w:val="00047EE0"/>
    <w:rsid w:val="00050428"/>
    <w:rsid w:val="00050618"/>
    <w:rsid w:val="00051122"/>
    <w:rsid w:val="00051149"/>
    <w:rsid w:val="00051363"/>
    <w:rsid w:val="00051722"/>
    <w:rsid w:val="00051ACE"/>
    <w:rsid w:val="00051BA5"/>
    <w:rsid w:val="00051F91"/>
    <w:rsid w:val="00052053"/>
    <w:rsid w:val="00052412"/>
    <w:rsid w:val="00052684"/>
    <w:rsid w:val="00052EE4"/>
    <w:rsid w:val="00052F1E"/>
    <w:rsid w:val="000532D6"/>
    <w:rsid w:val="00053B79"/>
    <w:rsid w:val="00053CFC"/>
    <w:rsid w:val="00053D73"/>
    <w:rsid w:val="000541DF"/>
    <w:rsid w:val="000541E3"/>
    <w:rsid w:val="00054731"/>
    <w:rsid w:val="00054980"/>
    <w:rsid w:val="000549A1"/>
    <w:rsid w:val="000550A7"/>
    <w:rsid w:val="00055384"/>
    <w:rsid w:val="00055455"/>
    <w:rsid w:val="000555A0"/>
    <w:rsid w:val="00055827"/>
    <w:rsid w:val="00055964"/>
    <w:rsid w:val="00055998"/>
    <w:rsid w:val="00055BB9"/>
    <w:rsid w:val="00055D3C"/>
    <w:rsid w:val="00056B21"/>
    <w:rsid w:val="00056DE1"/>
    <w:rsid w:val="00056E49"/>
    <w:rsid w:val="00057325"/>
    <w:rsid w:val="00057489"/>
    <w:rsid w:val="00057492"/>
    <w:rsid w:val="00057787"/>
    <w:rsid w:val="000579FC"/>
    <w:rsid w:val="00057CFE"/>
    <w:rsid w:val="00057DBF"/>
    <w:rsid w:val="00060100"/>
    <w:rsid w:val="000607EC"/>
    <w:rsid w:val="000609CE"/>
    <w:rsid w:val="00060A07"/>
    <w:rsid w:val="00060B6B"/>
    <w:rsid w:val="0006176C"/>
    <w:rsid w:val="000618CA"/>
    <w:rsid w:val="00061E61"/>
    <w:rsid w:val="00062361"/>
    <w:rsid w:val="00062809"/>
    <w:rsid w:val="00062E1E"/>
    <w:rsid w:val="00063503"/>
    <w:rsid w:val="00063796"/>
    <w:rsid w:val="00063B8B"/>
    <w:rsid w:val="00063C3E"/>
    <w:rsid w:val="00063DC4"/>
    <w:rsid w:val="000640EA"/>
    <w:rsid w:val="000643E4"/>
    <w:rsid w:val="0006467A"/>
    <w:rsid w:val="00064783"/>
    <w:rsid w:val="000647B8"/>
    <w:rsid w:val="00064943"/>
    <w:rsid w:val="00064DBF"/>
    <w:rsid w:val="00064E70"/>
    <w:rsid w:val="00064F01"/>
    <w:rsid w:val="000658BE"/>
    <w:rsid w:val="00065AD5"/>
    <w:rsid w:val="00065E3E"/>
    <w:rsid w:val="00066700"/>
    <w:rsid w:val="00066ACF"/>
    <w:rsid w:val="00067375"/>
    <w:rsid w:val="00067380"/>
    <w:rsid w:val="00067945"/>
    <w:rsid w:val="00067A18"/>
    <w:rsid w:val="00067E5B"/>
    <w:rsid w:val="00067F02"/>
    <w:rsid w:val="00067F18"/>
    <w:rsid w:val="00070226"/>
    <w:rsid w:val="0007068F"/>
    <w:rsid w:val="00071071"/>
    <w:rsid w:val="0007149E"/>
    <w:rsid w:val="000714C0"/>
    <w:rsid w:val="000715D5"/>
    <w:rsid w:val="0007180A"/>
    <w:rsid w:val="00071C89"/>
    <w:rsid w:val="00071F06"/>
    <w:rsid w:val="000723BA"/>
    <w:rsid w:val="000728D3"/>
    <w:rsid w:val="00072ABC"/>
    <w:rsid w:val="00072B47"/>
    <w:rsid w:val="00072FB9"/>
    <w:rsid w:val="00073107"/>
    <w:rsid w:val="00073273"/>
    <w:rsid w:val="00073461"/>
    <w:rsid w:val="000738AE"/>
    <w:rsid w:val="00073CB1"/>
    <w:rsid w:val="0007451A"/>
    <w:rsid w:val="00074940"/>
    <w:rsid w:val="00074B73"/>
    <w:rsid w:val="00074FD2"/>
    <w:rsid w:val="00075153"/>
    <w:rsid w:val="000757D7"/>
    <w:rsid w:val="00075E74"/>
    <w:rsid w:val="00075F47"/>
    <w:rsid w:val="000760C9"/>
    <w:rsid w:val="0007639E"/>
    <w:rsid w:val="0007665E"/>
    <w:rsid w:val="00076757"/>
    <w:rsid w:val="000767A9"/>
    <w:rsid w:val="000804EE"/>
    <w:rsid w:val="00080E07"/>
    <w:rsid w:val="00080EED"/>
    <w:rsid w:val="00080FD0"/>
    <w:rsid w:val="000810B8"/>
    <w:rsid w:val="00081E5C"/>
    <w:rsid w:val="00082386"/>
    <w:rsid w:val="00082408"/>
    <w:rsid w:val="00083407"/>
    <w:rsid w:val="00083EBB"/>
    <w:rsid w:val="000846D4"/>
    <w:rsid w:val="00084CD6"/>
    <w:rsid w:val="00084DE0"/>
    <w:rsid w:val="0008512D"/>
    <w:rsid w:val="000859ED"/>
    <w:rsid w:val="00085E93"/>
    <w:rsid w:val="00085EA7"/>
    <w:rsid w:val="000861B7"/>
    <w:rsid w:val="000861C2"/>
    <w:rsid w:val="00086379"/>
    <w:rsid w:val="00086753"/>
    <w:rsid w:val="00086815"/>
    <w:rsid w:val="000869D8"/>
    <w:rsid w:val="00087071"/>
    <w:rsid w:val="000870F1"/>
    <w:rsid w:val="00087361"/>
    <w:rsid w:val="000873B3"/>
    <w:rsid w:val="000876AC"/>
    <w:rsid w:val="00087832"/>
    <w:rsid w:val="00087DE1"/>
    <w:rsid w:val="00087E2D"/>
    <w:rsid w:val="000904F7"/>
    <w:rsid w:val="0009081E"/>
    <w:rsid w:val="000908EF"/>
    <w:rsid w:val="00090B1C"/>
    <w:rsid w:val="00090D28"/>
    <w:rsid w:val="00090FC6"/>
    <w:rsid w:val="000916D9"/>
    <w:rsid w:val="00092082"/>
    <w:rsid w:val="00092E94"/>
    <w:rsid w:val="00092E9E"/>
    <w:rsid w:val="000934EF"/>
    <w:rsid w:val="0009392A"/>
    <w:rsid w:val="00093A62"/>
    <w:rsid w:val="00093DE3"/>
    <w:rsid w:val="000946E5"/>
    <w:rsid w:val="00094B1A"/>
    <w:rsid w:val="00094F83"/>
    <w:rsid w:val="0009512E"/>
    <w:rsid w:val="00095A9C"/>
    <w:rsid w:val="00095D87"/>
    <w:rsid w:val="00096E6F"/>
    <w:rsid w:val="000971B0"/>
    <w:rsid w:val="000976B3"/>
    <w:rsid w:val="000977AC"/>
    <w:rsid w:val="00097EAC"/>
    <w:rsid w:val="000A08FE"/>
    <w:rsid w:val="000A0981"/>
    <w:rsid w:val="000A1219"/>
    <w:rsid w:val="000A13D8"/>
    <w:rsid w:val="000A1A4B"/>
    <w:rsid w:val="000A1F79"/>
    <w:rsid w:val="000A1FE0"/>
    <w:rsid w:val="000A206D"/>
    <w:rsid w:val="000A2327"/>
    <w:rsid w:val="000A2AD3"/>
    <w:rsid w:val="000A2CA9"/>
    <w:rsid w:val="000A2E05"/>
    <w:rsid w:val="000A2E93"/>
    <w:rsid w:val="000A309B"/>
    <w:rsid w:val="000A30BE"/>
    <w:rsid w:val="000A3426"/>
    <w:rsid w:val="000A3567"/>
    <w:rsid w:val="000A3700"/>
    <w:rsid w:val="000A463E"/>
    <w:rsid w:val="000A4808"/>
    <w:rsid w:val="000A48CA"/>
    <w:rsid w:val="000A5447"/>
    <w:rsid w:val="000A5AA6"/>
    <w:rsid w:val="000A612F"/>
    <w:rsid w:val="000A6564"/>
    <w:rsid w:val="000A663B"/>
    <w:rsid w:val="000A68EA"/>
    <w:rsid w:val="000A6A6C"/>
    <w:rsid w:val="000A7339"/>
    <w:rsid w:val="000A796E"/>
    <w:rsid w:val="000A7B67"/>
    <w:rsid w:val="000B0756"/>
    <w:rsid w:val="000B0D67"/>
    <w:rsid w:val="000B10D5"/>
    <w:rsid w:val="000B139C"/>
    <w:rsid w:val="000B1901"/>
    <w:rsid w:val="000B22D0"/>
    <w:rsid w:val="000B26A8"/>
    <w:rsid w:val="000B2E8A"/>
    <w:rsid w:val="000B2F19"/>
    <w:rsid w:val="000B314D"/>
    <w:rsid w:val="000B34D8"/>
    <w:rsid w:val="000B3627"/>
    <w:rsid w:val="000B373A"/>
    <w:rsid w:val="000B387B"/>
    <w:rsid w:val="000B389F"/>
    <w:rsid w:val="000B3B32"/>
    <w:rsid w:val="000B407F"/>
    <w:rsid w:val="000B4145"/>
    <w:rsid w:val="000B44F7"/>
    <w:rsid w:val="000B44FB"/>
    <w:rsid w:val="000B4655"/>
    <w:rsid w:val="000B4698"/>
    <w:rsid w:val="000B4D20"/>
    <w:rsid w:val="000B4D29"/>
    <w:rsid w:val="000B4E0D"/>
    <w:rsid w:val="000B5857"/>
    <w:rsid w:val="000B58C0"/>
    <w:rsid w:val="000B590D"/>
    <w:rsid w:val="000B5B5A"/>
    <w:rsid w:val="000B5E8E"/>
    <w:rsid w:val="000B5E8F"/>
    <w:rsid w:val="000B604C"/>
    <w:rsid w:val="000B61E0"/>
    <w:rsid w:val="000B6534"/>
    <w:rsid w:val="000B65C2"/>
    <w:rsid w:val="000B6771"/>
    <w:rsid w:val="000B6A23"/>
    <w:rsid w:val="000B6B61"/>
    <w:rsid w:val="000B6E31"/>
    <w:rsid w:val="000B7C63"/>
    <w:rsid w:val="000C0035"/>
    <w:rsid w:val="000C085A"/>
    <w:rsid w:val="000C0879"/>
    <w:rsid w:val="000C0AF8"/>
    <w:rsid w:val="000C101A"/>
    <w:rsid w:val="000C1AFB"/>
    <w:rsid w:val="000C1BE4"/>
    <w:rsid w:val="000C1C90"/>
    <w:rsid w:val="000C1DA9"/>
    <w:rsid w:val="000C216C"/>
    <w:rsid w:val="000C22A5"/>
    <w:rsid w:val="000C27BA"/>
    <w:rsid w:val="000C2DB1"/>
    <w:rsid w:val="000C2DE8"/>
    <w:rsid w:val="000C32BB"/>
    <w:rsid w:val="000C32FC"/>
    <w:rsid w:val="000C3363"/>
    <w:rsid w:val="000C37E1"/>
    <w:rsid w:val="000C3A41"/>
    <w:rsid w:val="000C3BEF"/>
    <w:rsid w:val="000C42AA"/>
    <w:rsid w:val="000C453B"/>
    <w:rsid w:val="000C4670"/>
    <w:rsid w:val="000C4860"/>
    <w:rsid w:val="000C496A"/>
    <w:rsid w:val="000C49CB"/>
    <w:rsid w:val="000C4C0A"/>
    <w:rsid w:val="000C4F4E"/>
    <w:rsid w:val="000C57F3"/>
    <w:rsid w:val="000C5BC3"/>
    <w:rsid w:val="000C5F64"/>
    <w:rsid w:val="000C6050"/>
    <w:rsid w:val="000C6916"/>
    <w:rsid w:val="000C7149"/>
    <w:rsid w:val="000C732A"/>
    <w:rsid w:val="000C78F0"/>
    <w:rsid w:val="000C792E"/>
    <w:rsid w:val="000C7B39"/>
    <w:rsid w:val="000D0376"/>
    <w:rsid w:val="000D0778"/>
    <w:rsid w:val="000D0827"/>
    <w:rsid w:val="000D0844"/>
    <w:rsid w:val="000D0A26"/>
    <w:rsid w:val="000D0BAD"/>
    <w:rsid w:val="000D1048"/>
    <w:rsid w:val="000D177F"/>
    <w:rsid w:val="000D17A2"/>
    <w:rsid w:val="000D19B6"/>
    <w:rsid w:val="000D1BBF"/>
    <w:rsid w:val="000D1F78"/>
    <w:rsid w:val="000D2352"/>
    <w:rsid w:val="000D24C9"/>
    <w:rsid w:val="000D2543"/>
    <w:rsid w:val="000D2711"/>
    <w:rsid w:val="000D2C56"/>
    <w:rsid w:val="000D2DCD"/>
    <w:rsid w:val="000D2E33"/>
    <w:rsid w:val="000D3153"/>
    <w:rsid w:val="000D34AF"/>
    <w:rsid w:val="000D3AE4"/>
    <w:rsid w:val="000D3BA0"/>
    <w:rsid w:val="000D3E19"/>
    <w:rsid w:val="000D40B6"/>
    <w:rsid w:val="000D4219"/>
    <w:rsid w:val="000D47A8"/>
    <w:rsid w:val="000D4AA1"/>
    <w:rsid w:val="000D4E92"/>
    <w:rsid w:val="000D51A2"/>
    <w:rsid w:val="000D51F0"/>
    <w:rsid w:val="000D554F"/>
    <w:rsid w:val="000D55E5"/>
    <w:rsid w:val="000D57CB"/>
    <w:rsid w:val="000D59AB"/>
    <w:rsid w:val="000D5FD1"/>
    <w:rsid w:val="000D6ACE"/>
    <w:rsid w:val="000D6C0F"/>
    <w:rsid w:val="000D6FD0"/>
    <w:rsid w:val="000D72C7"/>
    <w:rsid w:val="000D732C"/>
    <w:rsid w:val="000D7871"/>
    <w:rsid w:val="000D79E0"/>
    <w:rsid w:val="000D7DF1"/>
    <w:rsid w:val="000E034E"/>
    <w:rsid w:val="000E0400"/>
    <w:rsid w:val="000E0A41"/>
    <w:rsid w:val="000E0BD2"/>
    <w:rsid w:val="000E0C7C"/>
    <w:rsid w:val="000E0CEA"/>
    <w:rsid w:val="000E1094"/>
    <w:rsid w:val="000E14D8"/>
    <w:rsid w:val="000E15B5"/>
    <w:rsid w:val="000E1925"/>
    <w:rsid w:val="000E1F41"/>
    <w:rsid w:val="000E21C8"/>
    <w:rsid w:val="000E28B2"/>
    <w:rsid w:val="000E2F3D"/>
    <w:rsid w:val="000E35E6"/>
    <w:rsid w:val="000E38D2"/>
    <w:rsid w:val="000E3915"/>
    <w:rsid w:val="000E3B96"/>
    <w:rsid w:val="000E4D3D"/>
    <w:rsid w:val="000E53F7"/>
    <w:rsid w:val="000E555D"/>
    <w:rsid w:val="000E57CA"/>
    <w:rsid w:val="000E5CD8"/>
    <w:rsid w:val="000E623B"/>
    <w:rsid w:val="000E6254"/>
    <w:rsid w:val="000E6C59"/>
    <w:rsid w:val="000E7608"/>
    <w:rsid w:val="000E7722"/>
    <w:rsid w:val="000E787C"/>
    <w:rsid w:val="000F0A2C"/>
    <w:rsid w:val="000F0BD3"/>
    <w:rsid w:val="000F103A"/>
    <w:rsid w:val="000F2045"/>
    <w:rsid w:val="000F2524"/>
    <w:rsid w:val="000F2833"/>
    <w:rsid w:val="000F28EB"/>
    <w:rsid w:val="000F2C5E"/>
    <w:rsid w:val="000F2F6A"/>
    <w:rsid w:val="000F3202"/>
    <w:rsid w:val="000F33C1"/>
    <w:rsid w:val="000F39CB"/>
    <w:rsid w:val="000F3B37"/>
    <w:rsid w:val="000F3B6B"/>
    <w:rsid w:val="000F4145"/>
    <w:rsid w:val="000F4A6A"/>
    <w:rsid w:val="000F4F13"/>
    <w:rsid w:val="000F5117"/>
    <w:rsid w:val="000F5436"/>
    <w:rsid w:val="000F57DB"/>
    <w:rsid w:val="000F5AB8"/>
    <w:rsid w:val="000F5C3D"/>
    <w:rsid w:val="000F5CED"/>
    <w:rsid w:val="000F5E8F"/>
    <w:rsid w:val="000F63E5"/>
    <w:rsid w:val="000F6453"/>
    <w:rsid w:val="000F6781"/>
    <w:rsid w:val="000F67CA"/>
    <w:rsid w:val="000F6878"/>
    <w:rsid w:val="000F6F80"/>
    <w:rsid w:val="000F7170"/>
    <w:rsid w:val="000F71FD"/>
    <w:rsid w:val="000F747E"/>
    <w:rsid w:val="000F79E8"/>
    <w:rsid w:val="000F7EBF"/>
    <w:rsid w:val="00100B09"/>
    <w:rsid w:val="00101050"/>
    <w:rsid w:val="00101257"/>
    <w:rsid w:val="001012C2"/>
    <w:rsid w:val="001012C5"/>
    <w:rsid w:val="001012F2"/>
    <w:rsid w:val="00101D03"/>
    <w:rsid w:val="00101D1D"/>
    <w:rsid w:val="00102238"/>
    <w:rsid w:val="0010256A"/>
    <w:rsid w:val="00102821"/>
    <w:rsid w:val="00102943"/>
    <w:rsid w:val="0010352D"/>
    <w:rsid w:val="00103603"/>
    <w:rsid w:val="00103D8F"/>
    <w:rsid w:val="00104062"/>
    <w:rsid w:val="001043AF"/>
    <w:rsid w:val="00104F14"/>
    <w:rsid w:val="001059B3"/>
    <w:rsid w:val="001059EE"/>
    <w:rsid w:val="00105B56"/>
    <w:rsid w:val="00105D32"/>
    <w:rsid w:val="00105E05"/>
    <w:rsid w:val="001063CE"/>
    <w:rsid w:val="0010703C"/>
    <w:rsid w:val="0010784E"/>
    <w:rsid w:val="00107AEF"/>
    <w:rsid w:val="00107BE2"/>
    <w:rsid w:val="00107CD6"/>
    <w:rsid w:val="00107EB8"/>
    <w:rsid w:val="0011012D"/>
    <w:rsid w:val="001103B4"/>
    <w:rsid w:val="00110657"/>
    <w:rsid w:val="00110BA1"/>
    <w:rsid w:val="00111042"/>
    <w:rsid w:val="001116AB"/>
    <w:rsid w:val="00111814"/>
    <w:rsid w:val="00111873"/>
    <w:rsid w:val="00111ABA"/>
    <w:rsid w:val="00111CCE"/>
    <w:rsid w:val="00111F55"/>
    <w:rsid w:val="0011207A"/>
    <w:rsid w:val="00112CB5"/>
    <w:rsid w:val="0011339A"/>
    <w:rsid w:val="001133BE"/>
    <w:rsid w:val="00113472"/>
    <w:rsid w:val="001139D6"/>
    <w:rsid w:val="00113F51"/>
    <w:rsid w:val="001145C5"/>
    <w:rsid w:val="00114685"/>
    <w:rsid w:val="00114D02"/>
    <w:rsid w:val="00114E4E"/>
    <w:rsid w:val="00114E87"/>
    <w:rsid w:val="00115658"/>
    <w:rsid w:val="00115AB8"/>
    <w:rsid w:val="00115E42"/>
    <w:rsid w:val="00116222"/>
    <w:rsid w:val="00116541"/>
    <w:rsid w:val="00116587"/>
    <w:rsid w:val="00116892"/>
    <w:rsid w:val="001169E0"/>
    <w:rsid w:val="00116D6C"/>
    <w:rsid w:val="00117695"/>
    <w:rsid w:val="00117B2D"/>
    <w:rsid w:val="00117BB3"/>
    <w:rsid w:val="00117F8F"/>
    <w:rsid w:val="00117FF9"/>
    <w:rsid w:val="00120AD0"/>
    <w:rsid w:val="001210F7"/>
    <w:rsid w:val="001212AE"/>
    <w:rsid w:val="001213BE"/>
    <w:rsid w:val="00121673"/>
    <w:rsid w:val="00121683"/>
    <w:rsid w:val="0012176F"/>
    <w:rsid w:val="00121BED"/>
    <w:rsid w:val="00121CCC"/>
    <w:rsid w:val="00121D16"/>
    <w:rsid w:val="001221E0"/>
    <w:rsid w:val="00122511"/>
    <w:rsid w:val="00122668"/>
    <w:rsid w:val="0012278C"/>
    <w:rsid w:val="00122B8F"/>
    <w:rsid w:val="00122C47"/>
    <w:rsid w:val="00123102"/>
    <w:rsid w:val="00123D88"/>
    <w:rsid w:val="00123E58"/>
    <w:rsid w:val="0012410B"/>
    <w:rsid w:val="001242EF"/>
    <w:rsid w:val="00124489"/>
    <w:rsid w:val="0012461B"/>
    <w:rsid w:val="0012463B"/>
    <w:rsid w:val="00124C9E"/>
    <w:rsid w:val="00124ED4"/>
    <w:rsid w:val="00125303"/>
    <w:rsid w:val="001257E6"/>
    <w:rsid w:val="00125D13"/>
    <w:rsid w:val="00126F52"/>
    <w:rsid w:val="00127088"/>
    <w:rsid w:val="00127385"/>
    <w:rsid w:val="001273A2"/>
    <w:rsid w:val="0012753B"/>
    <w:rsid w:val="00127A1E"/>
    <w:rsid w:val="0013045E"/>
    <w:rsid w:val="0013090B"/>
    <w:rsid w:val="00130AAC"/>
    <w:rsid w:val="00130AFE"/>
    <w:rsid w:val="00130B63"/>
    <w:rsid w:val="00130B9E"/>
    <w:rsid w:val="001314AA"/>
    <w:rsid w:val="00131683"/>
    <w:rsid w:val="00131779"/>
    <w:rsid w:val="001318F8"/>
    <w:rsid w:val="0013196D"/>
    <w:rsid w:val="00131AF5"/>
    <w:rsid w:val="00131B56"/>
    <w:rsid w:val="0013214D"/>
    <w:rsid w:val="0013259E"/>
    <w:rsid w:val="00132EC1"/>
    <w:rsid w:val="00132EE4"/>
    <w:rsid w:val="00132EE7"/>
    <w:rsid w:val="00132F5C"/>
    <w:rsid w:val="00132FB1"/>
    <w:rsid w:val="00133902"/>
    <w:rsid w:val="00133B5C"/>
    <w:rsid w:val="00133BDA"/>
    <w:rsid w:val="00133C1C"/>
    <w:rsid w:val="00133DA6"/>
    <w:rsid w:val="00134126"/>
    <w:rsid w:val="0013422D"/>
    <w:rsid w:val="00134605"/>
    <w:rsid w:val="00134680"/>
    <w:rsid w:val="00134A8A"/>
    <w:rsid w:val="00134AA9"/>
    <w:rsid w:val="00134B8B"/>
    <w:rsid w:val="001355A9"/>
    <w:rsid w:val="00135A71"/>
    <w:rsid w:val="00135EDA"/>
    <w:rsid w:val="0013630D"/>
    <w:rsid w:val="001363F6"/>
    <w:rsid w:val="00136692"/>
    <w:rsid w:val="00136728"/>
    <w:rsid w:val="00136865"/>
    <w:rsid w:val="00136C04"/>
    <w:rsid w:val="00136CB9"/>
    <w:rsid w:val="00137308"/>
    <w:rsid w:val="00137507"/>
    <w:rsid w:val="00137B31"/>
    <w:rsid w:val="00137D32"/>
    <w:rsid w:val="00140047"/>
    <w:rsid w:val="001402C1"/>
    <w:rsid w:val="001402D1"/>
    <w:rsid w:val="001404D9"/>
    <w:rsid w:val="00140797"/>
    <w:rsid w:val="00140E6B"/>
    <w:rsid w:val="00141004"/>
    <w:rsid w:val="001413EF"/>
    <w:rsid w:val="00141628"/>
    <w:rsid w:val="001416AA"/>
    <w:rsid w:val="0014173D"/>
    <w:rsid w:val="001417A0"/>
    <w:rsid w:val="00141984"/>
    <w:rsid w:val="00141A9E"/>
    <w:rsid w:val="00141AE0"/>
    <w:rsid w:val="00141D07"/>
    <w:rsid w:val="00141F08"/>
    <w:rsid w:val="00141FD1"/>
    <w:rsid w:val="001429A2"/>
    <w:rsid w:val="00142AF6"/>
    <w:rsid w:val="00142DC1"/>
    <w:rsid w:val="00142EC4"/>
    <w:rsid w:val="0014307F"/>
    <w:rsid w:val="00143B94"/>
    <w:rsid w:val="00143CFE"/>
    <w:rsid w:val="00143D05"/>
    <w:rsid w:val="00143EAC"/>
    <w:rsid w:val="00144586"/>
    <w:rsid w:val="001447AE"/>
    <w:rsid w:val="00144923"/>
    <w:rsid w:val="00144A62"/>
    <w:rsid w:val="00144D38"/>
    <w:rsid w:val="00144D81"/>
    <w:rsid w:val="0014526C"/>
    <w:rsid w:val="0014535B"/>
    <w:rsid w:val="00145562"/>
    <w:rsid w:val="00145CD5"/>
    <w:rsid w:val="00145DA7"/>
    <w:rsid w:val="00145FA1"/>
    <w:rsid w:val="0014627D"/>
    <w:rsid w:val="001462DC"/>
    <w:rsid w:val="001467FA"/>
    <w:rsid w:val="00146C90"/>
    <w:rsid w:val="00146D76"/>
    <w:rsid w:val="00146ECC"/>
    <w:rsid w:val="00146FE0"/>
    <w:rsid w:val="00147122"/>
    <w:rsid w:val="00147303"/>
    <w:rsid w:val="0014734E"/>
    <w:rsid w:val="00147629"/>
    <w:rsid w:val="001503B7"/>
    <w:rsid w:val="001506AB"/>
    <w:rsid w:val="00150D6E"/>
    <w:rsid w:val="00150D8A"/>
    <w:rsid w:val="0015100F"/>
    <w:rsid w:val="00151072"/>
    <w:rsid w:val="0015112F"/>
    <w:rsid w:val="001515E9"/>
    <w:rsid w:val="001517B1"/>
    <w:rsid w:val="00151EED"/>
    <w:rsid w:val="0015220A"/>
    <w:rsid w:val="00152525"/>
    <w:rsid w:val="00152570"/>
    <w:rsid w:val="0015270D"/>
    <w:rsid w:val="00152799"/>
    <w:rsid w:val="0015287D"/>
    <w:rsid w:val="0015289A"/>
    <w:rsid w:val="001528AF"/>
    <w:rsid w:val="00152ED0"/>
    <w:rsid w:val="00153225"/>
    <w:rsid w:val="001534E2"/>
    <w:rsid w:val="0015388E"/>
    <w:rsid w:val="001539B1"/>
    <w:rsid w:val="00153A1A"/>
    <w:rsid w:val="00153BD9"/>
    <w:rsid w:val="00153C98"/>
    <w:rsid w:val="00154023"/>
    <w:rsid w:val="00154BC1"/>
    <w:rsid w:val="00155316"/>
    <w:rsid w:val="00156008"/>
    <w:rsid w:val="001560C1"/>
    <w:rsid w:val="00156555"/>
    <w:rsid w:val="00156768"/>
    <w:rsid w:val="00156AAC"/>
    <w:rsid w:val="00156EC9"/>
    <w:rsid w:val="0015717E"/>
    <w:rsid w:val="0015723A"/>
    <w:rsid w:val="00157CD4"/>
    <w:rsid w:val="00160103"/>
    <w:rsid w:val="001603AC"/>
    <w:rsid w:val="00160514"/>
    <w:rsid w:val="00160567"/>
    <w:rsid w:val="001608FE"/>
    <w:rsid w:val="00160AA8"/>
    <w:rsid w:val="00160B2E"/>
    <w:rsid w:val="00160DA3"/>
    <w:rsid w:val="00161115"/>
    <w:rsid w:val="001612A8"/>
    <w:rsid w:val="00161C27"/>
    <w:rsid w:val="00161E60"/>
    <w:rsid w:val="001623CE"/>
    <w:rsid w:val="001627DB"/>
    <w:rsid w:val="00162F98"/>
    <w:rsid w:val="0016338B"/>
    <w:rsid w:val="00163554"/>
    <w:rsid w:val="001636EC"/>
    <w:rsid w:val="00163921"/>
    <w:rsid w:val="00163943"/>
    <w:rsid w:val="00163A49"/>
    <w:rsid w:val="00164037"/>
    <w:rsid w:val="00164113"/>
    <w:rsid w:val="0016412F"/>
    <w:rsid w:val="00164171"/>
    <w:rsid w:val="001643C0"/>
    <w:rsid w:val="00164697"/>
    <w:rsid w:val="00164BEB"/>
    <w:rsid w:val="001658E4"/>
    <w:rsid w:val="00165CE9"/>
    <w:rsid w:val="00165ED0"/>
    <w:rsid w:val="00166784"/>
    <w:rsid w:val="001668E5"/>
    <w:rsid w:val="00166A08"/>
    <w:rsid w:val="001670D8"/>
    <w:rsid w:val="001672E5"/>
    <w:rsid w:val="00167474"/>
    <w:rsid w:val="001676AD"/>
    <w:rsid w:val="00167A2F"/>
    <w:rsid w:val="0017061D"/>
    <w:rsid w:val="00170CA3"/>
    <w:rsid w:val="0017128F"/>
    <w:rsid w:val="0017176E"/>
    <w:rsid w:val="001718FF"/>
    <w:rsid w:val="001719AB"/>
    <w:rsid w:val="00171AEE"/>
    <w:rsid w:val="00171B7C"/>
    <w:rsid w:val="00171B82"/>
    <w:rsid w:val="00171EC8"/>
    <w:rsid w:val="0017241D"/>
    <w:rsid w:val="00172685"/>
    <w:rsid w:val="00172BF8"/>
    <w:rsid w:val="0017349C"/>
    <w:rsid w:val="001736BC"/>
    <w:rsid w:val="0017370B"/>
    <w:rsid w:val="00174015"/>
    <w:rsid w:val="001744A5"/>
    <w:rsid w:val="001744EB"/>
    <w:rsid w:val="001758B9"/>
    <w:rsid w:val="001762E4"/>
    <w:rsid w:val="001764A0"/>
    <w:rsid w:val="00176FC8"/>
    <w:rsid w:val="001770BF"/>
    <w:rsid w:val="00177165"/>
    <w:rsid w:val="00177290"/>
    <w:rsid w:val="001772B0"/>
    <w:rsid w:val="001773B9"/>
    <w:rsid w:val="00177605"/>
    <w:rsid w:val="001776E9"/>
    <w:rsid w:val="00180000"/>
    <w:rsid w:val="0018021F"/>
    <w:rsid w:val="001805F3"/>
    <w:rsid w:val="0018084F"/>
    <w:rsid w:val="00180E0E"/>
    <w:rsid w:val="00181850"/>
    <w:rsid w:val="00181FAD"/>
    <w:rsid w:val="001820BE"/>
    <w:rsid w:val="001821E4"/>
    <w:rsid w:val="00182252"/>
    <w:rsid w:val="00182269"/>
    <w:rsid w:val="00182923"/>
    <w:rsid w:val="00182A4D"/>
    <w:rsid w:val="00182BEE"/>
    <w:rsid w:val="001834F9"/>
    <w:rsid w:val="001838EB"/>
    <w:rsid w:val="00184145"/>
    <w:rsid w:val="001845B5"/>
    <w:rsid w:val="001845E0"/>
    <w:rsid w:val="00184630"/>
    <w:rsid w:val="0018473D"/>
    <w:rsid w:val="001847EC"/>
    <w:rsid w:val="00184818"/>
    <w:rsid w:val="00184E97"/>
    <w:rsid w:val="001853AC"/>
    <w:rsid w:val="00185F93"/>
    <w:rsid w:val="0018621F"/>
    <w:rsid w:val="00186E8F"/>
    <w:rsid w:val="00187231"/>
    <w:rsid w:val="00187C86"/>
    <w:rsid w:val="00187CF1"/>
    <w:rsid w:val="00190269"/>
    <w:rsid w:val="00190C9B"/>
    <w:rsid w:val="00190DE9"/>
    <w:rsid w:val="00191431"/>
    <w:rsid w:val="00191AEA"/>
    <w:rsid w:val="00191C69"/>
    <w:rsid w:val="001932C3"/>
    <w:rsid w:val="00193A4D"/>
    <w:rsid w:val="00193BB4"/>
    <w:rsid w:val="00194058"/>
    <w:rsid w:val="0019416C"/>
    <w:rsid w:val="001943AB"/>
    <w:rsid w:val="00194B02"/>
    <w:rsid w:val="00194CEF"/>
    <w:rsid w:val="00194F2B"/>
    <w:rsid w:val="00195210"/>
    <w:rsid w:val="00195232"/>
    <w:rsid w:val="0019535B"/>
    <w:rsid w:val="00195508"/>
    <w:rsid w:val="00195979"/>
    <w:rsid w:val="00195FA6"/>
    <w:rsid w:val="00196008"/>
    <w:rsid w:val="0019609D"/>
    <w:rsid w:val="00196A45"/>
    <w:rsid w:val="001971EB"/>
    <w:rsid w:val="001972AA"/>
    <w:rsid w:val="00197312"/>
    <w:rsid w:val="00197877"/>
    <w:rsid w:val="00197A51"/>
    <w:rsid w:val="00197B92"/>
    <w:rsid w:val="001A07E0"/>
    <w:rsid w:val="001A0F97"/>
    <w:rsid w:val="001A1CC8"/>
    <w:rsid w:val="001A1D0B"/>
    <w:rsid w:val="001A221D"/>
    <w:rsid w:val="001A2283"/>
    <w:rsid w:val="001A2594"/>
    <w:rsid w:val="001A2709"/>
    <w:rsid w:val="001A2B04"/>
    <w:rsid w:val="001A2CC7"/>
    <w:rsid w:val="001A2FA1"/>
    <w:rsid w:val="001A38D1"/>
    <w:rsid w:val="001A3ACB"/>
    <w:rsid w:val="001A3B35"/>
    <w:rsid w:val="001A4385"/>
    <w:rsid w:val="001A461B"/>
    <w:rsid w:val="001A46D7"/>
    <w:rsid w:val="001A4B4F"/>
    <w:rsid w:val="001A5127"/>
    <w:rsid w:val="001A536A"/>
    <w:rsid w:val="001A53D5"/>
    <w:rsid w:val="001A5548"/>
    <w:rsid w:val="001A6037"/>
    <w:rsid w:val="001A61B8"/>
    <w:rsid w:val="001A65FA"/>
    <w:rsid w:val="001A675C"/>
    <w:rsid w:val="001A6ED6"/>
    <w:rsid w:val="001A7607"/>
    <w:rsid w:val="001A7637"/>
    <w:rsid w:val="001A7724"/>
    <w:rsid w:val="001A7988"/>
    <w:rsid w:val="001A7C3B"/>
    <w:rsid w:val="001A7CF8"/>
    <w:rsid w:val="001A7D75"/>
    <w:rsid w:val="001A7F50"/>
    <w:rsid w:val="001B06BA"/>
    <w:rsid w:val="001B0707"/>
    <w:rsid w:val="001B094F"/>
    <w:rsid w:val="001B099D"/>
    <w:rsid w:val="001B09E3"/>
    <w:rsid w:val="001B0E62"/>
    <w:rsid w:val="001B0EA9"/>
    <w:rsid w:val="001B10D8"/>
    <w:rsid w:val="001B11DC"/>
    <w:rsid w:val="001B15DD"/>
    <w:rsid w:val="001B1FC2"/>
    <w:rsid w:val="001B1FD1"/>
    <w:rsid w:val="001B263B"/>
    <w:rsid w:val="001B2CFB"/>
    <w:rsid w:val="001B3279"/>
    <w:rsid w:val="001B37F7"/>
    <w:rsid w:val="001B39A8"/>
    <w:rsid w:val="001B3BB5"/>
    <w:rsid w:val="001B4767"/>
    <w:rsid w:val="001B5480"/>
    <w:rsid w:val="001B5D7F"/>
    <w:rsid w:val="001B645E"/>
    <w:rsid w:val="001B681A"/>
    <w:rsid w:val="001B6829"/>
    <w:rsid w:val="001B6A64"/>
    <w:rsid w:val="001B6A66"/>
    <w:rsid w:val="001B6B4D"/>
    <w:rsid w:val="001B6EF6"/>
    <w:rsid w:val="001B72C0"/>
    <w:rsid w:val="001B79F5"/>
    <w:rsid w:val="001B7DC2"/>
    <w:rsid w:val="001B7FD0"/>
    <w:rsid w:val="001C00A2"/>
    <w:rsid w:val="001C00CB"/>
    <w:rsid w:val="001C016D"/>
    <w:rsid w:val="001C091C"/>
    <w:rsid w:val="001C0936"/>
    <w:rsid w:val="001C0CC5"/>
    <w:rsid w:val="001C0D92"/>
    <w:rsid w:val="001C10B3"/>
    <w:rsid w:val="001C13CD"/>
    <w:rsid w:val="001C1EAE"/>
    <w:rsid w:val="001C2039"/>
    <w:rsid w:val="001C23A9"/>
    <w:rsid w:val="001C248B"/>
    <w:rsid w:val="001C2785"/>
    <w:rsid w:val="001C2A92"/>
    <w:rsid w:val="001C2ED8"/>
    <w:rsid w:val="001C3431"/>
    <w:rsid w:val="001C39A1"/>
    <w:rsid w:val="001C4162"/>
    <w:rsid w:val="001C41EF"/>
    <w:rsid w:val="001C436A"/>
    <w:rsid w:val="001C4779"/>
    <w:rsid w:val="001C48D8"/>
    <w:rsid w:val="001C4A6B"/>
    <w:rsid w:val="001C5173"/>
    <w:rsid w:val="001C5261"/>
    <w:rsid w:val="001C55D8"/>
    <w:rsid w:val="001C55DD"/>
    <w:rsid w:val="001C5988"/>
    <w:rsid w:val="001C5A53"/>
    <w:rsid w:val="001C5CC0"/>
    <w:rsid w:val="001C5F54"/>
    <w:rsid w:val="001C67BF"/>
    <w:rsid w:val="001C6CDC"/>
    <w:rsid w:val="001C710D"/>
    <w:rsid w:val="001C7789"/>
    <w:rsid w:val="001C7800"/>
    <w:rsid w:val="001C7993"/>
    <w:rsid w:val="001C7AC7"/>
    <w:rsid w:val="001D00A6"/>
    <w:rsid w:val="001D01F0"/>
    <w:rsid w:val="001D0DEA"/>
    <w:rsid w:val="001D11D4"/>
    <w:rsid w:val="001D11D7"/>
    <w:rsid w:val="001D1323"/>
    <w:rsid w:val="001D13E9"/>
    <w:rsid w:val="001D1B5F"/>
    <w:rsid w:val="001D1D0E"/>
    <w:rsid w:val="001D1D2A"/>
    <w:rsid w:val="001D1E74"/>
    <w:rsid w:val="001D2586"/>
    <w:rsid w:val="001D276D"/>
    <w:rsid w:val="001D3A59"/>
    <w:rsid w:val="001D3B88"/>
    <w:rsid w:val="001D3CF6"/>
    <w:rsid w:val="001D44F5"/>
    <w:rsid w:val="001D482F"/>
    <w:rsid w:val="001D4907"/>
    <w:rsid w:val="001D4CF9"/>
    <w:rsid w:val="001D4DE2"/>
    <w:rsid w:val="001D4F4A"/>
    <w:rsid w:val="001D53B4"/>
    <w:rsid w:val="001D547D"/>
    <w:rsid w:val="001D5FC8"/>
    <w:rsid w:val="001D7933"/>
    <w:rsid w:val="001D7DCD"/>
    <w:rsid w:val="001E0458"/>
    <w:rsid w:val="001E0918"/>
    <w:rsid w:val="001E0934"/>
    <w:rsid w:val="001E0DD7"/>
    <w:rsid w:val="001E0DDA"/>
    <w:rsid w:val="001E1018"/>
    <w:rsid w:val="001E106A"/>
    <w:rsid w:val="001E163C"/>
    <w:rsid w:val="001E16FA"/>
    <w:rsid w:val="001E17BD"/>
    <w:rsid w:val="001E1902"/>
    <w:rsid w:val="001E1CA4"/>
    <w:rsid w:val="001E1E91"/>
    <w:rsid w:val="001E260E"/>
    <w:rsid w:val="001E2629"/>
    <w:rsid w:val="001E2957"/>
    <w:rsid w:val="001E2994"/>
    <w:rsid w:val="001E2B1F"/>
    <w:rsid w:val="001E2BA6"/>
    <w:rsid w:val="001E2C77"/>
    <w:rsid w:val="001E2D74"/>
    <w:rsid w:val="001E2FAF"/>
    <w:rsid w:val="001E3879"/>
    <w:rsid w:val="001E3888"/>
    <w:rsid w:val="001E3A6C"/>
    <w:rsid w:val="001E4285"/>
    <w:rsid w:val="001E44BD"/>
    <w:rsid w:val="001E456C"/>
    <w:rsid w:val="001E45E8"/>
    <w:rsid w:val="001E4681"/>
    <w:rsid w:val="001E4F3F"/>
    <w:rsid w:val="001E4FBB"/>
    <w:rsid w:val="001E5E01"/>
    <w:rsid w:val="001E6345"/>
    <w:rsid w:val="001E6374"/>
    <w:rsid w:val="001E6923"/>
    <w:rsid w:val="001E729D"/>
    <w:rsid w:val="001E7462"/>
    <w:rsid w:val="001E7481"/>
    <w:rsid w:val="001E7524"/>
    <w:rsid w:val="001E78AC"/>
    <w:rsid w:val="001E78AD"/>
    <w:rsid w:val="001E7B98"/>
    <w:rsid w:val="001E7BDD"/>
    <w:rsid w:val="001F00A9"/>
    <w:rsid w:val="001F052C"/>
    <w:rsid w:val="001F089D"/>
    <w:rsid w:val="001F0B76"/>
    <w:rsid w:val="001F0E07"/>
    <w:rsid w:val="001F0F4D"/>
    <w:rsid w:val="001F1171"/>
    <w:rsid w:val="001F1776"/>
    <w:rsid w:val="001F1C48"/>
    <w:rsid w:val="001F2002"/>
    <w:rsid w:val="001F20F5"/>
    <w:rsid w:val="001F219E"/>
    <w:rsid w:val="001F228D"/>
    <w:rsid w:val="001F26A5"/>
    <w:rsid w:val="001F3029"/>
    <w:rsid w:val="001F394A"/>
    <w:rsid w:val="001F3C44"/>
    <w:rsid w:val="001F43D9"/>
    <w:rsid w:val="001F440F"/>
    <w:rsid w:val="001F4743"/>
    <w:rsid w:val="001F48AB"/>
    <w:rsid w:val="001F49FE"/>
    <w:rsid w:val="001F4CC3"/>
    <w:rsid w:val="001F4F3C"/>
    <w:rsid w:val="001F503C"/>
    <w:rsid w:val="001F5402"/>
    <w:rsid w:val="001F5468"/>
    <w:rsid w:val="001F5EF0"/>
    <w:rsid w:val="001F6A7D"/>
    <w:rsid w:val="001F6B94"/>
    <w:rsid w:val="001F703B"/>
    <w:rsid w:val="001F76C6"/>
    <w:rsid w:val="001F7AC8"/>
    <w:rsid w:val="002003FC"/>
    <w:rsid w:val="00200711"/>
    <w:rsid w:val="002007DE"/>
    <w:rsid w:val="002010E9"/>
    <w:rsid w:val="0020158E"/>
    <w:rsid w:val="00201D9A"/>
    <w:rsid w:val="00201EBB"/>
    <w:rsid w:val="0020209B"/>
    <w:rsid w:val="00202469"/>
    <w:rsid w:val="002025BF"/>
    <w:rsid w:val="00202B1A"/>
    <w:rsid w:val="0020326A"/>
    <w:rsid w:val="0020354C"/>
    <w:rsid w:val="002035FD"/>
    <w:rsid w:val="002039C1"/>
    <w:rsid w:val="00203B0C"/>
    <w:rsid w:val="002040B0"/>
    <w:rsid w:val="0020418B"/>
    <w:rsid w:val="0020427C"/>
    <w:rsid w:val="00204447"/>
    <w:rsid w:val="00204EE9"/>
    <w:rsid w:val="00205412"/>
    <w:rsid w:val="00205576"/>
    <w:rsid w:val="00205686"/>
    <w:rsid w:val="0020593E"/>
    <w:rsid w:val="00205B89"/>
    <w:rsid w:val="00205C56"/>
    <w:rsid w:val="00205DC4"/>
    <w:rsid w:val="00205E31"/>
    <w:rsid w:val="002062F4"/>
    <w:rsid w:val="00206472"/>
    <w:rsid w:val="00206505"/>
    <w:rsid w:val="00206BCD"/>
    <w:rsid w:val="00206F6B"/>
    <w:rsid w:val="002074B4"/>
    <w:rsid w:val="0020796C"/>
    <w:rsid w:val="00207A38"/>
    <w:rsid w:val="00207BD4"/>
    <w:rsid w:val="00207FDF"/>
    <w:rsid w:val="00207FFC"/>
    <w:rsid w:val="00210040"/>
    <w:rsid w:val="00210174"/>
    <w:rsid w:val="002101EE"/>
    <w:rsid w:val="00210C0F"/>
    <w:rsid w:val="00211162"/>
    <w:rsid w:val="0021117C"/>
    <w:rsid w:val="00211319"/>
    <w:rsid w:val="00211828"/>
    <w:rsid w:val="00211949"/>
    <w:rsid w:val="00211AD4"/>
    <w:rsid w:val="00211C57"/>
    <w:rsid w:val="00211E01"/>
    <w:rsid w:val="0021211E"/>
    <w:rsid w:val="00212301"/>
    <w:rsid w:val="00212493"/>
    <w:rsid w:val="00212867"/>
    <w:rsid w:val="002128BF"/>
    <w:rsid w:val="00212929"/>
    <w:rsid w:val="00212ED2"/>
    <w:rsid w:val="00213020"/>
    <w:rsid w:val="002132D0"/>
    <w:rsid w:val="00213597"/>
    <w:rsid w:val="00213863"/>
    <w:rsid w:val="0021393F"/>
    <w:rsid w:val="00213A97"/>
    <w:rsid w:val="00213B40"/>
    <w:rsid w:val="00213DCB"/>
    <w:rsid w:val="00213E49"/>
    <w:rsid w:val="00214480"/>
    <w:rsid w:val="002144BD"/>
    <w:rsid w:val="00214506"/>
    <w:rsid w:val="0021504C"/>
    <w:rsid w:val="00215114"/>
    <w:rsid w:val="002152DE"/>
    <w:rsid w:val="00215499"/>
    <w:rsid w:val="00215551"/>
    <w:rsid w:val="00215714"/>
    <w:rsid w:val="00215F71"/>
    <w:rsid w:val="00215FD1"/>
    <w:rsid w:val="0021618F"/>
    <w:rsid w:val="00216288"/>
    <w:rsid w:val="0021704D"/>
    <w:rsid w:val="002171E4"/>
    <w:rsid w:val="00217E2C"/>
    <w:rsid w:val="00220245"/>
    <w:rsid w:val="00220AC4"/>
    <w:rsid w:val="00220B2A"/>
    <w:rsid w:val="00220D87"/>
    <w:rsid w:val="002211FB"/>
    <w:rsid w:val="002213F2"/>
    <w:rsid w:val="00221531"/>
    <w:rsid w:val="00221943"/>
    <w:rsid w:val="00221D57"/>
    <w:rsid w:val="00221D6C"/>
    <w:rsid w:val="0022234B"/>
    <w:rsid w:val="002224A1"/>
    <w:rsid w:val="002228FF"/>
    <w:rsid w:val="00222A20"/>
    <w:rsid w:val="00222CAB"/>
    <w:rsid w:val="00222D87"/>
    <w:rsid w:val="00222F55"/>
    <w:rsid w:val="00223019"/>
    <w:rsid w:val="002232E1"/>
    <w:rsid w:val="002237C9"/>
    <w:rsid w:val="00223B2F"/>
    <w:rsid w:val="00224C86"/>
    <w:rsid w:val="00225585"/>
    <w:rsid w:val="00225C16"/>
    <w:rsid w:val="002262C1"/>
    <w:rsid w:val="0022645F"/>
    <w:rsid w:val="0022659D"/>
    <w:rsid w:val="0022692C"/>
    <w:rsid w:val="002269E1"/>
    <w:rsid w:val="00226CE8"/>
    <w:rsid w:val="0022713B"/>
    <w:rsid w:val="00227A4A"/>
    <w:rsid w:val="00227B4E"/>
    <w:rsid w:val="00230361"/>
    <w:rsid w:val="0023037E"/>
    <w:rsid w:val="002306AB"/>
    <w:rsid w:val="00230E12"/>
    <w:rsid w:val="00230F0F"/>
    <w:rsid w:val="002313C0"/>
    <w:rsid w:val="002314F8"/>
    <w:rsid w:val="0023162C"/>
    <w:rsid w:val="0023169D"/>
    <w:rsid w:val="002317C7"/>
    <w:rsid w:val="002318B4"/>
    <w:rsid w:val="00231B5E"/>
    <w:rsid w:val="002324A2"/>
    <w:rsid w:val="00232536"/>
    <w:rsid w:val="00232729"/>
    <w:rsid w:val="00232CDD"/>
    <w:rsid w:val="00232DA1"/>
    <w:rsid w:val="00232F78"/>
    <w:rsid w:val="002331EB"/>
    <w:rsid w:val="00233340"/>
    <w:rsid w:val="00233475"/>
    <w:rsid w:val="00233639"/>
    <w:rsid w:val="002337BA"/>
    <w:rsid w:val="00233949"/>
    <w:rsid w:val="002339CE"/>
    <w:rsid w:val="00233D60"/>
    <w:rsid w:val="0023412B"/>
    <w:rsid w:val="002344A4"/>
    <w:rsid w:val="00234779"/>
    <w:rsid w:val="00234DA8"/>
    <w:rsid w:val="00235079"/>
    <w:rsid w:val="002356A8"/>
    <w:rsid w:val="0023572B"/>
    <w:rsid w:val="00235784"/>
    <w:rsid w:val="00236090"/>
    <w:rsid w:val="0023630F"/>
    <w:rsid w:val="00236FAE"/>
    <w:rsid w:val="00236FC4"/>
    <w:rsid w:val="002371FE"/>
    <w:rsid w:val="002373C5"/>
    <w:rsid w:val="0023753A"/>
    <w:rsid w:val="0023786A"/>
    <w:rsid w:val="00237940"/>
    <w:rsid w:val="00237D12"/>
    <w:rsid w:val="00237D65"/>
    <w:rsid w:val="00237EFB"/>
    <w:rsid w:val="00237F8B"/>
    <w:rsid w:val="0024004D"/>
    <w:rsid w:val="002403AD"/>
    <w:rsid w:val="0024078B"/>
    <w:rsid w:val="00240816"/>
    <w:rsid w:val="00240842"/>
    <w:rsid w:val="00240947"/>
    <w:rsid w:val="0024183C"/>
    <w:rsid w:val="00241849"/>
    <w:rsid w:val="0024214F"/>
    <w:rsid w:val="00242769"/>
    <w:rsid w:val="00243137"/>
    <w:rsid w:val="0024333E"/>
    <w:rsid w:val="002434AF"/>
    <w:rsid w:val="00243C36"/>
    <w:rsid w:val="00243D9E"/>
    <w:rsid w:val="00243FC0"/>
    <w:rsid w:val="00244606"/>
    <w:rsid w:val="00244BB2"/>
    <w:rsid w:val="00244DE4"/>
    <w:rsid w:val="00244E77"/>
    <w:rsid w:val="002451DB"/>
    <w:rsid w:val="002454BA"/>
    <w:rsid w:val="002456DC"/>
    <w:rsid w:val="00245874"/>
    <w:rsid w:val="0024594F"/>
    <w:rsid w:val="00245BD9"/>
    <w:rsid w:val="00245C22"/>
    <w:rsid w:val="00245FFC"/>
    <w:rsid w:val="0024636E"/>
    <w:rsid w:val="002463C3"/>
    <w:rsid w:val="00246400"/>
    <w:rsid w:val="002464E2"/>
    <w:rsid w:val="00246552"/>
    <w:rsid w:val="00246699"/>
    <w:rsid w:val="002467B0"/>
    <w:rsid w:val="00246E06"/>
    <w:rsid w:val="002473CA"/>
    <w:rsid w:val="00247633"/>
    <w:rsid w:val="002477FA"/>
    <w:rsid w:val="0024797D"/>
    <w:rsid w:val="00247ED3"/>
    <w:rsid w:val="00250090"/>
    <w:rsid w:val="002501BF"/>
    <w:rsid w:val="002503E5"/>
    <w:rsid w:val="00250757"/>
    <w:rsid w:val="00250F60"/>
    <w:rsid w:val="00251542"/>
    <w:rsid w:val="0025159B"/>
    <w:rsid w:val="00251B74"/>
    <w:rsid w:val="00251E43"/>
    <w:rsid w:val="00252D0B"/>
    <w:rsid w:val="0025376B"/>
    <w:rsid w:val="002537B0"/>
    <w:rsid w:val="00253911"/>
    <w:rsid w:val="00253BC9"/>
    <w:rsid w:val="00253D67"/>
    <w:rsid w:val="002541C4"/>
    <w:rsid w:val="002545D1"/>
    <w:rsid w:val="002549CB"/>
    <w:rsid w:val="00254DE7"/>
    <w:rsid w:val="00254F0F"/>
    <w:rsid w:val="00255664"/>
    <w:rsid w:val="002556FB"/>
    <w:rsid w:val="00255717"/>
    <w:rsid w:val="00256150"/>
    <w:rsid w:val="0025661C"/>
    <w:rsid w:val="00256684"/>
    <w:rsid w:val="002567F4"/>
    <w:rsid w:val="002567FE"/>
    <w:rsid w:val="00256C7D"/>
    <w:rsid w:val="0025768C"/>
    <w:rsid w:val="002579D7"/>
    <w:rsid w:val="00257AF8"/>
    <w:rsid w:val="00257BD3"/>
    <w:rsid w:val="00257C3E"/>
    <w:rsid w:val="00257FD5"/>
    <w:rsid w:val="00260956"/>
    <w:rsid w:val="0026104C"/>
    <w:rsid w:val="00262335"/>
    <w:rsid w:val="00262338"/>
    <w:rsid w:val="002623D5"/>
    <w:rsid w:val="00262C95"/>
    <w:rsid w:val="00262D26"/>
    <w:rsid w:val="00262F4F"/>
    <w:rsid w:val="00263352"/>
    <w:rsid w:val="00263635"/>
    <w:rsid w:val="00263991"/>
    <w:rsid w:val="00263ADF"/>
    <w:rsid w:val="00263AF4"/>
    <w:rsid w:val="00263EB1"/>
    <w:rsid w:val="002640AE"/>
    <w:rsid w:val="00264259"/>
    <w:rsid w:val="002647DB"/>
    <w:rsid w:val="00264C27"/>
    <w:rsid w:val="00265118"/>
    <w:rsid w:val="002651F0"/>
    <w:rsid w:val="00265614"/>
    <w:rsid w:val="00265A89"/>
    <w:rsid w:val="00266417"/>
    <w:rsid w:val="0026662E"/>
    <w:rsid w:val="0026684B"/>
    <w:rsid w:val="00267107"/>
    <w:rsid w:val="00267246"/>
    <w:rsid w:val="00267F36"/>
    <w:rsid w:val="002700B8"/>
    <w:rsid w:val="0027010C"/>
    <w:rsid w:val="002701F2"/>
    <w:rsid w:val="0027034B"/>
    <w:rsid w:val="00270925"/>
    <w:rsid w:val="00270C89"/>
    <w:rsid w:val="0027122A"/>
    <w:rsid w:val="00271283"/>
    <w:rsid w:val="00271287"/>
    <w:rsid w:val="0027161E"/>
    <w:rsid w:val="00271C85"/>
    <w:rsid w:val="0027260E"/>
    <w:rsid w:val="00272644"/>
    <w:rsid w:val="002726C4"/>
    <w:rsid w:val="00272820"/>
    <w:rsid w:val="00273105"/>
    <w:rsid w:val="0027338D"/>
    <w:rsid w:val="00273623"/>
    <w:rsid w:val="00273798"/>
    <w:rsid w:val="002738DA"/>
    <w:rsid w:val="00273B93"/>
    <w:rsid w:val="00273C2C"/>
    <w:rsid w:val="00274088"/>
    <w:rsid w:val="002740A5"/>
    <w:rsid w:val="00274256"/>
    <w:rsid w:val="00274510"/>
    <w:rsid w:val="002747D7"/>
    <w:rsid w:val="00274D8C"/>
    <w:rsid w:val="0027507E"/>
    <w:rsid w:val="00275247"/>
    <w:rsid w:val="002754F9"/>
    <w:rsid w:val="00275748"/>
    <w:rsid w:val="002758B2"/>
    <w:rsid w:val="00275B96"/>
    <w:rsid w:val="00275EDF"/>
    <w:rsid w:val="00276337"/>
    <w:rsid w:val="0027664B"/>
    <w:rsid w:val="00276862"/>
    <w:rsid w:val="00276A2A"/>
    <w:rsid w:val="00276AA6"/>
    <w:rsid w:val="0027715B"/>
    <w:rsid w:val="00277B33"/>
    <w:rsid w:val="00277EA1"/>
    <w:rsid w:val="00280286"/>
    <w:rsid w:val="002807A2"/>
    <w:rsid w:val="002808FC"/>
    <w:rsid w:val="00280C99"/>
    <w:rsid w:val="00280D86"/>
    <w:rsid w:val="00280DDF"/>
    <w:rsid w:val="002813BD"/>
    <w:rsid w:val="002821C1"/>
    <w:rsid w:val="00282595"/>
    <w:rsid w:val="00282B47"/>
    <w:rsid w:val="00282BB6"/>
    <w:rsid w:val="00283685"/>
    <w:rsid w:val="002837C7"/>
    <w:rsid w:val="002839C4"/>
    <w:rsid w:val="00284549"/>
    <w:rsid w:val="00284950"/>
    <w:rsid w:val="002849B0"/>
    <w:rsid w:val="00285113"/>
    <w:rsid w:val="0028512B"/>
    <w:rsid w:val="002852D5"/>
    <w:rsid w:val="00285497"/>
    <w:rsid w:val="0028554E"/>
    <w:rsid w:val="00285C34"/>
    <w:rsid w:val="00285D55"/>
    <w:rsid w:val="00285F5C"/>
    <w:rsid w:val="002861DB"/>
    <w:rsid w:val="002862C0"/>
    <w:rsid w:val="002862FF"/>
    <w:rsid w:val="00286411"/>
    <w:rsid w:val="00286B6D"/>
    <w:rsid w:val="00286BC1"/>
    <w:rsid w:val="00286E65"/>
    <w:rsid w:val="0028726E"/>
    <w:rsid w:val="00287390"/>
    <w:rsid w:val="002874D2"/>
    <w:rsid w:val="002875B0"/>
    <w:rsid w:val="00287984"/>
    <w:rsid w:val="00287BA2"/>
    <w:rsid w:val="00287D4D"/>
    <w:rsid w:val="00287D66"/>
    <w:rsid w:val="00287D92"/>
    <w:rsid w:val="00290206"/>
    <w:rsid w:val="0029031D"/>
    <w:rsid w:val="0029050F"/>
    <w:rsid w:val="00290EA9"/>
    <w:rsid w:val="0029127C"/>
    <w:rsid w:val="0029169B"/>
    <w:rsid w:val="00291ADC"/>
    <w:rsid w:val="00292530"/>
    <w:rsid w:val="00292C5D"/>
    <w:rsid w:val="00292C99"/>
    <w:rsid w:val="00292F93"/>
    <w:rsid w:val="00293005"/>
    <w:rsid w:val="0029316C"/>
    <w:rsid w:val="002933A5"/>
    <w:rsid w:val="00293971"/>
    <w:rsid w:val="00294075"/>
    <w:rsid w:val="0029459A"/>
    <w:rsid w:val="002945FB"/>
    <w:rsid w:val="00294815"/>
    <w:rsid w:val="00294DCD"/>
    <w:rsid w:val="00295165"/>
    <w:rsid w:val="002955BC"/>
    <w:rsid w:val="00295954"/>
    <w:rsid w:val="00295B00"/>
    <w:rsid w:val="00295E0A"/>
    <w:rsid w:val="00296BF0"/>
    <w:rsid w:val="00296C7E"/>
    <w:rsid w:val="00296E0A"/>
    <w:rsid w:val="00296FD6"/>
    <w:rsid w:val="0029728D"/>
    <w:rsid w:val="0029743C"/>
    <w:rsid w:val="00297A10"/>
    <w:rsid w:val="002A0549"/>
    <w:rsid w:val="002A0713"/>
    <w:rsid w:val="002A0A94"/>
    <w:rsid w:val="002A0CC6"/>
    <w:rsid w:val="002A0E79"/>
    <w:rsid w:val="002A1A87"/>
    <w:rsid w:val="002A1ECA"/>
    <w:rsid w:val="002A25D5"/>
    <w:rsid w:val="002A2D87"/>
    <w:rsid w:val="002A3008"/>
    <w:rsid w:val="002A3099"/>
    <w:rsid w:val="002A3105"/>
    <w:rsid w:val="002A3120"/>
    <w:rsid w:val="002A3220"/>
    <w:rsid w:val="002A3641"/>
    <w:rsid w:val="002A40F6"/>
    <w:rsid w:val="002A42A0"/>
    <w:rsid w:val="002A43EB"/>
    <w:rsid w:val="002A46DA"/>
    <w:rsid w:val="002A48E8"/>
    <w:rsid w:val="002A4989"/>
    <w:rsid w:val="002A4F7A"/>
    <w:rsid w:val="002A51F3"/>
    <w:rsid w:val="002A5533"/>
    <w:rsid w:val="002A5BF9"/>
    <w:rsid w:val="002A5D58"/>
    <w:rsid w:val="002A5E29"/>
    <w:rsid w:val="002A66C8"/>
    <w:rsid w:val="002A6829"/>
    <w:rsid w:val="002A69D8"/>
    <w:rsid w:val="002A6CE8"/>
    <w:rsid w:val="002A6F53"/>
    <w:rsid w:val="002A70F8"/>
    <w:rsid w:val="002A7CBE"/>
    <w:rsid w:val="002B016F"/>
    <w:rsid w:val="002B034B"/>
    <w:rsid w:val="002B091D"/>
    <w:rsid w:val="002B0BB5"/>
    <w:rsid w:val="002B0CD1"/>
    <w:rsid w:val="002B0EC3"/>
    <w:rsid w:val="002B0F61"/>
    <w:rsid w:val="002B134F"/>
    <w:rsid w:val="002B15A6"/>
    <w:rsid w:val="002B1A73"/>
    <w:rsid w:val="002B1D0E"/>
    <w:rsid w:val="002B1F68"/>
    <w:rsid w:val="002B24D4"/>
    <w:rsid w:val="002B2575"/>
    <w:rsid w:val="002B2F2A"/>
    <w:rsid w:val="002B31DD"/>
    <w:rsid w:val="002B3AC5"/>
    <w:rsid w:val="002B4842"/>
    <w:rsid w:val="002B4D68"/>
    <w:rsid w:val="002B6A6E"/>
    <w:rsid w:val="002B734E"/>
    <w:rsid w:val="002B7688"/>
    <w:rsid w:val="002B77AD"/>
    <w:rsid w:val="002B7DFE"/>
    <w:rsid w:val="002C01DA"/>
    <w:rsid w:val="002C0405"/>
    <w:rsid w:val="002C07DE"/>
    <w:rsid w:val="002C0BA8"/>
    <w:rsid w:val="002C0D5D"/>
    <w:rsid w:val="002C14B0"/>
    <w:rsid w:val="002C14F1"/>
    <w:rsid w:val="002C1690"/>
    <w:rsid w:val="002C17DB"/>
    <w:rsid w:val="002C1DAC"/>
    <w:rsid w:val="002C2064"/>
    <w:rsid w:val="002C25C8"/>
    <w:rsid w:val="002C25F7"/>
    <w:rsid w:val="002C299D"/>
    <w:rsid w:val="002C2FAE"/>
    <w:rsid w:val="002C3106"/>
    <w:rsid w:val="002C3177"/>
    <w:rsid w:val="002C3443"/>
    <w:rsid w:val="002C488C"/>
    <w:rsid w:val="002C5630"/>
    <w:rsid w:val="002C5D58"/>
    <w:rsid w:val="002C62DA"/>
    <w:rsid w:val="002C6BE0"/>
    <w:rsid w:val="002C7CC0"/>
    <w:rsid w:val="002D00C7"/>
    <w:rsid w:val="002D031E"/>
    <w:rsid w:val="002D07D3"/>
    <w:rsid w:val="002D0C2E"/>
    <w:rsid w:val="002D0F72"/>
    <w:rsid w:val="002D0F7C"/>
    <w:rsid w:val="002D1301"/>
    <w:rsid w:val="002D130F"/>
    <w:rsid w:val="002D15B4"/>
    <w:rsid w:val="002D1620"/>
    <w:rsid w:val="002D16C5"/>
    <w:rsid w:val="002D1904"/>
    <w:rsid w:val="002D1B86"/>
    <w:rsid w:val="002D1CF6"/>
    <w:rsid w:val="002D2022"/>
    <w:rsid w:val="002D20F8"/>
    <w:rsid w:val="002D23C7"/>
    <w:rsid w:val="002D2817"/>
    <w:rsid w:val="002D2AD7"/>
    <w:rsid w:val="002D2BE9"/>
    <w:rsid w:val="002D36A2"/>
    <w:rsid w:val="002D38AF"/>
    <w:rsid w:val="002D3D8C"/>
    <w:rsid w:val="002D3F8C"/>
    <w:rsid w:val="002D4077"/>
    <w:rsid w:val="002D4195"/>
    <w:rsid w:val="002D4DBC"/>
    <w:rsid w:val="002D4FE7"/>
    <w:rsid w:val="002D55B2"/>
    <w:rsid w:val="002D57CD"/>
    <w:rsid w:val="002D589E"/>
    <w:rsid w:val="002D5AE3"/>
    <w:rsid w:val="002D5C66"/>
    <w:rsid w:val="002D5E51"/>
    <w:rsid w:val="002D6906"/>
    <w:rsid w:val="002D746C"/>
    <w:rsid w:val="002D7671"/>
    <w:rsid w:val="002D7F46"/>
    <w:rsid w:val="002E0167"/>
    <w:rsid w:val="002E04B9"/>
    <w:rsid w:val="002E07A8"/>
    <w:rsid w:val="002E08A9"/>
    <w:rsid w:val="002E11C5"/>
    <w:rsid w:val="002E12A1"/>
    <w:rsid w:val="002E1835"/>
    <w:rsid w:val="002E1859"/>
    <w:rsid w:val="002E22A2"/>
    <w:rsid w:val="002E22DC"/>
    <w:rsid w:val="002E22EF"/>
    <w:rsid w:val="002E25A0"/>
    <w:rsid w:val="002E2ED6"/>
    <w:rsid w:val="002E3173"/>
    <w:rsid w:val="002E3217"/>
    <w:rsid w:val="002E3241"/>
    <w:rsid w:val="002E46A0"/>
    <w:rsid w:val="002E488A"/>
    <w:rsid w:val="002E4903"/>
    <w:rsid w:val="002E5C6E"/>
    <w:rsid w:val="002E5CA6"/>
    <w:rsid w:val="002E618D"/>
    <w:rsid w:val="002E63C2"/>
    <w:rsid w:val="002E65CB"/>
    <w:rsid w:val="002E6D72"/>
    <w:rsid w:val="002E6FB8"/>
    <w:rsid w:val="002E6FCA"/>
    <w:rsid w:val="002E718D"/>
    <w:rsid w:val="002E799C"/>
    <w:rsid w:val="002E7DA6"/>
    <w:rsid w:val="002F0332"/>
    <w:rsid w:val="002F0352"/>
    <w:rsid w:val="002F052F"/>
    <w:rsid w:val="002F0D5B"/>
    <w:rsid w:val="002F1042"/>
    <w:rsid w:val="002F163C"/>
    <w:rsid w:val="002F2220"/>
    <w:rsid w:val="002F227D"/>
    <w:rsid w:val="002F2A91"/>
    <w:rsid w:val="002F2D16"/>
    <w:rsid w:val="002F2F3E"/>
    <w:rsid w:val="002F3122"/>
    <w:rsid w:val="002F31EA"/>
    <w:rsid w:val="002F3436"/>
    <w:rsid w:val="002F36C2"/>
    <w:rsid w:val="002F3820"/>
    <w:rsid w:val="002F3895"/>
    <w:rsid w:val="002F38FA"/>
    <w:rsid w:val="002F42EE"/>
    <w:rsid w:val="002F4338"/>
    <w:rsid w:val="002F469E"/>
    <w:rsid w:val="002F4A6B"/>
    <w:rsid w:val="002F4B85"/>
    <w:rsid w:val="002F5303"/>
    <w:rsid w:val="002F5E51"/>
    <w:rsid w:val="002F5EA4"/>
    <w:rsid w:val="002F67D1"/>
    <w:rsid w:val="002F6B62"/>
    <w:rsid w:val="002F72C7"/>
    <w:rsid w:val="002F7679"/>
    <w:rsid w:val="002F76CA"/>
    <w:rsid w:val="002F797C"/>
    <w:rsid w:val="002F7980"/>
    <w:rsid w:val="002F7A7B"/>
    <w:rsid w:val="002F7EE6"/>
    <w:rsid w:val="00300332"/>
    <w:rsid w:val="003003AA"/>
    <w:rsid w:val="00300494"/>
    <w:rsid w:val="00300DA4"/>
    <w:rsid w:val="003012D0"/>
    <w:rsid w:val="00301746"/>
    <w:rsid w:val="00301C38"/>
    <w:rsid w:val="00301C4B"/>
    <w:rsid w:val="00301DAA"/>
    <w:rsid w:val="00302445"/>
    <w:rsid w:val="003029E3"/>
    <w:rsid w:val="00302A90"/>
    <w:rsid w:val="00302D39"/>
    <w:rsid w:val="00302DC4"/>
    <w:rsid w:val="003030B4"/>
    <w:rsid w:val="003033A1"/>
    <w:rsid w:val="00303706"/>
    <w:rsid w:val="00303759"/>
    <w:rsid w:val="00303AA1"/>
    <w:rsid w:val="00303ADD"/>
    <w:rsid w:val="003044DC"/>
    <w:rsid w:val="003047B1"/>
    <w:rsid w:val="00304A8C"/>
    <w:rsid w:val="00304CAD"/>
    <w:rsid w:val="00304D33"/>
    <w:rsid w:val="00304D61"/>
    <w:rsid w:val="00304ED5"/>
    <w:rsid w:val="00304FC6"/>
    <w:rsid w:val="0030516A"/>
    <w:rsid w:val="00305649"/>
    <w:rsid w:val="0030564B"/>
    <w:rsid w:val="00305826"/>
    <w:rsid w:val="00305E53"/>
    <w:rsid w:val="00306249"/>
    <w:rsid w:val="0030637E"/>
    <w:rsid w:val="0030658E"/>
    <w:rsid w:val="00306B74"/>
    <w:rsid w:val="00306C16"/>
    <w:rsid w:val="003072E0"/>
    <w:rsid w:val="00307567"/>
    <w:rsid w:val="00307999"/>
    <w:rsid w:val="003079CB"/>
    <w:rsid w:val="00307EDB"/>
    <w:rsid w:val="00310002"/>
    <w:rsid w:val="00310727"/>
    <w:rsid w:val="00310797"/>
    <w:rsid w:val="00310924"/>
    <w:rsid w:val="00310CAC"/>
    <w:rsid w:val="003111DF"/>
    <w:rsid w:val="003114F5"/>
    <w:rsid w:val="00311520"/>
    <w:rsid w:val="00311775"/>
    <w:rsid w:val="0031211D"/>
    <w:rsid w:val="003122FE"/>
    <w:rsid w:val="0031277A"/>
    <w:rsid w:val="003131D9"/>
    <w:rsid w:val="003139BF"/>
    <w:rsid w:val="00313CAD"/>
    <w:rsid w:val="003141AA"/>
    <w:rsid w:val="0031506D"/>
    <w:rsid w:val="003150FC"/>
    <w:rsid w:val="0031551D"/>
    <w:rsid w:val="00315706"/>
    <w:rsid w:val="003159FD"/>
    <w:rsid w:val="00316008"/>
    <w:rsid w:val="00316242"/>
    <w:rsid w:val="003163B4"/>
    <w:rsid w:val="00316801"/>
    <w:rsid w:val="00316BFF"/>
    <w:rsid w:val="00316FF2"/>
    <w:rsid w:val="00317325"/>
    <w:rsid w:val="0031750A"/>
    <w:rsid w:val="0031794D"/>
    <w:rsid w:val="003200B1"/>
    <w:rsid w:val="00320543"/>
    <w:rsid w:val="00320908"/>
    <w:rsid w:val="00321E21"/>
    <w:rsid w:val="00321F44"/>
    <w:rsid w:val="003226A2"/>
    <w:rsid w:val="00322E88"/>
    <w:rsid w:val="00322FC4"/>
    <w:rsid w:val="00323411"/>
    <w:rsid w:val="0032391E"/>
    <w:rsid w:val="00323C27"/>
    <w:rsid w:val="00323DAD"/>
    <w:rsid w:val="0032410E"/>
    <w:rsid w:val="00324203"/>
    <w:rsid w:val="0032430E"/>
    <w:rsid w:val="00324637"/>
    <w:rsid w:val="00324AB7"/>
    <w:rsid w:val="00324C97"/>
    <w:rsid w:val="00324CC4"/>
    <w:rsid w:val="003251C5"/>
    <w:rsid w:val="0032556F"/>
    <w:rsid w:val="00325624"/>
    <w:rsid w:val="003257DB"/>
    <w:rsid w:val="003260A0"/>
    <w:rsid w:val="00326629"/>
    <w:rsid w:val="0032697F"/>
    <w:rsid w:val="00326A7D"/>
    <w:rsid w:val="00326C9D"/>
    <w:rsid w:val="00326D45"/>
    <w:rsid w:val="00326DF3"/>
    <w:rsid w:val="00326E6A"/>
    <w:rsid w:val="00326EBA"/>
    <w:rsid w:val="003275AE"/>
    <w:rsid w:val="00327CB4"/>
    <w:rsid w:val="00327D30"/>
    <w:rsid w:val="003301DF"/>
    <w:rsid w:val="003304C2"/>
    <w:rsid w:val="00330833"/>
    <w:rsid w:val="00331F81"/>
    <w:rsid w:val="003320CD"/>
    <w:rsid w:val="003320D0"/>
    <w:rsid w:val="00332122"/>
    <w:rsid w:val="003321E2"/>
    <w:rsid w:val="00332406"/>
    <w:rsid w:val="003325A7"/>
    <w:rsid w:val="00332657"/>
    <w:rsid w:val="00332B27"/>
    <w:rsid w:val="00332CA3"/>
    <w:rsid w:val="00332FCC"/>
    <w:rsid w:val="00333207"/>
    <w:rsid w:val="003341BF"/>
    <w:rsid w:val="00334706"/>
    <w:rsid w:val="003347C9"/>
    <w:rsid w:val="00334CE8"/>
    <w:rsid w:val="00334F2B"/>
    <w:rsid w:val="00335BF0"/>
    <w:rsid w:val="00336095"/>
    <w:rsid w:val="00336162"/>
    <w:rsid w:val="003364CE"/>
    <w:rsid w:val="0033661D"/>
    <w:rsid w:val="00336818"/>
    <w:rsid w:val="0033721D"/>
    <w:rsid w:val="00337806"/>
    <w:rsid w:val="00337A13"/>
    <w:rsid w:val="003402AA"/>
    <w:rsid w:val="0034049F"/>
    <w:rsid w:val="003409BF"/>
    <w:rsid w:val="00341227"/>
    <w:rsid w:val="003413A5"/>
    <w:rsid w:val="003417D6"/>
    <w:rsid w:val="00341B96"/>
    <w:rsid w:val="00341EBC"/>
    <w:rsid w:val="00342033"/>
    <w:rsid w:val="003431DB"/>
    <w:rsid w:val="00343F7F"/>
    <w:rsid w:val="0034436C"/>
    <w:rsid w:val="003444D0"/>
    <w:rsid w:val="003444D1"/>
    <w:rsid w:val="003444E2"/>
    <w:rsid w:val="0034492D"/>
    <w:rsid w:val="003451F0"/>
    <w:rsid w:val="003453CF"/>
    <w:rsid w:val="00345562"/>
    <w:rsid w:val="00345604"/>
    <w:rsid w:val="0034569D"/>
    <w:rsid w:val="00345B5E"/>
    <w:rsid w:val="00345CFE"/>
    <w:rsid w:val="00345F6C"/>
    <w:rsid w:val="0034649F"/>
    <w:rsid w:val="003468CA"/>
    <w:rsid w:val="00346A52"/>
    <w:rsid w:val="00346ADC"/>
    <w:rsid w:val="00346B36"/>
    <w:rsid w:val="00346FD5"/>
    <w:rsid w:val="0034761C"/>
    <w:rsid w:val="003479D2"/>
    <w:rsid w:val="00347BB2"/>
    <w:rsid w:val="00347CB8"/>
    <w:rsid w:val="00347E4C"/>
    <w:rsid w:val="00350214"/>
    <w:rsid w:val="003504B9"/>
    <w:rsid w:val="003504DE"/>
    <w:rsid w:val="0035064B"/>
    <w:rsid w:val="00350808"/>
    <w:rsid w:val="0035084C"/>
    <w:rsid w:val="00350F10"/>
    <w:rsid w:val="00350FFE"/>
    <w:rsid w:val="00351130"/>
    <w:rsid w:val="00351161"/>
    <w:rsid w:val="00351701"/>
    <w:rsid w:val="00351761"/>
    <w:rsid w:val="00351B9A"/>
    <w:rsid w:val="00351F8A"/>
    <w:rsid w:val="00352046"/>
    <w:rsid w:val="003526BB"/>
    <w:rsid w:val="00352930"/>
    <w:rsid w:val="00353823"/>
    <w:rsid w:val="00353C9A"/>
    <w:rsid w:val="00353DD9"/>
    <w:rsid w:val="00354094"/>
    <w:rsid w:val="0035422B"/>
    <w:rsid w:val="00354648"/>
    <w:rsid w:val="00354BA7"/>
    <w:rsid w:val="003553DA"/>
    <w:rsid w:val="00355669"/>
    <w:rsid w:val="00355C02"/>
    <w:rsid w:val="003564D0"/>
    <w:rsid w:val="003565EB"/>
    <w:rsid w:val="00356ADE"/>
    <w:rsid w:val="00356B08"/>
    <w:rsid w:val="00356B88"/>
    <w:rsid w:val="00356D41"/>
    <w:rsid w:val="00356F2A"/>
    <w:rsid w:val="0035768E"/>
    <w:rsid w:val="0035781B"/>
    <w:rsid w:val="00357E89"/>
    <w:rsid w:val="00357F3B"/>
    <w:rsid w:val="00360359"/>
    <w:rsid w:val="0036061C"/>
    <w:rsid w:val="0036078B"/>
    <w:rsid w:val="0036079B"/>
    <w:rsid w:val="003612B5"/>
    <w:rsid w:val="00361FA8"/>
    <w:rsid w:val="003626D7"/>
    <w:rsid w:val="003628A7"/>
    <w:rsid w:val="00363433"/>
    <w:rsid w:val="00363ABC"/>
    <w:rsid w:val="00363BC8"/>
    <w:rsid w:val="00363BCE"/>
    <w:rsid w:val="0036458D"/>
    <w:rsid w:val="00364666"/>
    <w:rsid w:val="003647F3"/>
    <w:rsid w:val="00365B68"/>
    <w:rsid w:val="00365C44"/>
    <w:rsid w:val="00365D5A"/>
    <w:rsid w:val="00365E3B"/>
    <w:rsid w:val="00365E7A"/>
    <w:rsid w:val="00365EA5"/>
    <w:rsid w:val="00366350"/>
    <w:rsid w:val="0036665C"/>
    <w:rsid w:val="003668EA"/>
    <w:rsid w:val="0036692C"/>
    <w:rsid w:val="00366962"/>
    <w:rsid w:val="003672A2"/>
    <w:rsid w:val="00367571"/>
    <w:rsid w:val="0036766D"/>
    <w:rsid w:val="003676C2"/>
    <w:rsid w:val="00367840"/>
    <w:rsid w:val="00367A34"/>
    <w:rsid w:val="00367E92"/>
    <w:rsid w:val="00367EAF"/>
    <w:rsid w:val="00367F0B"/>
    <w:rsid w:val="00367F40"/>
    <w:rsid w:val="003703C9"/>
    <w:rsid w:val="0037079C"/>
    <w:rsid w:val="00371C1F"/>
    <w:rsid w:val="00372140"/>
    <w:rsid w:val="003724CB"/>
    <w:rsid w:val="00372F9F"/>
    <w:rsid w:val="00373B4F"/>
    <w:rsid w:val="00373BDD"/>
    <w:rsid w:val="00373EB8"/>
    <w:rsid w:val="00374273"/>
    <w:rsid w:val="0037484B"/>
    <w:rsid w:val="003748D1"/>
    <w:rsid w:val="00374B19"/>
    <w:rsid w:val="0037533C"/>
    <w:rsid w:val="00375412"/>
    <w:rsid w:val="00375443"/>
    <w:rsid w:val="003759AA"/>
    <w:rsid w:val="00375A3D"/>
    <w:rsid w:val="003763C4"/>
    <w:rsid w:val="003766FC"/>
    <w:rsid w:val="00376932"/>
    <w:rsid w:val="00376DA3"/>
    <w:rsid w:val="003771F4"/>
    <w:rsid w:val="0037767E"/>
    <w:rsid w:val="00377DFC"/>
    <w:rsid w:val="00377E33"/>
    <w:rsid w:val="0038082A"/>
    <w:rsid w:val="00380955"/>
    <w:rsid w:val="00380DC6"/>
    <w:rsid w:val="00380F01"/>
    <w:rsid w:val="00380F18"/>
    <w:rsid w:val="00381353"/>
    <w:rsid w:val="0038143F"/>
    <w:rsid w:val="00381597"/>
    <w:rsid w:val="0038160A"/>
    <w:rsid w:val="00382240"/>
    <w:rsid w:val="003824BF"/>
    <w:rsid w:val="0038264F"/>
    <w:rsid w:val="00382A34"/>
    <w:rsid w:val="00382BDE"/>
    <w:rsid w:val="00382BE9"/>
    <w:rsid w:val="00383004"/>
    <w:rsid w:val="003833EE"/>
    <w:rsid w:val="0038392A"/>
    <w:rsid w:val="00383AAF"/>
    <w:rsid w:val="00384036"/>
    <w:rsid w:val="003840AD"/>
    <w:rsid w:val="00384907"/>
    <w:rsid w:val="00384A53"/>
    <w:rsid w:val="00384E6D"/>
    <w:rsid w:val="0038504B"/>
    <w:rsid w:val="003857CC"/>
    <w:rsid w:val="00385B57"/>
    <w:rsid w:val="003861B5"/>
    <w:rsid w:val="0038633D"/>
    <w:rsid w:val="003866F5"/>
    <w:rsid w:val="00386804"/>
    <w:rsid w:val="00386D85"/>
    <w:rsid w:val="00386EF3"/>
    <w:rsid w:val="003877FC"/>
    <w:rsid w:val="00387838"/>
    <w:rsid w:val="0038786F"/>
    <w:rsid w:val="003879FE"/>
    <w:rsid w:val="00387AE3"/>
    <w:rsid w:val="00390035"/>
    <w:rsid w:val="00390380"/>
    <w:rsid w:val="00390843"/>
    <w:rsid w:val="00390F96"/>
    <w:rsid w:val="00391179"/>
    <w:rsid w:val="00391EEA"/>
    <w:rsid w:val="003925A8"/>
    <w:rsid w:val="00392A9E"/>
    <w:rsid w:val="00392B1F"/>
    <w:rsid w:val="00392CFC"/>
    <w:rsid w:val="00392D0B"/>
    <w:rsid w:val="003932DB"/>
    <w:rsid w:val="00393405"/>
    <w:rsid w:val="0039371F"/>
    <w:rsid w:val="0039393C"/>
    <w:rsid w:val="00393B05"/>
    <w:rsid w:val="0039498D"/>
    <w:rsid w:val="003949A3"/>
    <w:rsid w:val="00395322"/>
    <w:rsid w:val="00395D11"/>
    <w:rsid w:val="003962B8"/>
    <w:rsid w:val="003966ED"/>
    <w:rsid w:val="003968EF"/>
    <w:rsid w:val="00396A82"/>
    <w:rsid w:val="00396B3F"/>
    <w:rsid w:val="00396E65"/>
    <w:rsid w:val="00396EEE"/>
    <w:rsid w:val="003972A2"/>
    <w:rsid w:val="003972B8"/>
    <w:rsid w:val="00397387"/>
    <w:rsid w:val="003974CC"/>
    <w:rsid w:val="00397619"/>
    <w:rsid w:val="003978CC"/>
    <w:rsid w:val="00397A50"/>
    <w:rsid w:val="00397ADD"/>
    <w:rsid w:val="003A00C0"/>
    <w:rsid w:val="003A010D"/>
    <w:rsid w:val="003A0716"/>
    <w:rsid w:val="003A0CFE"/>
    <w:rsid w:val="003A14BB"/>
    <w:rsid w:val="003A1BE8"/>
    <w:rsid w:val="003A1EA6"/>
    <w:rsid w:val="003A1F69"/>
    <w:rsid w:val="003A21B7"/>
    <w:rsid w:val="003A2681"/>
    <w:rsid w:val="003A2D09"/>
    <w:rsid w:val="003A308F"/>
    <w:rsid w:val="003A4D44"/>
    <w:rsid w:val="003A4FFA"/>
    <w:rsid w:val="003A5213"/>
    <w:rsid w:val="003A58DC"/>
    <w:rsid w:val="003A5A7E"/>
    <w:rsid w:val="003A5C59"/>
    <w:rsid w:val="003A5FE5"/>
    <w:rsid w:val="003A62AD"/>
    <w:rsid w:val="003A65B5"/>
    <w:rsid w:val="003A68FD"/>
    <w:rsid w:val="003A6BC4"/>
    <w:rsid w:val="003A70F2"/>
    <w:rsid w:val="003A7925"/>
    <w:rsid w:val="003A7D67"/>
    <w:rsid w:val="003A7FBD"/>
    <w:rsid w:val="003B0299"/>
    <w:rsid w:val="003B0E1A"/>
    <w:rsid w:val="003B1132"/>
    <w:rsid w:val="003B137B"/>
    <w:rsid w:val="003B16B9"/>
    <w:rsid w:val="003B181D"/>
    <w:rsid w:val="003B1D28"/>
    <w:rsid w:val="003B284E"/>
    <w:rsid w:val="003B3014"/>
    <w:rsid w:val="003B38E6"/>
    <w:rsid w:val="003B3C43"/>
    <w:rsid w:val="003B45D9"/>
    <w:rsid w:val="003B4718"/>
    <w:rsid w:val="003B4A58"/>
    <w:rsid w:val="003B4A88"/>
    <w:rsid w:val="003B4F71"/>
    <w:rsid w:val="003B4F76"/>
    <w:rsid w:val="003B50F5"/>
    <w:rsid w:val="003B5F52"/>
    <w:rsid w:val="003B62C0"/>
    <w:rsid w:val="003B67C1"/>
    <w:rsid w:val="003B6A80"/>
    <w:rsid w:val="003B72C2"/>
    <w:rsid w:val="003B72E8"/>
    <w:rsid w:val="003B7335"/>
    <w:rsid w:val="003B751D"/>
    <w:rsid w:val="003B77A2"/>
    <w:rsid w:val="003B789C"/>
    <w:rsid w:val="003C0633"/>
    <w:rsid w:val="003C0B66"/>
    <w:rsid w:val="003C0FF0"/>
    <w:rsid w:val="003C10E3"/>
    <w:rsid w:val="003C1796"/>
    <w:rsid w:val="003C1C88"/>
    <w:rsid w:val="003C1FC0"/>
    <w:rsid w:val="003C2628"/>
    <w:rsid w:val="003C2A12"/>
    <w:rsid w:val="003C2EB6"/>
    <w:rsid w:val="003C2F34"/>
    <w:rsid w:val="003C3548"/>
    <w:rsid w:val="003C3A94"/>
    <w:rsid w:val="003C452A"/>
    <w:rsid w:val="003C4574"/>
    <w:rsid w:val="003C4620"/>
    <w:rsid w:val="003C4691"/>
    <w:rsid w:val="003C4F44"/>
    <w:rsid w:val="003C4F47"/>
    <w:rsid w:val="003C5089"/>
    <w:rsid w:val="003C5123"/>
    <w:rsid w:val="003C5314"/>
    <w:rsid w:val="003C55D9"/>
    <w:rsid w:val="003C592B"/>
    <w:rsid w:val="003C613A"/>
    <w:rsid w:val="003C66FE"/>
    <w:rsid w:val="003C67F2"/>
    <w:rsid w:val="003C68AB"/>
    <w:rsid w:val="003C6A3B"/>
    <w:rsid w:val="003C6A96"/>
    <w:rsid w:val="003C761B"/>
    <w:rsid w:val="003D0001"/>
    <w:rsid w:val="003D0099"/>
    <w:rsid w:val="003D0686"/>
    <w:rsid w:val="003D0A25"/>
    <w:rsid w:val="003D0AFC"/>
    <w:rsid w:val="003D14F0"/>
    <w:rsid w:val="003D1B16"/>
    <w:rsid w:val="003D20E1"/>
    <w:rsid w:val="003D265A"/>
    <w:rsid w:val="003D2BBB"/>
    <w:rsid w:val="003D332A"/>
    <w:rsid w:val="003D345B"/>
    <w:rsid w:val="003D3536"/>
    <w:rsid w:val="003D37FD"/>
    <w:rsid w:val="003D39DD"/>
    <w:rsid w:val="003D3ACB"/>
    <w:rsid w:val="003D41AF"/>
    <w:rsid w:val="003D438C"/>
    <w:rsid w:val="003D4411"/>
    <w:rsid w:val="003D4481"/>
    <w:rsid w:val="003D4553"/>
    <w:rsid w:val="003D4585"/>
    <w:rsid w:val="003D45B9"/>
    <w:rsid w:val="003D45C7"/>
    <w:rsid w:val="003D4732"/>
    <w:rsid w:val="003D4910"/>
    <w:rsid w:val="003D4B7A"/>
    <w:rsid w:val="003D4DDD"/>
    <w:rsid w:val="003D509C"/>
    <w:rsid w:val="003D578B"/>
    <w:rsid w:val="003D5794"/>
    <w:rsid w:val="003D57C8"/>
    <w:rsid w:val="003D5A37"/>
    <w:rsid w:val="003D5ECC"/>
    <w:rsid w:val="003D64B5"/>
    <w:rsid w:val="003D6810"/>
    <w:rsid w:val="003D72ED"/>
    <w:rsid w:val="003D76AE"/>
    <w:rsid w:val="003E019C"/>
    <w:rsid w:val="003E026F"/>
    <w:rsid w:val="003E02FC"/>
    <w:rsid w:val="003E0386"/>
    <w:rsid w:val="003E054A"/>
    <w:rsid w:val="003E0597"/>
    <w:rsid w:val="003E0651"/>
    <w:rsid w:val="003E0755"/>
    <w:rsid w:val="003E08EF"/>
    <w:rsid w:val="003E14F8"/>
    <w:rsid w:val="003E19C8"/>
    <w:rsid w:val="003E1B1B"/>
    <w:rsid w:val="003E1BD4"/>
    <w:rsid w:val="003E2059"/>
    <w:rsid w:val="003E25C8"/>
    <w:rsid w:val="003E25D1"/>
    <w:rsid w:val="003E260F"/>
    <w:rsid w:val="003E2660"/>
    <w:rsid w:val="003E2711"/>
    <w:rsid w:val="003E2806"/>
    <w:rsid w:val="003E2AD1"/>
    <w:rsid w:val="003E2C5A"/>
    <w:rsid w:val="003E2D84"/>
    <w:rsid w:val="003E2E42"/>
    <w:rsid w:val="003E3556"/>
    <w:rsid w:val="003E386D"/>
    <w:rsid w:val="003E38CB"/>
    <w:rsid w:val="003E3AD4"/>
    <w:rsid w:val="003E42C8"/>
    <w:rsid w:val="003E46B7"/>
    <w:rsid w:val="003E48AC"/>
    <w:rsid w:val="003E4B47"/>
    <w:rsid w:val="003E4C1C"/>
    <w:rsid w:val="003E4CAF"/>
    <w:rsid w:val="003E4E0C"/>
    <w:rsid w:val="003E4F05"/>
    <w:rsid w:val="003E51A1"/>
    <w:rsid w:val="003E5E9B"/>
    <w:rsid w:val="003E6595"/>
    <w:rsid w:val="003E6D6F"/>
    <w:rsid w:val="003E6F68"/>
    <w:rsid w:val="003E7153"/>
    <w:rsid w:val="003E75E3"/>
    <w:rsid w:val="003E7664"/>
    <w:rsid w:val="003E77F4"/>
    <w:rsid w:val="003E7B80"/>
    <w:rsid w:val="003E7E02"/>
    <w:rsid w:val="003F08C8"/>
    <w:rsid w:val="003F0BB7"/>
    <w:rsid w:val="003F0DEB"/>
    <w:rsid w:val="003F12D5"/>
    <w:rsid w:val="003F1363"/>
    <w:rsid w:val="003F14D5"/>
    <w:rsid w:val="003F1EFF"/>
    <w:rsid w:val="003F216B"/>
    <w:rsid w:val="003F2DAA"/>
    <w:rsid w:val="003F30CB"/>
    <w:rsid w:val="003F376E"/>
    <w:rsid w:val="003F39EF"/>
    <w:rsid w:val="003F3CE1"/>
    <w:rsid w:val="003F463B"/>
    <w:rsid w:val="003F4733"/>
    <w:rsid w:val="003F4C77"/>
    <w:rsid w:val="003F51B6"/>
    <w:rsid w:val="003F5286"/>
    <w:rsid w:val="003F53EF"/>
    <w:rsid w:val="003F5BE8"/>
    <w:rsid w:val="003F635C"/>
    <w:rsid w:val="003F6706"/>
    <w:rsid w:val="003F67C2"/>
    <w:rsid w:val="003F6A9D"/>
    <w:rsid w:val="003F719F"/>
    <w:rsid w:val="003F7279"/>
    <w:rsid w:val="003F728B"/>
    <w:rsid w:val="003F7E1C"/>
    <w:rsid w:val="00400617"/>
    <w:rsid w:val="00400656"/>
    <w:rsid w:val="00400871"/>
    <w:rsid w:val="00400E91"/>
    <w:rsid w:val="00400F1D"/>
    <w:rsid w:val="004012B0"/>
    <w:rsid w:val="004016FE"/>
    <w:rsid w:val="00401BBF"/>
    <w:rsid w:val="00401EF8"/>
    <w:rsid w:val="00402583"/>
    <w:rsid w:val="004027EC"/>
    <w:rsid w:val="00402857"/>
    <w:rsid w:val="0040317C"/>
    <w:rsid w:val="0040327D"/>
    <w:rsid w:val="004034E1"/>
    <w:rsid w:val="00403C45"/>
    <w:rsid w:val="004045EA"/>
    <w:rsid w:val="00404976"/>
    <w:rsid w:val="00405435"/>
    <w:rsid w:val="004056B6"/>
    <w:rsid w:val="00405929"/>
    <w:rsid w:val="004060AA"/>
    <w:rsid w:val="004068ED"/>
    <w:rsid w:val="00406EFD"/>
    <w:rsid w:val="00407243"/>
    <w:rsid w:val="00407488"/>
    <w:rsid w:val="00407767"/>
    <w:rsid w:val="00407927"/>
    <w:rsid w:val="00407A4A"/>
    <w:rsid w:val="00407A77"/>
    <w:rsid w:val="0041030E"/>
    <w:rsid w:val="004106C0"/>
    <w:rsid w:val="0041088D"/>
    <w:rsid w:val="004110DB"/>
    <w:rsid w:val="00411322"/>
    <w:rsid w:val="00411BDE"/>
    <w:rsid w:val="00411BF9"/>
    <w:rsid w:val="00411E8B"/>
    <w:rsid w:val="00412806"/>
    <w:rsid w:val="00412B08"/>
    <w:rsid w:val="00412C8D"/>
    <w:rsid w:val="004136E1"/>
    <w:rsid w:val="0041411B"/>
    <w:rsid w:val="00414AC7"/>
    <w:rsid w:val="00414AE6"/>
    <w:rsid w:val="00415020"/>
    <w:rsid w:val="00415045"/>
    <w:rsid w:val="00415279"/>
    <w:rsid w:val="0041531A"/>
    <w:rsid w:val="00415791"/>
    <w:rsid w:val="0041583B"/>
    <w:rsid w:val="00415840"/>
    <w:rsid w:val="00415E29"/>
    <w:rsid w:val="00415F1D"/>
    <w:rsid w:val="00415FDA"/>
    <w:rsid w:val="00415FEA"/>
    <w:rsid w:val="0041644E"/>
    <w:rsid w:val="004164E2"/>
    <w:rsid w:val="00416DEF"/>
    <w:rsid w:val="00417188"/>
    <w:rsid w:val="00420273"/>
    <w:rsid w:val="00420F2D"/>
    <w:rsid w:val="004213EC"/>
    <w:rsid w:val="00421BB6"/>
    <w:rsid w:val="00421FB5"/>
    <w:rsid w:val="00422069"/>
    <w:rsid w:val="0042277C"/>
    <w:rsid w:val="00422D6D"/>
    <w:rsid w:val="00422E28"/>
    <w:rsid w:val="0042322D"/>
    <w:rsid w:val="00423703"/>
    <w:rsid w:val="00423782"/>
    <w:rsid w:val="00423A39"/>
    <w:rsid w:val="00423C26"/>
    <w:rsid w:val="00423E81"/>
    <w:rsid w:val="00423EC3"/>
    <w:rsid w:val="00423FB5"/>
    <w:rsid w:val="004240B0"/>
    <w:rsid w:val="0042437E"/>
    <w:rsid w:val="004245AC"/>
    <w:rsid w:val="004245DD"/>
    <w:rsid w:val="00424627"/>
    <w:rsid w:val="00424683"/>
    <w:rsid w:val="00424C90"/>
    <w:rsid w:val="00425121"/>
    <w:rsid w:val="004251B5"/>
    <w:rsid w:val="0042547A"/>
    <w:rsid w:val="004257FD"/>
    <w:rsid w:val="004266B3"/>
    <w:rsid w:val="00426936"/>
    <w:rsid w:val="00426D8F"/>
    <w:rsid w:val="00426E35"/>
    <w:rsid w:val="00426FEA"/>
    <w:rsid w:val="00427132"/>
    <w:rsid w:val="00427D6F"/>
    <w:rsid w:val="00427D9F"/>
    <w:rsid w:val="00430FA1"/>
    <w:rsid w:val="004311BF"/>
    <w:rsid w:val="004314AB"/>
    <w:rsid w:val="004322A0"/>
    <w:rsid w:val="00432B31"/>
    <w:rsid w:val="00432E11"/>
    <w:rsid w:val="004330BA"/>
    <w:rsid w:val="004330D1"/>
    <w:rsid w:val="004333E3"/>
    <w:rsid w:val="004334C5"/>
    <w:rsid w:val="0043360D"/>
    <w:rsid w:val="004338BB"/>
    <w:rsid w:val="00433FA7"/>
    <w:rsid w:val="0043419D"/>
    <w:rsid w:val="004344CD"/>
    <w:rsid w:val="00435047"/>
    <w:rsid w:val="0043559F"/>
    <w:rsid w:val="00435930"/>
    <w:rsid w:val="00435D16"/>
    <w:rsid w:val="00435F8C"/>
    <w:rsid w:val="004360DE"/>
    <w:rsid w:val="00436210"/>
    <w:rsid w:val="004367C4"/>
    <w:rsid w:val="00437088"/>
    <w:rsid w:val="0043720D"/>
    <w:rsid w:val="00437547"/>
    <w:rsid w:val="00437735"/>
    <w:rsid w:val="00437E2C"/>
    <w:rsid w:val="00440361"/>
    <w:rsid w:val="00440698"/>
    <w:rsid w:val="00440B39"/>
    <w:rsid w:val="00440C6D"/>
    <w:rsid w:val="004410E3"/>
    <w:rsid w:val="00441115"/>
    <w:rsid w:val="00441792"/>
    <w:rsid w:val="00441959"/>
    <w:rsid w:val="00441B17"/>
    <w:rsid w:val="00442132"/>
    <w:rsid w:val="0044280D"/>
    <w:rsid w:val="00442B07"/>
    <w:rsid w:val="004430B4"/>
    <w:rsid w:val="004436C5"/>
    <w:rsid w:val="004438AD"/>
    <w:rsid w:val="0044425F"/>
    <w:rsid w:val="004443E0"/>
    <w:rsid w:val="00444455"/>
    <w:rsid w:val="004446A5"/>
    <w:rsid w:val="0044482C"/>
    <w:rsid w:val="004448FD"/>
    <w:rsid w:val="00444C40"/>
    <w:rsid w:val="00444DD1"/>
    <w:rsid w:val="0044587D"/>
    <w:rsid w:val="00445F17"/>
    <w:rsid w:val="004460D9"/>
    <w:rsid w:val="00446104"/>
    <w:rsid w:val="00447480"/>
    <w:rsid w:val="004475F5"/>
    <w:rsid w:val="00447898"/>
    <w:rsid w:val="00447BB7"/>
    <w:rsid w:val="00447C0E"/>
    <w:rsid w:val="00447EDC"/>
    <w:rsid w:val="00447F6B"/>
    <w:rsid w:val="00450214"/>
    <w:rsid w:val="004502FC"/>
    <w:rsid w:val="00450384"/>
    <w:rsid w:val="004505E3"/>
    <w:rsid w:val="00451050"/>
    <w:rsid w:val="004512CD"/>
    <w:rsid w:val="0045163B"/>
    <w:rsid w:val="004516B1"/>
    <w:rsid w:val="004518A5"/>
    <w:rsid w:val="00451963"/>
    <w:rsid w:val="00451B8F"/>
    <w:rsid w:val="00452E40"/>
    <w:rsid w:val="00452F4E"/>
    <w:rsid w:val="004534E7"/>
    <w:rsid w:val="00453A56"/>
    <w:rsid w:val="00453AAB"/>
    <w:rsid w:val="00454442"/>
    <w:rsid w:val="00454CD9"/>
    <w:rsid w:val="00454E91"/>
    <w:rsid w:val="0045545F"/>
    <w:rsid w:val="004558C5"/>
    <w:rsid w:val="00455B2D"/>
    <w:rsid w:val="00455F39"/>
    <w:rsid w:val="0045688E"/>
    <w:rsid w:val="0045698E"/>
    <w:rsid w:val="00456B27"/>
    <w:rsid w:val="004571C6"/>
    <w:rsid w:val="004575B8"/>
    <w:rsid w:val="00457ACF"/>
    <w:rsid w:val="00457CBD"/>
    <w:rsid w:val="00460074"/>
    <w:rsid w:val="00460149"/>
    <w:rsid w:val="00460581"/>
    <w:rsid w:val="00460F30"/>
    <w:rsid w:val="0046111D"/>
    <w:rsid w:val="00461294"/>
    <w:rsid w:val="00461557"/>
    <w:rsid w:val="00461B6C"/>
    <w:rsid w:val="004622E2"/>
    <w:rsid w:val="00462473"/>
    <w:rsid w:val="00462545"/>
    <w:rsid w:val="004627D3"/>
    <w:rsid w:val="00463053"/>
    <w:rsid w:val="004638EE"/>
    <w:rsid w:val="00463B47"/>
    <w:rsid w:val="00463B9A"/>
    <w:rsid w:val="00463CE3"/>
    <w:rsid w:val="00463E75"/>
    <w:rsid w:val="004640FD"/>
    <w:rsid w:val="00464318"/>
    <w:rsid w:val="0046432C"/>
    <w:rsid w:val="00464AB4"/>
    <w:rsid w:val="00464B05"/>
    <w:rsid w:val="00464C2D"/>
    <w:rsid w:val="00464FCB"/>
    <w:rsid w:val="00465195"/>
    <w:rsid w:val="00465C8C"/>
    <w:rsid w:val="00466379"/>
    <w:rsid w:val="004664B0"/>
    <w:rsid w:val="004667B5"/>
    <w:rsid w:val="004669FD"/>
    <w:rsid w:val="00466AD4"/>
    <w:rsid w:val="00466F32"/>
    <w:rsid w:val="00467358"/>
    <w:rsid w:val="0046742C"/>
    <w:rsid w:val="0046758A"/>
    <w:rsid w:val="0046777E"/>
    <w:rsid w:val="00471599"/>
    <w:rsid w:val="00471DDC"/>
    <w:rsid w:val="00471DEA"/>
    <w:rsid w:val="00471E8E"/>
    <w:rsid w:val="00472048"/>
    <w:rsid w:val="004720D0"/>
    <w:rsid w:val="004721B9"/>
    <w:rsid w:val="004721DA"/>
    <w:rsid w:val="0047253F"/>
    <w:rsid w:val="00472E1F"/>
    <w:rsid w:val="004731C7"/>
    <w:rsid w:val="004733C4"/>
    <w:rsid w:val="004736F2"/>
    <w:rsid w:val="00473C41"/>
    <w:rsid w:val="00473E03"/>
    <w:rsid w:val="00474025"/>
    <w:rsid w:val="00474189"/>
    <w:rsid w:val="00474596"/>
    <w:rsid w:val="0047472E"/>
    <w:rsid w:val="00474E00"/>
    <w:rsid w:val="004752B6"/>
    <w:rsid w:val="004754B2"/>
    <w:rsid w:val="00475699"/>
    <w:rsid w:val="0047597F"/>
    <w:rsid w:val="00475F5B"/>
    <w:rsid w:val="00476097"/>
    <w:rsid w:val="0047643A"/>
    <w:rsid w:val="00476755"/>
    <w:rsid w:val="00476851"/>
    <w:rsid w:val="00476BD1"/>
    <w:rsid w:val="00476D42"/>
    <w:rsid w:val="00476E46"/>
    <w:rsid w:val="00477794"/>
    <w:rsid w:val="00477890"/>
    <w:rsid w:val="00477986"/>
    <w:rsid w:val="00480076"/>
    <w:rsid w:val="004808DC"/>
    <w:rsid w:val="00480A4A"/>
    <w:rsid w:val="00480AA7"/>
    <w:rsid w:val="00480AD6"/>
    <w:rsid w:val="004810C9"/>
    <w:rsid w:val="004815F2"/>
    <w:rsid w:val="004819B1"/>
    <w:rsid w:val="00481F2B"/>
    <w:rsid w:val="00481F97"/>
    <w:rsid w:val="00481FA3"/>
    <w:rsid w:val="0048236A"/>
    <w:rsid w:val="0048261B"/>
    <w:rsid w:val="00482A7B"/>
    <w:rsid w:val="00482AE9"/>
    <w:rsid w:val="0048313E"/>
    <w:rsid w:val="004835F5"/>
    <w:rsid w:val="004838FF"/>
    <w:rsid w:val="00483BF9"/>
    <w:rsid w:val="004841B6"/>
    <w:rsid w:val="00484F0C"/>
    <w:rsid w:val="00485189"/>
    <w:rsid w:val="0048518C"/>
    <w:rsid w:val="004858F3"/>
    <w:rsid w:val="00485BBA"/>
    <w:rsid w:val="00485D52"/>
    <w:rsid w:val="004863C3"/>
    <w:rsid w:val="004866B0"/>
    <w:rsid w:val="00486899"/>
    <w:rsid w:val="00486FC2"/>
    <w:rsid w:val="004873F2"/>
    <w:rsid w:val="004874E7"/>
    <w:rsid w:val="00487571"/>
    <w:rsid w:val="0048760B"/>
    <w:rsid w:val="004877B4"/>
    <w:rsid w:val="00487C42"/>
    <w:rsid w:val="00487E5A"/>
    <w:rsid w:val="00487EE0"/>
    <w:rsid w:val="00487FFC"/>
    <w:rsid w:val="004907E2"/>
    <w:rsid w:val="00490BAF"/>
    <w:rsid w:val="00490CA2"/>
    <w:rsid w:val="00490D97"/>
    <w:rsid w:val="00490E22"/>
    <w:rsid w:val="0049108B"/>
    <w:rsid w:val="00491094"/>
    <w:rsid w:val="004910C2"/>
    <w:rsid w:val="004918B7"/>
    <w:rsid w:val="00491992"/>
    <w:rsid w:val="00491B31"/>
    <w:rsid w:val="00491D3C"/>
    <w:rsid w:val="00491E53"/>
    <w:rsid w:val="00492A5C"/>
    <w:rsid w:val="00492BE4"/>
    <w:rsid w:val="00493A32"/>
    <w:rsid w:val="00493BC0"/>
    <w:rsid w:val="00493E53"/>
    <w:rsid w:val="004947A1"/>
    <w:rsid w:val="00494FA2"/>
    <w:rsid w:val="004950F6"/>
    <w:rsid w:val="00495296"/>
    <w:rsid w:val="004957D4"/>
    <w:rsid w:val="00496536"/>
    <w:rsid w:val="004969F2"/>
    <w:rsid w:val="00496B56"/>
    <w:rsid w:val="00496FE2"/>
    <w:rsid w:val="004970B3"/>
    <w:rsid w:val="00497308"/>
    <w:rsid w:val="00497C71"/>
    <w:rsid w:val="004A0672"/>
    <w:rsid w:val="004A08BB"/>
    <w:rsid w:val="004A0991"/>
    <w:rsid w:val="004A0B05"/>
    <w:rsid w:val="004A0B15"/>
    <w:rsid w:val="004A0F30"/>
    <w:rsid w:val="004A1012"/>
    <w:rsid w:val="004A1469"/>
    <w:rsid w:val="004A14AB"/>
    <w:rsid w:val="004A19B0"/>
    <w:rsid w:val="004A24F3"/>
    <w:rsid w:val="004A268D"/>
    <w:rsid w:val="004A2A8E"/>
    <w:rsid w:val="004A2CE1"/>
    <w:rsid w:val="004A2F71"/>
    <w:rsid w:val="004A3994"/>
    <w:rsid w:val="004A3ADF"/>
    <w:rsid w:val="004A4232"/>
    <w:rsid w:val="004A42A2"/>
    <w:rsid w:val="004A4498"/>
    <w:rsid w:val="004A4582"/>
    <w:rsid w:val="004A4AD2"/>
    <w:rsid w:val="004A4F03"/>
    <w:rsid w:val="004A54F3"/>
    <w:rsid w:val="004A59DD"/>
    <w:rsid w:val="004A5BB9"/>
    <w:rsid w:val="004A6077"/>
    <w:rsid w:val="004A6405"/>
    <w:rsid w:val="004A669F"/>
    <w:rsid w:val="004A6AE8"/>
    <w:rsid w:val="004A6D16"/>
    <w:rsid w:val="004A6F83"/>
    <w:rsid w:val="004A730E"/>
    <w:rsid w:val="004A79FD"/>
    <w:rsid w:val="004A7B60"/>
    <w:rsid w:val="004A7C89"/>
    <w:rsid w:val="004B0035"/>
    <w:rsid w:val="004B081B"/>
    <w:rsid w:val="004B0827"/>
    <w:rsid w:val="004B0D39"/>
    <w:rsid w:val="004B118E"/>
    <w:rsid w:val="004B172A"/>
    <w:rsid w:val="004B18A3"/>
    <w:rsid w:val="004B240D"/>
    <w:rsid w:val="004B24D6"/>
    <w:rsid w:val="004B2A82"/>
    <w:rsid w:val="004B2AD6"/>
    <w:rsid w:val="004B2BFF"/>
    <w:rsid w:val="004B2C1B"/>
    <w:rsid w:val="004B2DC7"/>
    <w:rsid w:val="004B3582"/>
    <w:rsid w:val="004B3E2C"/>
    <w:rsid w:val="004B446E"/>
    <w:rsid w:val="004B4863"/>
    <w:rsid w:val="004B48C5"/>
    <w:rsid w:val="004B4E18"/>
    <w:rsid w:val="004B4F7C"/>
    <w:rsid w:val="004B502A"/>
    <w:rsid w:val="004B50F5"/>
    <w:rsid w:val="004B543A"/>
    <w:rsid w:val="004B5DD2"/>
    <w:rsid w:val="004B5E15"/>
    <w:rsid w:val="004B5E9C"/>
    <w:rsid w:val="004B5F0D"/>
    <w:rsid w:val="004B640E"/>
    <w:rsid w:val="004B6B88"/>
    <w:rsid w:val="004B6E96"/>
    <w:rsid w:val="004B7264"/>
    <w:rsid w:val="004B7C64"/>
    <w:rsid w:val="004C0730"/>
    <w:rsid w:val="004C07C2"/>
    <w:rsid w:val="004C088C"/>
    <w:rsid w:val="004C0AD6"/>
    <w:rsid w:val="004C113C"/>
    <w:rsid w:val="004C12CF"/>
    <w:rsid w:val="004C13DF"/>
    <w:rsid w:val="004C15CF"/>
    <w:rsid w:val="004C160F"/>
    <w:rsid w:val="004C1683"/>
    <w:rsid w:val="004C22DC"/>
    <w:rsid w:val="004C2ACD"/>
    <w:rsid w:val="004C2B8B"/>
    <w:rsid w:val="004C2D42"/>
    <w:rsid w:val="004C2E46"/>
    <w:rsid w:val="004C2E81"/>
    <w:rsid w:val="004C3299"/>
    <w:rsid w:val="004C39DE"/>
    <w:rsid w:val="004C3F21"/>
    <w:rsid w:val="004C415F"/>
    <w:rsid w:val="004C4177"/>
    <w:rsid w:val="004C478A"/>
    <w:rsid w:val="004C47EB"/>
    <w:rsid w:val="004C4C34"/>
    <w:rsid w:val="004C5112"/>
    <w:rsid w:val="004C527C"/>
    <w:rsid w:val="004C52F0"/>
    <w:rsid w:val="004C54C1"/>
    <w:rsid w:val="004C570A"/>
    <w:rsid w:val="004C57C9"/>
    <w:rsid w:val="004C5ED5"/>
    <w:rsid w:val="004C6041"/>
    <w:rsid w:val="004C6048"/>
    <w:rsid w:val="004C638F"/>
    <w:rsid w:val="004C6534"/>
    <w:rsid w:val="004C6FA1"/>
    <w:rsid w:val="004C75CF"/>
    <w:rsid w:val="004C7631"/>
    <w:rsid w:val="004C7649"/>
    <w:rsid w:val="004C7A28"/>
    <w:rsid w:val="004C7BF1"/>
    <w:rsid w:val="004C7DAA"/>
    <w:rsid w:val="004C7F02"/>
    <w:rsid w:val="004C7F7C"/>
    <w:rsid w:val="004D0087"/>
    <w:rsid w:val="004D03A7"/>
    <w:rsid w:val="004D05BF"/>
    <w:rsid w:val="004D089A"/>
    <w:rsid w:val="004D0999"/>
    <w:rsid w:val="004D0CE9"/>
    <w:rsid w:val="004D0D11"/>
    <w:rsid w:val="004D11BB"/>
    <w:rsid w:val="004D1757"/>
    <w:rsid w:val="004D1761"/>
    <w:rsid w:val="004D17E2"/>
    <w:rsid w:val="004D1831"/>
    <w:rsid w:val="004D1977"/>
    <w:rsid w:val="004D1DFF"/>
    <w:rsid w:val="004D20BF"/>
    <w:rsid w:val="004D2450"/>
    <w:rsid w:val="004D2538"/>
    <w:rsid w:val="004D281B"/>
    <w:rsid w:val="004D29DE"/>
    <w:rsid w:val="004D2DAB"/>
    <w:rsid w:val="004D2EDD"/>
    <w:rsid w:val="004D303E"/>
    <w:rsid w:val="004D365B"/>
    <w:rsid w:val="004D3696"/>
    <w:rsid w:val="004D3EE2"/>
    <w:rsid w:val="004D4438"/>
    <w:rsid w:val="004D4987"/>
    <w:rsid w:val="004D4BD9"/>
    <w:rsid w:val="004D4C47"/>
    <w:rsid w:val="004D4D47"/>
    <w:rsid w:val="004D5A51"/>
    <w:rsid w:val="004D6202"/>
    <w:rsid w:val="004D67B1"/>
    <w:rsid w:val="004D6BE6"/>
    <w:rsid w:val="004D711A"/>
    <w:rsid w:val="004D71EB"/>
    <w:rsid w:val="004D7650"/>
    <w:rsid w:val="004D78E1"/>
    <w:rsid w:val="004D7AE3"/>
    <w:rsid w:val="004E0619"/>
    <w:rsid w:val="004E095F"/>
    <w:rsid w:val="004E0999"/>
    <w:rsid w:val="004E0BA6"/>
    <w:rsid w:val="004E0BF7"/>
    <w:rsid w:val="004E0C2B"/>
    <w:rsid w:val="004E0D86"/>
    <w:rsid w:val="004E0F79"/>
    <w:rsid w:val="004E1111"/>
    <w:rsid w:val="004E12E1"/>
    <w:rsid w:val="004E2237"/>
    <w:rsid w:val="004E25AE"/>
    <w:rsid w:val="004E2814"/>
    <w:rsid w:val="004E29E3"/>
    <w:rsid w:val="004E2A24"/>
    <w:rsid w:val="004E2A77"/>
    <w:rsid w:val="004E2C0E"/>
    <w:rsid w:val="004E2CEB"/>
    <w:rsid w:val="004E3056"/>
    <w:rsid w:val="004E32DB"/>
    <w:rsid w:val="004E34F2"/>
    <w:rsid w:val="004E390F"/>
    <w:rsid w:val="004E39BA"/>
    <w:rsid w:val="004E3DC8"/>
    <w:rsid w:val="004E4577"/>
    <w:rsid w:val="004E4D3E"/>
    <w:rsid w:val="004E4F3D"/>
    <w:rsid w:val="004E5589"/>
    <w:rsid w:val="004E5BED"/>
    <w:rsid w:val="004E6716"/>
    <w:rsid w:val="004E698F"/>
    <w:rsid w:val="004E6A4B"/>
    <w:rsid w:val="004E6D1E"/>
    <w:rsid w:val="004E704F"/>
    <w:rsid w:val="004E7322"/>
    <w:rsid w:val="004E7329"/>
    <w:rsid w:val="004E7541"/>
    <w:rsid w:val="004E75E9"/>
    <w:rsid w:val="004E7C98"/>
    <w:rsid w:val="004E7D69"/>
    <w:rsid w:val="004E7DF0"/>
    <w:rsid w:val="004E7F9B"/>
    <w:rsid w:val="004F00B4"/>
    <w:rsid w:val="004F0BC2"/>
    <w:rsid w:val="004F0C02"/>
    <w:rsid w:val="004F0CA4"/>
    <w:rsid w:val="004F0E49"/>
    <w:rsid w:val="004F0EBC"/>
    <w:rsid w:val="004F0FB9"/>
    <w:rsid w:val="004F1081"/>
    <w:rsid w:val="004F10E0"/>
    <w:rsid w:val="004F13B3"/>
    <w:rsid w:val="004F13B7"/>
    <w:rsid w:val="004F13BE"/>
    <w:rsid w:val="004F1697"/>
    <w:rsid w:val="004F19DF"/>
    <w:rsid w:val="004F1A59"/>
    <w:rsid w:val="004F238B"/>
    <w:rsid w:val="004F2503"/>
    <w:rsid w:val="004F275A"/>
    <w:rsid w:val="004F3149"/>
    <w:rsid w:val="004F3269"/>
    <w:rsid w:val="004F32EA"/>
    <w:rsid w:val="004F3CDC"/>
    <w:rsid w:val="004F4071"/>
    <w:rsid w:val="004F40E1"/>
    <w:rsid w:val="004F4279"/>
    <w:rsid w:val="004F4508"/>
    <w:rsid w:val="004F4638"/>
    <w:rsid w:val="004F469C"/>
    <w:rsid w:val="004F46BD"/>
    <w:rsid w:val="004F4854"/>
    <w:rsid w:val="004F4904"/>
    <w:rsid w:val="004F4912"/>
    <w:rsid w:val="004F4D1A"/>
    <w:rsid w:val="004F50A0"/>
    <w:rsid w:val="004F53FF"/>
    <w:rsid w:val="004F563D"/>
    <w:rsid w:val="004F5C4B"/>
    <w:rsid w:val="004F5F24"/>
    <w:rsid w:val="004F60F4"/>
    <w:rsid w:val="004F6449"/>
    <w:rsid w:val="004F684E"/>
    <w:rsid w:val="004F6ACB"/>
    <w:rsid w:val="004F6C82"/>
    <w:rsid w:val="004F6E5C"/>
    <w:rsid w:val="004F6E80"/>
    <w:rsid w:val="004F7332"/>
    <w:rsid w:val="004F7339"/>
    <w:rsid w:val="004F736B"/>
    <w:rsid w:val="004F73BA"/>
    <w:rsid w:val="004F77B2"/>
    <w:rsid w:val="004F7BB2"/>
    <w:rsid w:val="00500416"/>
    <w:rsid w:val="005007C3"/>
    <w:rsid w:val="005008AD"/>
    <w:rsid w:val="00500AFD"/>
    <w:rsid w:val="00500D58"/>
    <w:rsid w:val="00500F24"/>
    <w:rsid w:val="00501241"/>
    <w:rsid w:val="005012A8"/>
    <w:rsid w:val="005013B5"/>
    <w:rsid w:val="005014C1"/>
    <w:rsid w:val="0050154A"/>
    <w:rsid w:val="00501831"/>
    <w:rsid w:val="005018AA"/>
    <w:rsid w:val="005019B5"/>
    <w:rsid w:val="00501A53"/>
    <w:rsid w:val="00501BFC"/>
    <w:rsid w:val="00502084"/>
    <w:rsid w:val="0050242C"/>
    <w:rsid w:val="005024FC"/>
    <w:rsid w:val="005027F3"/>
    <w:rsid w:val="005029D6"/>
    <w:rsid w:val="00502CAC"/>
    <w:rsid w:val="00502DEE"/>
    <w:rsid w:val="00503070"/>
    <w:rsid w:val="005034A8"/>
    <w:rsid w:val="00503796"/>
    <w:rsid w:val="00503A7C"/>
    <w:rsid w:val="00503F6B"/>
    <w:rsid w:val="00503FFE"/>
    <w:rsid w:val="0050416C"/>
    <w:rsid w:val="0050440A"/>
    <w:rsid w:val="00504549"/>
    <w:rsid w:val="0050464A"/>
    <w:rsid w:val="00504A6B"/>
    <w:rsid w:val="00504D3B"/>
    <w:rsid w:val="00504D99"/>
    <w:rsid w:val="00504E5C"/>
    <w:rsid w:val="00504E99"/>
    <w:rsid w:val="00505245"/>
    <w:rsid w:val="00505950"/>
    <w:rsid w:val="00505A7A"/>
    <w:rsid w:val="00505A83"/>
    <w:rsid w:val="005063C4"/>
    <w:rsid w:val="005066A4"/>
    <w:rsid w:val="00506769"/>
    <w:rsid w:val="00506C2C"/>
    <w:rsid w:val="00506CC2"/>
    <w:rsid w:val="00506D96"/>
    <w:rsid w:val="00506DB5"/>
    <w:rsid w:val="00507201"/>
    <w:rsid w:val="00507238"/>
    <w:rsid w:val="005072A1"/>
    <w:rsid w:val="00507515"/>
    <w:rsid w:val="00507817"/>
    <w:rsid w:val="00507ACA"/>
    <w:rsid w:val="00507EF2"/>
    <w:rsid w:val="00507F27"/>
    <w:rsid w:val="0051024B"/>
    <w:rsid w:val="00510364"/>
    <w:rsid w:val="00511A7B"/>
    <w:rsid w:val="00511AC8"/>
    <w:rsid w:val="00512041"/>
    <w:rsid w:val="00512324"/>
    <w:rsid w:val="0051278F"/>
    <w:rsid w:val="00512CFC"/>
    <w:rsid w:val="00512D17"/>
    <w:rsid w:val="005132AC"/>
    <w:rsid w:val="005132FC"/>
    <w:rsid w:val="00513491"/>
    <w:rsid w:val="00513B1E"/>
    <w:rsid w:val="00513E56"/>
    <w:rsid w:val="005140FF"/>
    <w:rsid w:val="005142CE"/>
    <w:rsid w:val="005150EF"/>
    <w:rsid w:val="00515471"/>
    <w:rsid w:val="005155FE"/>
    <w:rsid w:val="005158FE"/>
    <w:rsid w:val="00515C34"/>
    <w:rsid w:val="00515EE6"/>
    <w:rsid w:val="00516154"/>
    <w:rsid w:val="005161EE"/>
    <w:rsid w:val="00516366"/>
    <w:rsid w:val="005163E1"/>
    <w:rsid w:val="0051657B"/>
    <w:rsid w:val="00516663"/>
    <w:rsid w:val="005168FF"/>
    <w:rsid w:val="00516B47"/>
    <w:rsid w:val="00516D83"/>
    <w:rsid w:val="00516E37"/>
    <w:rsid w:val="005171FA"/>
    <w:rsid w:val="00517791"/>
    <w:rsid w:val="00517E14"/>
    <w:rsid w:val="0052039C"/>
    <w:rsid w:val="0052102E"/>
    <w:rsid w:val="0052130B"/>
    <w:rsid w:val="00521AF7"/>
    <w:rsid w:val="00521C37"/>
    <w:rsid w:val="00521DF5"/>
    <w:rsid w:val="0052253A"/>
    <w:rsid w:val="0052261F"/>
    <w:rsid w:val="005227BE"/>
    <w:rsid w:val="00522E1B"/>
    <w:rsid w:val="0052307F"/>
    <w:rsid w:val="0052321D"/>
    <w:rsid w:val="00523589"/>
    <w:rsid w:val="0052369F"/>
    <w:rsid w:val="00523988"/>
    <w:rsid w:val="00523BAC"/>
    <w:rsid w:val="00523F5F"/>
    <w:rsid w:val="0052408C"/>
    <w:rsid w:val="0052416A"/>
    <w:rsid w:val="00524422"/>
    <w:rsid w:val="00524637"/>
    <w:rsid w:val="005246E7"/>
    <w:rsid w:val="005249B4"/>
    <w:rsid w:val="00524A3F"/>
    <w:rsid w:val="00524D64"/>
    <w:rsid w:val="00524E95"/>
    <w:rsid w:val="0052511B"/>
    <w:rsid w:val="00525496"/>
    <w:rsid w:val="00525934"/>
    <w:rsid w:val="00526156"/>
    <w:rsid w:val="005265E6"/>
    <w:rsid w:val="00526644"/>
    <w:rsid w:val="005266CC"/>
    <w:rsid w:val="005266F4"/>
    <w:rsid w:val="00527BC9"/>
    <w:rsid w:val="00530069"/>
    <w:rsid w:val="00530249"/>
    <w:rsid w:val="005303AB"/>
    <w:rsid w:val="00530A87"/>
    <w:rsid w:val="00530AF7"/>
    <w:rsid w:val="00530EBA"/>
    <w:rsid w:val="00530FE0"/>
    <w:rsid w:val="00531069"/>
    <w:rsid w:val="005310D0"/>
    <w:rsid w:val="00531273"/>
    <w:rsid w:val="00531B43"/>
    <w:rsid w:val="00531BBB"/>
    <w:rsid w:val="00531F4E"/>
    <w:rsid w:val="0053232C"/>
    <w:rsid w:val="00532A00"/>
    <w:rsid w:val="00533141"/>
    <w:rsid w:val="005331B4"/>
    <w:rsid w:val="005333D5"/>
    <w:rsid w:val="005338B0"/>
    <w:rsid w:val="0053391E"/>
    <w:rsid w:val="00533ACE"/>
    <w:rsid w:val="00534084"/>
    <w:rsid w:val="005342FB"/>
    <w:rsid w:val="00534947"/>
    <w:rsid w:val="00535092"/>
    <w:rsid w:val="00535242"/>
    <w:rsid w:val="005352F9"/>
    <w:rsid w:val="00535730"/>
    <w:rsid w:val="00535C49"/>
    <w:rsid w:val="00535FA2"/>
    <w:rsid w:val="00535FBA"/>
    <w:rsid w:val="00536392"/>
    <w:rsid w:val="005363B9"/>
    <w:rsid w:val="00536BED"/>
    <w:rsid w:val="00536E8A"/>
    <w:rsid w:val="00536F7D"/>
    <w:rsid w:val="005373DC"/>
    <w:rsid w:val="005373F0"/>
    <w:rsid w:val="00537547"/>
    <w:rsid w:val="0053757E"/>
    <w:rsid w:val="005375D0"/>
    <w:rsid w:val="00537886"/>
    <w:rsid w:val="00537B47"/>
    <w:rsid w:val="00540238"/>
    <w:rsid w:val="005407C1"/>
    <w:rsid w:val="0054089E"/>
    <w:rsid w:val="0054106C"/>
    <w:rsid w:val="005413F3"/>
    <w:rsid w:val="00541555"/>
    <w:rsid w:val="00541A21"/>
    <w:rsid w:val="00541C6E"/>
    <w:rsid w:val="005426A1"/>
    <w:rsid w:val="00542BE6"/>
    <w:rsid w:val="00542D82"/>
    <w:rsid w:val="005431DD"/>
    <w:rsid w:val="005433DB"/>
    <w:rsid w:val="00543989"/>
    <w:rsid w:val="00543B2A"/>
    <w:rsid w:val="00543C14"/>
    <w:rsid w:val="00543E75"/>
    <w:rsid w:val="00544368"/>
    <w:rsid w:val="00544430"/>
    <w:rsid w:val="0054471D"/>
    <w:rsid w:val="00544B46"/>
    <w:rsid w:val="00544E01"/>
    <w:rsid w:val="0054508D"/>
    <w:rsid w:val="0054547A"/>
    <w:rsid w:val="00545604"/>
    <w:rsid w:val="0054564F"/>
    <w:rsid w:val="005456E3"/>
    <w:rsid w:val="00545926"/>
    <w:rsid w:val="00545B7C"/>
    <w:rsid w:val="00545D78"/>
    <w:rsid w:val="005464DF"/>
    <w:rsid w:val="00546A91"/>
    <w:rsid w:val="00546B74"/>
    <w:rsid w:val="00547920"/>
    <w:rsid w:val="00547B3C"/>
    <w:rsid w:val="00547ECB"/>
    <w:rsid w:val="00550607"/>
    <w:rsid w:val="005508A3"/>
    <w:rsid w:val="005508CF"/>
    <w:rsid w:val="00550B48"/>
    <w:rsid w:val="00550CAA"/>
    <w:rsid w:val="005511E8"/>
    <w:rsid w:val="00551AAC"/>
    <w:rsid w:val="00551D5A"/>
    <w:rsid w:val="00551EBC"/>
    <w:rsid w:val="0055216C"/>
    <w:rsid w:val="00552170"/>
    <w:rsid w:val="005521B8"/>
    <w:rsid w:val="00552255"/>
    <w:rsid w:val="0055239C"/>
    <w:rsid w:val="00553AE0"/>
    <w:rsid w:val="0055410F"/>
    <w:rsid w:val="00554342"/>
    <w:rsid w:val="00554777"/>
    <w:rsid w:val="00554F53"/>
    <w:rsid w:val="00555756"/>
    <w:rsid w:val="0055649B"/>
    <w:rsid w:val="005566D2"/>
    <w:rsid w:val="00556705"/>
    <w:rsid w:val="00556734"/>
    <w:rsid w:val="00556C2C"/>
    <w:rsid w:val="00556FB6"/>
    <w:rsid w:val="00557386"/>
    <w:rsid w:val="005579F8"/>
    <w:rsid w:val="00557BA9"/>
    <w:rsid w:val="00557D3A"/>
    <w:rsid w:val="00557F9A"/>
    <w:rsid w:val="00560268"/>
    <w:rsid w:val="005605DF"/>
    <w:rsid w:val="0056095A"/>
    <w:rsid w:val="00560A18"/>
    <w:rsid w:val="00560AE7"/>
    <w:rsid w:val="00560B02"/>
    <w:rsid w:val="00560C0C"/>
    <w:rsid w:val="0056104A"/>
    <w:rsid w:val="0056175A"/>
    <w:rsid w:val="005619FD"/>
    <w:rsid w:val="00561BEC"/>
    <w:rsid w:val="00561E66"/>
    <w:rsid w:val="00562060"/>
    <w:rsid w:val="00562423"/>
    <w:rsid w:val="00562623"/>
    <w:rsid w:val="005628BC"/>
    <w:rsid w:val="00562A95"/>
    <w:rsid w:val="00562CD2"/>
    <w:rsid w:val="00562E85"/>
    <w:rsid w:val="005632EF"/>
    <w:rsid w:val="0056338B"/>
    <w:rsid w:val="00563866"/>
    <w:rsid w:val="005642FC"/>
    <w:rsid w:val="00564557"/>
    <w:rsid w:val="005648A8"/>
    <w:rsid w:val="00564A08"/>
    <w:rsid w:val="00564F32"/>
    <w:rsid w:val="005656CD"/>
    <w:rsid w:val="0056585E"/>
    <w:rsid w:val="005659A8"/>
    <w:rsid w:val="005659D0"/>
    <w:rsid w:val="00565BE8"/>
    <w:rsid w:val="00565D0D"/>
    <w:rsid w:val="00566030"/>
    <w:rsid w:val="005663FE"/>
    <w:rsid w:val="005667A1"/>
    <w:rsid w:val="005668D4"/>
    <w:rsid w:val="00566ACF"/>
    <w:rsid w:val="00566EB1"/>
    <w:rsid w:val="00567641"/>
    <w:rsid w:val="00567C33"/>
    <w:rsid w:val="00567EB2"/>
    <w:rsid w:val="0057198F"/>
    <w:rsid w:val="005719F8"/>
    <w:rsid w:val="00571AA9"/>
    <w:rsid w:val="00571E05"/>
    <w:rsid w:val="005725B7"/>
    <w:rsid w:val="005726F5"/>
    <w:rsid w:val="00572AA4"/>
    <w:rsid w:val="00572C0F"/>
    <w:rsid w:val="00572C75"/>
    <w:rsid w:val="00573163"/>
    <w:rsid w:val="005731A5"/>
    <w:rsid w:val="00573C54"/>
    <w:rsid w:val="00574B08"/>
    <w:rsid w:val="00574C55"/>
    <w:rsid w:val="0057504D"/>
    <w:rsid w:val="00575AED"/>
    <w:rsid w:val="00575E64"/>
    <w:rsid w:val="00576DC3"/>
    <w:rsid w:val="0058015D"/>
    <w:rsid w:val="00580990"/>
    <w:rsid w:val="00581019"/>
    <w:rsid w:val="0058133C"/>
    <w:rsid w:val="00581FDB"/>
    <w:rsid w:val="005824AE"/>
    <w:rsid w:val="00582DB7"/>
    <w:rsid w:val="005831D6"/>
    <w:rsid w:val="005831EB"/>
    <w:rsid w:val="005832A4"/>
    <w:rsid w:val="00583589"/>
    <w:rsid w:val="0058392C"/>
    <w:rsid w:val="00583E19"/>
    <w:rsid w:val="00583FF3"/>
    <w:rsid w:val="005844A8"/>
    <w:rsid w:val="005845ED"/>
    <w:rsid w:val="0058471B"/>
    <w:rsid w:val="0058485C"/>
    <w:rsid w:val="00585119"/>
    <w:rsid w:val="0058555A"/>
    <w:rsid w:val="005858BD"/>
    <w:rsid w:val="00585CB3"/>
    <w:rsid w:val="00585E2C"/>
    <w:rsid w:val="00585F52"/>
    <w:rsid w:val="00585F6C"/>
    <w:rsid w:val="00586615"/>
    <w:rsid w:val="00586AE8"/>
    <w:rsid w:val="00586E45"/>
    <w:rsid w:val="005875DE"/>
    <w:rsid w:val="0058775D"/>
    <w:rsid w:val="00587991"/>
    <w:rsid w:val="00587A8F"/>
    <w:rsid w:val="00587AC5"/>
    <w:rsid w:val="00587B1A"/>
    <w:rsid w:val="00587DBE"/>
    <w:rsid w:val="005903CB"/>
    <w:rsid w:val="005905FA"/>
    <w:rsid w:val="00591858"/>
    <w:rsid w:val="00591A3E"/>
    <w:rsid w:val="00591C80"/>
    <w:rsid w:val="00591FAF"/>
    <w:rsid w:val="00592014"/>
    <w:rsid w:val="00592078"/>
    <w:rsid w:val="005921B7"/>
    <w:rsid w:val="0059230A"/>
    <w:rsid w:val="00592F3B"/>
    <w:rsid w:val="00592F43"/>
    <w:rsid w:val="00593107"/>
    <w:rsid w:val="00593108"/>
    <w:rsid w:val="005937E6"/>
    <w:rsid w:val="00593858"/>
    <w:rsid w:val="005939D5"/>
    <w:rsid w:val="00593DBD"/>
    <w:rsid w:val="00593EA7"/>
    <w:rsid w:val="005944C9"/>
    <w:rsid w:val="00594B1D"/>
    <w:rsid w:val="00594C33"/>
    <w:rsid w:val="00594E61"/>
    <w:rsid w:val="00595037"/>
    <w:rsid w:val="00595140"/>
    <w:rsid w:val="00595A6C"/>
    <w:rsid w:val="00595E97"/>
    <w:rsid w:val="00595F5D"/>
    <w:rsid w:val="005962DD"/>
    <w:rsid w:val="00596D5D"/>
    <w:rsid w:val="0059745E"/>
    <w:rsid w:val="00597C88"/>
    <w:rsid w:val="00597EE7"/>
    <w:rsid w:val="005A07A7"/>
    <w:rsid w:val="005A0BFC"/>
    <w:rsid w:val="005A101A"/>
    <w:rsid w:val="005A137D"/>
    <w:rsid w:val="005A16A0"/>
    <w:rsid w:val="005A1B25"/>
    <w:rsid w:val="005A1C4E"/>
    <w:rsid w:val="005A1F5E"/>
    <w:rsid w:val="005A217B"/>
    <w:rsid w:val="005A2506"/>
    <w:rsid w:val="005A2DF2"/>
    <w:rsid w:val="005A2EE6"/>
    <w:rsid w:val="005A4258"/>
    <w:rsid w:val="005A4670"/>
    <w:rsid w:val="005A5134"/>
    <w:rsid w:val="005A5273"/>
    <w:rsid w:val="005A53C5"/>
    <w:rsid w:val="005A5553"/>
    <w:rsid w:val="005A5975"/>
    <w:rsid w:val="005A5986"/>
    <w:rsid w:val="005A6337"/>
    <w:rsid w:val="005A6607"/>
    <w:rsid w:val="005A6989"/>
    <w:rsid w:val="005A6C01"/>
    <w:rsid w:val="005A6C1A"/>
    <w:rsid w:val="005A6C85"/>
    <w:rsid w:val="005A6DAB"/>
    <w:rsid w:val="005A6E25"/>
    <w:rsid w:val="005A7146"/>
    <w:rsid w:val="005A73A1"/>
    <w:rsid w:val="005A7BDD"/>
    <w:rsid w:val="005B078C"/>
    <w:rsid w:val="005B0793"/>
    <w:rsid w:val="005B0830"/>
    <w:rsid w:val="005B09AC"/>
    <w:rsid w:val="005B10DC"/>
    <w:rsid w:val="005B11C0"/>
    <w:rsid w:val="005B1F4A"/>
    <w:rsid w:val="005B2049"/>
    <w:rsid w:val="005B22C2"/>
    <w:rsid w:val="005B252F"/>
    <w:rsid w:val="005B25FA"/>
    <w:rsid w:val="005B2654"/>
    <w:rsid w:val="005B2BCA"/>
    <w:rsid w:val="005B2BCD"/>
    <w:rsid w:val="005B30F4"/>
    <w:rsid w:val="005B3288"/>
    <w:rsid w:val="005B372C"/>
    <w:rsid w:val="005B3A3C"/>
    <w:rsid w:val="005B3F6A"/>
    <w:rsid w:val="005B401F"/>
    <w:rsid w:val="005B4674"/>
    <w:rsid w:val="005B47DA"/>
    <w:rsid w:val="005B4AA9"/>
    <w:rsid w:val="005B4D94"/>
    <w:rsid w:val="005B5CB8"/>
    <w:rsid w:val="005B5D19"/>
    <w:rsid w:val="005B62A6"/>
    <w:rsid w:val="005B7072"/>
    <w:rsid w:val="005B7F43"/>
    <w:rsid w:val="005C0484"/>
    <w:rsid w:val="005C05D7"/>
    <w:rsid w:val="005C09F8"/>
    <w:rsid w:val="005C0B78"/>
    <w:rsid w:val="005C0C98"/>
    <w:rsid w:val="005C0F13"/>
    <w:rsid w:val="005C10CD"/>
    <w:rsid w:val="005C1790"/>
    <w:rsid w:val="005C17A0"/>
    <w:rsid w:val="005C1FFE"/>
    <w:rsid w:val="005C2557"/>
    <w:rsid w:val="005C275B"/>
    <w:rsid w:val="005C2894"/>
    <w:rsid w:val="005C3848"/>
    <w:rsid w:val="005C408F"/>
    <w:rsid w:val="005C45D9"/>
    <w:rsid w:val="005C46AD"/>
    <w:rsid w:val="005C47A9"/>
    <w:rsid w:val="005C4B30"/>
    <w:rsid w:val="005C4F96"/>
    <w:rsid w:val="005C549F"/>
    <w:rsid w:val="005C5A8C"/>
    <w:rsid w:val="005C5AEE"/>
    <w:rsid w:val="005C6918"/>
    <w:rsid w:val="005C7082"/>
    <w:rsid w:val="005C741B"/>
    <w:rsid w:val="005C7450"/>
    <w:rsid w:val="005C754F"/>
    <w:rsid w:val="005C7625"/>
    <w:rsid w:val="005C7997"/>
    <w:rsid w:val="005C79E5"/>
    <w:rsid w:val="005C7C8E"/>
    <w:rsid w:val="005D0018"/>
    <w:rsid w:val="005D0A06"/>
    <w:rsid w:val="005D0F39"/>
    <w:rsid w:val="005D1192"/>
    <w:rsid w:val="005D1437"/>
    <w:rsid w:val="005D1A62"/>
    <w:rsid w:val="005D21EC"/>
    <w:rsid w:val="005D227C"/>
    <w:rsid w:val="005D241A"/>
    <w:rsid w:val="005D2854"/>
    <w:rsid w:val="005D293E"/>
    <w:rsid w:val="005D2A2F"/>
    <w:rsid w:val="005D2F8F"/>
    <w:rsid w:val="005D33EA"/>
    <w:rsid w:val="005D357E"/>
    <w:rsid w:val="005D3585"/>
    <w:rsid w:val="005D376A"/>
    <w:rsid w:val="005D396B"/>
    <w:rsid w:val="005D3AC7"/>
    <w:rsid w:val="005D44EB"/>
    <w:rsid w:val="005D45AE"/>
    <w:rsid w:val="005D465B"/>
    <w:rsid w:val="005D4AF9"/>
    <w:rsid w:val="005D4F64"/>
    <w:rsid w:val="005D541B"/>
    <w:rsid w:val="005D56CB"/>
    <w:rsid w:val="005D571E"/>
    <w:rsid w:val="005D5789"/>
    <w:rsid w:val="005D5BE3"/>
    <w:rsid w:val="005D5FD0"/>
    <w:rsid w:val="005D6054"/>
    <w:rsid w:val="005D6091"/>
    <w:rsid w:val="005D688C"/>
    <w:rsid w:val="005D6AE5"/>
    <w:rsid w:val="005D718E"/>
    <w:rsid w:val="005D71F0"/>
    <w:rsid w:val="005D75DC"/>
    <w:rsid w:val="005D796B"/>
    <w:rsid w:val="005D7BD7"/>
    <w:rsid w:val="005D7C5F"/>
    <w:rsid w:val="005D7FD5"/>
    <w:rsid w:val="005E0158"/>
    <w:rsid w:val="005E02BC"/>
    <w:rsid w:val="005E0409"/>
    <w:rsid w:val="005E048F"/>
    <w:rsid w:val="005E067E"/>
    <w:rsid w:val="005E0E47"/>
    <w:rsid w:val="005E0F07"/>
    <w:rsid w:val="005E1268"/>
    <w:rsid w:val="005E128E"/>
    <w:rsid w:val="005E1BBD"/>
    <w:rsid w:val="005E1C6C"/>
    <w:rsid w:val="005E1DCE"/>
    <w:rsid w:val="005E1ECE"/>
    <w:rsid w:val="005E1FC3"/>
    <w:rsid w:val="005E27A6"/>
    <w:rsid w:val="005E2D38"/>
    <w:rsid w:val="005E318B"/>
    <w:rsid w:val="005E3EE7"/>
    <w:rsid w:val="005E404D"/>
    <w:rsid w:val="005E446D"/>
    <w:rsid w:val="005E4961"/>
    <w:rsid w:val="005E4D80"/>
    <w:rsid w:val="005E52F3"/>
    <w:rsid w:val="005E5BE2"/>
    <w:rsid w:val="005E5CB7"/>
    <w:rsid w:val="005E5D5A"/>
    <w:rsid w:val="005E645F"/>
    <w:rsid w:val="005E6520"/>
    <w:rsid w:val="005E6615"/>
    <w:rsid w:val="005E6686"/>
    <w:rsid w:val="005E6A04"/>
    <w:rsid w:val="005E6BAD"/>
    <w:rsid w:val="005E6FA2"/>
    <w:rsid w:val="005E713E"/>
    <w:rsid w:val="005E7146"/>
    <w:rsid w:val="005E7FB5"/>
    <w:rsid w:val="005F00E5"/>
    <w:rsid w:val="005F02DB"/>
    <w:rsid w:val="005F098C"/>
    <w:rsid w:val="005F0BD3"/>
    <w:rsid w:val="005F0D2B"/>
    <w:rsid w:val="005F105D"/>
    <w:rsid w:val="005F159D"/>
    <w:rsid w:val="005F15B5"/>
    <w:rsid w:val="005F1731"/>
    <w:rsid w:val="005F1E67"/>
    <w:rsid w:val="005F1F83"/>
    <w:rsid w:val="005F2197"/>
    <w:rsid w:val="005F21A3"/>
    <w:rsid w:val="005F2CFF"/>
    <w:rsid w:val="005F30CE"/>
    <w:rsid w:val="005F31F8"/>
    <w:rsid w:val="005F340F"/>
    <w:rsid w:val="005F3518"/>
    <w:rsid w:val="005F386D"/>
    <w:rsid w:val="005F3A96"/>
    <w:rsid w:val="005F3FA7"/>
    <w:rsid w:val="005F3FD2"/>
    <w:rsid w:val="005F446B"/>
    <w:rsid w:val="005F4A2D"/>
    <w:rsid w:val="005F4C55"/>
    <w:rsid w:val="005F4D5F"/>
    <w:rsid w:val="005F5129"/>
    <w:rsid w:val="005F5911"/>
    <w:rsid w:val="005F5AFE"/>
    <w:rsid w:val="005F5CBD"/>
    <w:rsid w:val="005F5D7C"/>
    <w:rsid w:val="005F6428"/>
    <w:rsid w:val="005F6603"/>
    <w:rsid w:val="005F6750"/>
    <w:rsid w:val="005F6E46"/>
    <w:rsid w:val="005F6F91"/>
    <w:rsid w:val="005F7600"/>
    <w:rsid w:val="005F7BF2"/>
    <w:rsid w:val="006002EE"/>
    <w:rsid w:val="00600785"/>
    <w:rsid w:val="006007D9"/>
    <w:rsid w:val="00600B65"/>
    <w:rsid w:val="00600B93"/>
    <w:rsid w:val="00600B99"/>
    <w:rsid w:val="00600C97"/>
    <w:rsid w:val="00600E99"/>
    <w:rsid w:val="00600FB6"/>
    <w:rsid w:val="006012C6"/>
    <w:rsid w:val="006013DD"/>
    <w:rsid w:val="0060177E"/>
    <w:rsid w:val="006017BF"/>
    <w:rsid w:val="00601945"/>
    <w:rsid w:val="00601FB2"/>
    <w:rsid w:val="00602BF2"/>
    <w:rsid w:val="00602CA0"/>
    <w:rsid w:val="00602E42"/>
    <w:rsid w:val="00603692"/>
    <w:rsid w:val="006039D5"/>
    <w:rsid w:val="00603B3C"/>
    <w:rsid w:val="00603D58"/>
    <w:rsid w:val="006041AA"/>
    <w:rsid w:val="006042C3"/>
    <w:rsid w:val="00604960"/>
    <w:rsid w:val="00604D01"/>
    <w:rsid w:val="00604D44"/>
    <w:rsid w:val="00604EA3"/>
    <w:rsid w:val="006054B8"/>
    <w:rsid w:val="00605673"/>
    <w:rsid w:val="00605CD4"/>
    <w:rsid w:val="00606376"/>
    <w:rsid w:val="006064D4"/>
    <w:rsid w:val="00606594"/>
    <w:rsid w:val="006069ED"/>
    <w:rsid w:val="006070C4"/>
    <w:rsid w:val="00607270"/>
    <w:rsid w:val="00607A1D"/>
    <w:rsid w:val="00607C05"/>
    <w:rsid w:val="00607D87"/>
    <w:rsid w:val="00607E26"/>
    <w:rsid w:val="00610362"/>
    <w:rsid w:val="00610DFF"/>
    <w:rsid w:val="00610E6A"/>
    <w:rsid w:val="00610EC8"/>
    <w:rsid w:val="0061163C"/>
    <w:rsid w:val="00611BCD"/>
    <w:rsid w:val="00611FD2"/>
    <w:rsid w:val="0061227A"/>
    <w:rsid w:val="0061274C"/>
    <w:rsid w:val="0061298D"/>
    <w:rsid w:val="00612B1A"/>
    <w:rsid w:val="00613274"/>
    <w:rsid w:val="00613538"/>
    <w:rsid w:val="0061376E"/>
    <w:rsid w:val="00613AAE"/>
    <w:rsid w:val="00613AF4"/>
    <w:rsid w:val="00613E37"/>
    <w:rsid w:val="0061410D"/>
    <w:rsid w:val="00614632"/>
    <w:rsid w:val="00614CBF"/>
    <w:rsid w:val="00614F2C"/>
    <w:rsid w:val="00614FAA"/>
    <w:rsid w:val="00615111"/>
    <w:rsid w:val="006152E3"/>
    <w:rsid w:val="00615440"/>
    <w:rsid w:val="00615FFF"/>
    <w:rsid w:val="006161A9"/>
    <w:rsid w:val="006165A0"/>
    <w:rsid w:val="00616624"/>
    <w:rsid w:val="00616DAB"/>
    <w:rsid w:val="00616E8A"/>
    <w:rsid w:val="0061710A"/>
    <w:rsid w:val="00617308"/>
    <w:rsid w:val="006173B3"/>
    <w:rsid w:val="006174EE"/>
    <w:rsid w:val="0061778E"/>
    <w:rsid w:val="00617A1B"/>
    <w:rsid w:val="00617DBF"/>
    <w:rsid w:val="006205A8"/>
    <w:rsid w:val="00621AFB"/>
    <w:rsid w:val="00621C71"/>
    <w:rsid w:val="00621CFB"/>
    <w:rsid w:val="00622236"/>
    <w:rsid w:val="006223D6"/>
    <w:rsid w:val="006225FA"/>
    <w:rsid w:val="006227F7"/>
    <w:rsid w:val="006234B2"/>
    <w:rsid w:val="006234B8"/>
    <w:rsid w:val="006236E0"/>
    <w:rsid w:val="00624187"/>
    <w:rsid w:val="00624B3B"/>
    <w:rsid w:val="00624FF5"/>
    <w:rsid w:val="00625473"/>
    <w:rsid w:val="006257A2"/>
    <w:rsid w:val="006259B6"/>
    <w:rsid w:val="00625AC9"/>
    <w:rsid w:val="00625B5B"/>
    <w:rsid w:val="00625E2D"/>
    <w:rsid w:val="00626000"/>
    <w:rsid w:val="00626046"/>
    <w:rsid w:val="00626110"/>
    <w:rsid w:val="00626344"/>
    <w:rsid w:val="006264DE"/>
    <w:rsid w:val="006264EA"/>
    <w:rsid w:val="00626597"/>
    <w:rsid w:val="006265F7"/>
    <w:rsid w:val="00626CB6"/>
    <w:rsid w:val="00626DF6"/>
    <w:rsid w:val="0062704B"/>
    <w:rsid w:val="006270FC"/>
    <w:rsid w:val="006279F0"/>
    <w:rsid w:val="00627B12"/>
    <w:rsid w:val="00627C15"/>
    <w:rsid w:val="00627CB8"/>
    <w:rsid w:val="00627CEB"/>
    <w:rsid w:val="00627E28"/>
    <w:rsid w:val="00627EC4"/>
    <w:rsid w:val="0063007A"/>
    <w:rsid w:val="006302B7"/>
    <w:rsid w:val="00630C06"/>
    <w:rsid w:val="00630D1A"/>
    <w:rsid w:val="0063107D"/>
    <w:rsid w:val="00631563"/>
    <w:rsid w:val="00631812"/>
    <w:rsid w:val="006324BB"/>
    <w:rsid w:val="0063328B"/>
    <w:rsid w:val="006336FA"/>
    <w:rsid w:val="00633771"/>
    <w:rsid w:val="006338B6"/>
    <w:rsid w:val="00633D0D"/>
    <w:rsid w:val="00634516"/>
    <w:rsid w:val="006347A0"/>
    <w:rsid w:val="006347A1"/>
    <w:rsid w:val="00634B70"/>
    <w:rsid w:val="00634CC0"/>
    <w:rsid w:val="006351EC"/>
    <w:rsid w:val="006353D7"/>
    <w:rsid w:val="00635464"/>
    <w:rsid w:val="006358E4"/>
    <w:rsid w:val="00635A79"/>
    <w:rsid w:val="00635C5E"/>
    <w:rsid w:val="006362AC"/>
    <w:rsid w:val="00637278"/>
    <w:rsid w:val="006374B0"/>
    <w:rsid w:val="006375D0"/>
    <w:rsid w:val="00640044"/>
    <w:rsid w:val="00640059"/>
    <w:rsid w:val="0064075E"/>
    <w:rsid w:val="0064078F"/>
    <w:rsid w:val="0064088A"/>
    <w:rsid w:val="00640E32"/>
    <w:rsid w:val="006412C3"/>
    <w:rsid w:val="006416C6"/>
    <w:rsid w:val="00641B37"/>
    <w:rsid w:val="00641B84"/>
    <w:rsid w:val="00642036"/>
    <w:rsid w:val="0064221B"/>
    <w:rsid w:val="006426DA"/>
    <w:rsid w:val="00642D6B"/>
    <w:rsid w:val="006430BA"/>
    <w:rsid w:val="006430EC"/>
    <w:rsid w:val="00643588"/>
    <w:rsid w:val="0064367E"/>
    <w:rsid w:val="00643AAF"/>
    <w:rsid w:val="00643D52"/>
    <w:rsid w:val="006448C7"/>
    <w:rsid w:val="00645821"/>
    <w:rsid w:val="00645C05"/>
    <w:rsid w:val="00646282"/>
    <w:rsid w:val="0064660C"/>
    <w:rsid w:val="0064685D"/>
    <w:rsid w:val="0064691D"/>
    <w:rsid w:val="00646BBA"/>
    <w:rsid w:val="00646C56"/>
    <w:rsid w:val="00647847"/>
    <w:rsid w:val="00647F20"/>
    <w:rsid w:val="00651702"/>
    <w:rsid w:val="006518C8"/>
    <w:rsid w:val="00651970"/>
    <w:rsid w:val="00652238"/>
    <w:rsid w:val="0065251E"/>
    <w:rsid w:val="00652A1C"/>
    <w:rsid w:val="00652AC5"/>
    <w:rsid w:val="00652D06"/>
    <w:rsid w:val="00652F04"/>
    <w:rsid w:val="0065323B"/>
    <w:rsid w:val="006532EA"/>
    <w:rsid w:val="006546A8"/>
    <w:rsid w:val="006547A3"/>
    <w:rsid w:val="006549F3"/>
    <w:rsid w:val="00654E7D"/>
    <w:rsid w:val="00655177"/>
    <w:rsid w:val="006552E4"/>
    <w:rsid w:val="0065595B"/>
    <w:rsid w:val="006559F4"/>
    <w:rsid w:val="00655D6D"/>
    <w:rsid w:val="00655E04"/>
    <w:rsid w:val="006561C8"/>
    <w:rsid w:val="006566EC"/>
    <w:rsid w:val="00656A21"/>
    <w:rsid w:val="00656C31"/>
    <w:rsid w:val="00656D85"/>
    <w:rsid w:val="00656E1D"/>
    <w:rsid w:val="006571B8"/>
    <w:rsid w:val="00657B5D"/>
    <w:rsid w:val="00657DBA"/>
    <w:rsid w:val="0066004F"/>
    <w:rsid w:val="006602B1"/>
    <w:rsid w:val="0066033E"/>
    <w:rsid w:val="00660800"/>
    <w:rsid w:val="00660C2D"/>
    <w:rsid w:val="00661070"/>
    <w:rsid w:val="0066156A"/>
    <w:rsid w:val="00661937"/>
    <w:rsid w:val="006622EF"/>
    <w:rsid w:val="00662D32"/>
    <w:rsid w:val="00663278"/>
    <w:rsid w:val="006639BA"/>
    <w:rsid w:val="00663B2C"/>
    <w:rsid w:val="00663E0A"/>
    <w:rsid w:val="006640EF"/>
    <w:rsid w:val="00664167"/>
    <w:rsid w:val="006647F5"/>
    <w:rsid w:val="00664B09"/>
    <w:rsid w:val="00665A24"/>
    <w:rsid w:val="00665B86"/>
    <w:rsid w:val="00665DDC"/>
    <w:rsid w:val="00666385"/>
    <w:rsid w:val="00666598"/>
    <w:rsid w:val="0066683B"/>
    <w:rsid w:val="00666B67"/>
    <w:rsid w:val="00666FD1"/>
    <w:rsid w:val="00667209"/>
    <w:rsid w:val="0066750C"/>
    <w:rsid w:val="00667710"/>
    <w:rsid w:val="00667F49"/>
    <w:rsid w:val="00670035"/>
    <w:rsid w:val="0067027E"/>
    <w:rsid w:val="0067090E"/>
    <w:rsid w:val="00670BA9"/>
    <w:rsid w:val="00670C87"/>
    <w:rsid w:val="0067150F"/>
    <w:rsid w:val="00671712"/>
    <w:rsid w:val="00671A5E"/>
    <w:rsid w:val="00671CFB"/>
    <w:rsid w:val="00671D18"/>
    <w:rsid w:val="00671D24"/>
    <w:rsid w:val="00671DE8"/>
    <w:rsid w:val="00672579"/>
    <w:rsid w:val="00672747"/>
    <w:rsid w:val="0067294D"/>
    <w:rsid w:val="00672AAB"/>
    <w:rsid w:val="00672B96"/>
    <w:rsid w:val="00672EE4"/>
    <w:rsid w:val="00672FE7"/>
    <w:rsid w:val="0067370E"/>
    <w:rsid w:val="0067377D"/>
    <w:rsid w:val="0067384B"/>
    <w:rsid w:val="00673A14"/>
    <w:rsid w:val="00673C19"/>
    <w:rsid w:val="006742D8"/>
    <w:rsid w:val="006745DA"/>
    <w:rsid w:val="00674910"/>
    <w:rsid w:val="00674B38"/>
    <w:rsid w:val="00674D12"/>
    <w:rsid w:val="00675387"/>
    <w:rsid w:val="0067557D"/>
    <w:rsid w:val="0067612D"/>
    <w:rsid w:val="006761E9"/>
    <w:rsid w:val="00676F01"/>
    <w:rsid w:val="006772D5"/>
    <w:rsid w:val="006774C2"/>
    <w:rsid w:val="00677641"/>
    <w:rsid w:val="0067769F"/>
    <w:rsid w:val="00677B1B"/>
    <w:rsid w:val="00677C3A"/>
    <w:rsid w:val="00677DCD"/>
    <w:rsid w:val="00677E02"/>
    <w:rsid w:val="006804DA"/>
    <w:rsid w:val="006804FF"/>
    <w:rsid w:val="0068055E"/>
    <w:rsid w:val="006806B7"/>
    <w:rsid w:val="0068107F"/>
    <w:rsid w:val="00681245"/>
    <w:rsid w:val="006814F7"/>
    <w:rsid w:val="00681B63"/>
    <w:rsid w:val="00681BAD"/>
    <w:rsid w:val="006821FC"/>
    <w:rsid w:val="006824FD"/>
    <w:rsid w:val="006826DB"/>
    <w:rsid w:val="0068276F"/>
    <w:rsid w:val="00682ACE"/>
    <w:rsid w:val="00682CEB"/>
    <w:rsid w:val="00683346"/>
    <w:rsid w:val="00683392"/>
    <w:rsid w:val="00683729"/>
    <w:rsid w:val="00683AEF"/>
    <w:rsid w:val="00683D95"/>
    <w:rsid w:val="0068421C"/>
    <w:rsid w:val="00684A30"/>
    <w:rsid w:val="006851B5"/>
    <w:rsid w:val="00685399"/>
    <w:rsid w:val="0068593C"/>
    <w:rsid w:val="00685ECE"/>
    <w:rsid w:val="00685F38"/>
    <w:rsid w:val="006867F9"/>
    <w:rsid w:val="00686CD1"/>
    <w:rsid w:val="00687130"/>
    <w:rsid w:val="0068721F"/>
    <w:rsid w:val="00687654"/>
    <w:rsid w:val="006876CB"/>
    <w:rsid w:val="00687BA2"/>
    <w:rsid w:val="00687E04"/>
    <w:rsid w:val="00687EE6"/>
    <w:rsid w:val="00690623"/>
    <w:rsid w:val="0069064A"/>
    <w:rsid w:val="006909B1"/>
    <w:rsid w:val="00690AC5"/>
    <w:rsid w:val="00690BD4"/>
    <w:rsid w:val="00691283"/>
    <w:rsid w:val="00691544"/>
    <w:rsid w:val="00691B0D"/>
    <w:rsid w:val="00691ED7"/>
    <w:rsid w:val="0069241B"/>
    <w:rsid w:val="006925AD"/>
    <w:rsid w:val="00692694"/>
    <w:rsid w:val="00692C56"/>
    <w:rsid w:val="00692D6E"/>
    <w:rsid w:val="0069300F"/>
    <w:rsid w:val="00693D4A"/>
    <w:rsid w:val="006944EE"/>
    <w:rsid w:val="00694543"/>
    <w:rsid w:val="006947A2"/>
    <w:rsid w:val="00694B0E"/>
    <w:rsid w:val="00694F02"/>
    <w:rsid w:val="00694F59"/>
    <w:rsid w:val="006951BE"/>
    <w:rsid w:val="00695D50"/>
    <w:rsid w:val="00695F5F"/>
    <w:rsid w:val="00696229"/>
    <w:rsid w:val="0069655F"/>
    <w:rsid w:val="00697012"/>
    <w:rsid w:val="00697347"/>
    <w:rsid w:val="0069770F"/>
    <w:rsid w:val="006A01BC"/>
    <w:rsid w:val="006A01E6"/>
    <w:rsid w:val="006A07F2"/>
    <w:rsid w:val="006A0A75"/>
    <w:rsid w:val="006A1056"/>
    <w:rsid w:val="006A11BF"/>
    <w:rsid w:val="006A16CA"/>
    <w:rsid w:val="006A1BD9"/>
    <w:rsid w:val="006A1DFB"/>
    <w:rsid w:val="006A1E53"/>
    <w:rsid w:val="006A242A"/>
    <w:rsid w:val="006A2577"/>
    <w:rsid w:val="006A258B"/>
    <w:rsid w:val="006A2C98"/>
    <w:rsid w:val="006A3221"/>
    <w:rsid w:val="006A32F0"/>
    <w:rsid w:val="006A34D0"/>
    <w:rsid w:val="006A3747"/>
    <w:rsid w:val="006A3CE8"/>
    <w:rsid w:val="006A3E44"/>
    <w:rsid w:val="006A42C6"/>
    <w:rsid w:val="006A4476"/>
    <w:rsid w:val="006A44BF"/>
    <w:rsid w:val="006A4969"/>
    <w:rsid w:val="006A4D25"/>
    <w:rsid w:val="006A4FE1"/>
    <w:rsid w:val="006A522B"/>
    <w:rsid w:val="006A5369"/>
    <w:rsid w:val="006A5434"/>
    <w:rsid w:val="006A5EAF"/>
    <w:rsid w:val="006A5F8B"/>
    <w:rsid w:val="006A603F"/>
    <w:rsid w:val="006A64E9"/>
    <w:rsid w:val="006A76A1"/>
    <w:rsid w:val="006A7B08"/>
    <w:rsid w:val="006B00CC"/>
    <w:rsid w:val="006B0333"/>
    <w:rsid w:val="006B0478"/>
    <w:rsid w:val="006B09B1"/>
    <w:rsid w:val="006B1161"/>
    <w:rsid w:val="006B12EC"/>
    <w:rsid w:val="006B14D5"/>
    <w:rsid w:val="006B16DA"/>
    <w:rsid w:val="006B18A1"/>
    <w:rsid w:val="006B198B"/>
    <w:rsid w:val="006B20B9"/>
    <w:rsid w:val="006B20FF"/>
    <w:rsid w:val="006B2116"/>
    <w:rsid w:val="006B253C"/>
    <w:rsid w:val="006B2CC8"/>
    <w:rsid w:val="006B36EB"/>
    <w:rsid w:val="006B371F"/>
    <w:rsid w:val="006B3836"/>
    <w:rsid w:val="006B39BA"/>
    <w:rsid w:val="006B3B91"/>
    <w:rsid w:val="006B456A"/>
    <w:rsid w:val="006B5031"/>
    <w:rsid w:val="006B5387"/>
    <w:rsid w:val="006B55F0"/>
    <w:rsid w:val="006B5979"/>
    <w:rsid w:val="006B5BBF"/>
    <w:rsid w:val="006B5CE6"/>
    <w:rsid w:val="006B5D4F"/>
    <w:rsid w:val="006B5E0C"/>
    <w:rsid w:val="006B61ED"/>
    <w:rsid w:val="006B6701"/>
    <w:rsid w:val="006B6958"/>
    <w:rsid w:val="006B6A98"/>
    <w:rsid w:val="006B6C03"/>
    <w:rsid w:val="006B72C1"/>
    <w:rsid w:val="006B73D5"/>
    <w:rsid w:val="006B768D"/>
    <w:rsid w:val="006B7F27"/>
    <w:rsid w:val="006B7FA0"/>
    <w:rsid w:val="006C023A"/>
    <w:rsid w:val="006C02E0"/>
    <w:rsid w:val="006C0421"/>
    <w:rsid w:val="006C05BF"/>
    <w:rsid w:val="006C068E"/>
    <w:rsid w:val="006C0D02"/>
    <w:rsid w:val="006C0F68"/>
    <w:rsid w:val="006C0FA2"/>
    <w:rsid w:val="006C0FA6"/>
    <w:rsid w:val="006C15F6"/>
    <w:rsid w:val="006C1D51"/>
    <w:rsid w:val="006C1F9D"/>
    <w:rsid w:val="006C235A"/>
    <w:rsid w:val="006C3E58"/>
    <w:rsid w:val="006C40DA"/>
    <w:rsid w:val="006C493A"/>
    <w:rsid w:val="006C4F68"/>
    <w:rsid w:val="006C54AB"/>
    <w:rsid w:val="006C5761"/>
    <w:rsid w:val="006C582F"/>
    <w:rsid w:val="006C5D09"/>
    <w:rsid w:val="006C6A88"/>
    <w:rsid w:val="006C6D92"/>
    <w:rsid w:val="006C6DC1"/>
    <w:rsid w:val="006C6E45"/>
    <w:rsid w:val="006C746D"/>
    <w:rsid w:val="006C75FE"/>
    <w:rsid w:val="006C77F3"/>
    <w:rsid w:val="006C79E2"/>
    <w:rsid w:val="006D03BF"/>
    <w:rsid w:val="006D06A9"/>
    <w:rsid w:val="006D08B4"/>
    <w:rsid w:val="006D1881"/>
    <w:rsid w:val="006D1AE3"/>
    <w:rsid w:val="006D1CF1"/>
    <w:rsid w:val="006D1D41"/>
    <w:rsid w:val="006D1FA3"/>
    <w:rsid w:val="006D24B9"/>
    <w:rsid w:val="006D2F9F"/>
    <w:rsid w:val="006D331D"/>
    <w:rsid w:val="006D397F"/>
    <w:rsid w:val="006D3C97"/>
    <w:rsid w:val="006D3ECC"/>
    <w:rsid w:val="006D40B3"/>
    <w:rsid w:val="006D4748"/>
    <w:rsid w:val="006D48B7"/>
    <w:rsid w:val="006D4B7E"/>
    <w:rsid w:val="006D4D59"/>
    <w:rsid w:val="006D4E9A"/>
    <w:rsid w:val="006D5228"/>
    <w:rsid w:val="006D57CC"/>
    <w:rsid w:val="006D58D2"/>
    <w:rsid w:val="006D58D6"/>
    <w:rsid w:val="006D59CC"/>
    <w:rsid w:val="006D59EE"/>
    <w:rsid w:val="006D5FEE"/>
    <w:rsid w:val="006D622E"/>
    <w:rsid w:val="006D67FE"/>
    <w:rsid w:val="006D74F9"/>
    <w:rsid w:val="006D7503"/>
    <w:rsid w:val="006D77E7"/>
    <w:rsid w:val="006D78B4"/>
    <w:rsid w:val="006D7940"/>
    <w:rsid w:val="006E0D45"/>
    <w:rsid w:val="006E1613"/>
    <w:rsid w:val="006E1763"/>
    <w:rsid w:val="006E1841"/>
    <w:rsid w:val="006E1F83"/>
    <w:rsid w:val="006E22D9"/>
    <w:rsid w:val="006E29E4"/>
    <w:rsid w:val="006E2B29"/>
    <w:rsid w:val="006E2C28"/>
    <w:rsid w:val="006E2CC3"/>
    <w:rsid w:val="006E2E2E"/>
    <w:rsid w:val="006E3420"/>
    <w:rsid w:val="006E3451"/>
    <w:rsid w:val="006E34EC"/>
    <w:rsid w:val="006E3CBB"/>
    <w:rsid w:val="006E40C0"/>
    <w:rsid w:val="006E43A8"/>
    <w:rsid w:val="006E4433"/>
    <w:rsid w:val="006E4B26"/>
    <w:rsid w:val="006E4E6B"/>
    <w:rsid w:val="006E5277"/>
    <w:rsid w:val="006E5F10"/>
    <w:rsid w:val="006E62D8"/>
    <w:rsid w:val="006E6CC4"/>
    <w:rsid w:val="006E6E26"/>
    <w:rsid w:val="006E70A5"/>
    <w:rsid w:val="006E71F7"/>
    <w:rsid w:val="006E7802"/>
    <w:rsid w:val="006E78EB"/>
    <w:rsid w:val="006E7ACB"/>
    <w:rsid w:val="006E7B00"/>
    <w:rsid w:val="006E7C45"/>
    <w:rsid w:val="006F03C1"/>
    <w:rsid w:val="006F0BA7"/>
    <w:rsid w:val="006F0FE0"/>
    <w:rsid w:val="006F0FEA"/>
    <w:rsid w:val="006F10A7"/>
    <w:rsid w:val="006F1495"/>
    <w:rsid w:val="006F1C15"/>
    <w:rsid w:val="006F1DC4"/>
    <w:rsid w:val="006F1E51"/>
    <w:rsid w:val="006F1E59"/>
    <w:rsid w:val="006F2310"/>
    <w:rsid w:val="006F271C"/>
    <w:rsid w:val="006F41FB"/>
    <w:rsid w:val="006F4DE4"/>
    <w:rsid w:val="006F52A3"/>
    <w:rsid w:val="006F5706"/>
    <w:rsid w:val="006F584A"/>
    <w:rsid w:val="006F619A"/>
    <w:rsid w:val="006F621A"/>
    <w:rsid w:val="006F62A3"/>
    <w:rsid w:val="006F632D"/>
    <w:rsid w:val="006F6511"/>
    <w:rsid w:val="006F654F"/>
    <w:rsid w:val="006F6B36"/>
    <w:rsid w:val="006F6F7B"/>
    <w:rsid w:val="006F7088"/>
    <w:rsid w:val="006F719F"/>
    <w:rsid w:val="006F73B7"/>
    <w:rsid w:val="006F7BCA"/>
    <w:rsid w:val="007007A5"/>
    <w:rsid w:val="00700A44"/>
    <w:rsid w:val="00700C21"/>
    <w:rsid w:val="00700FB1"/>
    <w:rsid w:val="007015DF"/>
    <w:rsid w:val="007017FB"/>
    <w:rsid w:val="007019A7"/>
    <w:rsid w:val="00701CDE"/>
    <w:rsid w:val="00701E21"/>
    <w:rsid w:val="007021B8"/>
    <w:rsid w:val="00702273"/>
    <w:rsid w:val="00702365"/>
    <w:rsid w:val="007026D6"/>
    <w:rsid w:val="00702772"/>
    <w:rsid w:val="0070377B"/>
    <w:rsid w:val="00703880"/>
    <w:rsid w:val="00703B42"/>
    <w:rsid w:val="00703CED"/>
    <w:rsid w:val="007045FA"/>
    <w:rsid w:val="00704652"/>
    <w:rsid w:val="00704820"/>
    <w:rsid w:val="007048A0"/>
    <w:rsid w:val="00704D05"/>
    <w:rsid w:val="00704D99"/>
    <w:rsid w:val="007057C2"/>
    <w:rsid w:val="00705EAE"/>
    <w:rsid w:val="00706051"/>
    <w:rsid w:val="0070631F"/>
    <w:rsid w:val="00706512"/>
    <w:rsid w:val="00706518"/>
    <w:rsid w:val="00706554"/>
    <w:rsid w:val="007066C4"/>
    <w:rsid w:val="0070695F"/>
    <w:rsid w:val="007069B0"/>
    <w:rsid w:val="00706C75"/>
    <w:rsid w:val="00706C76"/>
    <w:rsid w:val="007074CB"/>
    <w:rsid w:val="00707547"/>
    <w:rsid w:val="00707CC6"/>
    <w:rsid w:val="00710764"/>
    <w:rsid w:val="007108B2"/>
    <w:rsid w:val="00710C28"/>
    <w:rsid w:val="00710CDC"/>
    <w:rsid w:val="00710EEA"/>
    <w:rsid w:val="007110E0"/>
    <w:rsid w:val="00711125"/>
    <w:rsid w:val="0071116F"/>
    <w:rsid w:val="007111F8"/>
    <w:rsid w:val="007116C4"/>
    <w:rsid w:val="00711E60"/>
    <w:rsid w:val="0071203D"/>
    <w:rsid w:val="0071238B"/>
    <w:rsid w:val="0071251E"/>
    <w:rsid w:val="007125A3"/>
    <w:rsid w:val="007125F0"/>
    <w:rsid w:val="0071263B"/>
    <w:rsid w:val="007129A8"/>
    <w:rsid w:val="00712A4B"/>
    <w:rsid w:val="00712D8E"/>
    <w:rsid w:val="00712D9C"/>
    <w:rsid w:val="0071306B"/>
    <w:rsid w:val="00713467"/>
    <w:rsid w:val="00713505"/>
    <w:rsid w:val="007136E9"/>
    <w:rsid w:val="00713CDC"/>
    <w:rsid w:val="00714204"/>
    <w:rsid w:val="007152FA"/>
    <w:rsid w:val="007155DE"/>
    <w:rsid w:val="00715777"/>
    <w:rsid w:val="00715BDE"/>
    <w:rsid w:val="00716092"/>
    <w:rsid w:val="007165E7"/>
    <w:rsid w:val="00716C9A"/>
    <w:rsid w:val="00716E08"/>
    <w:rsid w:val="007170C8"/>
    <w:rsid w:val="00717416"/>
    <w:rsid w:val="0071797F"/>
    <w:rsid w:val="007200B2"/>
    <w:rsid w:val="00720BDF"/>
    <w:rsid w:val="00720F2E"/>
    <w:rsid w:val="0072140B"/>
    <w:rsid w:val="00721C93"/>
    <w:rsid w:val="00721DF3"/>
    <w:rsid w:val="00721F4A"/>
    <w:rsid w:val="00722011"/>
    <w:rsid w:val="00722106"/>
    <w:rsid w:val="00722BA4"/>
    <w:rsid w:val="0072308A"/>
    <w:rsid w:val="00723715"/>
    <w:rsid w:val="00723A45"/>
    <w:rsid w:val="00724012"/>
    <w:rsid w:val="007243AC"/>
    <w:rsid w:val="00724B12"/>
    <w:rsid w:val="00724D11"/>
    <w:rsid w:val="00724E60"/>
    <w:rsid w:val="007252A3"/>
    <w:rsid w:val="007256B0"/>
    <w:rsid w:val="00725762"/>
    <w:rsid w:val="00725D7A"/>
    <w:rsid w:val="00725DDC"/>
    <w:rsid w:val="00725E67"/>
    <w:rsid w:val="00725EE4"/>
    <w:rsid w:val="00725F61"/>
    <w:rsid w:val="0072628D"/>
    <w:rsid w:val="007267F4"/>
    <w:rsid w:val="00726853"/>
    <w:rsid w:val="0072698E"/>
    <w:rsid w:val="00726D45"/>
    <w:rsid w:val="0072729F"/>
    <w:rsid w:val="00727EA3"/>
    <w:rsid w:val="00730033"/>
    <w:rsid w:val="0073011C"/>
    <w:rsid w:val="00730545"/>
    <w:rsid w:val="0073067E"/>
    <w:rsid w:val="00730750"/>
    <w:rsid w:val="007310D7"/>
    <w:rsid w:val="00731E60"/>
    <w:rsid w:val="007324A7"/>
    <w:rsid w:val="00732653"/>
    <w:rsid w:val="00732F24"/>
    <w:rsid w:val="007333C8"/>
    <w:rsid w:val="00733456"/>
    <w:rsid w:val="00733485"/>
    <w:rsid w:val="007337A8"/>
    <w:rsid w:val="007338E6"/>
    <w:rsid w:val="007339F3"/>
    <w:rsid w:val="00734019"/>
    <w:rsid w:val="007346DB"/>
    <w:rsid w:val="00734DD2"/>
    <w:rsid w:val="0073500F"/>
    <w:rsid w:val="007352C8"/>
    <w:rsid w:val="00735D58"/>
    <w:rsid w:val="007363DF"/>
    <w:rsid w:val="007364BA"/>
    <w:rsid w:val="00736995"/>
    <w:rsid w:val="007374A7"/>
    <w:rsid w:val="0073752B"/>
    <w:rsid w:val="0073756A"/>
    <w:rsid w:val="00737633"/>
    <w:rsid w:val="007403CD"/>
    <w:rsid w:val="007411AE"/>
    <w:rsid w:val="00741202"/>
    <w:rsid w:val="00741555"/>
    <w:rsid w:val="007418C0"/>
    <w:rsid w:val="00741ED6"/>
    <w:rsid w:val="00741F9A"/>
    <w:rsid w:val="0074216F"/>
    <w:rsid w:val="007424DC"/>
    <w:rsid w:val="007424F2"/>
    <w:rsid w:val="007428D7"/>
    <w:rsid w:val="007429E7"/>
    <w:rsid w:val="0074321D"/>
    <w:rsid w:val="0074354C"/>
    <w:rsid w:val="00743572"/>
    <w:rsid w:val="007437E9"/>
    <w:rsid w:val="0074380E"/>
    <w:rsid w:val="00743849"/>
    <w:rsid w:val="00743EA9"/>
    <w:rsid w:val="007441C7"/>
    <w:rsid w:val="007445D7"/>
    <w:rsid w:val="00744A16"/>
    <w:rsid w:val="00744AFA"/>
    <w:rsid w:val="007450D3"/>
    <w:rsid w:val="00745154"/>
    <w:rsid w:val="0074519C"/>
    <w:rsid w:val="007457C8"/>
    <w:rsid w:val="007459D2"/>
    <w:rsid w:val="00745D3C"/>
    <w:rsid w:val="00746031"/>
    <w:rsid w:val="007467FF"/>
    <w:rsid w:val="007468AE"/>
    <w:rsid w:val="0074692E"/>
    <w:rsid w:val="00746A3E"/>
    <w:rsid w:val="00746DE3"/>
    <w:rsid w:val="00746F04"/>
    <w:rsid w:val="007470AA"/>
    <w:rsid w:val="007478DE"/>
    <w:rsid w:val="00747B81"/>
    <w:rsid w:val="00747BC8"/>
    <w:rsid w:val="00747D2A"/>
    <w:rsid w:val="00747F07"/>
    <w:rsid w:val="007502EB"/>
    <w:rsid w:val="00750407"/>
    <w:rsid w:val="00750567"/>
    <w:rsid w:val="00750692"/>
    <w:rsid w:val="007506B8"/>
    <w:rsid w:val="007509C0"/>
    <w:rsid w:val="00750CEA"/>
    <w:rsid w:val="00750D1F"/>
    <w:rsid w:val="00750D61"/>
    <w:rsid w:val="00751512"/>
    <w:rsid w:val="0075158F"/>
    <w:rsid w:val="00751648"/>
    <w:rsid w:val="007519DB"/>
    <w:rsid w:val="00751DDF"/>
    <w:rsid w:val="00752125"/>
    <w:rsid w:val="007525CA"/>
    <w:rsid w:val="0075260E"/>
    <w:rsid w:val="007528E5"/>
    <w:rsid w:val="007529C5"/>
    <w:rsid w:val="007534E1"/>
    <w:rsid w:val="007535B4"/>
    <w:rsid w:val="00753631"/>
    <w:rsid w:val="00754559"/>
    <w:rsid w:val="00754566"/>
    <w:rsid w:val="007545EB"/>
    <w:rsid w:val="00754E68"/>
    <w:rsid w:val="00755BA9"/>
    <w:rsid w:val="00755E67"/>
    <w:rsid w:val="00756633"/>
    <w:rsid w:val="00756BE1"/>
    <w:rsid w:val="007571A6"/>
    <w:rsid w:val="0075762C"/>
    <w:rsid w:val="007600BC"/>
    <w:rsid w:val="007600D6"/>
    <w:rsid w:val="007606B5"/>
    <w:rsid w:val="007607F6"/>
    <w:rsid w:val="007615D8"/>
    <w:rsid w:val="0076194B"/>
    <w:rsid w:val="00762068"/>
    <w:rsid w:val="00762BB8"/>
    <w:rsid w:val="00762DD5"/>
    <w:rsid w:val="00763212"/>
    <w:rsid w:val="007634F2"/>
    <w:rsid w:val="00763803"/>
    <w:rsid w:val="007639C0"/>
    <w:rsid w:val="00763A12"/>
    <w:rsid w:val="00763BBC"/>
    <w:rsid w:val="00763F8E"/>
    <w:rsid w:val="007642D7"/>
    <w:rsid w:val="00764415"/>
    <w:rsid w:val="0076451B"/>
    <w:rsid w:val="007647F0"/>
    <w:rsid w:val="00764D2C"/>
    <w:rsid w:val="007651BE"/>
    <w:rsid w:val="007653C5"/>
    <w:rsid w:val="00765A1E"/>
    <w:rsid w:val="0076602B"/>
    <w:rsid w:val="007664AA"/>
    <w:rsid w:val="00766873"/>
    <w:rsid w:val="00766D0F"/>
    <w:rsid w:val="0076703D"/>
    <w:rsid w:val="0076758D"/>
    <w:rsid w:val="00767830"/>
    <w:rsid w:val="007679ED"/>
    <w:rsid w:val="00770234"/>
    <w:rsid w:val="00770809"/>
    <w:rsid w:val="007709BA"/>
    <w:rsid w:val="00770D64"/>
    <w:rsid w:val="007715B1"/>
    <w:rsid w:val="00771D07"/>
    <w:rsid w:val="00771D84"/>
    <w:rsid w:val="00771EF9"/>
    <w:rsid w:val="007721E9"/>
    <w:rsid w:val="00772253"/>
    <w:rsid w:val="007728D6"/>
    <w:rsid w:val="00772E1B"/>
    <w:rsid w:val="00773089"/>
    <w:rsid w:val="0077348F"/>
    <w:rsid w:val="007738FC"/>
    <w:rsid w:val="00773A7C"/>
    <w:rsid w:val="00773AF8"/>
    <w:rsid w:val="00773E26"/>
    <w:rsid w:val="00773E7F"/>
    <w:rsid w:val="0077420B"/>
    <w:rsid w:val="00774333"/>
    <w:rsid w:val="00774B24"/>
    <w:rsid w:val="00774C1C"/>
    <w:rsid w:val="00774C8E"/>
    <w:rsid w:val="00774F29"/>
    <w:rsid w:val="00774F43"/>
    <w:rsid w:val="007755AB"/>
    <w:rsid w:val="007756B6"/>
    <w:rsid w:val="0077598F"/>
    <w:rsid w:val="00775CA1"/>
    <w:rsid w:val="007766F8"/>
    <w:rsid w:val="00776D65"/>
    <w:rsid w:val="00776EF8"/>
    <w:rsid w:val="0077700F"/>
    <w:rsid w:val="00780033"/>
    <w:rsid w:val="0078025B"/>
    <w:rsid w:val="00780509"/>
    <w:rsid w:val="00780B13"/>
    <w:rsid w:val="00780C53"/>
    <w:rsid w:val="00780DD8"/>
    <w:rsid w:val="0078103E"/>
    <w:rsid w:val="007812A7"/>
    <w:rsid w:val="00781CB7"/>
    <w:rsid w:val="00782062"/>
    <w:rsid w:val="00782420"/>
    <w:rsid w:val="0078302B"/>
    <w:rsid w:val="0078315B"/>
    <w:rsid w:val="007834DF"/>
    <w:rsid w:val="00784128"/>
    <w:rsid w:val="007845E1"/>
    <w:rsid w:val="00784604"/>
    <w:rsid w:val="0078505B"/>
    <w:rsid w:val="0078506E"/>
    <w:rsid w:val="007855EF"/>
    <w:rsid w:val="00785A00"/>
    <w:rsid w:val="00786BF0"/>
    <w:rsid w:val="00786C58"/>
    <w:rsid w:val="00786D1F"/>
    <w:rsid w:val="0078725F"/>
    <w:rsid w:val="0078749A"/>
    <w:rsid w:val="007879DF"/>
    <w:rsid w:val="00787B79"/>
    <w:rsid w:val="0079037E"/>
    <w:rsid w:val="00791182"/>
    <w:rsid w:val="00791E1C"/>
    <w:rsid w:val="00791EF3"/>
    <w:rsid w:val="0079245A"/>
    <w:rsid w:val="0079274A"/>
    <w:rsid w:val="0079283C"/>
    <w:rsid w:val="0079297A"/>
    <w:rsid w:val="00792FA2"/>
    <w:rsid w:val="0079360E"/>
    <w:rsid w:val="007936AB"/>
    <w:rsid w:val="00793769"/>
    <w:rsid w:val="0079423B"/>
    <w:rsid w:val="0079452A"/>
    <w:rsid w:val="0079474A"/>
    <w:rsid w:val="007953B4"/>
    <w:rsid w:val="00795960"/>
    <w:rsid w:val="00795A9C"/>
    <w:rsid w:val="00795AF2"/>
    <w:rsid w:val="00796047"/>
    <w:rsid w:val="007962AE"/>
    <w:rsid w:val="00796423"/>
    <w:rsid w:val="00796801"/>
    <w:rsid w:val="00796D9A"/>
    <w:rsid w:val="00796FE4"/>
    <w:rsid w:val="00797164"/>
    <w:rsid w:val="007972C3"/>
    <w:rsid w:val="00797EC9"/>
    <w:rsid w:val="007A026C"/>
    <w:rsid w:val="007A07A8"/>
    <w:rsid w:val="007A082A"/>
    <w:rsid w:val="007A0860"/>
    <w:rsid w:val="007A0977"/>
    <w:rsid w:val="007A126D"/>
    <w:rsid w:val="007A18AA"/>
    <w:rsid w:val="007A2B10"/>
    <w:rsid w:val="007A31AD"/>
    <w:rsid w:val="007A3387"/>
    <w:rsid w:val="007A3D61"/>
    <w:rsid w:val="007A3DBD"/>
    <w:rsid w:val="007A3DD6"/>
    <w:rsid w:val="007A4013"/>
    <w:rsid w:val="007A45DF"/>
    <w:rsid w:val="007A4A56"/>
    <w:rsid w:val="007A4A93"/>
    <w:rsid w:val="007A5208"/>
    <w:rsid w:val="007A53D5"/>
    <w:rsid w:val="007A5540"/>
    <w:rsid w:val="007A5E3C"/>
    <w:rsid w:val="007A5ECA"/>
    <w:rsid w:val="007A65F0"/>
    <w:rsid w:val="007A6624"/>
    <w:rsid w:val="007A66C0"/>
    <w:rsid w:val="007A6751"/>
    <w:rsid w:val="007A6B0F"/>
    <w:rsid w:val="007A6B49"/>
    <w:rsid w:val="007A6B97"/>
    <w:rsid w:val="007A763A"/>
    <w:rsid w:val="007A78E5"/>
    <w:rsid w:val="007A7FB5"/>
    <w:rsid w:val="007A7FEC"/>
    <w:rsid w:val="007B0E0F"/>
    <w:rsid w:val="007B131D"/>
    <w:rsid w:val="007B17A0"/>
    <w:rsid w:val="007B1839"/>
    <w:rsid w:val="007B2201"/>
    <w:rsid w:val="007B2657"/>
    <w:rsid w:val="007B289A"/>
    <w:rsid w:val="007B2BCA"/>
    <w:rsid w:val="007B2DEE"/>
    <w:rsid w:val="007B32B8"/>
    <w:rsid w:val="007B3CEB"/>
    <w:rsid w:val="007B3DB0"/>
    <w:rsid w:val="007B40A9"/>
    <w:rsid w:val="007B4733"/>
    <w:rsid w:val="007B48CA"/>
    <w:rsid w:val="007B495B"/>
    <w:rsid w:val="007B5465"/>
    <w:rsid w:val="007B56E8"/>
    <w:rsid w:val="007B5BD0"/>
    <w:rsid w:val="007B605A"/>
    <w:rsid w:val="007B63E9"/>
    <w:rsid w:val="007B65EB"/>
    <w:rsid w:val="007B6BCA"/>
    <w:rsid w:val="007B6D72"/>
    <w:rsid w:val="007B6E35"/>
    <w:rsid w:val="007B70B6"/>
    <w:rsid w:val="007B7409"/>
    <w:rsid w:val="007B742B"/>
    <w:rsid w:val="007B769E"/>
    <w:rsid w:val="007B76D1"/>
    <w:rsid w:val="007B77E3"/>
    <w:rsid w:val="007B79E7"/>
    <w:rsid w:val="007B7B6D"/>
    <w:rsid w:val="007C0351"/>
    <w:rsid w:val="007C04C0"/>
    <w:rsid w:val="007C0517"/>
    <w:rsid w:val="007C0994"/>
    <w:rsid w:val="007C09B5"/>
    <w:rsid w:val="007C116B"/>
    <w:rsid w:val="007C1210"/>
    <w:rsid w:val="007C1415"/>
    <w:rsid w:val="007C142C"/>
    <w:rsid w:val="007C16F1"/>
    <w:rsid w:val="007C18D2"/>
    <w:rsid w:val="007C1C0E"/>
    <w:rsid w:val="007C1D68"/>
    <w:rsid w:val="007C1DB5"/>
    <w:rsid w:val="007C1FC5"/>
    <w:rsid w:val="007C2172"/>
    <w:rsid w:val="007C2403"/>
    <w:rsid w:val="007C26A2"/>
    <w:rsid w:val="007C2D9F"/>
    <w:rsid w:val="007C2E1B"/>
    <w:rsid w:val="007C30F4"/>
    <w:rsid w:val="007C3300"/>
    <w:rsid w:val="007C3B7C"/>
    <w:rsid w:val="007C44F7"/>
    <w:rsid w:val="007C46D0"/>
    <w:rsid w:val="007C4740"/>
    <w:rsid w:val="007C4E67"/>
    <w:rsid w:val="007C5002"/>
    <w:rsid w:val="007C5308"/>
    <w:rsid w:val="007C6165"/>
    <w:rsid w:val="007C635A"/>
    <w:rsid w:val="007C6ABA"/>
    <w:rsid w:val="007C6BFE"/>
    <w:rsid w:val="007C6D3F"/>
    <w:rsid w:val="007C7154"/>
    <w:rsid w:val="007C7196"/>
    <w:rsid w:val="007C7735"/>
    <w:rsid w:val="007C77AD"/>
    <w:rsid w:val="007C7C0E"/>
    <w:rsid w:val="007D000E"/>
    <w:rsid w:val="007D040D"/>
    <w:rsid w:val="007D065A"/>
    <w:rsid w:val="007D111A"/>
    <w:rsid w:val="007D116E"/>
    <w:rsid w:val="007D18AF"/>
    <w:rsid w:val="007D1928"/>
    <w:rsid w:val="007D1CFB"/>
    <w:rsid w:val="007D1D51"/>
    <w:rsid w:val="007D1E75"/>
    <w:rsid w:val="007D1F1A"/>
    <w:rsid w:val="007D1FB6"/>
    <w:rsid w:val="007D1FDC"/>
    <w:rsid w:val="007D2200"/>
    <w:rsid w:val="007D258C"/>
    <w:rsid w:val="007D2B85"/>
    <w:rsid w:val="007D38AF"/>
    <w:rsid w:val="007D3C69"/>
    <w:rsid w:val="007D409F"/>
    <w:rsid w:val="007D4232"/>
    <w:rsid w:val="007D48EA"/>
    <w:rsid w:val="007D4C1B"/>
    <w:rsid w:val="007D4D47"/>
    <w:rsid w:val="007D4D73"/>
    <w:rsid w:val="007D4D76"/>
    <w:rsid w:val="007D538C"/>
    <w:rsid w:val="007D561F"/>
    <w:rsid w:val="007D57C4"/>
    <w:rsid w:val="007D5878"/>
    <w:rsid w:val="007D5908"/>
    <w:rsid w:val="007D59ED"/>
    <w:rsid w:val="007D5F23"/>
    <w:rsid w:val="007D601F"/>
    <w:rsid w:val="007D69C7"/>
    <w:rsid w:val="007D70DF"/>
    <w:rsid w:val="007D7531"/>
    <w:rsid w:val="007D768E"/>
    <w:rsid w:val="007D775A"/>
    <w:rsid w:val="007D796F"/>
    <w:rsid w:val="007D7A87"/>
    <w:rsid w:val="007D7C58"/>
    <w:rsid w:val="007D7FBF"/>
    <w:rsid w:val="007E0273"/>
    <w:rsid w:val="007E0585"/>
    <w:rsid w:val="007E071C"/>
    <w:rsid w:val="007E07AF"/>
    <w:rsid w:val="007E0964"/>
    <w:rsid w:val="007E0994"/>
    <w:rsid w:val="007E1147"/>
    <w:rsid w:val="007E1707"/>
    <w:rsid w:val="007E1EC8"/>
    <w:rsid w:val="007E3ED6"/>
    <w:rsid w:val="007E40DD"/>
    <w:rsid w:val="007E4417"/>
    <w:rsid w:val="007E498F"/>
    <w:rsid w:val="007E4C26"/>
    <w:rsid w:val="007E5F5E"/>
    <w:rsid w:val="007E6241"/>
    <w:rsid w:val="007E6CD5"/>
    <w:rsid w:val="007E6D4E"/>
    <w:rsid w:val="007E6E59"/>
    <w:rsid w:val="007E7310"/>
    <w:rsid w:val="007E76E9"/>
    <w:rsid w:val="007E7C0F"/>
    <w:rsid w:val="007E7D97"/>
    <w:rsid w:val="007F0163"/>
    <w:rsid w:val="007F056B"/>
    <w:rsid w:val="007F0CA2"/>
    <w:rsid w:val="007F0F05"/>
    <w:rsid w:val="007F12E5"/>
    <w:rsid w:val="007F149C"/>
    <w:rsid w:val="007F1629"/>
    <w:rsid w:val="007F18E9"/>
    <w:rsid w:val="007F1C10"/>
    <w:rsid w:val="007F20B5"/>
    <w:rsid w:val="007F26BE"/>
    <w:rsid w:val="007F2721"/>
    <w:rsid w:val="007F2BB9"/>
    <w:rsid w:val="007F2CF7"/>
    <w:rsid w:val="007F2F03"/>
    <w:rsid w:val="007F2F1E"/>
    <w:rsid w:val="007F3635"/>
    <w:rsid w:val="007F3EBB"/>
    <w:rsid w:val="007F3FF3"/>
    <w:rsid w:val="007F4869"/>
    <w:rsid w:val="007F4908"/>
    <w:rsid w:val="007F4993"/>
    <w:rsid w:val="007F4A0A"/>
    <w:rsid w:val="007F4E15"/>
    <w:rsid w:val="007F4FBD"/>
    <w:rsid w:val="007F517D"/>
    <w:rsid w:val="007F540D"/>
    <w:rsid w:val="007F55C4"/>
    <w:rsid w:val="007F5E97"/>
    <w:rsid w:val="007F634E"/>
    <w:rsid w:val="007F65E4"/>
    <w:rsid w:val="007F66FB"/>
    <w:rsid w:val="007F7689"/>
    <w:rsid w:val="007F76AE"/>
    <w:rsid w:val="007F7F7A"/>
    <w:rsid w:val="00800034"/>
    <w:rsid w:val="008000D9"/>
    <w:rsid w:val="0080011C"/>
    <w:rsid w:val="00800681"/>
    <w:rsid w:val="00800FA4"/>
    <w:rsid w:val="008013AF"/>
    <w:rsid w:val="008014DE"/>
    <w:rsid w:val="0080154E"/>
    <w:rsid w:val="008016BE"/>
    <w:rsid w:val="0080260D"/>
    <w:rsid w:val="008028F8"/>
    <w:rsid w:val="00802BDA"/>
    <w:rsid w:val="00802D52"/>
    <w:rsid w:val="0080324C"/>
    <w:rsid w:val="008033C3"/>
    <w:rsid w:val="00803D1A"/>
    <w:rsid w:val="008044C1"/>
    <w:rsid w:val="0080465F"/>
    <w:rsid w:val="0080483F"/>
    <w:rsid w:val="00804F48"/>
    <w:rsid w:val="008056E3"/>
    <w:rsid w:val="008057ED"/>
    <w:rsid w:val="0080599E"/>
    <w:rsid w:val="00805EBB"/>
    <w:rsid w:val="00806082"/>
    <w:rsid w:val="008060D8"/>
    <w:rsid w:val="0080612F"/>
    <w:rsid w:val="00806485"/>
    <w:rsid w:val="008065BC"/>
    <w:rsid w:val="008066C5"/>
    <w:rsid w:val="00806BDA"/>
    <w:rsid w:val="0080739F"/>
    <w:rsid w:val="00807536"/>
    <w:rsid w:val="00807792"/>
    <w:rsid w:val="00807880"/>
    <w:rsid w:val="00807ABB"/>
    <w:rsid w:val="00807DFC"/>
    <w:rsid w:val="00807F8D"/>
    <w:rsid w:val="00810168"/>
    <w:rsid w:val="0081050C"/>
    <w:rsid w:val="00810553"/>
    <w:rsid w:val="00810C65"/>
    <w:rsid w:val="008116D6"/>
    <w:rsid w:val="00811B95"/>
    <w:rsid w:val="00811D93"/>
    <w:rsid w:val="008122F2"/>
    <w:rsid w:val="008123DF"/>
    <w:rsid w:val="008125CA"/>
    <w:rsid w:val="00812F9F"/>
    <w:rsid w:val="0081302A"/>
    <w:rsid w:val="00813067"/>
    <w:rsid w:val="0081331E"/>
    <w:rsid w:val="00813DA6"/>
    <w:rsid w:val="00813FBF"/>
    <w:rsid w:val="008142C2"/>
    <w:rsid w:val="0081509B"/>
    <w:rsid w:val="008156D8"/>
    <w:rsid w:val="00815872"/>
    <w:rsid w:val="00815971"/>
    <w:rsid w:val="008160CA"/>
    <w:rsid w:val="00816251"/>
    <w:rsid w:val="0081633D"/>
    <w:rsid w:val="00816408"/>
    <w:rsid w:val="008167B9"/>
    <w:rsid w:val="00816888"/>
    <w:rsid w:val="008172E7"/>
    <w:rsid w:val="00817556"/>
    <w:rsid w:val="00817A00"/>
    <w:rsid w:val="00817C6F"/>
    <w:rsid w:val="00820099"/>
    <w:rsid w:val="008200B1"/>
    <w:rsid w:val="00820165"/>
    <w:rsid w:val="00820274"/>
    <w:rsid w:val="008202EA"/>
    <w:rsid w:val="00820B03"/>
    <w:rsid w:val="008211CF"/>
    <w:rsid w:val="00821AD1"/>
    <w:rsid w:val="00821C04"/>
    <w:rsid w:val="00821DB7"/>
    <w:rsid w:val="00821F27"/>
    <w:rsid w:val="00822067"/>
    <w:rsid w:val="008222B1"/>
    <w:rsid w:val="0082258F"/>
    <w:rsid w:val="00822677"/>
    <w:rsid w:val="00822CA3"/>
    <w:rsid w:val="008230FF"/>
    <w:rsid w:val="00823756"/>
    <w:rsid w:val="00823C0D"/>
    <w:rsid w:val="00823E95"/>
    <w:rsid w:val="00823FDA"/>
    <w:rsid w:val="00824069"/>
    <w:rsid w:val="008247B2"/>
    <w:rsid w:val="008253F0"/>
    <w:rsid w:val="00825633"/>
    <w:rsid w:val="00825A1F"/>
    <w:rsid w:val="00826085"/>
    <w:rsid w:val="008268BC"/>
    <w:rsid w:val="00826C22"/>
    <w:rsid w:val="00826EA4"/>
    <w:rsid w:val="00827441"/>
    <w:rsid w:val="00830288"/>
    <w:rsid w:val="00830518"/>
    <w:rsid w:val="00830DB1"/>
    <w:rsid w:val="00830EF7"/>
    <w:rsid w:val="00830FD9"/>
    <w:rsid w:val="00831701"/>
    <w:rsid w:val="008319D1"/>
    <w:rsid w:val="00831A2F"/>
    <w:rsid w:val="00832546"/>
    <w:rsid w:val="00832948"/>
    <w:rsid w:val="008329E5"/>
    <w:rsid w:val="008332CF"/>
    <w:rsid w:val="0083362C"/>
    <w:rsid w:val="00833D3B"/>
    <w:rsid w:val="00833DE2"/>
    <w:rsid w:val="008344C1"/>
    <w:rsid w:val="008350E9"/>
    <w:rsid w:val="0083512A"/>
    <w:rsid w:val="00835552"/>
    <w:rsid w:val="008360CB"/>
    <w:rsid w:val="008365A1"/>
    <w:rsid w:val="0083678D"/>
    <w:rsid w:val="008367A3"/>
    <w:rsid w:val="008367E5"/>
    <w:rsid w:val="008368A9"/>
    <w:rsid w:val="00836E8C"/>
    <w:rsid w:val="0083711F"/>
    <w:rsid w:val="00837C21"/>
    <w:rsid w:val="00837E27"/>
    <w:rsid w:val="00840579"/>
    <w:rsid w:val="0084058A"/>
    <w:rsid w:val="008407A9"/>
    <w:rsid w:val="00840A86"/>
    <w:rsid w:val="008410D2"/>
    <w:rsid w:val="0084133F"/>
    <w:rsid w:val="0084170C"/>
    <w:rsid w:val="008418AA"/>
    <w:rsid w:val="00841D12"/>
    <w:rsid w:val="00841F11"/>
    <w:rsid w:val="008422FE"/>
    <w:rsid w:val="00842AE7"/>
    <w:rsid w:val="00842E9F"/>
    <w:rsid w:val="00842F62"/>
    <w:rsid w:val="0084304B"/>
    <w:rsid w:val="00843348"/>
    <w:rsid w:val="0084335C"/>
    <w:rsid w:val="008436D6"/>
    <w:rsid w:val="008436F0"/>
    <w:rsid w:val="00843983"/>
    <w:rsid w:val="00843D4D"/>
    <w:rsid w:val="008443F7"/>
    <w:rsid w:val="008445FF"/>
    <w:rsid w:val="00844ADD"/>
    <w:rsid w:val="00844C7A"/>
    <w:rsid w:val="00844EB4"/>
    <w:rsid w:val="00844EDE"/>
    <w:rsid w:val="008453E0"/>
    <w:rsid w:val="008458DD"/>
    <w:rsid w:val="00845C22"/>
    <w:rsid w:val="00845C98"/>
    <w:rsid w:val="00845FAB"/>
    <w:rsid w:val="00846009"/>
    <w:rsid w:val="00846126"/>
    <w:rsid w:val="00846652"/>
    <w:rsid w:val="0084696F"/>
    <w:rsid w:val="00846E04"/>
    <w:rsid w:val="00846F1D"/>
    <w:rsid w:val="0084738A"/>
    <w:rsid w:val="008477A6"/>
    <w:rsid w:val="00847886"/>
    <w:rsid w:val="008478BC"/>
    <w:rsid w:val="008479AD"/>
    <w:rsid w:val="00847B0C"/>
    <w:rsid w:val="008504EC"/>
    <w:rsid w:val="00850DE9"/>
    <w:rsid w:val="00851524"/>
    <w:rsid w:val="00851BB1"/>
    <w:rsid w:val="00852629"/>
    <w:rsid w:val="00852808"/>
    <w:rsid w:val="00852C22"/>
    <w:rsid w:val="00853623"/>
    <w:rsid w:val="008539AD"/>
    <w:rsid w:val="00853A8C"/>
    <w:rsid w:val="00854432"/>
    <w:rsid w:val="008547C8"/>
    <w:rsid w:val="00854C02"/>
    <w:rsid w:val="00854E85"/>
    <w:rsid w:val="008551FA"/>
    <w:rsid w:val="00855CE1"/>
    <w:rsid w:val="0085669F"/>
    <w:rsid w:val="008569BA"/>
    <w:rsid w:val="008571F3"/>
    <w:rsid w:val="00857390"/>
    <w:rsid w:val="00857804"/>
    <w:rsid w:val="00860160"/>
    <w:rsid w:val="008602FE"/>
    <w:rsid w:val="0086055D"/>
    <w:rsid w:val="0086055F"/>
    <w:rsid w:val="0086086E"/>
    <w:rsid w:val="00860957"/>
    <w:rsid w:val="00860BC7"/>
    <w:rsid w:val="0086105B"/>
    <w:rsid w:val="0086140C"/>
    <w:rsid w:val="0086172E"/>
    <w:rsid w:val="00861ECA"/>
    <w:rsid w:val="00861F6D"/>
    <w:rsid w:val="008621A7"/>
    <w:rsid w:val="00862253"/>
    <w:rsid w:val="00862408"/>
    <w:rsid w:val="0086273E"/>
    <w:rsid w:val="00862BFB"/>
    <w:rsid w:val="00863328"/>
    <w:rsid w:val="00863491"/>
    <w:rsid w:val="008641E5"/>
    <w:rsid w:val="0086490A"/>
    <w:rsid w:val="00864D87"/>
    <w:rsid w:val="00864E6A"/>
    <w:rsid w:val="00864EF9"/>
    <w:rsid w:val="00865620"/>
    <w:rsid w:val="00865721"/>
    <w:rsid w:val="00865752"/>
    <w:rsid w:val="00865B8C"/>
    <w:rsid w:val="0086623F"/>
    <w:rsid w:val="00866246"/>
    <w:rsid w:val="00866250"/>
    <w:rsid w:val="00866594"/>
    <w:rsid w:val="00866822"/>
    <w:rsid w:val="00866E4E"/>
    <w:rsid w:val="00866FF6"/>
    <w:rsid w:val="00867096"/>
    <w:rsid w:val="008673F1"/>
    <w:rsid w:val="00867425"/>
    <w:rsid w:val="0087012B"/>
    <w:rsid w:val="0087055D"/>
    <w:rsid w:val="00870576"/>
    <w:rsid w:val="00870AF2"/>
    <w:rsid w:val="00870C0F"/>
    <w:rsid w:val="00871A2C"/>
    <w:rsid w:val="00871A91"/>
    <w:rsid w:val="0087235F"/>
    <w:rsid w:val="008724A5"/>
    <w:rsid w:val="0087266E"/>
    <w:rsid w:val="0087283A"/>
    <w:rsid w:val="008732F1"/>
    <w:rsid w:val="00873345"/>
    <w:rsid w:val="00873517"/>
    <w:rsid w:val="008738A1"/>
    <w:rsid w:val="00873A00"/>
    <w:rsid w:val="00873C21"/>
    <w:rsid w:val="008741EF"/>
    <w:rsid w:val="0087445D"/>
    <w:rsid w:val="008748F0"/>
    <w:rsid w:val="0087533E"/>
    <w:rsid w:val="00875405"/>
    <w:rsid w:val="008758D4"/>
    <w:rsid w:val="00875C9B"/>
    <w:rsid w:val="00875EFC"/>
    <w:rsid w:val="00875F1B"/>
    <w:rsid w:val="0087601C"/>
    <w:rsid w:val="008768BF"/>
    <w:rsid w:val="00876D52"/>
    <w:rsid w:val="00876E8E"/>
    <w:rsid w:val="00876FB4"/>
    <w:rsid w:val="008771E8"/>
    <w:rsid w:val="008772AE"/>
    <w:rsid w:val="00877449"/>
    <w:rsid w:val="0087795B"/>
    <w:rsid w:val="00877A81"/>
    <w:rsid w:val="00877E18"/>
    <w:rsid w:val="008800E1"/>
    <w:rsid w:val="00880720"/>
    <w:rsid w:val="00880723"/>
    <w:rsid w:val="00880735"/>
    <w:rsid w:val="00880840"/>
    <w:rsid w:val="00880973"/>
    <w:rsid w:val="00880BD8"/>
    <w:rsid w:val="00880D07"/>
    <w:rsid w:val="00881228"/>
    <w:rsid w:val="008815BA"/>
    <w:rsid w:val="00881BA2"/>
    <w:rsid w:val="00881FA2"/>
    <w:rsid w:val="00882842"/>
    <w:rsid w:val="00882A76"/>
    <w:rsid w:val="00882DB1"/>
    <w:rsid w:val="008832ED"/>
    <w:rsid w:val="00883E98"/>
    <w:rsid w:val="008841B1"/>
    <w:rsid w:val="0088425B"/>
    <w:rsid w:val="008842A1"/>
    <w:rsid w:val="00884463"/>
    <w:rsid w:val="00884543"/>
    <w:rsid w:val="008850E4"/>
    <w:rsid w:val="008852D1"/>
    <w:rsid w:val="00885414"/>
    <w:rsid w:val="0088545F"/>
    <w:rsid w:val="00885C19"/>
    <w:rsid w:val="00885E8B"/>
    <w:rsid w:val="0088636E"/>
    <w:rsid w:val="00886942"/>
    <w:rsid w:val="00886E83"/>
    <w:rsid w:val="00887326"/>
    <w:rsid w:val="008875E2"/>
    <w:rsid w:val="0088792B"/>
    <w:rsid w:val="00887EA2"/>
    <w:rsid w:val="008901CF"/>
    <w:rsid w:val="0089058F"/>
    <w:rsid w:val="00890C48"/>
    <w:rsid w:val="00890CCC"/>
    <w:rsid w:val="00891ABB"/>
    <w:rsid w:val="00892067"/>
    <w:rsid w:val="008921F2"/>
    <w:rsid w:val="008928C9"/>
    <w:rsid w:val="00892C42"/>
    <w:rsid w:val="00892C9C"/>
    <w:rsid w:val="008931F7"/>
    <w:rsid w:val="0089321B"/>
    <w:rsid w:val="008939E8"/>
    <w:rsid w:val="00893B9D"/>
    <w:rsid w:val="0089424D"/>
    <w:rsid w:val="008951DF"/>
    <w:rsid w:val="0089556C"/>
    <w:rsid w:val="008959A0"/>
    <w:rsid w:val="00895BFB"/>
    <w:rsid w:val="00895D00"/>
    <w:rsid w:val="00895F9A"/>
    <w:rsid w:val="008960F9"/>
    <w:rsid w:val="00896405"/>
    <w:rsid w:val="008964FF"/>
    <w:rsid w:val="00896F8D"/>
    <w:rsid w:val="00896F90"/>
    <w:rsid w:val="00897028"/>
    <w:rsid w:val="008976A2"/>
    <w:rsid w:val="00897833"/>
    <w:rsid w:val="00897D2A"/>
    <w:rsid w:val="00897D84"/>
    <w:rsid w:val="008A037E"/>
    <w:rsid w:val="008A0583"/>
    <w:rsid w:val="008A19C0"/>
    <w:rsid w:val="008A1E46"/>
    <w:rsid w:val="008A1ED3"/>
    <w:rsid w:val="008A22F6"/>
    <w:rsid w:val="008A2529"/>
    <w:rsid w:val="008A2AD1"/>
    <w:rsid w:val="008A2F71"/>
    <w:rsid w:val="008A336B"/>
    <w:rsid w:val="008A3774"/>
    <w:rsid w:val="008A3B18"/>
    <w:rsid w:val="008A3F8E"/>
    <w:rsid w:val="008A4216"/>
    <w:rsid w:val="008A497B"/>
    <w:rsid w:val="008A4E22"/>
    <w:rsid w:val="008A55A4"/>
    <w:rsid w:val="008A5882"/>
    <w:rsid w:val="008A58D4"/>
    <w:rsid w:val="008A5A32"/>
    <w:rsid w:val="008A5AEE"/>
    <w:rsid w:val="008A5D01"/>
    <w:rsid w:val="008A5DAE"/>
    <w:rsid w:val="008A6598"/>
    <w:rsid w:val="008A6648"/>
    <w:rsid w:val="008A6F9C"/>
    <w:rsid w:val="008A7087"/>
    <w:rsid w:val="008A721D"/>
    <w:rsid w:val="008A72E1"/>
    <w:rsid w:val="008A7884"/>
    <w:rsid w:val="008A78AF"/>
    <w:rsid w:val="008A7DD1"/>
    <w:rsid w:val="008A7F99"/>
    <w:rsid w:val="008A7FE5"/>
    <w:rsid w:val="008B06AC"/>
    <w:rsid w:val="008B06F5"/>
    <w:rsid w:val="008B0FB4"/>
    <w:rsid w:val="008B157A"/>
    <w:rsid w:val="008B1622"/>
    <w:rsid w:val="008B1650"/>
    <w:rsid w:val="008B1B73"/>
    <w:rsid w:val="008B25BE"/>
    <w:rsid w:val="008B281A"/>
    <w:rsid w:val="008B29F1"/>
    <w:rsid w:val="008B2B1B"/>
    <w:rsid w:val="008B2CC7"/>
    <w:rsid w:val="008B31AF"/>
    <w:rsid w:val="008B31E3"/>
    <w:rsid w:val="008B3252"/>
    <w:rsid w:val="008B34E4"/>
    <w:rsid w:val="008B3608"/>
    <w:rsid w:val="008B390C"/>
    <w:rsid w:val="008B3D86"/>
    <w:rsid w:val="008B4304"/>
    <w:rsid w:val="008B48BC"/>
    <w:rsid w:val="008B4AA0"/>
    <w:rsid w:val="008B528B"/>
    <w:rsid w:val="008B55C8"/>
    <w:rsid w:val="008B55E1"/>
    <w:rsid w:val="008B58C9"/>
    <w:rsid w:val="008B5A87"/>
    <w:rsid w:val="008B5B5A"/>
    <w:rsid w:val="008B5DDE"/>
    <w:rsid w:val="008B6151"/>
    <w:rsid w:val="008B628F"/>
    <w:rsid w:val="008B654D"/>
    <w:rsid w:val="008B65C2"/>
    <w:rsid w:val="008B660A"/>
    <w:rsid w:val="008B684B"/>
    <w:rsid w:val="008B7411"/>
    <w:rsid w:val="008B7B02"/>
    <w:rsid w:val="008B7B58"/>
    <w:rsid w:val="008C0594"/>
    <w:rsid w:val="008C0879"/>
    <w:rsid w:val="008C0AE3"/>
    <w:rsid w:val="008C0FD0"/>
    <w:rsid w:val="008C111E"/>
    <w:rsid w:val="008C1884"/>
    <w:rsid w:val="008C18DF"/>
    <w:rsid w:val="008C1A87"/>
    <w:rsid w:val="008C1B72"/>
    <w:rsid w:val="008C1B9F"/>
    <w:rsid w:val="008C2385"/>
    <w:rsid w:val="008C2511"/>
    <w:rsid w:val="008C30B3"/>
    <w:rsid w:val="008C31C6"/>
    <w:rsid w:val="008C3543"/>
    <w:rsid w:val="008C3731"/>
    <w:rsid w:val="008C3C05"/>
    <w:rsid w:val="008C3E0C"/>
    <w:rsid w:val="008C3F53"/>
    <w:rsid w:val="008C4086"/>
    <w:rsid w:val="008C40DE"/>
    <w:rsid w:val="008C470C"/>
    <w:rsid w:val="008C4B5D"/>
    <w:rsid w:val="008C4C19"/>
    <w:rsid w:val="008C4D50"/>
    <w:rsid w:val="008C51E3"/>
    <w:rsid w:val="008C53D1"/>
    <w:rsid w:val="008C54FC"/>
    <w:rsid w:val="008C5627"/>
    <w:rsid w:val="008C565C"/>
    <w:rsid w:val="008C5967"/>
    <w:rsid w:val="008C5A01"/>
    <w:rsid w:val="008C62B8"/>
    <w:rsid w:val="008C6320"/>
    <w:rsid w:val="008C63A9"/>
    <w:rsid w:val="008C6423"/>
    <w:rsid w:val="008C64A3"/>
    <w:rsid w:val="008C69C0"/>
    <w:rsid w:val="008C6BB6"/>
    <w:rsid w:val="008C706E"/>
    <w:rsid w:val="008C7252"/>
    <w:rsid w:val="008C785E"/>
    <w:rsid w:val="008C7BFF"/>
    <w:rsid w:val="008C7F52"/>
    <w:rsid w:val="008D022B"/>
    <w:rsid w:val="008D0380"/>
    <w:rsid w:val="008D1809"/>
    <w:rsid w:val="008D1910"/>
    <w:rsid w:val="008D1A44"/>
    <w:rsid w:val="008D235D"/>
    <w:rsid w:val="008D2372"/>
    <w:rsid w:val="008D25A3"/>
    <w:rsid w:val="008D263E"/>
    <w:rsid w:val="008D28E0"/>
    <w:rsid w:val="008D2A53"/>
    <w:rsid w:val="008D2A9A"/>
    <w:rsid w:val="008D306C"/>
    <w:rsid w:val="008D3327"/>
    <w:rsid w:val="008D34E0"/>
    <w:rsid w:val="008D386B"/>
    <w:rsid w:val="008D3B5F"/>
    <w:rsid w:val="008D3F2F"/>
    <w:rsid w:val="008D3F6D"/>
    <w:rsid w:val="008D44FF"/>
    <w:rsid w:val="008D460B"/>
    <w:rsid w:val="008D467A"/>
    <w:rsid w:val="008D474D"/>
    <w:rsid w:val="008D4C0B"/>
    <w:rsid w:val="008D4DB5"/>
    <w:rsid w:val="008D4E9D"/>
    <w:rsid w:val="008D531E"/>
    <w:rsid w:val="008D5660"/>
    <w:rsid w:val="008D5747"/>
    <w:rsid w:val="008D57BC"/>
    <w:rsid w:val="008D5E51"/>
    <w:rsid w:val="008D5E9E"/>
    <w:rsid w:val="008D6459"/>
    <w:rsid w:val="008D654C"/>
    <w:rsid w:val="008D667F"/>
    <w:rsid w:val="008D6A82"/>
    <w:rsid w:val="008D6BF1"/>
    <w:rsid w:val="008D727F"/>
    <w:rsid w:val="008D7621"/>
    <w:rsid w:val="008D76CB"/>
    <w:rsid w:val="008D7F71"/>
    <w:rsid w:val="008D7FD3"/>
    <w:rsid w:val="008E0127"/>
    <w:rsid w:val="008E030D"/>
    <w:rsid w:val="008E039F"/>
    <w:rsid w:val="008E07E3"/>
    <w:rsid w:val="008E094E"/>
    <w:rsid w:val="008E0CC2"/>
    <w:rsid w:val="008E0CD9"/>
    <w:rsid w:val="008E0E60"/>
    <w:rsid w:val="008E0ED9"/>
    <w:rsid w:val="008E0F39"/>
    <w:rsid w:val="008E133D"/>
    <w:rsid w:val="008E13DD"/>
    <w:rsid w:val="008E1C2D"/>
    <w:rsid w:val="008E204C"/>
    <w:rsid w:val="008E2649"/>
    <w:rsid w:val="008E277E"/>
    <w:rsid w:val="008E29FC"/>
    <w:rsid w:val="008E2DD0"/>
    <w:rsid w:val="008E3212"/>
    <w:rsid w:val="008E3224"/>
    <w:rsid w:val="008E3475"/>
    <w:rsid w:val="008E349A"/>
    <w:rsid w:val="008E427D"/>
    <w:rsid w:val="008E4735"/>
    <w:rsid w:val="008E4E1B"/>
    <w:rsid w:val="008E5218"/>
    <w:rsid w:val="008E5923"/>
    <w:rsid w:val="008E5A10"/>
    <w:rsid w:val="008E5B90"/>
    <w:rsid w:val="008E5DD1"/>
    <w:rsid w:val="008E5E38"/>
    <w:rsid w:val="008E6409"/>
    <w:rsid w:val="008E68DA"/>
    <w:rsid w:val="008E7046"/>
    <w:rsid w:val="008E70A5"/>
    <w:rsid w:val="008E73C0"/>
    <w:rsid w:val="008E7714"/>
    <w:rsid w:val="008E7979"/>
    <w:rsid w:val="008E7DAC"/>
    <w:rsid w:val="008E7EC7"/>
    <w:rsid w:val="008F01E6"/>
    <w:rsid w:val="008F02F2"/>
    <w:rsid w:val="008F04FF"/>
    <w:rsid w:val="008F0557"/>
    <w:rsid w:val="008F059F"/>
    <w:rsid w:val="008F0ACB"/>
    <w:rsid w:val="008F1175"/>
    <w:rsid w:val="008F1587"/>
    <w:rsid w:val="008F15C9"/>
    <w:rsid w:val="008F1691"/>
    <w:rsid w:val="008F1BE7"/>
    <w:rsid w:val="008F2234"/>
    <w:rsid w:val="008F2731"/>
    <w:rsid w:val="008F2B50"/>
    <w:rsid w:val="008F2EFB"/>
    <w:rsid w:val="008F34E8"/>
    <w:rsid w:val="008F3DF9"/>
    <w:rsid w:val="008F418B"/>
    <w:rsid w:val="008F43E4"/>
    <w:rsid w:val="008F4AAF"/>
    <w:rsid w:val="008F4B4F"/>
    <w:rsid w:val="008F4DDD"/>
    <w:rsid w:val="008F51E0"/>
    <w:rsid w:val="008F5653"/>
    <w:rsid w:val="008F58C5"/>
    <w:rsid w:val="008F5A06"/>
    <w:rsid w:val="008F5D7E"/>
    <w:rsid w:val="008F5EAB"/>
    <w:rsid w:val="008F689B"/>
    <w:rsid w:val="008F6CC2"/>
    <w:rsid w:val="008F6DAE"/>
    <w:rsid w:val="008F7BF2"/>
    <w:rsid w:val="008F7E78"/>
    <w:rsid w:val="008F7F0D"/>
    <w:rsid w:val="00900004"/>
    <w:rsid w:val="0090045A"/>
    <w:rsid w:val="009004B6"/>
    <w:rsid w:val="009009C1"/>
    <w:rsid w:val="00901215"/>
    <w:rsid w:val="00902181"/>
    <w:rsid w:val="00902200"/>
    <w:rsid w:val="009028BB"/>
    <w:rsid w:val="00902990"/>
    <w:rsid w:val="00902C09"/>
    <w:rsid w:val="00902CC7"/>
    <w:rsid w:val="00903026"/>
    <w:rsid w:val="00903728"/>
    <w:rsid w:val="00903747"/>
    <w:rsid w:val="00903880"/>
    <w:rsid w:val="00903C05"/>
    <w:rsid w:val="009041F7"/>
    <w:rsid w:val="00904339"/>
    <w:rsid w:val="009045DC"/>
    <w:rsid w:val="00904BB3"/>
    <w:rsid w:val="00904EA3"/>
    <w:rsid w:val="00905078"/>
    <w:rsid w:val="0090512C"/>
    <w:rsid w:val="00905223"/>
    <w:rsid w:val="009052AE"/>
    <w:rsid w:val="00905672"/>
    <w:rsid w:val="00905D0E"/>
    <w:rsid w:val="00905D2A"/>
    <w:rsid w:val="00905D63"/>
    <w:rsid w:val="009064FA"/>
    <w:rsid w:val="009066D2"/>
    <w:rsid w:val="00906F76"/>
    <w:rsid w:val="00906F9E"/>
    <w:rsid w:val="009071C2"/>
    <w:rsid w:val="00907235"/>
    <w:rsid w:val="00907B82"/>
    <w:rsid w:val="00907E5B"/>
    <w:rsid w:val="00907EA8"/>
    <w:rsid w:val="00907EE8"/>
    <w:rsid w:val="00910163"/>
    <w:rsid w:val="009101F4"/>
    <w:rsid w:val="00910563"/>
    <w:rsid w:val="0091070A"/>
    <w:rsid w:val="00910A8E"/>
    <w:rsid w:val="00910B49"/>
    <w:rsid w:val="009111B2"/>
    <w:rsid w:val="009119C7"/>
    <w:rsid w:val="00911CF8"/>
    <w:rsid w:val="00911D50"/>
    <w:rsid w:val="00911FF5"/>
    <w:rsid w:val="00912424"/>
    <w:rsid w:val="00912AF9"/>
    <w:rsid w:val="009133B0"/>
    <w:rsid w:val="0091411E"/>
    <w:rsid w:val="0091490D"/>
    <w:rsid w:val="00915034"/>
    <w:rsid w:val="009152DE"/>
    <w:rsid w:val="00915969"/>
    <w:rsid w:val="00915B44"/>
    <w:rsid w:val="0091600B"/>
    <w:rsid w:val="009164C8"/>
    <w:rsid w:val="00916DB9"/>
    <w:rsid w:val="00916FFD"/>
    <w:rsid w:val="009173EF"/>
    <w:rsid w:val="00917528"/>
    <w:rsid w:val="00920554"/>
    <w:rsid w:val="009207B9"/>
    <w:rsid w:val="009207EF"/>
    <w:rsid w:val="0092082A"/>
    <w:rsid w:val="0092085B"/>
    <w:rsid w:val="00920ED2"/>
    <w:rsid w:val="009210AE"/>
    <w:rsid w:val="0092122D"/>
    <w:rsid w:val="009212E6"/>
    <w:rsid w:val="00921775"/>
    <w:rsid w:val="009219CD"/>
    <w:rsid w:val="00921A79"/>
    <w:rsid w:val="0092213C"/>
    <w:rsid w:val="00922376"/>
    <w:rsid w:val="009223A4"/>
    <w:rsid w:val="009224AB"/>
    <w:rsid w:val="009226E5"/>
    <w:rsid w:val="00922837"/>
    <w:rsid w:val="00922C1E"/>
    <w:rsid w:val="00923080"/>
    <w:rsid w:val="00923285"/>
    <w:rsid w:val="00923744"/>
    <w:rsid w:val="009237DD"/>
    <w:rsid w:val="009239D8"/>
    <w:rsid w:val="00923CA6"/>
    <w:rsid w:val="009241B3"/>
    <w:rsid w:val="009247C5"/>
    <w:rsid w:val="00924C4C"/>
    <w:rsid w:val="00924CC5"/>
    <w:rsid w:val="00925A6F"/>
    <w:rsid w:val="00925BC7"/>
    <w:rsid w:val="009260E8"/>
    <w:rsid w:val="00926964"/>
    <w:rsid w:val="00926C52"/>
    <w:rsid w:val="00926EFC"/>
    <w:rsid w:val="00927053"/>
    <w:rsid w:val="00927262"/>
    <w:rsid w:val="00927569"/>
    <w:rsid w:val="00927902"/>
    <w:rsid w:val="00927C3F"/>
    <w:rsid w:val="00927CB3"/>
    <w:rsid w:val="009302F0"/>
    <w:rsid w:val="00930B34"/>
    <w:rsid w:val="00931466"/>
    <w:rsid w:val="00931C03"/>
    <w:rsid w:val="00931C87"/>
    <w:rsid w:val="00931E5B"/>
    <w:rsid w:val="0093225D"/>
    <w:rsid w:val="00932A09"/>
    <w:rsid w:val="00932D7E"/>
    <w:rsid w:val="0093306B"/>
    <w:rsid w:val="00933742"/>
    <w:rsid w:val="00933957"/>
    <w:rsid w:val="00933A05"/>
    <w:rsid w:val="00934210"/>
    <w:rsid w:val="0093426A"/>
    <w:rsid w:val="009343DA"/>
    <w:rsid w:val="00934A46"/>
    <w:rsid w:val="00934A7C"/>
    <w:rsid w:val="00934CB9"/>
    <w:rsid w:val="00934E33"/>
    <w:rsid w:val="00935028"/>
    <w:rsid w:val="00935872"/>
    <w:rsid w:val="00935D25"/>
    <w:rsid w:val="00935E01"/>
    <w:rsid w:val="00935ED5"/>
    <w:rsid w:val="0093610B"/>
    <w:rsid w:val="0093635E"/>
    <w:rsid w:val="0093697C"/>
    <w:rsid w:val="00936D7A"/>
    <w:rsid w:val="009375C7"/>
    <w:rsid w:val="009378B6"/>
    <w:rsid w:val="00940112"/>
    <w:rsid w:val="0094034A"/>
    <w:rsid w:val="00940BA5"/>
    <w:rsid w:val="00941357"/>
    <w:rsid w:val="009416CD"/>
    <w:rsid w:val="00941B34"/>
    <w:rsid w:val="00941CEB"/>
    <w:rsid w:val="00941D51"/>
    <w:rsid w:val="00942439"/>
    <w:rsid w:val="009426DF"/>
    <w:rsid w:val="0094277E"/>
    <w:rsid w:val="00943016"/>
    <w:rsid w:val="00943049"/>
    <w:rsid w:val="0094323F"/>
    <w:rsid w:val="009432C0"/>
    <w:rsid w:val="009433B3"/>
    <w:rsid w:val="009433C7"/>
    <w:rsid w:val="0094466C"/>
    <w:rsid w:val="009446DE"/>
    <w:rsid w:val="00945722"/>
    <w:rsid w:val="00945967"/>
    <w:rsid w:val="00945ABD"/>
    <w:rsid w:val="00945BCC"/>
    <w:rsid w:val="0094656B"/>
    <w:rsid w:val="00946628"/>
    <w:rsid w:val="0094674D"/>
    <w:rsid w:val="00946A3A"/>
    <w:rsid w:val="00946CE4"/>
    <w:rsid w:val="009476E8"/>
    <w:rsid w:val="00950354"/>
    <w:rsid w:val="009505F6"/>
    <w:rsid w:val="00950809"/>
    <w:rsid w:val="0095088F"/>
    <w:rsid w:val="00950CAC"/>
    <w:rsid w:val="00950E49"/>
    <w:rsid w:val="00950FDA"/>
    <w:rsid w:val="0095102D"/>
    <w:rsid w:val="00951732"/>
    <w:rsid w:val="00951BEC"/>
    <w:rsid w:val="00952412"/>
    <w:rsid w:val="009525F2"/>
    <w:rsid w:val="00952777"/>
    <w:rsid w:val="0095289B"/>
    <w:rsid w:val="009528EA"/>
    <w:rsid w:val="0095292E"/>
    <w:rsid w:val="00952984"/>
    <w:rsid w:val="00953338"/>
    <w:rsid w:val="009535B7"/>
    <w:rsid w:val="00953808"/>
    <w:rsid w:val="00953D6C"/>
    <w:rsid w:val="00954274"/>
    <w:rsid w:val="009558C9"/>
    <w:rsid w:val="00955F1D"/>
    <w:rsid w:val="00956332"/>
    <w:rsid w:val="00956337"/>
    <w:rsid w:val="00956617"/>
    <w:rsid w:val="009566F1"/>
    <w:rsid w:val="00956713"/>
    <w:rsid w:val="0095681F"/>
    <w:rsid w:val="00956E7D"/>
    <w:rsid w:val="0095718B"/>
    <w:rsid w:val="00957A42"/>
    <w:rsid w:val="009603E0"/>
    <w:rsid w:val="00960404"/>
    <w:rsid w:val="009608F9"/>
    <w:rsid w:val="00960C95"/>
    <w:rsid w:val="00961616"/>
    <w:rsid w:val="00961C2E"/>
    <w:rsid w:val="00961D77"/>
    <w:rsid w:val="00962126"/>
    <w:rsid w:val="00962270"/>
    <w:rsid w:val="009625E0"/>
    <w:rsid w:val="009628D3"/>
    <w:rsid w:val="00962AF5"/>
    <w:rsid w:val="00963357"/>
    <w:rsid w:val="009634B5"/>
    <w:rsid w:val="00963913"/>
    <w:rsid w:val="00963CF6"/>
    <w:rsid w:val="0096418C"/>
    <w:rsid w:val="00964643"/>
    <w:rsid w:val="00964B4F"/>
    <w:rsid w:val="00964C11"/>
    <w:rsid w:val="009659CE"/>
    <w:rsid w:val="00965A56"/>
    <w:rsid w:val="00965B75"/>
    <w:rsid w:val="00965C25"/>
    <w:rsid w:val="0096605E"/>
    <w:rsid w:val="009662D6"/>
    <w:rsid w:val="00967199"/>
    <w:rsid w:val="009672AF"/>
    <w:rsid w:val="00967B1D"/>
    <w:rsid w:val="00967F6B"/>
    <w:rsid w:val="00967FA1"/>
    <w:rsid w:val="00970381"/>
    <w:rsid w:val="00970896"/>
    <w:rsid w:val="00970D94"/>
    <w:rsid w:val="00971480"/>
    <w:rsid w:val="009717C7"/>
    <w:rsid w:val="00971E3D"/>
    <w:rsid w:val="0097284E"/>
    <w:rsid w:val="00972D10"/>
    <w:rsid w:val="0097311D"/>
    <w:rsid w:val="00973186"/>
    <w:rsid w:val="00973765"/>
    <w:rsid w:val="009737F2"/>
    <w:rsid w:val="00973876"/>
    <w:rsid w:val="00973C32"/>
    <w:rsid w:val="00973D59"/>
    <w:rsid w:val="0097424B"/>
    <w:rsid w:val="0097436A"/>
    <w:rsid w:val="0097443E"/>
    <w:rsid w:val="00974BE0"/>
    <w:rsid w:val="00974C52"/>
    <w:rsid w:val="009751E7"/>
    <w:rsid w:val="009757CA"/>
    <w:rsid w:val="009759E6"/>
    <w:rsid w:val="00975CD3"/>
    <w:rsid w:val="00975EB4"/>
    <w:rsid w:val="0097612A"/>
    <w:rsid w:val="009764A3"/>
    <w:rsid w:val="00976E84"/>
    <w:rsid w:val="00977127"/>
    <w:rsid w:val="009771DF"/>
    <w:rsid w:val="00977876"/>
    <w:rsid w:val="009801A5"/>
    <w:rsid w:val="009804FD"/>
    <w:rsid w:val="00980ABC"/>
    <w:rsid w:val="009810A7"/>
    <w:rsid w:val="0098191E"/>
    <w:rsid w:val="009822EE"/>
    <w:rsid w:val="00983538"/>
    <w:rsid w:val="009839F6"/>
    <w:rsid w:val="0098428E"/>
    <w:rsid w:val="00984922"/>
    <w:rsid w:val="009849EB"/>
    <w:rsid w:val="00984EE6"/>
    <w:rsid w:val="00984FBE"/>
    <w:rsid w:val="00985177"/>
    <w:rsid w:val="009861FF"/>
    <w:rsid w:val="009868E1"/>
    <w:rsid w:val="00986DAB"/>
    <w:rsid w:val="009873D9"/>
    <w:rsid w:val="00987640"/>
    <w:rsid w:val="0098789F"/>
    <w:rsid w:val="00987907"/>
    <w:rsid w:val="00987A22"/>
    <w:rsid w:val="00987C64"/>
    <w:rsid w:val="00990004"/>
    <w:rsid w:val="00990232"/>
    <w:rsid w:val="00990425"/>
    <w:rsid w:val="00990497"/>
    <w:rsid w:val="009908A6"/>
    <w:rsid w:val="00990CCE"/>
    <w:rsid w:val="00990DF0"/>
    <w:rsid w:val="0099111D"/>
    <w:rsid w:val="009915D7"/>
    <w:rsid w:val="009917D1"/>
    <w:rsid w:val="00991DDB"/>
    <w:rsid w:val="00991E3F"/>
    <w:rsid w:val="009922A6"/>
    <w:rsid w:val="009932E4"/>
    <w:rsid w:val="00993B6B"/>
    <w:rsid w:val="00993C82"/>
    <w:rsid w:val="00993D5B"/>
    <w:rsid w:val="00993DA5"/>
    <w:rsid w:val="00993E19"/>
    <w:rsid w:val="00993F58"/>
    <w:rsid w:val="009940B1"/>
    <w:rsid w:val="009940F5"/>
    <w:rsid w:val="00994305"/>
    <w:rsid w:val="00994561"/>
    <w:rsid w:val="009945FA"/>
    <w:rsid w:val="009946AA"/>
    <w:rsid w:val="00994B23"/>
    <w:rsid w:val="00994EE1"/>
    <w:rsid w:val="009950A1"/>
    <w:rsid w:val="0099543C"/>
    <w:rsid w:val="009957E2"/>
    <w:rsid w:val="009958EB"/>
    <w:rsid w:val="00995D6A"/>
    <w:rsid w:val="00995DF2"/>
    <w:rsid w:val="00995E5A"/>
    <w:rsid w:val="00995FB1"/>
    <w:rsid w:val="00996019"/>
    <w:rsid w:val="00996035"/>
    <w:rsid w:val="009966B9"/>
    <w:rsid w:val="009969E1"/>
    <w:rsid w:val="00996C64"/>
    <w:rsid w:val="00996C7D"/>
    <w:rsid w:val="00996CA8"/>
    <w:rsid w:val="0099714C"/>
    <w:rsid w:val="00997A85"/>
    <w:rsid w:val="00997FF4"/>
    <w:rsid w:val="009A02E0"/>
    <w:rsid w:val="009A05C9"/>
    <w:rsid w:val="009A06B7"/>
    <w:rsid w:val="009A0758"/>
    <w:rsid w:val="009A093A"/>
    <w:rsid w:val="009A0A73"/>
    <w:rsid w:val="009A0FD3"/>
    <w:rsid w:val="009A10BB"/>
    <w:rsid w:val="009A1505"/>
    <w:rsid w:val="009A1CAC"/>
    <w:rsid w:val="009A1D9E"/>
    <w:rsid w:val="009A1EFA"/>
    <w:rsid w:val="009A2D13"/>
    <w:rsid w:val="009A2E9F"/>
    <w:rsid w:val="009A3834"/>
    <w:rsid w:val="009A3A6A"/>
    <w:rsid w:val="009A3B8E"/>
    <w:rsid w:val="009A3DC2"/>
    <w:rsid w:val="009A4502"/>
    <w:rsid w:val="009A50BD"/>
    <w:rsid w:val="009A5187"/>
    <w:rsid w:val="009A564F"/>
    <w:rsid w:val="009A6780"/>
    <w:rsid w:val="009A6F79"/>
    <w:rsid w:val="009A70EA"/>
    <w:rsid w:val="009A7D30"/>
    <w:rsid w:val="009B0010"/>
    <w:rsid w:val="009B009D"/>
    <w:rsid w:val="009B0407"/>
    <w:rsid w:val="009B0508"/>
    <w:rsid w:val="009B0597"/>
    <w:rsid w:val="009B091D"/>
    <w:rsid w:val="009B0FF7"/>
    <w:rsid w:val="009B129B"/>
    <w:rsid w:val="009B1485"/>
    <w:rsid w:val="009B149F"/>
    <w:rsid w:val="009B14F4"/>
    <w:rsid w:val="009B1696"/>
    <w:rsid w:val="009B1A45"/>
    <w:rsid w:val="009B1BC1"/>
    <w:rsid w:val="009B2DE3"/>
    <w:rsid w:val="009B2DF3"/>
    <w:rsid w:val="009B2E31"/>
    <w:rsid w:val="009B3656"/>
    <w:rsid w:val="009B369D"/>
    <w:rsid w:val="009B39FE"/>
    <w:rsid w:val="009B3A46"/>
    <w:rsid w:val="009B43BE"/>
    <w:rsid w:val="009B463E"/>
    <w:rsid w:val="009B47ED"/>
    <w:rsid w:val="009B483D"/>
    <w:rsid w:val="009B496A"/>
    <w:rsid w:val="009B4A72"/>
    <w:rsid w:val="009B4A99"/>
    <w:rsid w:val="009B4B9F"/>
    <w:rsid w:val="009B539F"/>
    <w:rsid w:val="009B53F0"/>
    <w:rsid w:val="009B58C0"/>
    <w:rsid w:val="009B59E3"/>
    <w:rsid w:val="009B5CB6"/>
    <w:rsid w:val="009B5CED"/>
    <w:rsid w:val="009B5D69"/>
    <w:rsid w:val="009B5E75"/>
    <w:rsid w:val="009B60B7"/>
    <w:rsid w:val="009B613C"/>
    <w:rsid w:val="009B62CD"/>
    <w:rsid w:val="009B66D3"/>
    <w:rsid w:val="009B684C"/>
    <w:rsid w:val="009B68B4"/>
    <w:rsid w:val="009B6B61"/>
    <w:rsid w:val="009B6D50"/>
    <w:rsid w:val="009B6E66"/>
    <w:rsid w:val="009B6EAA"/>
    <w:rsid w:val="009B7227"/>
    <w:rsid w:val="009B780E"/>
    <w:rsid w:val="009B7C99"/>
    <w:rsid w:val="009B7CE4"/>
    <w:rsid w:val="009C026B"/>
    <w:rsid w:val="009C02BF"/>
    <w:rsid w:val="009C053A"/>
    <w:rsid w:val="009C1216"/>
    <w:rsid w:val="009C1370"/>
    <w:rsid w:val="009C16D8"/>
    <w:rsid w:val="009C1844"/>
    <w:rsid w:val="009C1B4A"/>
    <w:rsid w:val="009C1C78"/>
    <w:rsid w:val="009C1FD0"/>
    <w:rsid w:val="009C21FA"/>
    <w:rsid w:val="009C227F"/>
    <w:rsid w:val="009C228F"/>
    <w:rsid w:val="009C26F8"/>
    <w:rsid w:val="009C2708"/>
    <w:rsid w:val="009C274F"/>
    <w:rsid w:val="009C27AB"/>
    <w:rsid w:val="009C27AF"/>
    <w:rsid w:val="009C2ED7"/>
    <w:rsid w:val="009C3413"/>
    <w:rsid w:val="009C35FD"/>
    <w:rsid w:val="009C36D5"/>
    <w:rsid w:val="009C484C"/>
    <w:rsid w:val="009C5434"/>
    <w:rsid w:val="009C5665"/>
    <w:rsid w:val="009C56A5"/>
    <w:rsid w:val="009C588A"/>
    <w:rsid w:val="009C5979"/>
    <w:rsid w:val="009C6317"/>
    <w:rsid w:val="009C6395"/>
    <w:rsid w:val="009C65EB"/>
    <w:rsid w:val="009C6859"/>
    <w:rsid w:val="009C689C"/>
    <w:rsid w:val="009C6F72"/>
    <w:rsid w:val="009C75CF"/>
    <w:rsid w:val="009C77CA"/>
    <w:rsid w:val="009C799F"/>
    <w:rsid w:val="009C7CAC"/>
    <w:rsid w:val="009C7D3B"/>
    <w:rsid w:val="009D11D5"/>
    <w:rsid w:val="009D1518"/>
    <w:rsid w:val="009D1520"/>
    <w:rsid w:val="009D206F"/>
    <w:rsid w:val="009D2302"/>
    <w:rsid w:val="009D25C7"/>
    <w:rsid w:val="009D2F42"/>
    <w:rsid w:val="009D318A"/>
    <w:rsid w:val="009D35D4"/>
    <w:rsid w:val="009D386F"/>
    <w:rsid w:val="009D3CDD"/>
    <w:rsid w:val="009D4312"/>
    <w:rsid w:val="009D4428"/>
    <w:rsid w:val="009D4AF9"/>
    <w:rsid w:val="009D4D3D"/>
    <w:rsid w:val="009D51C8"/>
    <w:rsid w:val="009D5986"/>
    <w:rsid w:val="009D616E"/>
    <w:rsid w:val="009D6528"/>
    <w:rsid w:val="009D66BB"/>
    <w:rsid w:val="009D67BC"/>
    <w:rsid w:val="009D693C"/>
    <w:rsid w:val="009D6D7D"/>
    <w:rsid w:val="009D6EFB"/>
    <w:rsid w:val="009D71C2"/>
    <w:rsid w:val="009D78EC"/>
    <w:rsid w:val="009D7D2A"/>
    <w:rsid w:val="009D7F50"/>
    <w:rsid w:val="009E0272"/>
    <w:rsid w:val="009E04B7"/>
    <w:rsid w:val="009E0A3F"/>
    <w:rsid w:val="009E0B93"/>
    <w:rsid w:val="009E0D1C"/>
    <w:rsid w:val="009E1481"/>
    <w:rsid w:val="009E14C1"/>
    <w:rsid w:val="009E1D17"/>
    <w:rsid w:val="009E1E28"/>
    <w:rsid w:val="009E1F2B"/>
    <w:rsid w:val="009E302B"/>
    <w:rsid w:val="009E3182"/>
    <w:rsid w:val="009E3205"/>
    <w:rsid w:val="009E351F"/>
    <w:rsid w:val="009E35EE"/>
    <w:rsid w:val="009E36F5"/>
    <w:rsid w:val="009E39CF"/>
    <w:rsid w:val="009E3B86"/>
    <w:rsid w:val="009E3C00"/>
    <w:rsid w:val="009E3F7A"/>
    <w:rsid w:val="009E4082"/>
    <w:rsid w:val="009E493C"/>
    <w:rsid w:val="009E4A43"/>
    <w:rsid w:val="009E50D2"/>
    <w:rsid w:val="009E54BE"/>
    <w:rsid w:val="009E5583"/>
    <w:rsid w:val="009E56E7"/>
    <w:rsid w:val="009E5D02"/>
    <w:rsid w:val="009E6021"/>
    <w:rsid w:val="009E6322"/>
    <w:rsid w:val="009E65DA"/>
    <w:rsid w:val="009E687D"/>
    <w:rsid w:val="009E6A6F"/>
    <w:rsid w:val="009E6AE2"/>
    <w:rsid w:val="009E6B41"/>
    <w:rsid w:val="009E6DB3"/>
    <w:rsid w:val="009E7222"/>
    <w:rsid w:val="009E79AB"/>
    <w:rsid w:val="009E7AC4"/>
    <w:rsid w:val="009E7D48"/>
    <w:rsid w:val="009F04B5"/>
    <w:rsid w:val="009F05F1"/>
    <w:rsid w:val="009F0C6F"/>
    <w:rsid w:val="009F1A3E"/>
    <w:rsid w:val="009F2582"/>
    <w:rsid w:val="009F2B18"/>
    <w:rsid w:val="009F2DB4"/>
    <w:rsid w:val="009F2E9F"/>
    <w:rsid w:val="009F2FD1"/>
    <w:rsid w:val="009F3166"/>
    <w:rsid w:val="009F3522"/>
    <w:rsid w:val="009F390A"/>
    <w:rsid w:val="009F3DAB"/>
    <w:rsid w:val="009F4240"/>
    <w:rsid w:val="009F442F"/>
    <w:rsid w:val="009F4884"/>
    <w:rsid w:val="009F48C7"/>
    <w:rsid w:val="009F4B38"/>
    <w:rsid w:val="009F5243"/>
    <w:rsid w:val="009F56F3"/>
    <w:rsid w:val="009F5864"/>
    <w:rsid w:val="009F5C28"/>
    <w:rsid w:val="009F5EFB"/>
    <w:rsid w:val="009F66CF"/>
    <w:rsid w:val="009F67BD"/>
    <w:rsid w:val="009F6B71"/>
    <w:rsid w:val="009F6BA3"/>
    <w:rsid w:val="009F72C8"/>
    <w:rsid w:val="009F7401"/>
    <w:rsid w:val="009F76E2"/>
    <w:rsid w:val="009F7879"/>
    <w:rsid w:val="009F7948"/>
    <w:rsid w:val="009F7B3E"/>
    <w:rsid w:val="009F7C77"/>
    <w:rsid w:val="009F7E85"/>
    <w:rsid w:val="00A003A2"/>
    <w:rsid w:val="00A00429"/>
    <w:rsid w:val="00A00B53"/>
    <w:rsid w:val="00A00D56"/>
    <w:rsid w:val="00A0132E"/>
    <w:rsid w:val="00A01B3E"/>
    <w:rsid w:val="00A02298"/>
    <w:rsid w:val="00A022F9"/>
    <w:rsid w:val="00A02617"/>
    <w:rsid w:val="00A0268D"/>
    <w:rsid w:val="00A027F0"/>
    <w:rsid w:val="00A02806"/>
    <w:rsid w:val="00A03019"/>
    <w:rsid w:val="00A03C24"/>
    <w:rsid w:val="00A04217"/>
    <w:rsid w:val="00A045D4"/>
    <w:rsid w:val="00A0483E"/>
    <w:rsid w:val="00A0529C"/>
    <w:rsid w:val="00A0576D"/>
    <w:rsid w:val="00A05B90"/>
    <w:rsid w:val="00A05C44"/>
    <w:rsid w:val="00A05F64"/>
    <w:rsid w:val="00A06577"/>
    <w:rsid w:val="00A06676"/>
    <w:rsid w:val="00A0697D"/>
    <w:rsid w:val="00A06E22"/>
    <w:rsid w:val="00A0755B"/>
    <w:rsid w:val="00A078C2"/>
    <w:rsid w:val="00A0797B"/>
    <w:rsid w:val="00A07AC2"/>
    <w:rsid w:val="00A07F6C"/>
    <w:rsid w:val="00A10254"/>
    <w:rsid w:val="00A10AF7"/>
    <w:rsid w:val="00A10CF6"/>
    <w:rsid w:val="00A10E8E"/>
    <w:rsid w:val="00A10F0E"/>
    <w:rsid w:val="00A11001"/>
    <w:rsid w:val="00A11119"/>
    <w:rsid w:val="00A11202"/>
    <w:rsid w:val="00A116AC"/>
    <w:rsid w:val="00A11D84"/>
    <w:rsid w:val="00A11EDC"/>
    <w:rsid w:val="00A12258"/>
    <w:rsid w:val="00A1277D"/>
    <w:rsid w:val="00A12911"/>
    <w:rsid w:val="00A1294D"/>
    <w:rsid w:val="00A12B63"/>
    <w:rsid w:val="00A12B98"/>
    <w:rsid w:val="00A12C34"/>
    <w:rsid w:val="00A130E0"/>
    <w:rsid w:val="00A133F6"/>
    <w:rsid w:val="00A13C46"/>
    <w:rsid w:val="00A13E34"/>
    <w:rsid w:val="00A144A9"/>
    <w:rsid w:val="00A1566B"/>
    <w:rsid w:val="00A15B1E"/>
    <w:rsid w:val="00A15F07"/>
    <w:rsid w:val="00A16021"/>
    <w:rsid w:val="00A160A2"/>
    <w:rsid w:val="00A164FC"/>
    <w:rsid w:val="00A17418"/>
    <w:rsid w:val="00A174AE"/>
    <w:rsid w:val="00A17856"/>
    <w:rsid w:val="00A17A32"/>
    <w:rsid w:val="00A17AE4"/>
    <w:rsid w:val="00A2030F"/>
    <w:rsid w:val="00A207AD"/>
    <w:rsid w:val="00A20A92"/>
    <w:rsid w:val="00A20D41"/>
    <w:rsid w:val="00A21B7E"/>
    <w:rsid w:val="00A21D07"/>
    <w:rsid w:val="00A21EA3"/>
    <w:rsid w:val="00A22196"/>
    <w:rsid w:val="00A222CC"/>
    <w:rsid w:val="00A22689"/>
    <w:rsid w:val="00A22780"/>
    <w:rsid w:val="00A229C5"/>
    <w:rsid w:val="00A22D82"/>
    <w:rsid w:val="00A22E20"/>
    <w:rsid w:val="00A22F47"/>
    <w:rsid w:val="00A2372C"/>
    <w:rsid w:val="00A244A4"/>
    <w:rsid w:val="00A24E09"/>
    <w:rsid w:val="00A2504C"/>
    <w:rsid w:val="00A250F8"/>
    <w:rsid w:val="00A25785"/>
    <w:rsid w:val="00A25F18"/>
    <w:rsid w:val="00A26365"/>
    <w:rsid w:val="00A263A0"/>
    <w:rsid w:val="00A263BC"/>
    <w:rsid w:val="00A26D1B"/>
    <w:rsid w:val="00A26EFB"/>
    <w:rsid w:val="00A27469"/>
    <w:rsid w:val="00A27555"/>
    <w:rsid w:val="00A27C90"/>
    <w:rsid w:val="00A301B0"/>
    <w:rsid w:val="00A303AA"/>
    <w:rsid w:val="00A304DC"/>
    <w:rsid w:val="00A309C2"/>
    <w:rsid w:val="00A30E5A"/>
    <w:rsid w:val="00A311EF"/>
    <w:rsid w:val="00A31778"/>
    <w:rsid w:val="00A31D6D"/>
    <w:rsid w:val="00A31F67"/>
    <w:rsid w:val="00A32400"/>
    <w:rsid w:val="00A32E2A"/>
    <w:rsid w:val="00A32F67"/>
    <w:rsid w:val="00A332B7"/>
    <w:rsid w:val="00A34BA1"/>
    <w:rsid w:val="00A3531F"/>
    <w:rsid w:val="00A354C0"/>
    <w:rsid w:val="00A3617C"/>
    <w:rsid w:val="00A364A2"/>
    <w:rsid w:val="00A3692E"/>
    <w:rsid w:val="00A36C56"/>
    <w:rsid w:val="00A3731F"/>
    <w:rsid w:val="00A375E8"/>
    <w:rsid w:val="00A377D2"/>
    <w:rsid w:val="00A37C8B"/>
    <w:rsid w:val="00A37CED"/>
    <w:rsid w:val="00A400F2"/>
    <w:rsid w:val="00A40283"/>
    <w:rsid w:val="00A402BD"/>
    <w:rsid w:val="00A40668"/>
    <w:rsid w:val="00A406EC"/>
    <w:rsid w:val="00A40769"/>
    <w:rsid w:val="00A40D64"/>
    <w:rsid w:val="00A40E5D"/>
    <w:rsid w:val="00A410A7"/>
    <w:rsid w:val="00A41842"/>
    <w:rsid w:val="00A41865"/>
    <w:rsid w:val="00A418FE"/>
    <w:rsid w:val="00A41C67"/>
    <w:rsid w:val="00A42170"/>
    <w:rsid w:val="00A42620"/>
    <w:rsid w:val="00A426D8"/>
    <w:rsid w:val="00A42999"/>
    <w:rsid w:val="00A429B0"/>
    <w:rsid w:val="00A42B2E"/>
    <w:rsid w:val="00A434D4"/>
    <w:rsid w:val="00A435B9"/>
    <w:rsid w:val="00A43645"/>
    <w:rsid w:val="00A441A6"/>
    <w:rsid w:val="00A44843"/>
    <w:rsid w:val="00A44D6D"/>
    <w:rsid w:val="00A4518E"/>
    <w:rsid w:val="00A45EFF"/>
    <w:rsid w:val="00A4622C"/>
    <w:rsid w:val="00A46264"/>
    <w:rsid w:val="00A463BF"/>
    <w:rsid w:val="00A46432"/>
    <w:rsid w:val="00A47085"/>
    <w:rsid w:val="00A474A6"/>
    <w:rsid w:val="00A5009C"/>
    <w:rsid w:val="00A50627"/>
    <w:rsid w:val="00A50671"/>
    <w:rsid w:val="00A507B8"/>
    <w:rsid w:val="00A50944"/>
    <w:rsid w:val="00A50FB7"/>
    <w:rsid w:val="00A5116D"/>
    <w:rsid w:val="00A51179"/>
    <w:rsid w:val="00A512CA"/>
    <w:rsid w:val="00A5141F"/>
    <w:rsid w:val="00A51503"/>
    <w:rsid w:val="00A51CFF"/>
    <w:rsid w:val="00A51FD6"/>
    <w:rsid w:val="00A522DF"/>
    <w:rsid w:val="00A5252D"/>
    <w:rsid w:val="00A52792"/>
    <w:rsid w:val="00A527BB"/>
    <w:rsid w:val="00A53049"/>
    <w:rsid w:val="00A536F2"/>
    <w:rsid w:val="00A5371B"/>
    <w:rsid w:val="00A53995"/>
    <w:rsid w:val="00A544AE"/>
    <w:rsid w:val="00A546F2"/>
    <w:rsid w:val="00A553A8"/>
    <w:rsid w:val="00A55496"/>
    <w:rsid w:val="00A55736"/>
    <w:rsid w:val="00A55CA9"/>
    <w:rsid w:val="00A55FAC"/>
    <w:rsid w:val="00A568AD"/>
    <w:rsid w:val="00A56CC9"/>
    <w:rsid w:val="00A56FF4"/>
    <w:rsid w:val="00A57CBB"/>
    <w:rsid w:val="00A601C5"/>
    <w:rsid w:val="00A6085B"/>
    <w:rsid w:val="00A60DBD"/>
    <w:rsid w:val="00A6106F"/>
    <w:rsid w:val="00A6163D"/>
    <w:rsid w:val="00A61980"/>
    <w:rsid w:val="00A61AA7"/>
    <w:rsid w:val="00A61C6D"/>
    <w:rsid w:val="00A61C89"/>
    <w:rsid w:val="00A61D64"/>
    <w:rsid w:val="00A61DED"/>
    <w:rsid w:val="00A6249D"/>
    <w:rsid w:val="00A62BF4"/>
    <w:rsid w:val="00A62C37"/>
    <w:rsid w:val="00A63102"/>
    <w:rsid w:val="00A632B0"/>
    <w:rsid w:val="00A63360"/>
    <w:rsid w:val="00A6337E"/>
    <w:rsid w:val="00A633B5"/>
    <w:rsid w:val="00A63A89"/>
    <w:rsid w:val="00A63BF9"/>
    <w:rsid w:val="00A63E02"/>
    <w:rsid w:val="00A6444A"/>
    <w:rsid w:val="00A64757"/>
    <w:rsid w:val="00A64846"/>
    <w:rsid w:val="00A649FA"/>
    <w:rsid w:val="00A65575"/>
    <w:rsid w:val="00A65590"/>
    <w:rsid w:val="00A655F7"/>
    <w:rsid w:val="00A65779"/>
    <w:rsid w:val="00A657BE"/>
    <w:rsid w:val="00A65954"/>
    <w:rsid w:val="00A65B1D"/>
    <w:rsid w:val="00A65D99"/>
    <w:rsid w:val="00A65DE7"/>
    <w:rsid w:val="00A663E2"/>
    <w:rsid w:val="00A66997"/>
    <w:rsid w:val="00A66EBC"/>
    <w:rsid w:val="00A67847"/>
    <w:rsid w:val="00A6787F"/>
    <w:rsid w:val="00A67A06"/>
    <w:rsid w:val="00A67D92"/>
    <w:rsid w:val="00A67DCA"/>
    <w:rsid w:val="00A67F43"/>
    <w:rsid w:val="00A67FCF"/>
    <w:rsid w:val="00A701B3"/>
    <w:rsid w:val="00A7052F"/>
    <w:rsid w:val="00A706DA"/>
    <w:rsid w:val="00A707E7"/>
    <w:rsid w:val="00A70CB3"/>
    <w:rsid w:val="00A70DB2"/>
    <w:rsid w:val="00A70E48"/>
    <w:rsid w:val="00A70F18"/>
    <w:rsid w:val="00A71FAF"/>
    <w:rsid w:val="00A7253E"/>
    <w:rsid w:val="00A725A6"/>
    <w:rsid w:val="00A726AB"/>
    <w:rsid w:val="00A7298F"/>
    <w:rsid w:val="00A72D73"/>
    <w:rsid w:val="00A733F6"/>
    <w:rsid w:val="00A73B12"/>
    <w:rsid w:val="00A73C6A"/>
    <w:rsid w:val="00A73DEC"/>
    <w:rsid w:val="00A73EEE"/>
    <w:rsid w:val="00A74251"/>
    <w:rsid w:val="00A7465A"/>
    <w:rsid w:val="00A74C65"/>
    <w:rsid w:val="00A74CBD"/>
    <w:rsid w:val="00A7504D"/>
    <w:rsid w:val="00A75710"/>
    <w:rsid w:val="00A75A10"/>
    <w:rsid w:val="00A75D16"/>
    <w:rsid w:val="00A7601C"/>
    <w:rsid w:val="00A76373"/>
    <w:rsid w:val="00A7640B"/>
    <w:rsid w:val="00A76575"/>
    <w:rsid w:val="00A76B01"/>
    <w:rsid w:val="00A77501"/>
    <w:rsid w:val="00A775A1"/>
    <w:rsid w:val="00A77C0B"/>
    <w:rsid w:val="00A77EF7"/>
    <w:rsid w:val="00A80328"/>
    <w:rsid w:val="00A803AF"/>
    <w:rsid w:val="00A805C1"/>
    <w:rsid w:val="00A8061C"/>
    <w:rsid w:val="00A807F9"/>
    <w:rsid w:val="00A80F61"/>
    <w:rsid w:val="00A810D6"/>
    <w:rsid w:val="00A81166"/>
    <w:rsid w:val="00A8138B"/>
    <w:rsid w:val="00A817C0"/>
    <w:rsid w:val="00A818FA"/>
    <w:rsid w:val="00A81FB8"/>
    <w:rsid w:val="00A82858"/>
    <w:rsid w:val="00A82B6D"/>
    <w:rsid w:val="00A832A5"/>
    <w:rsid w:val="00A83738"/>
    <w:rsid w:val="00A83C03"/>
    <w:rsid w:val="00A83C4F"/>
    <w:rsid w:val="00A8415A"/>
    <w:rsid w:val="00A84192"/>
    <w:rsid w:val="00A84534"/>
    <w:rsid w:val="00A845D2"/>
    <w:rsid w:val="00A8481D"/>
    <w:rsid w:val="00A84885"/>
    <w:rsid w:val="00A84E36"/>
    <w:rsid w:val="00A85262"/>
    <w:rsid w:val="00A8570D"/>
    <w:rsid w:val="00A859EC"/>
    <w:rsid w:val="00A85F02"/>
    <w:rsid w:val="00A860BD"/>
    <w:rsid w:val="00A86229"/>
    <w:rsid w:val="00A86392"/>
    <w:rsid w:val="00A86516"/>
    <w:rsid w:val="00A86784"/>
    <w:rsid w:val="00A86D1F"/>
    <w:rsid w:val="00A86E92"/>
    <w:rsid w:val="00A872E1"/>
    <w:rsid w:val="00A87687"/>
    <w:rsid w:val="00A876F4"/>
    <w:rsid w:val="00A87BBC"/>
    <w:rsid w:val="00A87C08"/>
    <w:rsid w:val="00A900DD"/>
    <w:rsid w:val="00A901BE"/>
    <w:rsid w:val="00A90244"/>
    <w:rsid w:val="00A90505"/>
    <w:rsid w:val="00A9063F"/>
    <w:rsid w:val="00A9086D"/>
    <w:rsid w:val="00A90B15"/>
    <w:rsid w:val="00A90D9F"/>
    <w:rsid w:val="00A90EAC"/>
    <w:rsid w:val="00A910F7"/>
    <w:rsid w:val="00A91791"/>
    <w:rsid w:val="00A917DE"/>
    <w:rsid w:val="00A91B3A"/>
    <w:rsid w:val="00A92588"/>
    <w:rsid w:val="00A9289D"/>
    <w:rsid w:val="00A92C12"/>
    <w:rsid w:val="00A93614"/>
    <w:rsid w:val="00A9366E"/>
    <w:rsid w:val="00A9377E"/>
    <w:rsid w:val="00A93926"/>
    <w:rsid w:val="00A93E6C"/>
    <w:rsid w:val="00A942E0"/>
    <w:rsid w:val="00A943F1"/>
    <w:rsid w:val="00A945CD"/>
    <w:rsid w:val="00A94623"/>
    <w:rsid w:val="00A9470A"/>
    <w:rsid w:val="00A94AEA"/>
    <w:rsid w:val="00A95188"/>
    <w:rsid w:val="00A952F7"/>
    <w:rsid w:val="00A9538C"/>
    <w:rsid w:val="00A953CC"/>
    <w:rsid w:val="00A95435"/>
    <w:rsid w:val="00A95740"/>
    <w:rsid w:val="00A95C59"/>
    <w:rsid w:val="00A95F68"/>
    <w:rsid w:val="00A961ED"/>
    <w:rsid w:val="00A96B40"/>
    <w:rsid w:val="00A96C71"/>
    <w:rsid w:val="00A973A8"/>
    <w:rsid w:val="00A974E9"/>
    <w:rsid w:val="00A9751E"/>
    <w:rsid w:val="00A9790C"/>
    <w:rsid w:val="00A97B4A"/>
    <w:rsid w:val="00A97D11"/>
    <w:rsid w:val="00A97DED"/>
    <w:rsid w:val="00AA0DBA"/>
    <w:rsid w:val="00AA10B4"/>
    <w:rsid w:val="00AA1804"/>
    <w:rsid w:val="00AA1C36"/>
    <w:rsid w:val="00AA3447"/>
    <w:rsid w:val="00AA3539"/>
    <w:rsid w:val="00AA3982"/>
    <w:rsid w:val="00AA3BD0"/>
    <w:rsid w:val="00AA3C8B"/>
    <w:rsid w:val="00AA4C17"/>
    <w:rsid w:val="00AA4C65"/>
    <w:rsid w:val="00AA4D61"/>
    <w:rsid w:val="00AA4E64"/>
    <w:rsid w:val="00AA4E66"/>
    <w:rsid w:val="00AA515F"/>
    <w:rsid w:val="00AA53D4"/>
    <w:rsid w:val="00AA5486"/>
    <w:rsid w:val="00AA560D"/>
    <w:rsid w:val="00AA5717"/>
    <w:rsid w:val="00AA57B7"/>
    <w:rsid w:val="00AA651C"/>
    <w:rsid w:val="00AA6C80"/>
    <w:rsid w:val="00AA7169"/>
    <w:rsid w:val="00AA7603"/>
    <w:rsid w:val="00AA7682"/>
    <w:rsid w:val="00AA7A5D"/>
    <w:rsid w:val="00AB0B7F"/>
    <w:rsid w:val="00AB0C80"/>
    <w:rsid w:val="00AB0D80"/>
    <w:rsid w:val="00AB0FFA"/>
    <w:rsid w:val="00AB152F"/>
    <w:rsid w:val="00AB1B33"/>
    <w:rsid w:val="00AB1CB2"/>
    <w:rsid w:val="00AB1F9E"/>
    <w:rsid w:val="00AB24B3"/>
    <w:rsid w:val="00AB295B"/>
    <w:rsid w:val="00AB2B89"/>
    <w:rsid w:val="00AB2EA6"/>
    <w:rsid w:val="00AB2F46"/>
    <w:rsid w:val="00AB2F76"/>
    <w:rsid w:val="00AB33C6"/>
    <w:rsid w:val="00AB3501"/>
    <w:rsid w:val="00AB36A3"/>
    <w:rsid w:val="00AB3D57"/>
    <w:rsid w:val="00AB4A55"/>
    <w:rsid w:val="00AB51DE"/>
    <w:rsid w:val="00AB5427"/>
    <w:rsid w:val="00AB5B5A"/>
    <w:rsid w:val="00AB5C0F"/>
    <w:rsid w:val="00AB5E38"/>
    <w:rsid w:val="00AB5EFF"/>
    <w:rsid w:val="00AB63E2"/>
    <w:rsid w:val="00AB67DD"/>
    <w:rsid w:val="00AB6D7E"/>
    <w:rsid w:val="00AB6E6C"/>
    <w:rsid w:val="00AB79D3"/>
    <w:rsid w:val="00AC02D3"/>
    <w:rsid w:val="00AC03A8"/>
    <w:rsid w:val="00AC03E3"/>
    <w:rsid w:val="00AC060F"/>
    <w:rsid w:val="00AC08AB"/>
    <w:rsid w:val="00AC09A3"/>
    <w:rsid w:val="00AC13DE"/>
    <w:rsid w:val="00AC1B7B"/>
    <w:rsid w:val="00AC1CFD"/>
    <w:rsid w:val="00AC1F22"/>
    <w:rsid w:val="00AC2C8B"/>
    <w:rsid w:val="00AC2F0B"/>
    <w:rsid w:val="00AC3837"/>
    <w:rsid w:val="00AC3EAB"/>
    <w:rsid w:val="00AC40E6"/>
    <w:rsid w:val="00AC41DE"/>
    <w:rsid w:val="00AC47A7"/>
    <w:rsid w:val="00AC4B39"/>
    <w:rsid w:val="00AC4B61"/>
    <w:rsid w:val="00AC5167"/>
    <w:rsid w:val="00AC51C6"/>
    <w:rsid w:val="00AC5602"/>
    <w:rsid w:val="00AC5D3B"/>
    <w:rsid w:val="00AC5DD9"/>
    <w:rsid w:val="00AC6039"/>
    <w:rsid w:val="00AC6672"/>
    <w:rsid w:val="00AC6762"/>
    <w:rsid w:val="00AC71F0"/>
    <w:rsid w:val="00AC72BC"/>
    <w:rsid w:val="00AD0146"/>
    <w:rsid w:val="00AD06C9"/>
    <w:rsid w:val="00AD0B4D"/>
    <w:rsid w:val="00AD0D4F"/>
    <w:rsid w:val="00AD0E24"/>
    <w:rsid w:val="00AD0F07"/>
    <w:rsid w:val="00AD0F40"/>
    <w:rsid w:val="00AD0F88"/>
    <w:rsid w:val="00AD1064"/>
    <w:rsid w:val="00AD10FD"/>
    <w:rsid w:val="00AD12AC"/>
    <w:rsid w:val="00AD1A0D"/>
    <w:rsid w:val="00AD1A7D"/>
    <w:rsid w:val="00AD21AB"/>
    <w:rsid w:val="00AD24F8"/>
    <w:rsid w:val="00AD25D7"/>
    <w:rsid w:val="00AD2B3F"/>
    <w:rsid w:val="00AD2C17"/>
    <w:rsid w:val="00AD2E1D"/>
    <w:rsid w:val="00AD36E7"/>
    <w:rsid w:val="00AD3854"/>
    <w:rsid w:val="00AD3BBB"/>
    <w:rsid w:val="00AD408C"/>
    <w:rsid w:val="00AD46DA"/>
    <w:rsid w:val="00AD4AB8"/>
    <w:rsid w:val="00AD4E16"/>
    <w:rsid w:val="00AD5269"/>
    <w:rsid w:val="00AD52AD"/>
    <w:rsid w:val="00AD547C"/>
    <w:rsid w:val="00AD5636"/>
    <w:rsid w:val="00AD56FE"/>
    <w:rsid w:val="00AD5711"/>
    <w:rsid w:val="00AD5E3E"/>
    <w:rsid w:val="00AD72C0"/>
    <w:rsid w:val="00AD7402"/>
    <w:rsid w:val="00AD75ED"/>
    <w:rsid w:val="00AD78F7"/>
    <w:rsid w:val="00AD7B49"/>
    <w:rsid w:val="00AD7E08"/>
    <w:rsid w:val="00AD7FAC"/>
    <w:rsid w:val="00AE005B"/>
    <w:rsid w:val="00AE028A"/>
    <w:rsid w:val="00AE0522"/>
    <w:rsid w:val="00AE0688"/>
    <w:rsid w:val="00AE1040"/>
    <w:rsid w:val="00AE1585"/>
    <w:rsid w:val="00AE1779"/>
    <w:rsid w:val="00AE1B32"/>
    <w:rsid w:val="00AE1C29"/>
    <w:rsid w:val="00AE1EEB"/>
    <w:rsid w:val="00AE23D8"/>
    <w:rsid w:val="00AE269D"/>
    <w:rsid w:val="00AE270C"/>
    <w:rsid w:val="00AE28D4"/>
    <w:rsid w:val="00AE2B00"/>
    <w:rsid w:val="00AE2B91"/>
    <w:rsid w:val="00AE2CE6"/>
    <w:rsid w:val="00AE2FC1"/>
    <w:rsid w:val="00AE32ED"/>
    <w:rsid w:val="00AE3735"/>
    <w:rsid w:val="00AE37D2"/>
    <w:rsid w:val="00AE3A70"/>
    <w:rsid w:val="00AE3B8B"/>
    <w:rsid w:val="00AE3D0A"/>
    <w:rsid w:val="00AE3EBD"/>
    <w:rsid w:val="00AE3F1D"/>
    <w:rsid w:val="00AE43F5"/>
    <w:rsid w:val="00AE46D5"/>
    <w:rsid w:val="00AE47AF"/>
    <w:rsid w:val="00AE4E56"/>
    <w:rsid w:val="00AE4EED"/>
    <w:rsid w:val="00AE5947"/>
    <w:rsid w:val="00AE6212"/>
    <w:rsid w:val="00AE6EB4"/>
    <w:rsid w:val="00AE6FC7"/>
    <w:rsid w:val="00AE71D4"/>
    <w:rsid w:val="00AF05D8"/>
    <w:rsid w:val="00AF0776"/>
    <w:rsid w:val="00AF0947"/>
    <w:rsid w:val="00AF0A8E"/>
    <w:rsid w:val="00AF0B86"/>
    <w:rsid w:val="00AF0C72"/>
    <w:rsid w:val="00AF105E"/>
    <w:rsid w:val="00AF117C"/>
    <w:rsid w:val="00AF11E1"/>
    <w:rsid w:val="00AF132D"/>
    <w:rsid w:val="00AF15BE"/>
    <w:rsid w:val="00AF167B"/>
    <w:rsid w:val="00AF1A0E"/>
    <w:rsid w:val="00AF1A7E"/>
    <w:rsid w:val="00AF1B67"/>
    <w:rsid w:val="00AF21B1"/>
    <w:rsid w:val="00AF2ECB"/>
    <w:rsid w:val="00AF30E8"/>
    <w:rsid w:val="00AF3198"/>
    <w:rsid w:val="00AF33DC"/>
    <w:rsid w:val="00AF3B13"/>
    <w:rsid w:val="00AF3FC5"/>
    <w:rsid w:val="00AF4012"/>
    <w:rsid w:val="00AF45C1"/>
    <w:rsid w:val="00AF45ED"/>
    <w:rsid w:val="00AF45F1"/>
    <w:rsid w:val="00AF4C1D"/>
    <w:rsid w:val="00AF52CE"/>
    <w:rsid w:val="00AF556C"/>
    <w:rsid w:val="00AF55B6"/>
    <w:rsid w:val="00AF5742"/>
    <w:rsid w:val="00AF5793"/>
    <w:rsid w:val="00AF57C7"/>
    <w:rsid w:val="00AF5AA2"/>
    <w:rsid w:val="00AF5C04"/>
    <w:rsid w:val="00AF6360"/>
    <w:rsid w:val="00AF6991"/>
    <w:rsid w:val="00AF6D5D"/>
    <w:rsid w:val="00AF712B"/>
    <w:rsid w:val="00AF7774"/>
    <w:rsid w:val="00AF7D4A"/>
    <w:rsid w:val="00B00285"/>
    <w:rsid w:val="00B00DEF"/>
    <w:rsid w:val="00B0119D"/>
    <w:rsid w:val="00B014EC"/>
    <w:rsid w:val="00B015DF"/>
    <w:rsid w:val="00B0178C"/>
    <w:rsid w:val="00B01B53"/>
    <w:rsid w:val="00B01F70"/>
    <w:rsid w:val="00B02A5C"/>
    <w:rsid w:val="00B030E3"/>
    <w:rsid w:val="00B03576"/>
    <w:rsid w:val="00B03591"/>
    <w:rsid w:val="00B035E9"/>
    <w:rsid w:val="00B0384F"/>
    <w:rsid w:val="00B03A4F"/>
    <w:rsid w:val="00B04B78"/>
    <w:rsid w:val="00B04C55"/>
    <w:rsid w:val="00B0565B"/>
    <w:rsid w:val="00B056D2"/>
    <w:rsid w:val="00B05EA3"/>
    <w:rsid w:val="00B0606B"/>
    <w:rsid w:val="00B060CD"/>
    <w:rsid w:val="00B062E6"/>
    <w:rsid w:val="00B0657F"/>
    <w:rsid w:val="00B06873"/>
    <w:rsid w:val="00B06887"/>
    <w:rsid w:val="00B07590"/>
    <w:rsid w:val="00B0795F"/>
    <w:rsid w:val="00B07E5E"/>
    <w:rsid w:val="00B101D2"/>
    <w:rsid w:val="00B10353"/>
    <w:rsid w:val="00B105DB"/>
    <w:rsid w:val="00B10BCE"/>
    <w:rsid w:val="00B10DE1"/>
    <w:rsid w:val="00B114B4"/>
    <w:rsid w:val="00B116F3"/>
    <w:rsid w:val="00B1170D"/>
    <w:rsid w:val="00B1219E"/>
    <w:rsid w:val="00B12319"/>
    <w:rsid w:val="00B123DE"/>
    <w:rsid w:val="00B12584"/>
    <w:rsid w:val="00B1259A"/>
    <w:rsid w:val="00B12A00"/>
    <w:rsid w:val="00B131A7"/>
    <w:rsid w:val="00B136B7"/>
    <w:rsid w:val="00B13985"/>
    <w:rsid w:val="00B13AEA"/>
    <w:rsid w:val="00B14060"/>
    <w:rsid w:val="00B141A7"/>
    <w:rsid w:val="00B141AE"/>
    <w:rsid w:val="00B15457"/>
    <w:rsid w:val="00B154FD"/>
    <w:rsid w:val="00B15E85"/>
    <w:rsid w:val="00B16780"/>
    <w:rsid w:val="00B167CD"/>
    <w:rsid w:val="00B168F8"/>
    <w:rsid w:val="00B16A1C"/>
    <w:rsid w:val="00B16B0A"/>
    <w:rsid w:val="00B17D5E"/>
    <w:rsid w:val="00B209DD"/>
    <w:rsid w:val="00B20ACF"/>
    <w:rsid w:val="00B20E6D"/>
    <w:rsid w:val="00B211FE"/>
    <w:rsid w:val="00B2120E"/>
    <w:rsid w:val="00B213AE"/>
    <w:rsid w:val="00B21591"/>
    <w:rsid w:val="00B215DC"/>
    <w:rsid w:val="00B21CD9"/>
    <w:rsid w:val="00B21E96"/>
    <w:rsid w:val="00B228D8"/>
    <w:rsid w:val="00B22CF7"/>
    <w:rsid w:val="00B22D2A"/>
    <w:rsid w:val="00B22DC5"/>
    <w:rsid w:val="00B22EE5"/>
    <w:rsid w:val="00B22F47"/>
    <w:rsid w:val="00B23569"/>
    <w:rsid w:val="00B235F2"/>
    <w:rsid w:val="00B23726"/>
    <w:rsid w:val="00B23BD6"/>
    <w:rsid w:val="00B23D8C"/>
    <w:rsid w:val="00B24592"/>
    <w:rsid w:val="00B246C4"/>
    <w:rsid w:val="00B248E0"/>
    <w:rsid w:val="00B24CF9"/>
    <w:rsid w:val="00B24F8B"/>
    <w:rsid w:val="00B2501D"/>
    <w:rsid w:val="00B25457"/>
    <w:rsid w:val="00B256BE"/>
    <w:rsid w:val="00B25E76"/>
    <w:rsid w:val="00B26686"/>
    <w:rsid w:val="00B266F2"/>
    <w:rsid w:val="00B2693B"/>
    <w:rsid w:val="00B27025"/>
    <w:rsid w:val="00B27253"/>
    <w:rsid w:val="00B272FC"/>
    <w:rsid w:val="00B2732A"/>
    <w:rsid w:val="00B273FF"/>
    <w:rsid w:val="00B274C3"/>
    <w:rsid w:val="00B276DD"/>
    <w:rsid w:val="00B279F6"/>
    <w:rsid w:val="00B27CB1"/>
    <w:rsid w:val="00B27EF7"/>
    <w:rsid w:val="00B27FEE"/>
    <w:rsid w:val="00B300D0"/>
    <w:rsid w:val="00B303F1"/>
    <w:rsid w:val="00B306BF"/>
    <w:rsid w:val="00B3098C"/>
    <w:rsid w:val="00B30FC1"/>
    <w:rsid w:val="00B3151D"/>
    <w:rsid w:val="00B315EA"/>
    <w:rsid w:val="00B31883"/>
    <w:rsid w:val="00B31BE0"/>
    <w:rsid w:val="00B31F7C"/>
    <w:rsid w:val="00B323FD"/>
    <w:rsid w:val="00B326E8"/>
    <w:rsid w:val="00B3281E"/>
    <w:rsid w:val="00B33030"/>
    <w:rsid w:val="00B330FD"/>
    <w:rsid w:val="00B332C8"/>
    <w:rsid w:val="00B33842"/>
    <w:rsid w:val="00B33893"/>
    <w:rsid w:val="00B340CA"/>
    <w:rsid w:val="00B341C1"/>
    <w:rsid w:val="00B347F1"/>
    <w:rsid w:val="00B34C80"/>
    <w:rsid w:val="00B354C9"/>
    <w:rsid w:val="00B355BB"/>
    <w:rsid w:val="00B36165"/>
    <w:rsid w:val="00B3684B"/>
    <w:rsid w:val="00B368ED"/>
    <w:rsid w:val="00B36947"/>
    <w:rsid w:val="00B36984"/>
    <w:rsid w:val="00B36C6E"/>
    <w:rsid w:val="00B36D63"/>
    <w:rsid w:val="00B36EC3"/>
    <w:rsid w:val="00B37036"/>
    <w:rsid w:val="00B372F1"/>
    <w:rsid w:val="00B372FD"/>
    <w:rsid w:val="00B373A2"/>
    <w:rsid w:val="00B377C9"/>
    <w:rsid w:val="00B37B29"/>
    <w:rsid w:val="00B37E09"/>
    <w:rsid w:val="00B37EE2"/>
    <w:rsid w:val="00B40421"/>
    <w:rsid w:val="00B4049D"/>
    <w:rsid w:val="00B4050A"/>
    <w:rsid w:val="00B412D9"/>
    <w:rsid w:val="00B419DE"/>
    <w:rsid w:val="00B41CB7"/>
    <w:rsid w:val="00B41CBC"/>
    <w:rsid w:val="00B42016"/>
    <w:rsid w:val="00B42385"/>
    <w:rsid w:val="00B42757"/>
    <w:rsid w:val="00B42814"/>
    <w:rsid w:val="00B429DB"/>
    <w:rsid w:val="00B429EC"/>
    <w:rsid w:val="00B43423"/>
    <w:rsid w:val="00B43702"/>
    <w:rsid w:val="00B43956"/>
    <w:rsid w:val="00B43A33"/>
    <w:rsid w:val="00B43B8D"/>
    <w:rsid w:val="00B44572"/>
    <w:rsid w:val="00B44B53"/>
    <w:rsid w:val="00B44C39"/>
    <w:rsid w:val="00B45055"/>
    <w:rsid w:val="00B4516F"/>
    <w:rsid w:val="00B4537B"/>
    <w:rsid w:val="00B45756"/>
    <w:rsid w:val="00B459EC"/>
    <w:rsid w:val="00B459F5"/>
    <w:rsid w:val="00B45F8A"/>
    <w:rsid w:val="00B45FC5"/>
    <w:rsid w:val="00B46526"/>
    <w:rsid w:val="00B4667D"/>
    <w:rsid w:val="00B46D76"/>
    <w:rsid w:val="00B47116"/>
    <w:rsid w:val="00B47520"/>
    <w:rsid w:val="00B47557"/>
    <w:rsid w:val="00B477AD"/>
    <w:rsid w:val="00B4799F"/>
    <w:rsid w:val="00B50845"/>
    <w:rsid w:val="00B50EF3"/>
    <w:rsid w:val="00B51394"/>
    <w:rsid w:val="00B513FD"/>
    <w:rsid w:val="00B51528"/>
    <w:rsid w:val="00B517F8"/>
    <w:rsid w:val="00B51962"/>
    <w:rsid w:val="00B51A6C"/>
    <w:rsid w:val="00B51AB3"/>
    <w:rsid w:val="00B51B7A"/>
    <w:rsid w:val="00B51BCC"/>
    <w:rsid w:val="00B51EE7"/>
    <w:rsid w:val="00B524DE"/>
    <w:rsid w:val="00B525A6"/>
    <w:rsid w:val="00B52677"/>
    <w:rsid w:val="00B52942"/>
    <w:rsid w:val="00B5295A"/>
    <w:rsid w:val="00B52A0C"/>
    <w:rsid w:val="00B52B3C"/>
    <w:rsid w:val="00B52E34"/>
    <w:rsid w:val="00B530E4"/>
    <w:rsid w:val="00B53DA5"/>
    <w:rsid w:val="00B549ED"/>
    <w:rsid w:val="00B54B58"/>
    <w:rsid w:val="00B54FFF"/>
    <w:rsid w:val="00B55245"/>
    <w:rsid w:val="00B556F2"/>
    <w:rsid w:val="00B5594B"/>
    <w:rsid w:val="00B55C46"/>
    <w:rsid w:val="00B56032"/>
    <w:rsid w:val="00B56BE9"/>
    <w:rsid w:val="00B56EE0"/>
    <w:rsid w:val="00B571D3"/>
    <w:rsid w:val="00B57680"/>
    <w:rsid w:val="00B607B8"/>
    <w:rsid w:val="00B60933"/>
    <w:rsid w:val="00B60B24"/>
    <w:rsid w:val="00B60B8C"/>
    <w:rsid w:val="00B60DF0"/>
    <w:rsid w:val="00B612E7"/>
    <w:rsid w:val="00B61A44"/>
    <w:rsid w:val="00B62478"/>
    <w:rsid w:val="00B628E4"/>
    <w:rsid w:val="00B62C25"/>
    <w:rsid w:val="00B62D5F"/>
    <w:rsid w:val="00B631A4"/>
    <w:rsid w:val="00B65086"/>
    <w:rsid w:val="00B6518C"/>
    <w:rsid w:val="00B651FE"/>
    <w:rsid w:val="00B65612"/>
    <w:rsid w:val="00B6596D"/>
    <w:rsid w:val="00B65C87"/>
    <w:rsid w:val="00B65DE1"/>
    <w:rsid w:val="00B65F7B"/>
    <w:rsid w:val="00B66206"/>
    <w:rsid w:val="00B664B0"/>
    <w:rsid w:val="00B667FC"/>
    <w:rsid w:val="00B66990"/>
    <w:rsid w:val="00B66A35"/>
    <w:rsid w:val="00B66CAA"/>
    <w:rsid w:val="00B66E55"/>
    <w:rsid w:val="00B672C1"/>
    <w:rsid w:val="00B67519"/>
    <w:rsid w:val="00B67645"/>
    <w:rsid w:val="00B6791E"/>
    <w:rsid w:val="00B67A88"/>
    <w:rsid w:val="00B70119"/>
    <w:rsid w:val="00B7020A"/>
    <w:rsid w:val="00B70435"/>
    <w:rsid w:val="00B70505"/>
    <w:rsid w:val="00B7064F"/>
    <w:rsid w:val="00B70810"/>
    <w:rsid w:val="00B70906"/>
    <w:rsid w:val="00B70B93"/>
    <w:rsid w:val="00B70C4B"/>
    <w:rsid w:val="00B70DB9"/>
    <w:rsid w:val="00B71620"/>
    <w:rsid w:val="00B71777"/>
    <w:rsid w:val="00B71D13"/>
    <w:rsid w:val="00B71F9D"/>
    <w:rsid w:val="00B7203E"/>
    <w:rsid w:val="00B7220B"/>
    <w:rsid w:val="00B72245"/>
    <w:rsid w:val="00B72586"/>
    <w:rsid w:val="00B7290B"/>
    <w:rsid w:val="00B72BB1"/>
    <w:rsid w:val="00B72E1A"/>
    <w:rsid w:val="00B72ECD"/>
    <w:rsid w:val="00B72FBF"/>
    <w:rsid w:val="00B73990"/>
    <w:rsid w:val="00B745D0"/>
    <w:rsid w:val="00B7460B"/>
    <w:rsid w:val="00B74641"/>
    <w:rsid w:val="00B7467D"/>
    <w:rsid w:val="00B7473E"/>
    <w:rsid w:val="00B747D2"/>
    <w:rsid w:val="00B74B35"/>
    <w:rsid w:val="00B75A47"/>
    <w:rsid w:val="00B75B23"/>
    <w:rsid w:val="00B75B5E"/>
    <w:rsid w:val="00B7601B"/>
    <w:rsid w:val="00B76492"/>
    <w:rsid w:val="00B76888"/>
    <w:rsid w:val="00B7689D"/>
    <w:rsid w:val="00B76A53"/>
    <w:rsid w:val="00B76CEB"/>
    <w:rsid w:val="00B76D23"/>
    <w:rsid w:val="00B77066"/>
    <w:rsid w:val="00B7741A"/>
    <w:rsid w:val="00B77A32"/>
    <w:rsid w:val="00B77D18"/>
    <w:rsid w:val="00B77E86"/>
    <w:rsid w:val="00B812EF"/>
    <w:rsid w:val="00B813CB"/>
    <w:rsid w:val="00B814AD"/>
    <w:rsid w:val="00B814BD"/>
    <w:rsid w:val="00B81873"/>
    <w:rsid w:val="00B82414"/>
    <w:rsid w:val="00B826CD"/>
    <w:rsid w:val="00B82CE1"/>
    <w:rsid w:val="00B832DB"/>
    <w:rsid w:val="00B835D0"/>
    <w:rsid w:val="00B8365D"/>
    <w:rsid w:val="00B84409"/>
    <w:rsid w:val="00B844E2"/>
    <w:rsid w:val="00B848A2"/>
    <w:rsid w:val="00B8528B"/>
    <w:rsid w:val="00B85404"/>
    <w:rsid w:val="00B855BC"/>
    <w:rsid w:val="00B8599F"/>
    <w:rsid w:val="00B85A30"/>
    <w:rsid w:val="00B86122"/>
    <w:rsid w:val="00B86479"/>
    <w:rsid w:val="00B866D7"/>
    <w:rsid w:val="00B86A98"/>
    <w:rsid w:val="00B86DBE"/>
    <w:rsid w:val="00B870B6"/>
    <w:rsid w:val="00B872CC"/>
    <w:rsid w:val="00B87325"/>
    <w:rsid w:val="00B878B9"/>
    <w:rsid w:val="00B87C54"/>
    <w:rsid w:val="00B90229"/>
    <w:rsid w:val="00B90D61"/>
    <w:rsid w:val="00B9191E"/>
    <w:rsid w:val="00B92603"/>
    <w:rsid w:val="00B926E2"/>
    <w:rsid w:val="00B92815"/>
    <w:rsid w:val="00B92A81"/>
    <w:rsid w:val="00B92FC8"/>
    <w:rsid w:val="00B93164"/>
    <w:rsid w:val="00B93371"/>
    <w:rsid w:val="00B934FD"/>
    <w:rsid w:val="00B93D2F"/>
    <w:rsid w:val="00B940FE"/>
    <w:rsid w:val="00B9427E"/>
    <w:rsid w:val="00B94493"/>
    <w:rsid w:val="00B9482D"/>
    <w:rsid w:val="00B94B4E"/>
    <w:rsid w:val="00B94D4E"/>
    <w:rsid w:val="00B95095"/>
    <w:rsid w:val="00B9519D"/>
    <w:rsid w:val="00B9567A"/>
    <w:rsid w:val="00B96123"/>
    <w:rsid w:val="00B9632F"/>
    <w:rsid w:val="00B96566"/>
    <w:rsid w:val="00B9678C"/>
    <w:rsid w:val="00B96AE0"/>
    <w:rsid w:val="00B97351"/>
    <w:rsid w:val="00B9787D"/>
    <w:rsid w:val="00B97C36"/>
    <w:rsid w:val="00BA0A1E"/>
    <w:rsid w:val="00BA0B34"/>
    <w:rsid w:val="00BA0B49"/>
    <w:rsid w:val="00BA0DAA"/>
    <w:rsid w:val="00BA0E4A"/>
    <w:rsid w:val="00BA12EF"/>
    <w:rsid w:val="00BA1565"/>
    <w:rsid w:val="00BA1805"/>
    <w:rsid w:val="00BA1E7A"/>
    <w:rsid w:val="00BA2130"/>
    <w:rsid w:val="00BA299E"/>
    <w:rsid w:val="00BA2C4D"/>
    <w:rsid w:val="00BA2D74"/>
    <w:rsid w:val="00BA2E2C"/>
    <w:rsid w:val="00BA32AC"/>
    <w:rsid w:val="00BA3795"/>
    <w:rsid w:val="00BA3A35"/>
    <w:rsid w:val="00BA3E03"/>
    <w:rsid w:val="00BA3E82"/>
    <w:rsid w:val="00BA45E4"/>
    <w:rsid w:val="00BA478E"/>
    <w:rsid w:val="00BA4EE0"/>
    <w:rsid w:val="00BA50F7"/>
    <w:rsid w:val="00BA536E"/>
    <w:rsid w:val="00BA55AE"/>
    <w:rsid w:val="00BA566F"/>
    <w:rsid w:val="00BA57EC"/>
    <w:rsid w:val="00BA5937"/>
    <w:rsid w:val="00BA5D35"/>
    <w:rsid w:val="00BA5EDC"/>
    <w:rsid w:val="00BA6F19"/>
    <w:rsid w:val="00BA772C"/>
    <w:rsid w:val="00BA7A2D"/>
    <w:rsid w:val="00BA7B94"/>
    <w:rsid w:val="00BA7DB5"/>
    <w:rsid w:val="00BA7F12"/>
    <w:rsid w:val="00BB087B"/>
    <w:rsid w:val="00BB08A3"/>
    <w:rsid w:val="00BB092E"/>
    <w:rsid w:val="00BB0CF1"/>
    <w:rsid w:val="00BB1949"/>
    <w:rsid w:val="00BB1A3F"/>
    <w:rsid w:val="00BB2042"/>
    <w:rsid w:val="00BB2226"/>
    <w:rsid w:val="00BB243B"/>
    <w:rsid w:val="00BB2844"/>
    <w:rsid w:val="00BB2D19"/>
    <w:rsid w:val="00BB317E"/>
    <w:rsid w:val="00BB3A25"/>
    <w:rsid w:val="00BB3CE5"/>
    <w:rsid w:val="00BB4444"/>
    <w:rsid w:val="00BB466B"/>
    <w:rsid w:val="00BB4BC6"/>
    <w:rsid w:val="00BB4E78"/>
    <w:rsid w:val="00BB4EEA"/>
    <w:rsid w:val="00BB50BE"/>
    <w:rsid w:val="00BB579A"/>
    <w:rsid w:val="00BB59E7"/>
    <w:rsid w:val="00BB601F"/>
    <w:rsid w:val="00BB62F2"/>
    <w:rsid w:val="00BB639C"/>
    <w:rsid w:val="00BB64F7"/>
    <w:rsid w:val="00BB692C"/>
    <w:rsid w:val="00BB6A6B"/>
    <w:rsid w:val="00BB71B7"/>
    <w:rsid w:val="00BB7378"/>
    <w:rsid w:val="00BB7984"/>
    <w:rsid w:val="00BC001F"/>
    <w:rsid w:val="00BC00E8"/>
    <w:rsid w:val="00BC0CA9"/>
    <w:rsid w:val="00BC0CE4"/>
    <w:rsid w:val="00BC0DC2"/>
    <w:rsid w:val="00BC14C4"/>
    <w:rsid w:val="00BC1735"/>
    <w:rsid w:val="00BC1F5B"/>
    <w:rsid w:val="00BC21F3"/>
    <w:rsid w:val="00BC2410"/>
    <w:rsid w:val="00BC29A8"/>
    <w:rsid w:val="00BC2ABC"/>
    <w:rsid w:val="00BC3235"/>
    <w:rsid w:val="00BC3553"/>
    <w:rsid w:val="00BC36CD"/>
    <w:rsid w:val="00BC3796"/>
    <w:rsid w:val="00BC3AB5"/>
    <w:rsid w:val="00BC3AD5"/>
    <w:rsid w:val="00BC3FD2"/>
    <w:rsid w:val="00BC4043"/>
    <w:rsid w:val="00BC43F7"/>
    <w:rsid w:val="00BC45C6"/>
    <w:rsid w:val="00BC4BCE"/>
    <w:rsid w:val="00BC4C4B"/>
    <w:rsid w:val="00BC4F7A"/>
    <w:rsid w:val="00BC4FE1"/>
    <w:rsid w:val="00BC5266"/>
    <w:rsid w:val="00BC52AA"/>
    <w:rsid w:val="00BC5595"/>
    <w:rsid w:val="00BC5749"/>
    <w:rsid w:val="00BC6172"/>
    <w:rsid w:val="00BC6276"/>
    <w:rsid w:val="00BC6355"/>
    <w:rsid w:val="00BC6A95"/>
    <w:rsid w:val="00BC6B43"/>
    <w:rsid w:val="00BC7377"/>
    <w:rsid w:val="00BD0321"/>
    <w:rsid w:val="00BD0876"/>
    <w:rsid w:val="00BD0B8F"/>
    <w:rsid w:val="00BD0C50"/>
    <w:rsid w:val="00BD0D75"/>
    <w:rsid w:val="00BD1349"/>
    <w:rsid w:val="00BD17DE"/>
    <w:rsid w:val="00BD1B14"/>
    <w:rsid w:val="00BD2C07"/>
    <w:rsid w:val="00BD2D4F"/>
    <w:rsid w:val="00BD31B4"/>
    <w:rsid w:val="00BD3608"/>
    <w:rsid w:val="00BD365C"/>
    <w:rsid w:val="00BD441B"/>
    <w:rsid w:val="00BD45C9"/>
    <w:rsid w:val="00BD46BA"/>
    <w:rsid w:val="00BD48B9"/>
    <w:rsid w:val="00BD5313"/>
    <w:rsid w:val="00BD58E5"/>
    <w:rsid w:val="00BD5A38"/>
    <w:rsid w:val="00BD5E75"/>
    <w:rsid w:val="00BD6159"/>
    <w:rsid w:val="00BD6892"/>
    <w:rsid w:val="00BD6BE8"/>
    <w:rsid w:val="00BD6D12"/>
    <w:rsid w:val="00BD7126"/>
    <w:rsid w:val="00BD775C"/>
    <w:rsid w:val="00BD7C4C"/>
    <w:rsid w:val="00BD7CE8"/>
    <w:rsid w:val="00BD7CEB"/>
    <w:rsid w:val="00BE096F"/>
    <w:rsid w:val="00BE1D17"/>
    <w:rsid w:val="00BE1D24"/>
    <w:rsid w:val="00BE2F10"/>
    <w:rsid w:val="00BE2FB5"/>
    <w:rsid w:val="00BE3702"/>
    <w:rsid w:val="00BE3FAE"/>
    <w:rsid w:val="00BE479A"/>
    <w:rsid w:val="00BE4BD5"/>
    <w:rsid w:val="00BE4D5B"/>
    <w:rsid w:val="00BE53EE"/>
    <w:rsid w:val="00BE53FC"/>
    <w:rsid w:val="00BE5DA5"/>
    <w:rsid w:val="00BE6485"/>
    <w:rsid w:val="00BE64C3"/>
    <w:rsid w:val="00BE684B"/>
    <w:rsid w:val="00BE7615"/>
    <w:rsid w:val="00BE77CA"/>
    <w:rsid w:val="00BE78E8"/>
    <w:rsid w:val="00BE7A8D"/>
    <w:rsid w:val="00BE7E26"/>
    <w:rsid w:val="00BE7E4E"/>
    <w:rsid w:val="00BF04CE"/>
    <w:rsid w:val="00BF0B0D"/>
    <w:rsid w:val="00BF0CE3"/>
    <w:rsid w:val="00BF1291"/>
    <w:rsid w:val="00BF174E"/>
    <w:rsid w:val="00BF1A49"/>
    <w:rsid w:val="00BF2687"/>
    <w:rsid w:val="00BF27BE"/>
    <w:rsid w:val="00BF286C"/>
    <w:rsid w:val="00BF383B"/>
    <w:rsid w:val="00BF394A"/>
    <w:rsid w:val="00BF3C81"/>
    <w:rsid w:val="00BF4281"/>
    <w:rsid w:val="00BF459A"/>
    <w:rsid w:val="00BF4B18"/>
    <w:rsid w:val="00BF4FF6"/>
    <w:rsid w:val="00BF51BF"/>
    <w:rsid w:val="00BF53AF"/>
    <w:rsid w:val="00BF5A97"/>
    <w:rsid w:val="00BF5BE0"/>
    <w:rsid w:val="00BF675C"/>
    <w:rsid w:val="00BF69E4"/>
    <w:rsid w:val="00BF6F54"/>
    <w:rsid w:val="00BF7260"/>
    <w:rsid w:val="00C00290"/>
    <w:rsid w:val="00C008B5"/>
    <w:rsid w:val="00C00D20"/>
    <w:rsid w:val="00C01209"/>
    <w:rsid w:val="00C014E0"/>
    <w:rsid w:val="00C0164A"/>
    <w:rsid w:val="00C01B61"/>
    <w:rsid w:val="00C01B94"/>
    <w:rsid w:val="00C01C02"/>
    <w:rsid w:val="00C01F5B"/>
    <w:rsid w:val="00C023B3"/>
    <w:rsid w:val="00C0257F"/>
    <w:rsid w:val="00C02E2F"/>
    <w:rsid w:val="00C03224"/>
    <w:rsid w:val="00C035F1"/>
    <w:rsid w:val="00C03630"/>
    <w:rsid w:val="00C0365B"/>
    <w:rsid w:val="00C03817"/>
    <w:rsid w:val="00C03D17"/>
    <w:rsid w:val="00C0433A"/>
    <w:rsid w:val="00C04B69"/>
    <w:rsid w:val="00C04DF3"/>
    <w:rsid w:val="00C05041"/>
    <w:rsid w:val="00C054E6"/>
    <w:rsid w:val="00C0592B"/>
    <w:rsid w:val="00C059EE"/>
    <w:rsid w:val="00C05F83"/>
    <w:rsid w:val="00C0635D"/>
    <w:rsid w:val="00C063C9"/>
    <w:rsid w:val="00C067A3"/>
    <w:rsid w:val="00C069B7"/>
    <w:rsid w:val="00C06ACC"/>
    <w:rsid w:val="00C077DF"/>
    <w:rsid w:val="00C07A33"/>
    <w:rsid w:val="00C07C6E"/>
    <w:rsid w:val="00C07D98"/>
    <w:rsid w:val="00C07EE1"/>
    <w:rsid w:val="00C102D8"/>
    <w:rsid w:val="00C1044C"/>
    <w:rsid w:val="00C10750"/>
    <w:rsid w:val="00C10819"/>
    <w:rsid w:val="00C108EA"/>
    <w:rsid w:val="00C1098C"/>
    <w:rsid w:val="00C109BB"/>
    <w:rsid w:val="00C10A61"/>
    <w:rsid w:val="00C10AE6"/>
    <w:rsid w:val="00C10C27"/>
    <w:rsid w:val="00C10D1F"/>
    <w:rsid w:val="00C11B0F"/>
    <w:rsid w:val="00C125AD"/>
    <w:rsid w:val="00C1263D"/>
    <w:rsid w:val="00C12C10"/>
    <w:rsid w:val="00C133B7"/>
    <w:rsid w:val="00C13734"/>
    <w:rsid w:val="00C13A50"/>
    <w:rsid w:val="00C13BCE"/>
    <w:rsid w:val="00C13CD0"/>
    <w:rsid w:val="00C13E88"/>
    <w:rsid w:val="00C14595"/>
    <w:rsid w:val="00C14E1F"/>
    <w:rsid w:val="00C15027"/>
    <w:rsid w:val="00C150C1"/>
    <w:rsid w:val="00C15447"/>
    <w:rsid w:val="00C154E4"/>
    <w:rsid w:val="00C1553F"/>
    <w:rsid w:val="00C15BE7"/>
    <w:rsid w:val="00C15DA4"/>
    <w:rsid w:val="00C16D7B"/>
    <w:rsid w:val="00C16DB3"/>
    <w:rsid w:val="00C177EB"/>
    <w:rsid w:val="00C17BA3"/>
    <w:rsid w:val="00C201DF"/>
    <w:rsid w:val="00C2073D"/>
    <w:rsid w:val="00C2090C"/>
    <w:rsid w:val="00C2098E"/>
    <w:rsid w:val="00C209D7"/>
    <w:rsid w:val="00C20D20"/>
    <w:rsid w:val="00C20D4A"/>
    <w:rsid w:val="00C20E79"/>
    <w:rsid w:val="00C212CC"/>
    <w:rsid w:val="00C215E7"/>
    <w:rsid w:val="00C216AC"/>
    <w:rsid w:val="00C219CE"/>
    <w:rsid w:val="00C21C13"/>
    <w:rsid w:val="00C223B4"/>
    <w:rsid w:val="00C224E8"/>
    <w:rsid w:val="00C22732"/>
    <w:rsid w:val="00C229F1"/>
    <w:rsid w:val="00C22D14"/>
    <w:rsid w:val="00C235D3"/>
    <w:rsid w:val="00C238C5"/>
    <w:rsid w:val="00C23C79"/>
    <w:rsid w:val="00C24495"/>
    <w:rsid w:val="00C245D8"/>
    <w:rsid w:val="00C24A37"/>
    <w:rsid w:val="00C24EE9"/>
    <w:rsid w:val="00C2568F"/>
    <w:rsid w:val="00C2573C"/>
    <w:rsid w:val="00C257DE"/>
    <w:rsid w:val="00C26237"/>
    <w:rsid w:val="00C265BC"/>
    <w:rsid w:val="00C26FA2"/>
    <w:rsid w:val="00C2742A"/>
    <w:rsid w:val="00C27AFA"/>
    <w:rsid w:val="00C27F6B"/>
    <w:rsid w:val="00C30765"/>
    <w:rsid w:val="00C30A4D"/>
    <w:rsid w:val="00C30D4A"/>
    <w:rsid w:val="00C31229"/>
    <w:rsid w:val="00C3127D"/>
    <w:rsid w:val="00C31291"/>
    <w:rsid w:val="00C31447"/>
    <w:rsid w:val="00C31945"/>
    <w:rsid w:val="00C31A05"/>
    <w:rsid w:val="00C31BB9"/>
    <w:rsid w:val="00C31CA9"/>
    <w:rsid w:val="00C31FD0"/>
    <w:rsid w:val="00C321E3"/>
    <w:rsid w:val="00C32459"/>
    <w:rsid w:val="00C32BB3"/>
    <w:rsid w:val="00C32F84"/>
    <w:rsid w:val="00C33383"/>
    <w:rsid w:val="00C338EF"/>
    <w:rsid w:val="00C3393D"/>
    <w:rsid w:val="00C33B9B"/>
    <w:rsid w:val="00C33D78"/>
    <w:rsid w:val="00C3451B"/>
    <w:rsid w:val="00C34566"/>
    <w:rsid w:val="00C3457B"/>
    <w:rsid w:val="00C345A8"/>
    <w:rsid w:val="00C345E3"/>
    <w:rsid w:val="00C3498B"/>
    <w:rsid w:val="00C3514E"/>
    <w:rsid w:val="00C353FB"/>
    <w:rsid w:val="00C3553C"/>
    <w:rsid w:val="00C358DB"/>
    <w:rsid w:val="00C35A06"/>
    <w:rsid w:val="00C35BED"/>
    <w:rsid w:val="00C35CEE"/>
    <w:rsid w:val="00C36481"/>
    <w:rsid w:val="00C36A75"/>
    <w:rsid w:val="00C36C1E"/>
    <w:rsid w:val="00C36FCE"/>
    <w:rsid w:val="00C374FD"/>
    <w:rsid w:val="00C379E6"/>
    <w:rsid w:val="00C407FA"/>
    <w:rsid w:val="00C4093D"/>
    <w:rsid w:val="00C41B4B"/>
    <w:rsid w:val="00C41C32"/>
    <w:rsid w:val="00C42062"/>
    <w:rsid w:val="00C42187"/>
    <w:rsid w:val="00C421C5"/>
    <w:rsid w:val="00C421DA"/>
    <w:rsid w:val="00C4249A"/>
    <w:rsid w:val="00C4272D"/>
    <w:rsid w:val="00C42BE2"/>
    <w:rsid w:val="00C42D39"/>
    <w:rsid w:val="00C42E05"/>
    <w:rsid w:val="00C43146"/>
    <w:rsid w:val="00C43AC5"/>
    <w:rsid w:val="00C43CBA"/>
    <w:rsid w:val="00C44AD7"/>
    <w:rsid w:val="00C44D5D"/>
    <w:rsid w:val="00C44F52"/>
    <w:rsid w:val="00C45AB6"/>
    <w:rsid w:val="00C461D6"/>
    <w:rsid w:val="00C464B9"/>
    <w:rsid w:val="00C46716"/>
    <w:rsid w:val="00C4708A"/>
    <w:rsid w:val="00C47289"/>
    <w:rsid w:val="00C472CC"/>
    <w:rsid w:val="00C4730E"/>
    <w:rsid w:val="00C475F8"/>
    <w:rsid w:val="00C5057A"/>
    <w:rsid w:val="00C5063B"/>
    <w:rsid w:val="00C5084C"/>
    <w:rsid w:val="00C51015"/>
    <w:rsid w:val="00C511E9"/>
    <w:rsid w:val="00C511F7"/>
    <w:rsid w:val="00C51784"/>
    <w:rsid w:val="00C518B9"/>
    <w:rsid w:val="00C51FCD"/>
    <w:rsid w:val="00C52099"/>
    <w:rsid w:val="00C520E6"/>
    <w:rsid w:val="00C522BE"/>
    <w:rsid w:val="00C52338"/>
    <w:rsid w:val="00C52506"/>
    <w:rsid w:val="00C526BA"/>
    <w:rsid w:val="00C5293D"/>
    <w:rsid w:val="00C52A9C"/>
    <w:rsid w:val="00C5319B"/>
    <w:rsid w:val="00C535C2"/>
    <w:rsid w:val="00C535C9"/>
    <w:rsid w:val="00C53DA8"/>
    <w:rsid w:val="00C54ACB"/>
    <w:rsid w:val="00C54C2E"/>
    <w:rsid w:val="00C54E20"/>
    <w:rsid w:val="00C55041"/>
    <w:rsid w:val="00C551FE"/>
    <w:rsid w:val="00C552E2"/>
    <w:rsid w:val="00C561B5"/>
    <w:rsid w:val="00C562BF"/>
    <w:rsid w:val="00C563A6"/>
    <w:rsid w:val="00C563B8"/>
    <w:rsid w:val="00C5665B"/>
    <w:rsid w:val="00C56A9A"/>
    <w:rsid w:val="00C5723E"/>
    <w:rsid w:val="00C572D6"/>
    <w:rsid w:val="00C57884"/>
    <w:rsid w:val="00C57C81"/>
    <w:rsid w:val="00C57D33"/>
    <w:rsid w:val="00C57DD6"/>
    <w:rsid w:val="00C601F5"/>
    <w:rsid w:val="00C60808"/>
    <w:rsid w:val="00C60917"/>
    <w:rsid w:val="00C60982"/>
    <w:rsid w:val="00C60AF8"/>
    <w:rsid w:val="00C60ED4"/>
    <w:rsid w:val="00C611AA"/>
    <w:rsid w:val="00C61E49"/>
    <w:rsid w:val="00C61F34"/>
    <w:rsid w:val="00C61FD8"/>
    <w:rsid w:val="00C6283E"/>
    <w:rsid w:val="00C62E03"/>
    <w:rsid w:val="00C63320"/>
    <w:rsid w:val="00C634CF"/>
    <w:rsid w:val="00C63915"/>
    <w:rsid w:val="00C639D1"/>
    <w:rsid w:val="00C63BE0"/>
    <w:rsid w:val="00C63CA5"/>
    <w:rsid w:val="00C6426B"/>
    <w:rsid w:val="00C647AB"/>
    <w:rsid w:val="00C65046"/>
    <w:rsid w:val="00C65269"/>
    <w:rsid w:val="00C65841"/>
    <w:rsid w:val="00C659D9"/>
    <w:rsid w:val="00C6609A"/>
    <w:rsid w:val="00C66269"/>
    <w:rsid w:val="00C66EB4"/>
    <w:rsid w:val="00C670BD"/>
    <w:rsid w:val="00C677FB"/>
    <w:rsid w:val="00C70035"/>
    <w:rsid w:val="00C70179"/>
    <w:rsid w:val="00C70919"/>
    <w:rsid w:val="00C7096C"/>
    <w:rsid w:val="00C71016"/>
    <w:rsid w:val="00C71777"/>
    <w:rsid w:val="00C718FA"/>
    <w:rsid w:val="00C71A23"/>
    <w:rsid w:val="00C72730"/>
    <w:rsid w:val="00C72C4F"/>
    <w:rsid w:val="00C72E8D"/>
    <w:rsid w:val="00C73018"/>
    <w:rsid w:val="00C7354A"/>
    <w:rsid w:val="00C735C1"/>
    <w:rsid w:val="00C73CF0"/>
    <w:rsid w:val="00C7420C"/>
    <w:rsid w:val="00C748E4"/>
    <w:rsid w:val="00C74BFF"/>
    <w:rsid w:val="00C750AC"/>
    <w:rsid w:val="00C75292"/>
    <w:rsid w:val="00C7538B"/>
    <w:rsid w:val="00C75F10"/>
    <w:rsid w:val="00C760B6"/>
    <w:rsid w:val="00C76874"/>
    <w:rsid w:val="00C76DF7"/>
    <w:rsid w:val="00C77656"/>
    <w:rsid w:val="00C776BE"/>
    <w:rsid w:val="00C77A2E"/>
    <w:rsid w:val="00C77A79"/>
    <w:rsid w:val="00C77B39"/>
    <w:rsid w:val="00C802F3"/>
    <w:rsid w:val="00C80710"/>
    <w:rsid w:val="00C8077D"/>
    <w:rsid w:val="00C8079B"/>
    <w:rsid w:val="00C81500"/>
    <w:rsid w:val="00C8163D"/>
    <w:rsid w:val="00C81CF6"/>
    <w:rsid w:val="00C820F2"/>
    <w:rsid w:val="00C82416"/>
    <w:rsid w:val="00C8248B"/>
    <w:rsid w:val="00C8255B"/>
    <w:rsid w:val="00C825B7"/>
    <w:rsid w:val="00C82773"/>
    <w:rsid w:val="00C827CB"/>
    <w:rsid w:val="00C8314C"/>
    <w:rsid w:val="00C83926"/>
    <w:rsid w:val="00C83998"/>
    <w:rsid w:val="00C83AD7"/>
    <w:rsid w:val="00C83BCD"/>
    <w:rsid w:val="00C83BE6"/>
    <w:rsid w:val="00C842B2"/>
    <w:rsid w:val="00C843FA"/>
    <w:rsid w:val="00C8450E"/>
    <w:rsid w:val="00C84927"/>
    <w:rsid w:val="00C84A9E"/>
    <w:rsid w:val="00C84E55"/>
    <w:rsid w:val="00C85055"/>
    <w:rsid w:val="00C851CD"/>
    <w:rsid w:val="00C8581B"/>
    <w:rsid w:val="00C85B1B"/>
    <w:rsid w:val="00C85E7F"/>
    <w:rsid w:val="00C86157"/>
    <w:rsid w:val="00C86B11"/>
    <w:rsid w:val="00C86DB2"/>
    <w:rsid w:val="00C8739E"/>
    <w:rsid w:val="00C87AF9"/>
    <w:rsid w:val="00C87EA8"/>
    <w:rsid w:val="00C9017F"/>
    <w:rsid w:val="00C9048C"/>
    <w:rsid w:val="00C905AB"/>
    <w:rsid w:val="00C90734"/>
    <w:rsid w:val="00C90A07"/>
    <w:rsid w:val="00C90C2C"/>
    <w:rsid w:val="00C91156"/>
    <w:rsid w:val="00C91197"/>
    <w:rsid w:val="00C914FD"/>
    <w:rsid w:val="00C915BF"/>
    <w:rsid w:val="00C91856"/>
    <w:rsid w:val="00C91899"/>
    <w:rsid w:val="00C919C6"/>
    <w:rsid w:val="00C91D11"/>
    <w:rsid w:val="00C927C9"/>
    <w:rsid w:val="00C927D2"/>
    <w:rsid w:val="00C9296E"/>
    <w:rsid w:val="00C9297F"/>
    <w:rsid w:val="00C929E0"/>
    <w:rsid w:val="00C92A2F"/>
    <w:rsid w:val="00C938F0"/>
    <w:rsid w:val="00C93AEA"/>
    <w:rsid w:val="00C93ED8"/>
    <w:rsid w:val="00C93EE4"/>
    <w:rsid w:val="00C945E6"/>
    <w:rsid w:val="00C94BFB"/>
    <w:rsid w:val="00C95303"/>
    <w:rsid w:val="00C9535A"/>
    <w:rsid w:val="00C95437"/>
    <w:rsid w:val="00C95507"/>
    <w:rsid w:val="00C956BF"/>
    <w:rsid w:val="00C957DF"/>
    <w:rsid w:val="00C95D41"/>
    <w:rsid w:val="00C95EC8"/>
    <w:rsid w:val="00C962F0"/>
    <w:rsid w:val="00C96829"/>
    <w:rsid w:val="00C9689D"/>
    <w:rsid w:val="00C96CA3"/>
    <w:rsid w:val="00C96E5F"/>
    <w:rsid w:val="00C96FDD"/>
    <w:rsid w:val="00C97282"/>
    <w:rsid w:val="00C973B0"/>
    <w:rsid w:val="00C97F3C"/>
    <w:rsid w:val="00CA0040"/>
    <w:rsid w:val="00CA04DB"/>
    <w:rsid w:val="00CA0575"/>
    <w:rsid w:val="00CA076A"/>
    <w:rsid w:val="00CA0A57"/>
    <w:rsid w:val="00CA0E85"/>
    <w:rsid w:val="00CA0F63"/>
    <w:rsid w:val="00CA11EA"/>
    <w:rsid w:val="00CA1496"/>
    <w:rsid w:val="00CA1B85"/>
    <w:rsid w:val="00CA1FA8"/>
    <w:rsid w:val="00CA2486"/>
    <w:rsid w:val="00CA279C"/>
    <w:rsid w:val="00CA284F"/>
    <w:rsid w:val="00CA2850"/>
    <w:rsid w:val="00CA2CCE"/>
    <w:rsid w:val="00CA2F38"/>
    <w:rsid w:val="00CA33BA"/>
    <w:rsid w:val="00CA41ED"/>
    <w:rsid w:val="00CA4AAC"/>
    <w:rsid w:val="00CA5527"/>
    <w:rsid w:val="00CA5982"/>
    <w:rsid w:val="00CA5AD1"/>
    <w:rsid w:val="00CA63FB"/>
    <w:rsid w:val="00CA6597"/>
    <w:rsid w:val="00CA6791"/>
    <w:rsid w:val="00CA698E"/>
    <w:rsid w:val="00CA6A30"/>
    <w:rsid w:val="00CA6ACC"/>
    <w:rsid w:val="00CA6E7C"/>
    <w:rsid w:val="00CA75A4"/>
    <w:rsid w:val="00CA78F5"/>
    <w:rsid w:val="00CA78FB"/>
    <w:rsid w:val="00CA7BA3"/>
    <w:rsid w:val="00CA7CA2"/>
    <w:rsid w:val="00CA7DAD"/>
    <w:rsid w:val="00CB0321"/>
    <w:rsid w:val="00CB0687"/>
    <w:rsid w:val="00CB0BEE"/>
    <w:rsid w:val="00CB13C1"/>
    <w:rsid w:val="00CB151E"/>
    <w:rsid w:val="00CB188E"/>
    <w:rsid w:val="00CB1AF3"/>
    <w:rsid w:val="00CB1C47"/>
    <w:rsid w:val="00CB1DFD"/>
    <w:rsid w:val="00CB1E82"/>
    <w:rsid w:val="00CB247B"/>
    <w:rsid w:val="00CB28DA"/>
    <w:rsid w:val="00CB2A0C"/>
    <w:rsid w:val="00CB2B3E"/>
    <w:rsid w:val="00CB2F8E"/>
    <w:rsid w:val="00CB3ADB"/>
    <w:rsid w:val="00CB49FF"/>
    <w:rsid w:val="00CB4C47"/>
    <w:rsid w:val="00CB4E26"/>
    <w:rsid w:val="00CB58C4"/>
    <w:rsid w:val="00CB5A34"/>
    <w:rsid w:val="00CB5C01"/>
    <w:rsid w:val="00CB5C89"/>
    <w:rsid w:val="00CB5D37"/>
    <w:rsid w:val="00CB6493"/>
    <w:rsid w:val="00CB65E7"/>
    <w:rsid w:val="00CB6B2D"/>
    <w:rsid w:val="00CC0422"/>
    <w:rsid w:val="00CC0A25"/>
    <w:rsid w:val="00CC0ACF"/>
    <w:rsid w:val="00CC0C0C"/>
    <w:rsid w:val="00CC161E"/>
    <w:rsid w:val="00CC1EE4"/>
    <w:rsid w:val="00CC2B68"/>
    <w:rsid w:val="00CC2BD0"/>
    <w:rsid w:val="00CC2E33"/>
    <w:rsid w:val="00CC3544"/>
    <w:rsid w:val="00CC3734"/>
    <w:rsid w:val="00CC37AA"/>
    <w:rsid w:val="00CC3E63"/>
    <w:rsid w:val="00CC47E4"/>
    <w:rsid w:val="00CC4B58"/>
    <w:rsid w:val="00CC4BF8"/>
    <w:rsid w:val="00CC4E03"/>
    <w:rsid w:val="00CC51BC"/>
    <w:rsid w:val="00CC55B4"/>
    <w:rsid w:val="00CC5785"/>
    <w:rsid w:val="00CC5F0C"/>
    <w:rsid w:val="00CC5F89"/>
    <w:rsid w:val="00CC6413"/>
    <w:rsid w:val="00CC64A1"/>
    <w:rsid w:val="00CC64F3"/>
    <w:rsid w:val="00CC68E1"/>
    <w:rsid w:val="00CC6909"/>
    <w:rsid w:val="00CC6BD2"/>
    <w:rsid w:val="00CC6D23"/>
    <w:rsid w:val="00CC70C9"/>
    <w:rsid w:val="00CC7192"/>
    <w:rsid w:val="00CC71D5"/>
    <w:rsid w:val="00CC7D8B"/>
    <w:rsid w:val="00CC7D96"/>
    <w:rsid w:val="00CD01F3"/>
    <w:rsid w:val="00CD1106"/>
    <w:rsid w:val="00CD12ED"/>
    <w:rsid w:val="00CD1864"/>
    <w:rsid w:val="00CD1EB1"/>
    <w:rsid w:val="00CD2172"/>
    <w:rsid w:val="00CD21B3"/>
    <w:rsid w:val="00CD2453"/>
    <w:rsid w:val="00CD268E"/>
    <w:rsid w:val="00CD3515"/>
    <w:rsid w:val="00CD3754"/>
    <w:rsid w:val="00CD3B82"/>
    <w:rsid w:val="00CD3C16"/>
    <w:rsid w:val="00CD3C6B"/>
    <w:rsid w:val="00CD40F7"/>
    <w:rsid w:val="00CD4212"/>
    <w:rsid w:val="00CD45DB"/>
    <w:rsid w:val="00CD55DE"/>
    <w:rsid w:val="00CD5A79"/>
    <w:rsid w:val="00CD681F"/>
    <w:rsid w:val="00CD6911"/>
    <w:rsid w:val="00CD6BAE"/>
    <w:rsid w:val="00CD6DE6"/>
    <w:rsid w:val="00CD6EC1"/>
    <w:rsid w:val="00CD6EE2"/>
    <w:rsid w:val="00CD7BB8"/>
    <w:rsid w:val="00CE0140"/>
    <w:rsid w:val="00CE03D6"/>
    <w:rsid w:val="00CE06F1"/>
    <w:rsid w:val="00CE07BE"/>
    <w:rsid w:val="00CE0AEA"/>
    <w:rsid w:val="00CE26FB"/>
    <w:rsid w:val="00CE2941"/>
    <w:rsid w:val="00CE2AC3"/>
    <w:rsid w:val="00CE3483"/>
    <w:rsid w:val="00CE3BF5"/>
    <w:rsid w:val="00CE3D27"/>
    <w:rsid w:val="00CE401C"/>
    <w:rsid w:val="00CE40D7"/>
    <w:rsid w:val="00CE47A5"/>
    <w:rsid w:val="00CE4C6B"/>
    <w:rsid w:val="00CE4CF8"/>
    <w:rsid w:val="00CE5B3F"/>
    <w:rsid w:val="00CE6B3C"/>
    <w:rsid w:val="00CE7026"/>
    <w:rsid w:val="00CE764D"/>
    <w:rsid w:val="00CE7A19"/>
    <w:rsid w:val="00CE7E57"/>
    <w:rsid w:val="00CE7FF3"/>
    <w:rsid w:val="00CF02BA"/>
    <w:rsid w:val="00CF06EC"/>
    <w:rsid w:val="00CF0CF8"/>
    <w:rsid w:val="00CF1438"/>
    <w:rsid w:val="00CF190B"/>
    <w:rsid w:val="00CF1A99"/>
    <w:rsid w:val="00CF1D1F"/>
    <w:rsid w:val="00CF1D6C"/>
    <w:rsid w:val="00CF26D7"/>
    <w:rsid w:val="00CF27DA"/>
    <w:rsid w:val="00CF283C"/>
    <w:rsid w:val="00CF2C6D"/>
    <w:rsid w:val="00CF2E87"/>
    <w:rsid w:val="00CF318B"/>
    <w:rsid w:val="00CF3257"/>
    <w:rsid w:val="00CF35C4"/>
    <w:rsid w:val="00CF3B54"/>
    <w:rsid w:val="00CF3EB9"/>
    <w:rsid w:val="00CF4078"/>
    <w:rsid w:val="00CF429A"/>
    <w:rsid w:val="00CF4616"/>
    <w:rsid w:val="00CF4747"/>
    <w:rsid w:val="00CF4B88"/>
    <w:rsid w:val="00CF54B0"/>
    <w:rsid w:val="00CF553E"/>
    <w:rsid w:val="00CF55D8"/>
    <w:rsid w:val="00CF5BCC"/>
    <w:rsid w:val="00CF5BE8"/>
    <w:rsid w:val="00CF5F53"/>
    <w:rsid w:val="00CF65C4"/>
    <w:rsid w:val="00CF694D"/>
    <w:rsid w:val="00CF70CF"/>
    <w:rsid w:val="00CF70E8"/>
    <w:rsid w:val="00CF768A"/>
    <w:rsid w:val="00CF7705"/>
    <w:rsid w:val="00CF7BC3"/>
    <w:rsid w:val="00D00147"/>
    <w:rsid w:val="00D001EC"/>
    <w:rsid w:val="00D00F05"/>
    <w:rsid w:val="00D01054"/>
    <w:rsid w:val="00D01865"/>
    <w:rsid w:val="00D01939"/>
    <w:rsid w:val="00D01DA2"/>
    <w:rsid w:val="00D01F2B"/>
    <w:rsid w:val="00D02375"/>
    <w:rsid w:val="00D02808"/>
    <w:rsid w:val="00D02CBD"/>
    <w:rsid w:val="00D03398"/>
    <w:rsid w:val="00D03630"/>
    <w:rsid w:val="00D03887"/>
    <w:rsid w:val="00D03DEB"/>
    <w:rsid w:val="00D03E9B"/>
    <w:rsid w:val="00D0424C"/>
    <w:rsid w:val="00D051BB"/>
    <w:rsid w:val="00D053BE"/>
    <w:rsid w:val="00D055BC"/>
    <w:rsid w:val="00D05655"/>
    <w:rsid w:val="00D05A7B"/>
    <w:rsid w:val="00D06A14"/>
    <w:rsid w:val="00D06F96"/>
    <w:rsid w:val="00D0707E"/>
    <w:rsid w:val="00D074CA"/>
    <w:rsid w:val="00D07E48"/>
    <w:rsid w:val="00D108FC"/>
    <w:rsid w:val="00D109D8"/>
    <w:rsid w:val="00D10AD5"/>
    <w:rsid w:val="00D10B68"/>
    <w:rsid w:val="00D11151"/>
    <w:rsid w:val="00D1139B"/>
    <w:rsid w:val="00D11F2A"/>
    <w:rsid w:val="00D120A1"/>
    <w:rsid w:val="00D124D0"/>
    <w:rsid w:val="00D1298D"/>
    <w:rsid w:val="00D13400"/>
    <w:rsid w:val="00D1385B"/>
    <w:rsid w:val="00D13C77"/>
    <w:rsid w:val="00D1434B"/>
    <w:rsid w:val="00D14893"/>
    <w:rsid w:val="00D14949"/>
    <w:rsid w:val="00D14AAC"/>
    <w:rsid w:val="00D155A3"/>
    <w:rsid w:val="00D15D32"/>
    <w:rsid w:val="00D15DCC"/>
    <w:rsid w:val="00D163F0"/>
    <w:rsid w:val="00D16478"/>
    <w:rsid w:val="00D16656"/>
    <w:rsid w:val="00D16742"/>
    <w:rsid w:val="00D16B48"/>
    <w:rsid w:val="00D16DA8"/>
    <w:rsid w:val="00D16F66"/>
    <w:rsid w:val="00D1782F"/>
    <w:rsid w:val="00D17C45"/>
    <w:rsid w:val="00D17D1B"/>
    <w:rsid w:val="00D200E8"/>
    <w:rsid w:val="00D201E4"/>
    <w:rsid w:val="00D20420"/>
    <w:rsid w:val="00D209C9"/>
    <w:rsid w:val="00D20CBB"/>
    <w:rsid w:val="00D20EBB"/>
    <w:rsid w:val="00D210EB"/>
    <w:rsid w:val="00D2123D"/>
    <w:rsid w:val="00D212BB"/>
    <w:rsid w:val="00D21339"/>
    <w:rsid w:val="00D21543"/>
    <w:rsid w:val="00D217AA"/>
    <w:rsid w:val="00D21B89"/>
    <w:rsid w:val="00D21C02"/>
    <w:rsid w:val="00D21D78"/>
    <w:rsid w:val="00D21E0C"/>
    <w:rsid w:val="00D2205A"/>
    <w:rsid w:val="00D22187"/>
    <w:rsid w:val="00D22276"/>
    <w:rsid w:val="00D222BC"/>
    <w:rsid w:val="00D22336"/>
    <w:rsid w:val="00D22958"/>
    <w:rsid w:val="00D22975"/>
    <w:rsid w:val="00D22EEA"/>
    <w:rsid w:val="00D236BF"/>
    <w:rsid w:val="00D237A0"/>
    <w:rsid w:val="00D23BB9"/>
    <w:rsid w:val="00D23DBB"/>
    <w:rsid w:val="00D240B6"/>
    <w:rsid w:val="00D24571"/>
    <w:rsid w:val="00D251F3"/>
    <w:rsid w:val="00D254D4"/>
    <w:rsid w:val="00D254F9"/>
    <w:rsid w:val="00D25503"/>
    <w:rsid w:val="00D25880"/>
    <w:rsid w:val="00D25BA7"/>
    <w:rsid w:val="00D2692D"/>
    <w:rsid w:val="00D26A53"/>
    <w:rsid w:val="00D26DA7"/>
    <w:rsid w:val="00D26DBE"/>
    <w:rsid w:val="00D26E55"/>
    <w:rsid w:val="00D26F32"/>
    <w:rsid w:val="00D27011"/>
    <w:rsid w:val="00D27509"/>
    <w:rsid w:val="00D27BA2"/>
    <w:rsid w:val="00D27BC6"/>
    <w:rsid w:val="00D27E27"/>
    <w:rsid w:val="00D3065B"/>
    <w:rsid w:val="00D30DFE"/>
    <w:rsid w:val="00D3106D"/>
    <w:rsid w:val="00D31F9C"/>
    <w:rsid w:val="00D32686"/>
    <w:rsid w:val="00D327DE"/>
    <w:rsid w:val="00D3304D"/>
    <w:rsid w:val="00D330CC"/>
    <w:rsid w:val="00D330F7"/>
    <w:rsid w:val="00D3317B"/>
    <w:rsid w:val="00D33350"/>
    <w:rsid w:val="00D334A3"/>
    <w:rsid w:val="00D33611"/>
    <w:rsid w:val="00D34254"/>
    <w:rsid w:val="00D34543"/>
    <w:rsid w:val="00D34705"/>
    <w:rsid w:val="00D349F7"/>
    <w:rsid w:val="00D34DA6"/>
    <w:rsid w:val="00D34DEC"/>
    <w:rsid w:val="00D35154"/>
    <w:rsid w:val="00D35304"/>
    <w:rsid w:val="00D354FE"/>
    <w:rsid w:val="00D36297"/>
    <w:rsid w:val="00D368D8"/>
    <w:rsid w:val="00D36912"/>
    <w:rsid w:val="00D36AF1"/>
    <w:rsid w:val="00D36AF6"/>
    <w:rsid w:val="00D36F05"/>
    <w:rsid w:val="00D3741B"/>
    <w:rsid w:val="00D3778E"/>
    <w:rsid w:val="00D37941"/>
    <w:rsid w:val="00D3796F"/>
    <w:rsid w:val="00D37AA1"/>
    <w:rsid w:val="00D37D90"/>
    <w:rsid w:val="00D400EE"/>
    <w:rsid w:val="00D409EE"/>
    <w:rsid w:val="00D40A66"/>
    <w:rsid w:val="00D40EBD"/>
    <w:rsid w:val="00D410AD"/>
    <w:rsid w:val="00D41313"/>
    <w:rsid w:val="00D41812"/>
    <w:rsid w:val="00D418B0"/>
    <w:rsid w:val="00D41E19"/>
    <w:rsid w:val="00D42474"/>
    <w:rsid w:val="00D42490"/>
    <w:rsid w:val="00D42B79"/>
    <w:rsid w:val="00D42E6B"/>
    <w:rsid w:val="00D4300E"/>
    <w:rsid w:val="00D430A3"/>
    <w:rsid w:val="00D4344E"/>
    <w:rsid w:val="00D43475"/>
    <w:rsid w:val="00D43900"/>
    <w:rsid w:val="00D4390C"/>
    <w:rsid w:val="00D43C90"/>
    <w:rsid w:val="00D43D22"/>
    <w:rsid w:val="00D43FE9"/>
    <w:rsid w:val="00D43FFD"/>
    <w:rsid w:val="00D444EA"/>
    <w:rsid w:val="00D44A4C"/>
    <w:rsid w:val="00D44DD3"/>
    <w:rsid w:val="00D45526"/>
    <w:rsid w:val="00D4555E"/>
    <w:rsid w:val="00D456D7"/>
    <w:rsid w:val="00D45880"/>
    <w:rsid w:val="00D45BAE"/>
    <w:rsid w:val="00D45CDC"/>
    <w:rsid w:val="00D45EDB"/>
    <w:rsid w:val="00D4610A"/>
    <w:rsid w:val="00D464A8"/>
    <w:rsid w:val="00D46511"/>
    <w:rsid w:val="00D46C15"/>
    <w:rsid w:val="00D46E51"/>
    <w:rsid w:val="00D47505"/>
    <w:rsid w:val="00D47FAD"/>
    <w:rsid w:val="00D50059"/>
    <w:rsid w:val="00D5061A"/>
    <w:rsid w:val="00D50A6D"/>
    <w:rsid w:val="00D50C99"/>
    <w:rsid w:val="00D50D60"/>
    <w:rsid w:val="00D50E7C"/>
    <w:rsid w:val="00D51B61"/>
    <w:rsid w:val="00D51D5E"/>
    <w:rsid w:val="00D523E1"/>
    <w:rsid w:val="00D524D0"/>
    <w:rsid w:val="00D52740"/>
    <w:rsid w:val="00D52AA9"/>
    <w:rsid w:val="00D52BCE"/>
    <w:rsid w:val="00D53C09"/>
    <w:rsid w:val="00D56388"/>
    <w:rsid w:val="00D564AB"/>
    <w:rsid w:val="00D564BD"/>
    <w:rsid w:val="00D56AFF"/>
    <w:rsid w:val="00D57F6B"/>
    <w:rsid w:val="00D60029"/>
    <w:rsid w:val="00D6029E"/>
    <w:rsid w:val="00D60540"/>
    <w:rsid w:val="00D6079E"/>
    <w:rsid w:val="00D60DF5"/>
    <w:rsid w:val="00D60E17"/>
    <w:rsid w:val="00D60E2A"/>
    <w:rsid w:val="00D6166D"/>
    <w:rsid w:val="00D61761"/>
    <w:rsid w:val="00D61826"/>
    <w:rsid w:val="00D61D7D"/>
    <w:rsid w:val="00D62448"/>
    <w:rsid w:val="00D624AB"/>
    <w:rsid w:val="00D629DF"/>
    <w:rsid w:val="00D62A29"/>
    <w:rsid w:val="00D62C54"/>
    <w:rsid w:val="00D634E3"/>
    <w:rsid w:val="00D63523"/>
    <w:rsid w:val="00D63564"/>
    <w:rsid w:val="00D638EF"/>
    <w:rsid w:val="00D639CB"/>
    <w:rsid w:val="00D63B81"/>
    <w:rsid w:val="00D63FB4"/>
    <w:rsid w:val="00D64567"/>
    <w:rsid w:val="00D645EE"/>
    <w:rsid w:val="00D64A7C"/>
    <w:rsid w:val="00D64B3C"/>
    <w:rsid w:val="00D651B4"/>
    <w:rsid w:val="00D657AB"/>
    <w:rsid w:val="00D6585D"/>
    <w:rsid w:val="00D65AC2"/>
    <w:rsid w:val="00D65C9E"/>
    <w:rsid w:val="00D65E55"/>
    <w:rsid w:val="00D6605B"/>
    <w:rsid w:val="00D660BD"/>
    <w:rsid w:val="00D66511"/>
    <w:rsid w:val="00D66766"/>
    <w:rsid w:val="00D668F1"/>
    <w:rsid w:val="00D66AC8"/>
    <w:rsid w:val="00D66AF6"/>
    <w:rsid w:val="00D66B37"/>
    <w:rsid w:val="00D66F3F"/>
    <w:rsid w:val="00D6711E"/>
    <w:rsid w:val="00D671FF"/>
    <w:rsid w:val="00D67840"/>
    <w:rsid w:val="00D67BF2"/>
    <w:rsid w:val="00D710F5"/>
    <w:rsid w:val="00D71673"/>
    <w:rsid w:val="00D71B17"/>
    <w:rsid w:val="00D71DFF"/>
    <w:rsid w:val="00D727AF"/>
    <w:rsid w:val="00D7337E"/>
    <w:rsid w:val="00D737FE"/>
    <w:rsid w:val="00D73C26"/>
    <w:rsid w:val="00D740E7"/>
    <w:rsid w:val="00D74BD0"/>
    <w:rsid w:val="00D75766"/>
    <w:rsid w:val="00D757E0"/>
    <w:rsid w:val="00D75811"/>
    <w:rsid w:val="00D75961"/>
    <w:rsid w:val="00D7644C"/>
    <w:rsid w:val="00D76992"/>
    <w:rsid w:val="00D76FC8"/>
    <w:rsid w:val="00D77785"/>
    <w:rsid w:val="00D77986"/>
    <w:rsid w:val="00D77A19"/>
    <w:rsid w:val="00D77C95"/>
    <w:rsid w:val="00D77CB7"/>
    <w:rsid w:val="00D77D39"/>
    <w:rsid w:val="00D80652"/>
    <w:rsid w:val="00D80CC4"/>
    <w:rsid w:val="00D80E7B"/>
    <w:rsid w:val="00D81755"/>
    <w:rsid w:val="00D81CDB"/>
    <w:rsid w:val="00D8224E"/>
    <w:rsid w:val="00D822A1"/>
    <w:rsid w:val="00D8245C"/>
    <w:rsid w:val="00D82861"/>
    <w:rsid w:val="00D82923"/>
    <w:rsid w:val="00D82960"/>
    <w:rsid w:val="00D82C88"/>
    <w:rsid w:val="00D82FE7"/>
    <w:rsid w:val="00D8315F"/>
    <w:rsid w:val="00D834CE"/>
    <w:rsid w:val="00D834F1"/>
    <w:rsid w:val="00D8374C"/>
    <w:rsid w:val="00D83804"/>
    <w:rsid w:val="00D83A79"/>
    <w:rsid w:val="00D83B31"/>
    <w:rsid w:val="00D83D5F"/>
    <w:rsid w:val="00D840D8"/>
    <w:rsid w:val="00D8435B"/>
    <w:rsid w:val="00D847BB"/>
    <w:rsid w:val="00D84825"/>
    <w:rsid w:val="00D84E4D"/>
    <w:rsid w:val="00D8580F"/>
    <w:rsid w:val="00D858A9"/>
    <w:rsid w:val="00D85AE0"/>
    <w:rsid w:val="00D85FE0"/>
    <w:rsid w:val="00D860C6"/>
    <w:rsid w:val="00D861F7"/>
    <w:rsid w:val="00D863BD"/>
    <w:rsid w:val="00D866B4"/>
    <w:rsid w:val="00D8697E"/>
    <w:rsid w:val="00D86B15"/>
    <w:rsid w:val="00D86B9C"/>
    <w:rsid w:val="00D87435"/>
    <w:rsid w:val="00D878C6"/>
    <w:rsid w:val="00D87D8D"/>
    <w:rsid w:val="00D87F03"/>
    <w:rsid w:val="00D87FB6"/>
    <w:rsid w:val="00D9031F"/>
    <w:rsid w:val="00D9034A"/>
    <w:rsid w:val="00D90958"/>
    <w:rsid w:val="00D909F6"/>
    <w:rsid w:val="00D90AA1"/>
    <w:rsid w:val="00D9130E"/>
    <w:rsid w:val="00D91434"/>
    <w:rsid w:val="00D9162E"/>
    <w:rsid w:val="00D919F1"/>
    <w:rsid w:val="00D91E82"/>
    <w:rsid w:val="00D92599"/>
    <w:rsid w:val="00D92A8A"/>
    <w:rsid w:val="00D936BD"/>
    <w:rsid w:val="00D93CC8"/>
    <w:rsid w:val="00D93F08"/>
    <w:rsid w:val="00D941DF"/>
    <w:rsid w:val="00D943E7"/>
    <w:rsid w:val="00D949EB"/>
    <w:rsid w:val="00D94FD1"/>
    <w:rsid w:val="00D9523F"/>
    <w:rsid w:val="00D95525"/>
    <w:rsid w:val="00D958F9"/>
    <w:rsid w:val="00D95E2F"/>
    <w:rsid w:val="00D95E78"/>
    <w:rsid w:val="00D95FB2"/>
    <w:rsid w:val="00D961DD"/>
    <w:rsid w:val="00D96497"/>
    <w:rsid w:val="00D96E49"/>
    <w:rsid w:val="00D96F3E"/>
    <w:rsid w:val="00D9761F"/>
    <w:rsid w:val="00D97C0B"/>
    <w:rsid w:val="00DA01F0"/>
    <w:rsid w:val="00DA09F7"/>
    <w:rsid w:val="00DA0EEF"/>
    <w:rsid w:val="00DA1411"/>
    <w:rsid w:val="00DA1498"/>
    <w:rsid w:val="00DA1584"/>
    <w:rsid w:val="00DA188C"/>
    <w:rsid w:val="00DA1B41"/>
    <w:rsid w:val="00DA2164"/>
    <w:rsid w:val="00DA26C0"/>
    <w:rsid w:val="00DA2F7D"/>
    <w:rsid w:val="00DA2FD5"/>
    <w:rsid w:val="00DA32FC"/>
    <w:rsid w:val="00DA37C1"/>
    <w:rsid w:val="00DA38CE"/>
    <w:rsid w:val="00DA4119"/>
    <w:rsid w:val="00DA4228"/>
    <w:rsid w:val="00DA43BC"/>
    <w:rsid w:val="00DA4681"/>
    <w:rsid w:val="00DA4962"/>
    <w:rsid w:val="00DA4B0E"/>
    <w:rsid w:val="00DA5003"/>
    <w:rsid w:val="00DA5364"/>
    <w:rsid w:val="00DA5A35"/>
    <w:rsid w:val="00DA5DAE"/>
    <w:rsid w:val="00DA5FF7"/>
    <w:rsid w:val="00DA6060"/>
    <w:rsid w:val="00DA6501"/>
    <w:rsid w:val="00DA65CE"/>
    <w:rsid w:val="00DA6627"/>
    <w:rsid w:val="00DA6805"/>
    <w:rsid w:val="00DA6825"/>
    <w:rsid w:val="00DA6A10"/>
    <w:rsid w:val="00DA6E30"/>
    <w:rsid w:val="00DA6F71"/>
    <w:rsid w:val="00DA739F"/>
    <w:rsid w:val="00DA76E7"/>
    <w:rsid w:val="00DA7935"/>
    <w:rsid w:val="00DA7AA3"/>
    <w:rsid w:val="00DB0025"/>
    <w:rsid w:val="00DB04F8"/>
    <w:rsid w:val="00DB0570"/>
    <w:rsid w:val="00DB064E"/>
    <w:rsid w:val="00DB092B"/>
    <w:rsid w:val="00DB10DC"/>
    <w:rsid w:val="00DB1119"/>
    <w:rsid w:val="00DB1454"/>
    <w:rsid w:val="00DB2363"/>
    <w:rsid w:val="00DB2A5A"/>
    <w:rsid w:val="00DB2A64"/>
    <w:rsid w:val="00DB2CEB"/>
    <w:rsid w:val="00DB2D57"/>
    <w:rsid w:val="00DB3E7E"/>
    <w:rsid w:val="00DB4114"/>
    <w:rsid w:val="00DB41AB"/>
    <w:rsid w:val="00DB50EA"/>
    <w:rsid w:val="00DB5811"/>
    <w:rsid w:val="00DB5AD9"/>
    <w:rsid w:val="00DB5D37"/>
    <w:rsid w:val="00DB5FE0"/>
    <w:rsid w:val="00DB617F"/>
    <w:rsid w:val="00DB637C"/>
    <w:rsid w:val="00DB6C51"/>
    <w:rsid w:val="00DB6CAB"/>
    <w:rsid w:val="00DB6EA2"/>
    <w:rsid w:val="00DB6F83"/>
    <w:rsid w:val="00DB7232"/>
    <w:rsid w:val="00DB7B35"/>
    <w:rsid w:val="00DC066B"/>
    <w:rsid w:val="00DC0CF5"/>
    <w:rsid w:val="00DC0E07"/>
    <w:rsid w:val="00DC0F42"/>
    <w:rsid w:val="00DC1A32"/>
    <w:rsid w:val="00DC1C23"/>
    <w:rsid w:val="00DC1CCA"/>
    <w:rsid w:val="00DC20A6"/>
    <w:rsid w:val="00DC27D9"/>
    <w:rsid w:val="00DC3369"/>
    <w:rsid w:val="00DC3A2C"/>
    <w:rsid w:val="00DC3EF8"/>
    <w:rsid w:val="00DC4303"/>
    <w:rsid w:val="00DC472E"/>
    <w:rsid w:val="00DC4B17"/>
    <w:rsid w:val="00DC4C04"/>
    <w:rsid w:val="00DC520B"/>
    <w:rsid w:val="00DC527A"/>
    <w:rsid w:val="00DC53EA"/>
    <w:rsid w:val="00DC5545"/>
    <w:rsid w:val="00DC556A"/>
    <w:rsid w:val="00DC577D"/>
    <w:rsid w:val="00DC591F"/>
    <w:rsid w:val="00DC5BCB"/>
    <w:rsid w:val="00DC5C3A"/>
    <w:rsid w:val="00DC6D26"/>
    <w:rsid w:val="00DC7066"/>
    <w:rsid w:val="00DC71FE"/>
    <w:rsid w:val="00DC7281"/>
    <w:rsid w:val="00DC738C"/>
    <w:rsid w:val="00DC7711"/>
    <w:rsid w:val="00DC78F6"/>
    <w:rsid w:val="00DC79DA"/>
    <w:rsid w:val="00DC7B10"/>
    <w:rsid w:val="00DD092F"/>
    <w:rsid w:val="00DD0C7C"/>
    <w:rsid w:val="00DD0C96"/>
    <w:rsid w:val="00DD0EBB"/>
    <w:rsid w:val="00DD250E"/>
    <w:rsid w:val="00DD2683"/>
    <w:rsid w:val="00DD2B7A"/>
    <w:rsid w:val="00DD2F35"/>
    <w:rsid w:val="00DD2FD4"/>
    <w:rsid w:val="00DD2FE1"/>
    <w:rsid w:val="00DD31D3"/>
    <w:rsid w:val="00DD3535"/>
    <w:rsid w:val="00DD361D"/>
    <w:rsid w:val="00DD398F"/>
    <w:rsid w:val="00DD3A4F"/>
    <w:rsid w:val="00DD3A81"/>
    <w:rsid w:val="00DD3B5F"/>
    <w:rsid w:val="00DD4111"/>
    <w:rsid w:val="00DD430E"/>
    <w:rsid w:val="00DD47C3"/>
    <w:rsid w:val="00DD581E"/>
    <w:rsid w:val="00DD5840"/>
    <w:rsid w:val="00DD5F7A"/>
    <w:rsid w:val="00DD6435"/>
    <w:rsid w:val="00DD68D1"/>
    <w:rsid w:val="00DD6944"/>
    <w:rsid w:val="00DD6A7E"/>
    <w:rsid w:val="00DD6A98"/>
    <w:rsid w:val="00DD7D57"/>
    <w:rsid w:val="00DD7F2F"/>
    <w:rsid w:val="00DE068F"/>
    <w:rsid w:val="00DE07D0"/>
    <w:rsid w:val="00DE167C"/>
    <w:rsid w:val="00DE1957"/>
    <w:rsid w:val="00DE2308"/>
    <w:rsid w:val="00DE2783"/>
    <w:rsid w:val="00DE2C80"/>
    <w:rsid w:val="00DE2CFC"/>
    <w:rsid w:val="00DE2ED1"/>
    <w:rsid w:val="00DE346B"/>
    <w:rsid w:val="00DE36A4"/>
    <w:rsid w:val="00DE4130"/>
    <w:rsid w:val="00DE44BF"/>
    <w:rsid w:val="00DE4909"/>
    <w:rsid w:val="00DE4A84"/>
    <w:rsid w:val="00DE4E2B"/>
    <w:rsid w:val="00DE5AC2"/>
    <w:rsid w:val="00DE5B61"/>
    <w:rsid w:val="00DE69A4"/>
    <w:rsid w:val="00DE69B2"/>
    <w:rsid w:val="00DE75EF"/>
    <w:rsid w:val="00DE7613"/>
    <w:rsid w:val="00DE7A71"/>
    <w:rsid w:val="00DF0334"/>
    <w:rsid w:val="00DF07F5"/>
    <w:rsid w:val="00DF09EC"/>
    <w:rsid w:val="00DF0A07"/>
    <w:rsid w:val="00DF0A66"/>
    <w:rsid w:val="00DF1265"/>
    <w:rsid w:val="00DF18AA"/>
    <w:rsid w:val="00DF243E"/>
    <w:rsid w:val="00DF261A"/>
    <w:rsid w:val="00DF2900"/>
    <w:rsid w:val="00DF385E"/>
    <w:rsid w:val="00DF3BE2"/>
    <w:rsid w:val="00DF3DCC"/>
    <w:rsid w:val="00DF47BA"/>
    <w:rsid w:val="00DF47E7"/>
    <w:rsid w:val="00DF4819"/>
    <w:rsid w:val="00DF48B7"/>
    <w:rsid w:val="00DF4AED"/>
    <w:rsid w:val="00DF511D"/>
    <w:rsid w:val="00DF5636"/>
    <w:rsid w:val="00DF59D8"/>
    <w:rsid w:val="00DF5C86"/>
    <w:rsid w:val="00DF6350"/>
    <w:rsid w:val="00DF7258"/>
    <w:rsid w:val="00DF73EF"/>
    <w:rsid w:val="00DF7534"/>
    <w:rsid w:val="00DF7564"/>
    <w:rsid w:val="00DF7698"/>
    <w:rsid w:val="00DF7D01"/>
    <w:rsid w:val="00DF7D5E"/>
    <w:rsid w:val="00DF7E2B"/>
    <w:rsid w:val="00E000F4"/>
    <w:rsid w:val="00E001CE"/>
    <w:rsid w:val="00E00335"/>
    <w:rsid w:val="00E00362"/>
    <w:rsid w:val="00E003A3"/>
    <w:rsid w:val="00E006A9"/>
    <w:rsid w:val="00E00B3A"/>
    <w:rsid w:val="00E00CC7"/>
    <w:rsid w:val="00E00E55"/>
    <w:rsid w:val="00E00F84"/>
    <w:rsid w:val="00E00F97"/>
    <w:rsid w:val="00E00FFE"/>
    <w:rsid w:val="00E01503"/>
    <w:rsid w:val="00E0196C"/>
    <w:rsid w:val="00E01D52"/>
    <w:rsid w:val="00E01F56"/>
    <w:rsid w:val="00E02553"/>
    <w:rsid w:val="00E025D8"/>
    <w:rsid w:val="00E02D82"/>
    <w:rsid w:val="00E03383"/>
    <w:rsid w:val="00E03419"/>
    <w:rsid w:val="00E03E95"/>
    <w:rsid w:val="00E04054"/>
    <w:rsid w:val="00E04137"/>
    <w:rsid w:val="00E045C5"/>
    <w:rsid w:val="00E04A48"/>
    <w:rsid w:val="00E04C4A"/>
    <w:rsid w:val="00E04D54"/>
    <w:rsid w:val="00E050C9"/>
    <w:rsid w:val="00E05A28"/>
    <w:rsid w:val="00E05C34"/>
    <w:rsid w:val="00E0606B"/>
    <w:rsid w:val="00E0664C"/>
    <w:rsid w:val="00E068A4"/>
    <w:rsid w:val="00E06C94"/>
    <w:rsid w:val="00E07140"/>
    <w:rsid w:val="00E072E3"/>
    <w:rsid w:val="00E0747B"/>
    <w:rsid w:val="00E07D62"/>
    <w:rsid w:val="00E10040"/>
    <w:rsid w:val="00E10AB6"/>
    <w:rsid w:val="00E10F31"/>
    <w:rsid w:val="00E11419"/>
    <w:rsid w:val="00E11423"/>
    <w:rsid w:val="00E116A3"/>
    <w:rsid w:val="00E11CDA"/>
    <w:rsid w:val="00E126EF"/>
    <w:rsid w:val="00E129D0"/>
    <w:rsid w:val="00E12ADC"/>
    <w:rsid w:val="00E12C2F"/>
    <w:rsid w:val="00E12D97"/>
    <w:rsid w:val="00E133D9"/>
    <w:rsid w:val="00E137F9"/>
    <w:rsid w:val="00E13A16"/>
    <w:rsid w:val="00E13E25"/>
    <w:rsid w:val="00E141D1"/>
    <w:rsid w:val="00E141DD"/>
    <w:rsid w:val="00E14244"/>
    <w:rsid w:val="00E147D5"/>
    <w:rsid w:val="00E15205"/>
    <w:rsid w:val="00E158CF"/>
    <w:rsid w:val="00E159F1"/>
    <w:rsid w:val="00E15DD3"/>
    <w:rsid w:val="00E15EED"/>
    <w:rsid w:val="00E16D94"/>
    <w:rsid w:val="00E16F6B"/>
    <w:rsid w:val="00E16F95"/>
    <w:rsid w:val="00E172B9"/>
    <w:rsid w:val="00E175E5"/>
    <w:rsid w:val="00E17B0E"/>
    <w:rsid w:val="00E17B69"/>
    <w:rsid w:val="00E20004"/>
    <w:rsid w:val="00E20024"/>
    <w:rsid w:val="00E20123"/>
    <w:rsid w:val="00E20138"/>
    <w:rsid w:val="00E2021A"/>
    <w:rsid w:val="00E20A75"/>
    <w:rsid w:val="00E20B1B"/>
    <w:rsid w:val="00E20E7D"/>
    <w:rsid w:val="00E20FA5"/>
    <w:rsid w:val="00E210A4"/>
    <w:rsid w:val="00E21416"/>
    <w:rsid w:val="00E21551"/>
    <w:rsid w:val="00E2177B"/>
    <w:rsid w:val="00E21B98"/>
    <w:rsid w:val="00E21CED"/>
    <w:rsid w:val="00E21E4B"/>
    <w:rsid w:val="00E22171"/>
    <w:rsid w:val="00E227BD"/>
    <w:rsid w:val="00E22ED8"/>
    <w:rsid w:val="00E23217"/>
    <w:rsid w:val="00E23A19"/>
    <w:rsid w:val="00E23D4F"/>
    <w:rsid w:val="00E2425D"/>
    <w:rsid w:val="00E24306"/>
    <w:rsid w:val="00E243CE"/>
    <w:rsid w:val="00E24637"/>
    <w:rsid w:val="00E24775"/>
    <w:rsid w:val="00E24BC7"/>
    <w:rsid w:val="00E2532A"/>
    <w:rsid w:val="00E25514"/>
    <w:rsid w:val="00E2557F"/>
    <w:rsid w:val="00E25BD3"/>
    <w:rsid w:val="00E25C0C"/>
    <w:rsid w:val="00E25D4B"/>
    <w:rsid w:val="00E25DC5"/>
    <w:rsid w:val="00E2610B"/>
    <w:rsid w:val="00E26A99"/>
    <w:rsid w:val="00E26C7C"/>
    <w:rsid w:val="00E26D52"/>
    <w:rsid w:val="00E277B7"/>
    <w:rsid w:val="00E27942"/>
    <w:rsid w:val="00E27CBB"/>
    <w:rsid w:val="00E27DEA"/>
    <w:rsid w:val="00E302B6"/>
    <w:rsid w:val="00E30580"/>
    <w:rsid w:val="00E3063D"/>
    <w:rsid w:val="00E30975"/>
    <w:rsid w:val="00E30F17"/>
    <w:rsid w:val="00E31832"/>
    <w:rsid w:val="00E319D9"/>
    <w:rsid w:val="00E320E3"/>
    <w:rsid w:val="00E32E97"/>
    <w:rsid w:val="00E33073"/>
    <w:rsid w:val="00E33444"/>
    <w:rsid w:val="00E336DD"/>
    <w:rsid w:val="00E338D0"/>
    <w:rsid w:val="00E33BC4"/>
    <w:rsid w:val="00E340A4"/>
    <w:rsid w:val="00E34641"/>
    <w:rsid w:val="00E347C6"/>
    <w:rsid w:val="00E34827"/>
    <w:rsid w:val="00E34A58"/>
    <w:rsid w:val="00E34EEF"/>
    <w:rsid w:val="00E34FE2"/>
    <w:rsid w:val="00E351F5"/>
    <w:rsid w:val="00E353BA"/>
    <w:rsid w:val="00E3561F"/>
    <w:rsid w:val="00E357AA"/>
    <w:rsid w:val="00E357C0"/>
    <w:rsid w:val="00E35963"/>
    <w:rsid w:val="00E35C3C"/>
    <w:rsid w:val="00E35D09"/>
    <w:rsid w:val="00E361FF"/>
    <w:rsid w:val="00E36EF4"/>
    <w:rsid w:val="00E36FA3"/>
    <w:rsid w:val="00E37275"/>
    <w:rsid w:val="00E37AAC"/>
    <w:rsid w:val="00E37DF1"/>
    <w:rsid w:val="00E401F0"/>
    <w:rsid w:val="00E406E0"/>
    <w:rsid w:val="00E40A3C"/>
    <w:rsid w:val="00E40B34"/>
    <w:rsid w:val="00E40D87"/>
    <w:rsid w:val="00E40DE4"/>
    <w:rsid w:val="00E41188"/>
    <w:rsid w:val="00E41653"/>
    <w:rsid w:val="00E4199A"/>
    <w:rsid w:val="00E41D14"/>
    <w:rsid w:val="00E41DAD"/>
    <w:rsid w:val="00E42080"/>
    <w:rsid w:val="00E42691"/>
    <w:rsid w:val="00E4299A"/>
    <w:rsid w:val="00E43469"/>
    <w:rsid w:val="00E435A5"/>
    <w:rsid w:val="00E43619"/>
    <w:rsid w:val="00E43752"/>
    <w:rsid w:val="00E438A8"/>
    <w:rsid w:val="00E44282"/>
    <w:rsid w:val="00E447EB"/>
    <w:rsid w:val="00E44CBC"/>
    <w:rsid w:val="00E452AE"/>
    <w:rsid w:val="00E4555E"/>
    <w:rsid w:val="00E45A32"/>
    <w:rsid w:val="00E45CE1"/>
    <w:rsid w:val="00E4632A"/>
    <w:rsid w:val="00E463B0"/>
    <w:rsid w:val="00E46426"/>
    <w:rsid w:val="00E471BD"/>
    <w:rsid w:val="00E47977"/>
    <w:rsid w:val="00E47F36"/>
    <w:rsid w:val="00E501ED"/>
    <w:rsid w:val="00E50C07"/>
    <w:rsid w:val="00E50F31"/>
    <w:rsid w:val="00E51338"/>
    <w:rsid w:val="00E516A2"/>
    <w:rsid w:val="00E51ABC"/>
    <w:rsid w:val="00E5283C"/>
    <w:rsid w:val="00E52E4C"/>
    <w:rsid w:val="00E530BC"/>
    <w:rsid w:val="00E53437"/>
    <w:rsid w:val="00E535B0"/>
    <w:rsid w:val="00E53779"/>
    <w:rsid w:val="00E5400B"/>
    <w:rsid w:val="00E543A1"/>
    <w:rsid w:val="00E552C2"/>
    <w:rsid w:val="00E557AE"/>
    <w:rsid w:val="00E55EDE"/>
    <w:rsid w:val="00E56377"/>
    <w:rsid w:val="00E56462"/>
    <w:rsid w:val="00E56503"/>
    <w:rsid w:val="00E566A3"/>
    <w:rsid w:val="00E56940"/>
    <w:rsid w:val="00E56960"/>
    <w:rsid w:val="00E56B74"/>
    <w:rsid w:val="00E56DE9"/>
    <w:rsid w:val="00E572F9"/>
    <w:rsid w:val="00E5756D"/>
    <w:rsid w:val="00E5757A"/>
    <w:rsid w:val="00E57630"/>
    <w:rsid w:val="00E60553"/>
    <w:rsid w:val="00E60B4B"/>
    <w:rsid w:val="00E60B6B"/>
    <w:rsid w:val="00E60E31"/>
    <w:rsid w:val="00E60EE4"/>
    <w:rsid w:val="00E611C5"/>
    <w:rsid w:val="00E612B1"/>
    <w:rsid w:val="00E61C27"/>
    <w:rsid w:val="00E61E0B"/>
    <w:rsid w:val="00E61F15"/>
    <w:rsid w:val="00E61FD2"/>
    <w:rsid w:val="00E623C2"/>
    <w:rsid w:val="00E62446"/>
    <w:rsid w:val="00E62609"/>
    <w:rsid w:val="00E629DD"/>
    <w:rsid w:val="00E62B49"/>
    <w:rsid w:val="00E62B58"/>
    <w:rsid w:val="00E6301D"/>
    <w:rsid w:val="00E6331C"/>
    <w:rsid w:val="00E63807"/>
    <w:rsid w:val="00E63D80"/>
    <w:rsid w:val="00E63FE8"/>
    <w:rsid w:val="00E640FF"/>
    <w:rsid w:val="00E6456D"/>
    <w:rsid w:val="00E647E7"/>
    <w:rsid w:val="00E64A6C"/>
    <w:rsid w:val="00E64EC2"/>
    <w:rsid w:val="00E65890"/>
    <w:rsid w:val="00E65A47"/>
    <w:rsid w:val="00E65B39"/>
    <w:rsid w:val="00E65EB4"/>
    <w:rsid w:val="00E6610D"/>
    <w:rsid w:val="00E662BE"/>
    <w:rsid w:val="00E666EC"/>
    <w:rsid w:val="00E66B2B"/>
    <w:rsid w:val="00E67190"/>
    <w:rsid w:val="00E671FF"/>
    <w:rsid w:val="00E67827"/>
    <w:rsid w:val="00E70261"/>
    <w:rsid w:val="00E70308"/>
    <w:rsid w:val="00E70644"/>
    <w:rsid w:val="00E71614"/>
    <w:rsid w:val="00E71798"/>
    <w:rsid w:val="00E717AA"/>
    <w:rsid w:val="00E717AF"/>
    <w:rsid w:val="00E718B0"/>
    <w:rsid w:val="00E71C3A"/>
    <w:rsid w:val="00E722F9"/>
    <w:rsid w:val="00E725F4"/>
    <w:rsid w:val="00E728EE"/>
    <w:rsid w:val="00E72970"/>
    <w:rsid w:val="00E72A2E"/>
    <w:rsid w:val="00E730DE"/>
    <w:rsid w:val="00E7332A"/>
    <w:rsid w:val="00E739CC"/>
    <w:rsid w:val="00E73A21"/>
    <w:rsid w:val="00E73A90"/>
    <w:rsid w:val="00E740C4"/>
    <w:rsid w:val="00E74125"/>
    <w:rsid w:val="00E745AF"/>
    <w:rsid w:val="00E7472A"/>
    <w:rsid w:val="00E7497D"/>
    <w:rsid w:val="00E75A0F"/>
    <w:rsid w:val="00E75B2C"/>
    <w:rsid w:val="00E75C69"/>
    <w:rsid w:val="00E76179"/>
    <w:rsid w:val="00E765D3"/>
    <w:rsid w:val="00E7689C"/>
    <w:rsid w:val="00E76A8D"/>
    <w:rsid w:val="00E76C20"/>
    <w:rsid w:val="00E76ED7"/>
    <w:rsid w:val="00E76F20"/>
    <w:rsid w:val="00E77053"/>
    <w:rsid w:val="00E770B7"/>
    <w:rsid w:val="00E7721D"/>
    <w:rsid w:val="00E772CE"/>
    <w:rsid w:val="00E80254"/>
    <w:rsid w:val="00E80634"/>
    <w:rsid w:val="00E807AB"/>
    <w:rsid w:val="00E80A0F"/>
    <w:rsid w:val="00E80C39"/>
    <w:rsid w:val="00E818B7"/>
    <w:rsid w:val="00E81901"/>
    <w:rsid w:val="00E81BD0"/>
    <w:rsid w:val="00E81E5E"/>
    <w:rsid w:val="00E8201F"/>
    <w:rsid w:val="00E82291"/>
    <w:rsid w:val="00E825B3"/>
    <w:rsid w:val="00E82ED1"/>
    <w:rsid w:val="00E83776"/>
    <w:rsid w:val="00E83AB9"/>
    <w:rsid w:val="00E83D74"/>
    <w:rsid w:val="00E845CC"/>
    <w:rsid w:val="00E8470D"/>
    <w:rsid w:val="00E847BF"/>
    <w:rsid w:val="00E84A87"/>
    <w:rsid w:val="00E84B03"/>
    <w:rsid w:val="00E84D59"/>
    <w:rsid w:val="00E84E01"/>
    <w:rsid w:val="00E84E91"/>
    <w:rsid w:val="00E850E0"/>
    <w:rsid w:val="00E852A7"/>
    <w:rsid w:val="00E85E53"/>
    <w:rsid w:val="00E86319"/>
    <w:rsid w:val="00E8688B"/>
    <w:rsid w:val="00E86CFF"/>
    <w:rsid w:val="00E86DF0"/>
    <w:rsid w:val="00E8737C"/>
    <w:rsid w:val="00E878C7"/>
    <w:rsid w:val="00E87B2C"/>
    <w:rsid w:val="00E904EA"/>
    <w:rsid w:val="00E91363"/>
    <w:rsid w:val="00E9160F"/>
    <w:rsid w:val="00E92006"/>
    <w:rsid w:val="00E92321"/>
    <w:rsid w:val="00E923B2"/>
    <w:rsid w:val="00E92812"/>
    <w:rsid w:val="00E928EE"/>
    <w:rsid w:val="00E92D64"/>
    <w:rsid w:val="00E93052"/>
    <w:rsid w:val="00E9333A"/>
    <w:rsid w:val="00E934A7"/>
    <w:rsid w:val="00E93602"/>
    <w:rsid w:val="00E93832"/>
    <w:rsid w:val="00E9395F"/>
    <w:rsid w:val="00E93986"/>
    <w:rsid w:val="00E94205"/>
    <w:rsid w:val="00E945A6"/>
    <w:rsid w:val="00E94627"/>
    <w:rsid w:val="00E94653"/>
    <w:rsid w:val="00E94742"/>
    <w:rsid w:val="00E94893"/>
    <w:rsid w:val="00E952F8"/>
    <w:rsid w:val="00E95313"/>
    <w:rsid w:val="00E95651"/>
    <w:rsid w:val="00E95736"/>
    <w:rsid w:val="00E95989"/>
    <w:rsid w:val="00E95AF6"/>
    <w:rsid w:val="00E95BA9"/>
    <w:rsid w:val="00E95D92"/>
    <w:rsid w:val="00E95ECE"/>
    <w:rsid w:val="00E95EF0"/>
    <w:rsid w:val="00E95F52"/>
    <w:rsid w:val="00E96030"/>
    <w:rsid w:val="00E961F3"/>
    <w:rsid w:val="00E96477"/>
    <w:rsid w:val="00E965BB"/>
    <w:rsid w:val="00E966E0"/>
    <w:rsid w:val="00E96A64"/>
    <w:rsid w:val="00E96CE8"/>
    <w:rsid w:val="00E96E05"/>
    <w:rsid w:val="00EA0491"/>
    <w:rsid w:val="00EA0949"/>
    <w:rsid w:val="00EA0A0F"/>
    <w:rsid w:val="00EA16D4"/>
    <w:rsid w:val="00EA17E7"/>
    <w:rsid w:val="00EA1AB1"/>
    <w:rsid w:val="00EA224F"/>
    <w:rsid w:val="00EA27B0"/>
    <w:rsid w:val="00EA2AC7"/>
    <w:rsid w:val="00EA2B6E"/>
    <w:rsid w:val="00EA2BA4"/>
    <w:rsid w:val="00EA2E2A"/>
    <w:rsid w:val="00EA3474"/>
    <w:rsid w:val="00EA3693"/>
    <w:rsid w:val="00EA3D1E"/>
    <w:rsid w:val="00EA4393"/>
    <w:rsid w:val="00EA4493"/>
    <w:rsid w:val="00EA4555"/>
    <w:rsid w:val="00EA45C2"/>
    <w:rsid w:val="00EA4880"/>
    <w:rsid w:val="00EA4B07"/>
    <w:rsid w:val="00EA4B25"/>
    <w:rsid w:val="00EA4B46"/>
    <w:rsid w:val="00EA4DFA"/>
    <w:rsid w:val="00EA5322"/>
    <w:rsid w:val="00EA564A"/>
    <w:rsid w:val="00EA56AE"/>
    <w:rsid w:val="00EA5979"/>
    <w:rsid w:val="00EA5E4A"/>
    <w:rsid w:val="00EA6430"/>
    <w:rsid w:val="00EA6490"/>
    <w:rsid w:val="00EA6A1D"/>
    <w:rsid w:val="00EA753A"/>
    <w:rsid w:val="00EA7A22"/>
    <w:rsid w:val="00EB09AB"/>
    <w:rsid w:val="00EB11E3"/>
    <w:rsid w:val="00EB23F0"/>
    <w:rsid w:val="00EB28BC"/>
    <w:rsid w:val="00EB2994"/>
    <w:rsid w:val="00EB2E15"/>
    <w:rsid w:val="00EB306B"/>
    <w:rsid w:val="00EB34F3"/>
    <w:rsid w:val="00EB46E2"/>
    <w:rsid w:val="00EB4937"/>
    <w:rsid w:val="00EB4D35"/>
    <w:rsid w:val="00EB5B4D"/>
    <w:rsid w:val="00EB612B"/>
    <w:rsid w:val="00EB62C5"/>
    <w:rsid w:val="00EB640A"/>
    <w:rsid w:val="00EB662C"/>
    <w:rsid w:val="00EB6987"/>
    <w:rsid w:val="00EB6A4D"/>
    <w:rsid w:val="00EB6C3A"/>
    <w:rsid w:val="00EB78D7"/>
    <w:rsid w:val="00EB7A67"/>
    <w:rsid w:val="00EB7D7A"/>
    <w:rsid w:val="00EB7D88"/>
    <w:rsid w:val="00EC08F2"/>
    <w:rsid w:val="00EC0B7C"/>
    <w:rsid w:val="00EC10D3"/>
    <w:rsid w:val="00EC16C6"/>
    <w:rsid w:val="00EC1D0C"/>
    <w:rsid w:val="00EC1D49"/>
    <w:rsid w:val="00EC20F6"/>
    <w:rsid w:val="00EC2727"/>
    <w:rsid w:val="00EC2795"/>
    <w:rsid w:val="00EC2DB4"/>
    <w:rsid w:val="00EC2E83"/>
    <w:rsid w:val="00EC30CE"/>
    <w:rsid w:val="00EC3437"/>
    <w:rsid w:val="00EC36C6"/>
    <w:rsid w:val="00EC3BBC"/>
    <w:rsid w:val="00EC3DB5"/>
    <w:rsid w:val="00EC3E95"/>
    <w:rsid w:val="00EC4669"/>
    <w:rsid w:val="00EC48D4"/>
    <w:rsid w:val="00EC4A34"/>
    <w:rsid w:val="00EC4AD4"/>
    <w:rsid w:val="00EC4B2B"/>
    <w:rsid w:val="00EC4F87"/>
    <w:rsid w:val="00EC500D"/>
    <w:rsid w:val="00EC56B2"/>
    <w:rsid w:val="00EC57C2"/>
    <w:rsid w:val="00EC58B1"/>
    <w:rsid w:val="00EC59BC"/>
    <w:rsid w:val="00EC5CE8"/>
    <w:rsid w:val="00EC5D5B"/>
    <w:rsid w:val="00EC5F87"/>
    <w:rsid w:val="00EC6655"/>
    <w:rsid w:val="00EC675D"/>
    <w:rsid w:val="00EC69C3"/>
    <w:rsid w:val="00EC759B"/>
    <w:rsid w:val="00EC799F"/>
    <w:rsid w:val="00ED00AD"/>
    <w:rsid w:val="00ED02B9"/>
    <w:rsid w:val="00ED0979"/>
    <w:rsid w:val="00ED11F3"/>
    <w:rsid w:val="00ED1377"/>
    <w:rsid w:val="00ED160C"/>
    <w:rsid w:val="00ED17EE"/>
    <w:rsid w:val="00ED211C"/>
    <w:rsid w:val="00ED232B"/>
    <w:rsid w:val="00ED24EF"/>
    <w:rsid w:val="00ED259F"/>
    <w:rsid w:val="00ED2772"/>
    <w:rsid w:val="00ED2B31"/>
    <w:rsid w:val="00ED2C17"/>
    <w:rsid w:val="00ED2C6E"/>
    <w:rsid w:val="00ED2EB8"/>
    <w:rsid w:val="00ED333D"/>
    <w:rsid w:val="00ED3763"/>
    <w:rsid w:val="00ED3D3C"/>
    <w:rsid w:val="00ED4161"/>
    <w:rsid w:val="00ED446A"/>
    <w:rsid w:val="00ED44D2"/>
    <w:rsid w:val="00ED46D4"/>
    <w:rsid w:val="00ED48A7"/>
    <w:rsid w:val="00ED4A85"/>
    <w:rsid w:val="00ED4D86"/>
    <w:rsid w:val="00ED4E30"/>
    <w:rsid w:val="00ED50EC"/>
    <w:rsid w:val="00ED5234"/>
    <w:rsid w:val="00ED54FC"/>
    <w:rsid w:val="00ED557C"/>
    <w:rsid w:val="00ED56DA"/>
    <w:rsid w:val="00ED5834"/>
    <w:rsid w:val="00ED62D6"/>
    <w:rsid w:val="00ED62FE"/>
    <w:rsid w:val="00ED6722"/>
    <w:rsid w:val="00ED69C1"/>
    <w:rsid w:val="00ED6DA6"/>
    <w:rsid w:val="00ED7429"/>
    <w:rsid w:val="00ED7761"/>
    <w:rsid w:val="00ED7906"/>
    <w:rsid w:val="00ED7989"/>
    <w:rsid w:val="00ED7BC2"/>
    <w:rsid w:val="00ED7C0B"/>
    <w:rsid w:val="00EE0787"/>
    <w:rsid w:val="00EE0C99"/>
    <w:rsid w:val="00EE1010"/>
    <w:rsid w:val="00EE16B5"/>
    <w:rsid w:val="00EE17E2"/>
    <w:rsid w:val="00EE181B"/>
    <w:rsid w:val="00EE19B7"/>
    <w:rsid w:val="00EE1A3E"/>
    <w:rsid w:val="00EE1FB2"/>
    <w:rsid w:val="00EE22A9"/>
    <w:rsid w:val="00EE25E1"/>
    <w:rsid w:val="00EE28FB"/>
    <w:rsid w:val="00EE2D6B"/>
    <w:rsid w:val="00EE2F2E"/>
    <w:rsid w:val="00EE3443"/>
    <w:rsid w:val="00EE347C"/>
    <w:rsid w:val="00EE34C4"/>
    <w:rsid w:val="00EE34F1"/>
    <w:rsid w:val="00EE36E1"/>
    <w:rsid w:val="00EE37DF"/>
    <w:rsid w:val="00EE3E41"/>
    <w:rsid w:val="00EE40B4"/>
    <w:rsid w:val="00EE43F4"/>
    <w:rsid w:val="00EE4479"/>
    <w:rsid w:val="00EE4853"/>
    <w:rsid w:val="00EE49B4"/>
    <w:rsid w:val="00EE4DEC"/>
    <w:rsid w:val="00EE56C9"/>
    <w:rsid w:val="00EE5C8A"/>
    <w:rsid w:val="00EE60B4"/>
    <w:rsid w:val="00EE62D4"/>
    <w:rsid w:val="00EE65A3"/>
    <w:rsid w:val="00EE66C1"/>
    <w:rsid w:val="00EE6D4E"/>
    <w:rsid w:val="00EE71DF"/>
    <w:rsid w:val="00EE744E"/>
    <w:rsid w:val="00EE751F"/>
    <w:rsid w:val="00EE7941"/>
    <w:rsid w:val="00EE7C6C"/>
    <w:rsid w:val="00EE7FF9"/>
    <w:rsid w:val="00EF092B"/>
    <w:rsid w:val="00EF0BCC"/>
    <w:rsid w:val="00EF1484"/>
    <w:rsid w:val="00EF1D5C"/>
    <w:rsid w:val="00EF2AEC"/>
    <w:rsid w:val="00EF2B72"/>
    <w:rsid w:val="00EF30B4"/>
    <w:rsid w:val="00EF3680"/>
    <w:rsid w:val="00EF3732"/>
    <w:rsid w:val="00EF384F"/>
    <w:rsid w:val="00EF3968"/>
    <w:rsid w:val="00EF3A8C"/>
    <w:rsid w:val="00EF4021"/>
    <w:rsid w:val="00EF40E6"/>
    <w:rsid w:val="00EF410D"/>
    <w:rsid w:val="00EF4133"/>
    <w:rsid w:val="00EF41B8"/>
    <w:rsid w:val="00EF4467"/>
    <w:rsid w:val="00EF47A8"/>
    <w:rsid w:val="00EF47BC"/>
    <w:rsid w:val="00EF4CF8"/>
    <w:rsid w:val="00EF51CB"/>
    <w:rsid w:val="00EF581C"/>
    <w:rsid w:val="00EF5967"/>
    <w:rsid w:val="00EF597F"/>
    <w:rsid w:val="00EF5DAB"/>
    <w:rsid w:val="00EF606A"/>
    <w:rsid w:val="00EF622C"/>
    <w:rsid w:val="00EF66C8"/>
    <w:rsid w:val="00EF6923"/>
    <w:rsid w:val="00EF6A83"/>
    <w:rsid w:val="00EF6AB6"/>
    <w:rsid w:val="00EF6C61"/>
    <w:rsid w:val="00EF6D57"/>
    <w:rsid w:val="00EF6F25"/>
    <w:rsid w:val="00EF709A"/>
    <w:rsid w:val="00EF721E"/>
    <w:rsid w:val="00EF7542"/>
    <w:rsid w:val="00EF7B0C"/>
    <w:rsid w:val="00EF7B47"/>
    <w:rsid w:val="00EF7D4A"/>
    <w:rsid w:val="00EF7D71"/>
    <w:rsid w:val="00EF7D84"/>
    <w:rsid w:val="00EF7FC3"/>
    <w:rsid w:val="00F00068"/>
    <w:rsid w:val="00F0035D"/>
    <w:rsid w:val="00F0065E"/>
    <w:rsid w:val="00F00892"/>
    <w:rsid w:val="00F00BFF"/>
    <w:rsid w:val="00F00CF0"/>
    <w:rsid w:val="00F00D10"/>
    <w:rsid w:val="00F00FA2"/>
    <w:rsid w:val="00F01066"/>
    <w:rsid w:val="00F010D3"/>
    <w:rsid w:val="00F0126B"/>
    <w:rsid w:val="00F01A81"/>
    <w:rsid w:val="00F01B84"/>
    <w:rsid w:val="00F021E3"/>
    <w:rsid w:val="00F022F7"/>
    <w:rsid w:val="00F02312"/>
    <w:rsid w:val="00F02315"/>
    <w:rsid w:val="00F02437"/>
    <w:rsid w:val="00F0252B"/>
    <w:rsid w:val="00F028ED"/>
    <w:rsid w:val="00F02B19"/>
    <w:rsid w:val="00F03EB7"/>
    <w:rsid w:val="00F045A0"/>
    <w:rsid w:val="00F0460D"/>
    <w:rsid w:val="00F046C7"/>
    <w:rsid w:val="00F048D0"/>
    <w:rsid w:val="00F048F3"/>
    <w:rsid w:val="00F0593C"/>
    <w:rsid w:val="00F05BAB"/>
    <w:rsid w:val="00F06005"/>
    <w:rsid w:val="00F060FE"/>
    <w:rsid w:val="00F061DC"/>
    <w:rsid w:val="00F0655B"/>
    <w:rsid w:val="00F06A0F"/>
    <w:rsid w:val="00F06D31"/>
    <w:rsid w:val="00F0702A"/>
    <w:rsid w:val="00F07C8A"/>
    <w:rsid w:val="00F102D2"/>
    <w:rsid w:val="00F1039B"/>
    <w:rsid w:val="00F1055E"/>
    <w:rsid w:val="00F1061E"/>
    <w:rsid w:val="00F10A33"/>
    <w:rsid w:val="00F10ABD"/>
    <w:rsid w:val="00F10C99"/>
    <w:rsid w:val="00F10E12"/>
    <w:rsid w:val="00F1122E"/>
    <w:rsid w:val="00F11A68"/>
    <w:rsid w:val="00F120EE"/>
    <w:rsid w:val="00F121AE"/>
    <w:rsid w:val="00F12852"/>
    <w:rsid w:val="00F12867"/>
    <w:rsid w:val="00F12882"/>
    <w:rsid w:val="00F128D8"/>
    <w:rsid w:val="00F131ED"/>
    <w:rsid w:val="00F135A8"/>
    <w:rsid w:val="00F14539"/>
    <w:rsid w:val="00F14896"/>
    <w:rsid w:val="00F14DD2"/>
    <w:rsid w:val="00F14F28"/>
    <w:rsid w:val="00F15EC7"/>
    <w:rsid w:val="00F161FB"/>
    <w:rsid w:val="00F16327"/>
    <w:rsid w:val="00F16404"/>
    <w:rsid w:val="00F16C9D"/>
    <w:rsid w:val="00F16FB3"/>
    <w:rsid w:val="00F17350"/>
    <w:rsid w:val="00F17407"/>
    <w:rsid w:val="00F174B8"/>
    <w:rsid w:val="00F2027C"/>
    <w:rsid w:val="00F203E4"/>
    <w:rsid w:val="00F206D7"/>
    <w:rsid w:val="00F209BA"/>
    <w:rsid w:val="00F20A04"/>
    <w:rsid w:val="00F20A3C"/>
    <w:rsid w:val="00F218CF"/>
    <w:rsid w:val="00F21E2E"/>
    <w:rsid w:val="00F21E51"/>
    <w:rsid w:val="00F21F09"/>
    <w:rsid w:val="00F21F62"/>
    <w:rsid w:val="00F22321"/>
    <w:rsid w:val="00F2237B"/>
    <w:rsid w:val="00F22D03"/>
    <w:rsid w:val="00F22DB7"/>
    <w:rsid w:val="00F23F96"/>
    <w:rsid w:val="00F241A8"/>
    <w:rsid w:val="00F243EB"/>
    <w:rsid w:val="00F2472F"/>
    <w:rsid w:val="00F249ED"/>
    <w:rsid w:val="00F25295"/>
    <w:rsid w:val="00F25381"/>
    <w:rsid w:val="00F25426"/>
    <w:rsid w:val="00F2592B"/>
    <w:rsid w:val="00F25AA1"/>
    <w:rsid w:val="00F25C15"/>
    <w:rsid w:val="00F26360"/>
    <w:rsid w:val="00F27066"/>
    <w:rsid w:val="00F271F8"/>
    <w:rsid w:val="00F272C6"/>
    <w:rsid w:val="00F272D9"/>
    <w:rsid w:val="00F275E6"/>
    <w:rsid w:val="00F27963"/>
    <w:rsid w:val="00F27977"/>
    <w:rsid w:val="00F27B71"/>
    <w:rsid w:val="00F27E2B"/>
    <w:rsid w:val="00F3008A"/>
    <w:rsid w:val="00F30737"/>
    <w:rsid w:val="00F30B0C"/>
    <w:rsid w:val="00F30FE0"/>
    <w:rsid w:val="00F310C3"/>
    <w:rsid w:val="00F311DA"/>
    <w:rsid w:val="00F313B1"/>
    <w:rsid w:val="00F318F8"/>
    <w:rsid w:val="00F3193D"/>
    <w:rsid w:val="00F31F21"/>
    <w:rsid w:val="00F321B2"/>
    <w:rsid w:val="00F328C2"/>
    <w:rsid w:val="00F333E7"/>
    <w:rsid w:val="00F33876"/>
    <w:rsid w:val="00F34691"/>
    <w:rsid w:val="00F347E7"/>
    <w:rsid w:val="00F34A6D"/>
    <w:rsid w:val="00F34D51"/>
    <w:rsid w:val="00F34ED4"/>
    <w:rsid w:val="00F35642"/>
    <w:rsid w:val="00F358A7"/>
    <w:rsid w:val="00F35DA6"/>
    <w:rsid w:val="00F35E74"/>
    <w:rsid w:val="00F3605E"/>
    <w:rsid w:val="00F3607F"/>
    <w:rsid w:val="00F360ED"/>
    <w:rsid w:val="00F3628F"/>
    <w:rsid w:val="00F36315"/>
    <w:rsid w:val="00F36874"/>
    <w:rsid w:val="00F36D11"/>
    <w:rsid w:val="00F3744A"/>
    <w:rsid w:val="00F375F0"/>
    <w:rsid w:val="00F377EC"/>
    <w:rsid w:val="00F37BF4"/>
    <w:rsid w:val="00F4078C"/>
    <w:rsid w:val="00F40E5C"/>
    <w:rsid w:val="00F40E60"/>
    <w:rsid w:val="00F41097"/>
    <w:rsid w:val="00F41797"/>
    <w:rsid w:val="00F41A52"/>
    <w:rsid w:val="00F41B02"/>
    <w:rsid w:val="00F41CFC"/>
    <w:rsid w:val="00F42034"/>
    <w:rsid w:val="00F42043"/>
    <w:rsid w:val="00F42082"/>
    <w:rsid w:val="00F42335"/>
    <w:rsid w:val="00F42620"/>
    <w:rsid w:val="00F426B0"/>
    <w:rsid w:val="00F42B7B"/>
    <w:rsid w:val="00F4318F"/>
    <w:rsid w:val="00F43651"/>
    <w:rsid w:val="00F43711"/>
    <w:rsid w:val="00F4375A"/>
    <w:rsid w:val="00F4377F"/>
    <w:rsid w:val="00F43C7E"/>
    <w:rsid w:val="00F44135"/>
    <w:rsid w:val="00F4445C"/>
    <w:rsid w:val="00F4492D"/>
    <w:rsid w:val="00F4508D"/>
    <w:rsid w:val="00F4510D"/>
    <w:rsid w:val="00F451BB"/>
    <w:rsid w:val="00F458EB"/>
    <w:rsid w:val="00F45ED8"/>
    <w:rsid w:val="00F461CE"/>
    <w:rsid w:val="00F46472"/>
    <w:rsid w:val="00F46639"/>
    <w:rsid w:val="00F46D03"/>
    <w:rsid w:val="00F471BC"/>
    <w:rsid w:val="00F4726A"/>
    <w:rsid w:val="00F478AF"/>
    <w:rsid w:val="00F478B4"/>
    <w:rsid w:val="00F47EAD"/>
    <w:rsid w:val="00F47ECA"/>
    <w:rsid w:val="00F50212"/>
    <w:rsid w:val="00F502CC"/>
    <w:rsid w:val="00F509A3"/>
    <w:rsid w:val="00F50B06"/>
    <w:rsid w:val="00F51293"/>
    <w:rsid w:val="00F514ED"/>
    <w:rsid w:val="00F51FAE"/>
    <w:rsid w:val="00F52191"/>
    <w:rsid w:val="00F52C06"/>
    <w:rsid w:val="00F52C19"/>
    <w:rsid w:val="00F531C7"/>
    <w:rsid w:val="00F53560"/>
    <w:rsid w:val="00F53F8B"/>
    <w:rsid w:val="00F540C5"/>
    <w:rsid w:val="00F54276"/>
    <w:rsid w:val="00F5461A"/>
    <w:rsid w:val="00F54A34"/>
    <w:rsid w:val="00F54E67"/>
    <w:rsid w:val="00F5505F"/>
    <w:rsid w:val="00F5517F"/>
    <w:rsid w:val="00F557E6"/>
    <w:rsid w:val="00F56717"/>
    <w:rsid w:val="00F56D18"/>
    <w:rsid w:val="00F575A6"/>
    <w:rsid w:val="00F603A9"/>
    <w:rsid w:val="00F604F0"/>
    <w:rsid w:val="00F60A6E"/>
    <w:rsid w:val="00F60A8B"/>
    <w:rsid w:val="00F60C06"/>
    <w:rsid w:val="00F61794"/>
    <w:rsid w:val="00F61CE6"/>
    <w:rsid w:val="00F62061"/>
    <w:rsid w:val="00F621A3"/>
    <w:rsid w:val="00F62215"/>
    <w:rsid w:val="00F62B9A"/>
    <w:rsid w:val="00F63140"/>
    <w:rsid w:val="00F6354E"/>
    <w:rsid w:val="00F63887"/>
    <w:rsid w:val="00F64290"/>
    <w:rsid w:val="00F643D3"/>
    <w:rsid w:val="00F64846"/>
    <w:rsid w:val="00F64A6E"/>
    <w:rsid w:val="00F64BE4"/>
    <w:rsid w:val="00F64C97"/>
    <w:rsid w:val="00F64E87"/>
    <w:rsid w:val="00F65172"/>
    <w:rsid w:val="00F652F0"/>
    <w:rsid w:val="00F657CB"/>
    <w:rsid w:val="00F65BDB"/>
    <w:rsid w:val="00F663BC"/>
    <w:rsid w:val="00F663C2"/>
    <w:rsid w:val="00F66566"/>
    <w:rsid w:val="00F66804"/>
    <w:rsid w:val="00F668AE"/>
    <w:rsid w:val="00F66A09"/>
    <w:rsid w:val="00F66ADC"/>
    <w:rsid w:val="00F679EF"/>
    <w:rsid w:val="00F702CE"/>
    <w:rsid w:val="00F70355"/>
    <w:rsid w:val="00F7039F"/>
    <w:rsid w:val="00F70640"/>
    <w:rsid w:val="00F70762"/>
    <w:rsid w:val="00F7093D"/>
    <w:rsid w:val="00F71903"/>
    <w:rsid w:val="00F71D72"/>
    <w:rsid w:val="00F721B5"/>
    <w:rsid w:val="00F722F7"/>
    <w:rsid w:val="00F72679"/>
    <w:rsid w:val="00F7296C"/>
    <w:rsid w:val="00F72FBD"/>
    <w:rsid w:val="00F73005"/>
    <w:rsid w:val="00F73103"/>
    <w:rsid w:val="00F737F7"/>
    <w:rsid w:val="00F73B67"/>
    <w:rsid w:val="00F745B2"/>
    <w:rsid w:val="00F747C3"/>
    <w:rsid w:val="00F75018"/>
    <w:rsid w:val="00F75CEA"/>
    <w:rsid w:val="00F75F67"/>
    <w:rsid w:val="00F761B7"/>
    <w:rsid w:val="00F763FC"/>
    <w:rsid w:val="00F76B55"/>
    <w:rsid w:val="00F76CA9"/>
    <w:rsid w:val="00F76CB3"/>
    <w:rsid w:val="00F7707F"/>
    <w:rsid w:val="00F770FA"/>
    <w:rsid w:val="00F77335"/>
    <w:rsid w:val="00F774A8"/>
    <w:rsid w:val="00F77E5E"/>
    <w:rsid w:val="00F807F9"/>
    <w:rsid w:val="00F80874"/>
    <w:rsid w:val="00F80B6C"/>
    <w:rsid w:val="00F80B74"/>
    <w:rsid w:val="00F80C78"/>
    <w:rsid w:val="00F80CCB"/>
    <w:rsid w:val="00F8111A"/>
    <w:rsid w:val="00F8177F"/>
    <w:rsid w:val="00F81ACC"/>
    <w:rsid w:val="00F81DD5"/>
    <w:rsid w:val="00F81F78"/>
    <w:rsid w:val="00F81F8C"/>
    <w:rsid w:val="00F81F9C"/>
    <w:rsid w:val="00F8269B"/>
    <w:rsid w:val="00F826A3"/>
    <w:rsid w:val="00F82A15"/>
    <w:rsid w:val="00F82BB4"/>
    <w:rsid w:val="00F82DC3"/>
    <w:rsid w:val="00F83B1D"/>
    <w:rsid w:val="00F83D59"/>
    <w:rsid w:val="00F83E06"/>
    <w:rsid w:val="00F83E3B"/>
    <w:rsid w:val="00F847C0"/>
    <w:rsid w:val="00F849B6"/>
    <w:rsid w:val="00F84B1B"/>
    <w:rsid w:val="00F84C96"/>
    <w:rsid w:val="00F850C7"/>
    <w:rsid w:val="00F85171"/>
    <w:rsid w:val="00F851E2"/>
    <w:rsid w:val="00F8568C"/>
    <w:rsid w:val="00F858B5"/>
    <w:rsid w:val="00F8599E"/>
    <w:rsid w:val="00F85AE6"/>
    <w:rsid w:val="00F85BE2"/>
    <w:rsid w:val="00F85FB2"/>
    <w:rsid w:val="00F86177"/>
    <w:rsid w:val="00F86D04"/>
    <w:rsid w:val="00F8702B"/>
    <w:rsid w:val="00F87372"/>
    <w:rsid w:val="00F87711"/>
    <w:rsid w:val="00F8796B"/>
    <w:rsid w:val="00F879AB"/>
    <w:rsid w:val="00F87BFB"/>
    <w:rsid w:val="00F87F21"/>
    <w:rsid w:val="00F87F6B"/>
    <w:rsid w:val="00F9009A"/>
    <w:rsid w:val="00F9027C"/>
    <w:rsid w:val="00F903CC"/>
    <w:rsid w:val="00F90905"/>
    <w:rsid w:val="00F909A6"/>
    <w:rsid w:val="00F90C81"/>
    <w:rsid w:val="00F90D4F"/>
    <w:rsid w:val="00F90D67"/>
    <w:rsid w:val="00F91102"/>
    <w:rsid w:val="00F913ED"/>
    <w:rsid w:val="00F91671"/>
    <w:rsid w:val="00F91DD6"/>
    <w:rsid w:val="00F91ECA"/>
    <w:rsid w:val="00F92168"/>
    <w:rsid w:val="00F9297B"/>
    <w:rsid w:val="00F931DE"/>
    <w:rsid w:val="00F933A1"/>
    <w:rsid w:val="00F938F3"/>
    <w:rsid w:val="00F94367"/>
    <w:rsid w:val="00F94D7F"/>
    <w:rsid w:val="00F94DB6"/>
    <w:rsid w:val="00F95438"/>
    <w:rsid w:val="00F9565A"/>
    <w:rsid w:val="00F956B4"/>
    <w:rsid w:val="00F957A8"/>
    <w:rsid w:val="00F96283"/>
    <w:rsid w:val="00F9629A"/>
    <w:rsid w:val="00F96507"/>
    <w:rsid w:val="00F96687"/>
    <w:rsid w:val="00F967BA"/>
    <w:rsid w:val="00F96A60"/>
    <w:rsid w:val="00F96AEE"/>
    <w:rsid w:val="00F97FCD"/>
    <w:rsid w:val="00FA04CC"/>
    <w:rsid w:val="00FA076B"/>
    <w:rsid w:val="00FA087B"/>
    <w:rsid w:val="00FA08E2"/>
    <w:rsid w:val="00FA098D"/>
    <w:rsid w:val="00FA09A2"/>
    <w:rsid w:val="00FA0A2F"/>
    <w:rsid w:val="00FA0A69"/>
    <w:rsid w:val="00FA0D1A"/>
    <w:rsid w:val="00FA11D5"/>
    <w:rsid w:val="00FA16AE"/>
    <w:rsid w:val="00FA194A"/>
    <w:rsid w:val="00FA19A1"/>
    <w:rsid w:val="00FA1DFD"/>
    <w:rsid w:val="00FA1EE5"/>
    <w:rsid w:val="00FA1FC7"/>
    <w:rsid w:val="00FA2309"/>
    <w:rsid w:val="00FA242A"/>
    <w:rsid w:val="00FA2873"/>
    <w:rsid w:val="00FA29E7"/>
    <w:rsid w:val="00FA329B"/>
    <w:rsid w:val="00FA344E"/>
    <w:rsid w:val="00FA3753"/>
    <w:rsid w:val="00FA37D0"/>
    <w:rsid w:val="00FA392B"/>
    <w:rsid w:val="00FA3A24"/>
    <w:rsid w:val="00FA450D"/>
    <w:rsid w:val="00FA4ED1"/>
    <w:rsid w:val="00FA5051"/>
    <w:rsid w:val="00FA505C"/>
    <w:rsid w:val="00FA5237"/>
    <w:rsid w:val="00FA5710"/>
    <w:rsid w:val="00FA58BC"/>
    <w:rsid w:val="00FA5EB2"/>
    <w:rsid w:val="00FA5F15"/>
    <w:rsid w:val="00FA5F48"/>
    <w:rsid w:val="00FA6484"/>
    <w:rsid w:val="00FA6A5C"/>
    <w:rsid w:val="00FA6B4F"/>
    <w:rsid w:val="00FA6C63"/>
    <w:rsid w:val="00FA6C9E"/>
    <w:rsid w:val="00FA7284"/>
    <w:rsid w:val="00FA74C5"/>
    <w:rsid w:val="00FA76FB"/>
    <w:rsid w:val="00FA771C"/>
    <w:rsid w:val="00FA7C6D"/>
    <w:rsid w:val="00FA7E73"/>
    <w:rsid w:val="00FB0489"/>
    <w:rsid w:val="00FB0633"/>
    <w:rsid w:val="00FB070A"/>
    <w:rsid w:val="00FB0DB7"/>
    <w:rsid w:val="00FB1250"/>
    <w:rsid w:val="00FB1334"/>
    <w:rsid w:val="00FB1835"/>
    <w:rsid w:val="00FB2717"/>
    <w:rsid w:val="00FB275C"/>
    <w:rsid w:val="00FB2812"/>
    <w:rsid w:val="00FB29AE"/>
    <w:rsid w:val="00FB29CD"/>
    <w:rsid w:val="00FB2B01"/>
    <w:rsid w:val="00FB2B17"/>
    <w:rsid w:val="00FB2D39"/>
    <w:rsid w:val="00FB30C2"/>
    <w:rsid w:val="00FB322A"/>
    <w:rsid w:val="00FB32A4"/>
    <w:rsid w:val="00FB33F2"/>
    <w:rsid w:val="00FB369A"/>
    <w:rsid w:val="00FB38CF"/>
    <w:rsid w:val="00FB3B2E"/>
    <w:rsid w:val="00FB3FEE"/>
    <w:rsid w:val="00FB4221"/>
    <w:rsid w:val="00FB4316"/>
    <w:rsid w:val="00FB454F"/>
    <w:rsid w:val="00FB5208"/>
    <w:rsid w:val="00FB54AF"/>
    <w:rsid w:val="00FB5517"/>
    <w:rsid w:val="00FB5B96"/>
    <w:rsid w:val="00FB5C23"/>
    <w:rsid w:val="00FB5E0C"/>
    <w:rsid w:val="00FB6055"/>
    <w:rsid w:val="00FB6630"/>
    <w:rsid w:val="00FB6CAE"/>
    <w:rsid w:val="00FB6CCB"/>
    <w:rsid w:val="00FB743E"/>
    <w:rsid w:val="00FB75B7"/>
    <w:rsid w:val="00FB783A"/>
    <w:rsid w:val="00FB7856"/>
    <w:rsid w:val="00FB7D97"/>
    <w:rsid w:val="00FC02AE"/>
    <w:rsid w:val="00FC0A01"/>
    <w:rsid w:val="00FC0AE9"/>
    <w:rsid w:val="00FC0DF7"/>
    <w:rsid w:val="00FC0E97"/>
    <w:rsid w:val="00FC119F"/>
    <w:rsid w:val="00FC124E"/>
    <w:rsid w:val="00FC1333"/>
    <w:rsid w:val="00FC1540"/>
    <w:rsid w:val="00FC19BD"/>
    <w:rsid w:val="00FC1C99"/>
    <w:rsid w:val="00FC1E90"/>
    <w:rsid w:val="00FC2115"/>
    <w:rsid w:val="00FC22E0"/>
    <w:rsid w:val="00FC2479"/>
    <w:rsid w:val="00FC27B1"/>
    <w:rsid w:val="00FC2B94"/>
    <w:rsid w:val="00FC313D"/>
    <w:rsid w:val="00FC3257"/>
    <w:rsid w:val="00FC345D"/>
    <w:rsid w:val="00FC34F8"/>
    <w:rsid w:val="00FC3518"/>
    <w:rsid w:val="00FC38E6"/>
    <w:rsid w:val="00FC3EFB"/>
    <w:rsid w:val="00FC488C"/>
    <w:rsid w:val="00FC5083"/>
    <w:rsid w:val="00FC50B2"/>
    <w:rsid w:val="00FC588F"/>
    <w:rsid w:val="00FC59F3"/>
    <w:rsid w:val="00FC5A8E"/>
    <w:rsid w:val="00FC6C0C"/>
    <w:rsid w:val="00FC6DA0"/>
    <w:rsid w:val="00FC71B2"/>
    <w:rsid w:val="00FC72E1"/>
    <w:rsid w:val="00FC782C"/>
    <w:rsid w:val="00FC7A08"/>
    <w:rsid w:val="00FD0031"/>
    <w:rsid w:val="00FD0A7E"/>
    <w:rsid w:val="00FD100D"/>
    <w:rsid w:val="00FD10CB"/>
    <w:rsid w:val="00FD1B55"/>
    <w:rsid w:val="00FD1BC7"/>
    <w:rsid w:val="00FD1C90"/>
    <w:rsid w:val="00FD1E41"/>
    <w:rsid w:val="00FD2087"/>
    <w:rsid w:val="00FD208F"/>
    <w:rsid w:val="00FD333F"/>
    <w:rsid w:val="00FD347C"/>
    <w:rsid w:val="00FD3A18"/>
    <w:rsid w:val="00FD3CC5"/>
    <w:rsid w:val="00FD3CDD"/>
    <w:rsid w:val="00FD4201"/>
    <w:rsid w:val="00FD425E"/>
    <w:rsid w:val="00FD44E0"/>
    <w:rsid w:val="00FD46D1"/>
    <w:rsid w:val="00FD4778"/>
    <w:rsid w:val="00FD4ABF"/>
    <w:rsid w:val="00FD4B3A"/>
    <w:rsid w:val="00FD530F"/>
    <w:rsid w:val="00FD58A8"/>
    <w:rsid w:val="00FD59CA"/>
    <w:rsid w:val="00FD603E"/>
    <w:rsid w:val="00FD6D96"/>
    <w:rsid w:val="00FD7454"/>
    <w:rsid w:val="00FD7523"/>
    <w:rsid w:val="00FD7556"/>
    <w:rsid w:val="00FD76B8"/>
    <w:rsid w:val="00FD780F"/>
    <w:rsid w:val="00FD7AE8"/>
    <w:rsid w:val="00FD7B20"/>
    <w:rsid w:val="00FD7D7B"/>
    <w:rsid w:val="00FD7E53"/>
    <w:rsid w:val="00FE0126"/>
    <w:rsid w:val="00FE0323"/>
    <w:rsid w:val="00FE09A6"/>
    <w:rsid w:val="00FE1937"/>
    <w:rsid w:val="00FE1964"/>
    <w:rsid w:val="00FE1C36"/>
    <w:rsid w:val="00FE1E01"/>
    <w:rsid w:val="00FE1E11"/>
    <w:rsid w:val="00FE232B"/>
    <w:rsid w:val="00FE24A7"/>
    <w:rsid w:val="00FE28C9"/>
    <w:rsid w:val="00FE294C"/>
    <w:rsid w:val="00FE2C1F"/>
    <w:rsid w:val="00FE2CE3"/>
    <w:rsid w:val="00FE3042"/>
    <w:rsid w:val="00FE3423"/>
    <w:rsid w:val="00FE36BE"/>
    <w:rsid w:val="00FE3FB6"/>
    <w:rsid w:val="00FE400F"/>
    <w:rsid w:val="00FE4267"/>
    <w:rsid w:val="00FE49F4"/>
    <w:rsid w:val="00FE5181"/>
    <w:rsid w:val="00FE5781"/>
    <w:rsid w:val="00FE5B4E"/>
    <w:rsid w:val="00FE6039"/>
    <w:rsid w:val="00FE634B"/>
    <w:rsid w:val="00FE6755"/>
    <w:rsid w:val="00FE69A4"/>
    <w:rsid w:val="00FE6B84"/>
    <w:rsid w:val="00FE73B7"/>
    <w:rsid w:val="00FE7A68"/>
    <w:rsid w:val="00FF02D7"/>
    <w:rsid w:val="00FF06EB"/>
    <w:rsid w:val="00FF07FD"/>
    <w:rsid w:val="00FF0F4B"/>
    <w:rsid w:val="00FF124D"/>
    <w:rsid w:val="00FF1529"/>
    <w:rsid w:val="00FF16E4"/>
    <w:rsid w:val="00FF180C"/>
    <w:rsid w:val="00FF1DA0"/>
    <w:rsid w:val="00FF32D5"/>
    <w:rsid w:val="00FF334B"/>
    <w:rsid w:val="00FF389B"/>
    <w:rsid w:val="00FF411E"/>
    <w:rsid w:val="00FF4369"/>
    <w:rsid w:val="00FF48DB"/>
    <w:rsid w:val="00FF4977"/>
    <w:rsid w:val="00FF4A4F"/>
    <w:rsid w:val="00FF4A88"/>
    <w:rsid w:val="00FF4E34"/>
    <w:rsid w:val="00FF5029"/>
    <w:rsid w:val="00FF5412"/>
    <w:rsid w:val="00FF56A4"/>
    <w:rsid w:val="00FF594E"/>
    <w:rsid w:val="00FF5AAC"/>
    <w:rsid w:val="00FF624E"/>
    <w:rsid w:val="00FF667C"/>
    <w:rsid w:val="00FF690E"/>
    <w:rsid w:val="00FF7180"/>
    <w:rsid w:val="00FF721C"/>
    <w:rsid w:val="00FF72DE"/>
    <w:rsid w:val="00FF76BB"/>
    <w:rsid w:val="00FF7CF9"/>
    <w:rsid w:val="00FF7F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4E8E8"/>
  <w15:chartTrackingRefBased/>
  <w15:docId w15:val="{D598D00A-098F-4629-B277-84ADAA565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324"/>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120E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rsid w:val="0052307F"/>
    <w:pPr>
      <w:keepNext/>
      <w:keepLines/>
      <w:spacing w:before="160" w:after="120"/>
      <w:outlineLvl w:val="3"/>
    </w:pPr>
    <w:rPr>
      <w:rFonts w:eastAsiaTheme="majorEastAsia" w:cstheme="majorBidi"/>
      <w:b/>
      <w:bCs/>
      <w:color w:val="22101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6FD6"/>
    <w:pPr>
      <w:spacing w:before="100" w:beforeAutospacing="1" w:after="100" w:afterAutospacing="1"/>
    </w:pPr>
  </w:style>
  <w:style w:type="character" w:customStyle="1" w:styleId="text">
    <w:name w:val="text"/>
    <w:basedOn w:val="DefaultParagraphFont"/>
    <w:rsid w:val="00296FD6"/>
  </w:style>
  <w:style w:type="character" w:styleId="Hyperlink">
    <w:name w:val="Hyperlink"/>
    <w:basedOn w:val="DefaultParagraphFont"/>
    <w:unhideWhenUsed/>
    <w:rsid w:val="00296FD6"/>
    <w:rPr>
      <w:color w:val="0000FF"/>
      <w:u w:val="single"/>
    </w:rPr>
  </w:style>
  <w:style w:type="paragraph" w:styleId="ListParagraph">
    <w:name w:val="List Paragraph"/>
    <w:basedOn w:val="Normal"/>
    <w:uiPriority w:val="34"/>
    <w:qFormat/>
    <w:rsid w:val="00E92006"/>
    <w:pPr>
      <w:ind w:left="720"/>
      <w:contextualSpacing/>
    </w:pPr>
    <w:rPr>
      <w:rFonts w:asciiTheme="minorHAnsi" w:eastAsiaTheme="minorEastAsia" w:hAnsiTheme="minorHAnsi" w:cstheme="minorBidi"/>
      <w:sz w:val="22"/>
      <w:szCs w:val="22"/>
    </w:rPr>
  </w:style>
  <w:style w:type="paragraph" w:styleId="BalloonText">
    <w:name w:val="Balloon Text"/>
    <w:basedOn w:val="Normal"/>
    <w:link w:val="BalloonTextChar"/>
    <w:uiPriority w:val="99"/>
    <w:semiHidden/>
    <w:unhideWhenUsed/>
    <w:rsid w:val="000C49CB"/>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0C49CB"/>
    <w:rPr>
      <w:rFonts w:ascii="Segoe UI" w:hAnsi="Segoe UI" w:cs="Segoe UI"/>
      <w:sz w:val="18"/>
      <w:szCs w:val="18"/>
    </w:rPr>
  </w:style>
  <w:style w:type="character" w:styleId="UnresolvedMention">
    <w:name w:val="Unresolved Mention"/>
    <w:basedOn w:val="DefaultParagraphFont"/>
    <w:uiPriority w:val="99"/>
    <w:semiHidden/>
    <w:unhideWhenUsed/>
    <w:rsid w:val="00130B9E"/>
    <w:rPr>
      <w:color w:val="605E5C"/>
      <w:shd w:val="clear" w:color="auto" w:fill="E1DFDD"/>
    </w:rPr>
  </w:style>
  <w:style w:type="character" w:styleId="Strong">
    <w:name w:val="Strong"/>
    <w:basedOn w:val="DefaultParagraphFont"/>
    <w:uiPriority w:val="22"/>
    <w:qFormat/>
    <w:rsid w:val="0066750C"/>
    <w:rPr>
      <w:b/>
      <w:bCs/>
    </w:rPr>
  </w:style>
  <w:style w:type="paragraph" w:customStyle="1" w:styleId="Standard">
    <w:name w:val="Standard"/>
    <w:rsid w:val="00B612E7"/>
    <w:pPr>
      <w:suppressAutoHyphens/>
      <w:autoSpaceDN w:val="0"/>
      <w:textAlignment w:val="baseline"/>
    </w:pPr>
    <w:rPr>
      <w:rFonts w:ascii="Liberation Serif" w:eastAsia="SimSun" w:hAnsi="Liberation Serif" w:cs="Lucida Sans"/>
      <w:kern w:val="3"/>
      <w:sz w:val="24"/>
      <w:szCs w:val="24"/>
      <w:lang w:eastAsia="zh-CN" w:bidi="hi-IN"/>
    </w:rPr>
  </w:style>
  <w:style w:type="character" w:styleId="Emphasis">
    <w:name w:val="Emphasis"/>
    <w:basedOn w:val="DefaultParagraphFont"/>
    <w:uiPriority w:val="20"/>
    <w:qFormat/>
    <w:rsid w:val="006B09B1"/>
    <w:rPr>
      <w:i/>
      <w:iCs/>
    </w:rPr>
  </w:style>
  <w:style w:type="paragraph" w:customStyle="1" w:styleId="line">
    <w:name w:val="line"/>
    <w:basedOn w:val="Normal"/>
    <w:rsid w:val="002E07A8"/>
    <w:pPr>
      <w:spacing w:before="100" w:beforeAutospacing="1" w:after="100" w:afterAutospacing="1"/>
    </w:pPr>
  </w:style>
  <w:style w:type="character" w:customStyle="1" w:styleId="small-caps">
    <w:name w:val="small-caps"/>
    <w:basedOn w:val="DefaultParagraphFont"/>
    <w:rsid w:val="002E07A8"/>
  </w:style>
  <w:style w:type="character" w:customStyle="1" w:styleId="indent-1-breaks">
    <w:name w:val="indent-1-breaks"/>
    <w:basedOn w:val="DefaultParagraphFont"/>
    <w:rsid w:val="002E07A8"/>
  </w:style>
  <w:style w:type="paragraph" w:customStyle="1" w:styleId="Body">
    <w:name w:val="Body"/>
    <w:rsid w:val="00E95736"/>
    <w:pPr>
      <w:pBdr>
        <w:top w:val="nil"/>
        <w:left w:val="nil"/>
        <w:bottom w:val="nil"/>
        <w:right w:val="nil"/>
        <w:between w:val="nil"/>
        <w:bar w:val="nil"/>
      </w:pBdr>
    </w:pPr>
    <w:rPr>
      <w:rFonts w:ascii="Helvetica Neue" w:eastAsia="Arial Unicode MS" w:hAnsi="Helvetica Neue" w:cs="Arial Unicode MS"/>
      <w:color w:val="000000"/>
      <w:bdr w:val="nil"/>
      <w:lang w:val="en-US"/>
      <w14:textOutline w14:w="0" w14:cap="flat" w14:cmpd="sng" w14:algn="ctr">
        <w14:noFill/>
        <w14:prstDash w14:val="solid"/>
        <w14:bevel/>
      </w14:textOutline>
    </w:rPr>
  </w:style>
  <w:style w:type="paragraph" w:styleId="Revision">
    <w:name w:val="Revision"/>
    <w:hidden/>
    <w:uiPriority w:val="99"/>
    <w:semiHidden/>
    <w:rsid w:val="00C02E2F"/>
    <w:rPr>
      <w:rFonts w:ascii="Times New Roman" w:eastAsia="Times New Roman" w:hAnsi="Times New Roman" w:cs="Times New Roman"/>
      <w:sz w:val="24"/>
      <w:szCs w:val="24"/>
    </w:rPr>
  </w:style>
  <w:style w:type="paragraph" w:customStyle="1" w:styleId="Default">
    <w:name w:val="Default"/>
    <w:rsid w:val="00DA6060"/>
    <w:pPr>
      <w:pBdr>
        <w:top w:val="nil"/>
        <w:left w:val="nil"/>
        <w:bottom w:val="nil"/>
        <w:right w:val="nil"/>
        <w:between w:val="nil"/>
        <w:bar w:val="nil"/>
      </w:pBdr>
    </w:pPr>
    <w:rPr>
      <w:rFonts w:ascii="Helvetica Neue" w:eastAsia="Arial Unicode MS" w:hAnsi="Helvetica Neue" w:cs="Arial Unicode MS"/>
      <w:color w:val="000000"/>
      <w:bdr w:val="nil"/>
      <w:lang w:val="en-US"/>
      <w14:textOutline w14:w="0" w14:cap="flat" w14:cmpd="sng" w14:algn="ctr">
        <w14:noFill/>
        <w14:prstDash w14:val="solid"/>
        <w14:bevel/>
      </w14:textOutline>
    </w:rPr>
  </w:style>
  <w:style w:type="paragraph" w:customStyle="1" w:styleId="NoParagraphStyle">
    <w:name w:val="[No Paragraph Style]"/>
    <w:rsid w:val="00C15BE7"/>
    <w:pPr>
      <w:widowControl w:val="0"/>
      <w:autoSpaceDE w:val="0"/>
      <w:autoSpaceDN w:val="0"/>
      <w:adjustRightInd w:val="0"/>
      <w:spacing w:line="288" w:lineRule="auto"/>
      <w:textAlignment w:val="center"/>
    </w:pPr>
    <w:rPr>
      <w:rFonts w:ascii="Times New Roman" w:eastAsiaTheme="minorHAnsi" w:hAnsi="Times New Roman" w:cs="MinionPro-Regular"/>
      <w:color w:val="000000"/>
      <w:szCs w:val="24"/>
      <w:lang w:eastAsia="en-US"/>
    </w:rPr>
  </w:style>
  <w:style w:type="character" w:customStyle="1" w:styleId="Heading4Char">
    <w:name w:val="Heading 4 Char"/>
    <w:basedOn w:val="DefaultParagraphFont"/>
    <w:link w:val="Heading4"/>
    <w:uiPriority w:val="9"/>
    <w:rsid w:val="0052307F"/>
    <w:rPr>
      <w:rFonts w:ascii="Times New Roman" w:eastAsiaTheme="majorEastAsia" w:hAnsi="Times New Roman" w:cstheme="majorBidi"/>
      <w:b/>
      <w:bCs/>
      <w:color w:val="221012"/>
      <w:sz w:val="24"/>
      <w:szCs w:val="24"/>
      <w:lang w:eastAsia="en-US"/>
    </w:rPr>
  </w:style>
  <w:style w:type="character" w:styleId="FollowedHyperlink">
    <w:name w:val="FollowedHyperlink"/>
    <w:basedOn w:val="DefaultParagraphFont"/>
    <w:uiPriority w:val="99"/>
    <w:semiHidden/>
    <w:unhideWhenUsed/>
    <w:rsid w:val="00DA7AA3"/>
    <w:rPr>
      <w:color w:val="954F72" w:themeColor="followedHyperlink"/>
      <w:u w:val="single"/>
    </w:rPr>
  </w:style>
  <w:style w:type="paragraph" w:styleId="NoSpacing">
    <w:name w:val="No Spacing"/>
    <w:uiPriority w:val="1"/>
    <w:qFormat/>
    <w:rsid w:val="00267246"/>
    <w:rPr>
      <w:rFonts w:eastAsiaTheme="minorHAnsi"/>
      <w:lang w:eastAsia="en-US"/>
    </w:rPr>
  </w:style>
  <w:style w:type="paragraph" w:styleId="BodyText">
    <w:name w:val="Body Text"/>
    <w:basedOn w:val="Normal"/>
    <w:link w:val="BodyTextChar"/>
    <w:semiHidden/>
    <w:rsid w:val="008E5DD1"/>
    <w:pPr>
      <w:jc w:val="both"/>
    </w:pPr>
    <w:rPr>
      <w:rFonts w:ascii="Tahoma" w:hAnsi="Tahoma" w:cs="Tahoma"/>
      <w:sz w:val="28"/>
      <w:lang w:eastAsia="en-US"/>
    </w:rPr>
  </w:style>
  <w:style w:type="character" w:customStyle="1" w:styleId="BodyTextChar">
    <w:name w:val="Body Text Char"/>
    <w:basedOn w:val="DefaultParagraphFont"/>
    <w:link w:val="BodyText"/>
    <w:semiHidden/>
    <w:rsid w:val="008E5DD1"/>
    <w:rPr>
      <w:rFonts w:ascii="Tahoma" w:eastAsia="Times New Roman" w:hAnsi="Tahoma" w:cs="Tahoma"/>
      <w:sz w:val="28"/>
      <w:szCs w:val="24"/>
      <w:lang w:eastAsia="en-US"/>
    </w:rPr>
  </w:style>
  <w:style w:type="paragraph" w:customStyle="1" w:styleId="xmsonormal">
    <w:name w:val="x_msonormal"/>
    <w:basedOn w:val="Normal"/>
    <w:rsid w:val="00FC7A08"/>
    <w:pPr>
      <w:spacing w:before="100" w:beforeAutospacing="1" w:after="100" w:afterAutospacing="1"/>
    </w:pPr>
  </w:style>
  <w:style w:type="character" w:customStyle="1" w:styleId="authorortitle">
    <w:name w:val="authorortitle"/>
    <w:basedOn w:val="DefaultParagraphFont"/>
    <w:rsid w:val="00580990"/>
  </w:style>
  <w:style w:type="character" w:customStyle="1" w:styleId="Heading1Char">
    <w:name w:val="Heading 1 Char"/>
    <w:basedOn w:val="DefaultParagraphFont"/>
    <w:link w:val="Heading1"/>
    <w:uiPriority w:val="9"/>
    <w:rsid w:val="00F120EE"/>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7A65F0"/>
    <w:pPr>
      <w:tabs>
        <w:tab w:val="center" w:pos="4513"/>
        <w:tab w:val="right" w:pos="9026"/>
      </w:tabs>
    </w:pPr>
  </w:style>
  <w:style w:type="character" w:customStyle="1" w:styleId="HeaderChar">
    <w:name w:val="Header Char"/>
    <w:basedOn w:val="DefaultParagraphFont"/>
    <w:link w:val="Header"/>
    <w:uiPriority w:val="99"/>
    <w:rsid w:val="007A65F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A65F0"/>
    <w:pPr>
      <w:tabs>
        <w:tab w:val="center" w:pos="4513"/>
        <w:tab w:val="right" w:pos="9026"/>
      </w:tabs>
    </w:pPr>
  </w:style>
  <w:style w:type="character" w:customStyle="1" w:styleId="FooterChar">
    <w:name w:val="Footer Char"/>
    <w:basedOn w:val="DefaultParagraphFont"/>
    <w:link w:val="Footer"/>
    <w:uiPriority w:val="99"/>
    <w:rsid w:val="007A65F0"/>
    <w:rPr>
      <w:rFonts w:ascii="Times New Roman" w:eastAsia="Times New Roman" w:hAnsi="Times New Roman" w:cs="Times New Roman"/>
      <w:sz w:val="24"/>
      <w:szCs w:val="24"/>
    </w:rPr>
  </w:style>
  <w:style w:type="paragraph" w:customStyle="1" w:styleId="creditwhitecentre">
    <w:name w:val="credit_white_centre"/>
    <w:basedOn w:val="Normal"/>
    <w:rsid w:val="009D1520"/>
    <w:pPr>
      <w:spacing w:before="100" w:beforeAutospacing="1" w:after="100" w:afterAutospacing="1"/>
    </w:pPr>
  </w:style>
  <w:style w:type="character" w:customStyle="1" w:styleId="sc">
    <w:name w:val="sc"/>
    <w:basedOn w:val="DefaultParagraphFont"/>
    <w:rsid w:val="00902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95952">
      <w:bodyDiv w:val="1"/>
      <w:marLeft w:val="0"/>
      <w:marRight w:val="0"/>
      <w:marTop w:val="0"/>
      <w:marBottom w:val="0"/>
      <w:divBdr>
        <w:top w:val="none" w:sz="0" w:space="0" w:color="auto"/>
        <w:left w:val="none" w:sz="0" w:space="0" w:color="auto"/>
        <w:bottom w:val="none" w:sz="0" w:space="0" w:color="auto"/>
        <w:right w:val="none" w:sz="0" w:space="0" w:color="auto"/>
      </w:divBdr>
    </w:div>
    <w:div w:id="73170211">
      <w:bodyDiv w:val="1"/>
      <w:marLeft w:val="0"/>
      <w:marRight w:val="0"/>
      <w:marTop w:val="0"/>
      <w:marBottom w:val="0"/>
      <w:divBdr>
        <w:top w:val="none" w:sz="0" w:space="0" w:color="auto"/>
        <w:left w:val="none" w:sz="0" w:space="0" w:color="auto"/>
        <w:bottom w:val="none" w:sz="0" w:space="0" w:color="auto"/>
        <w:right w:val="none" w:sz="0" w:space="0" w:color="auto"/>
      </w:divBdr>
    </w:div>
    <w:div w:id="90054614">
      <w:bodyDiv w:val="1"/>
      <w:marLeft w:val="0"/>
      <w:marRight w:val="0"/>
      <w:marTop w:val="0"/>
      <w:marBottom w:val="0"/>
      <w:divBdr>
        <w:top w:val="none" w:sz="0" w:space="0" w:color="auto"/>
        <w:left w:val="none" w:sz="0" w:space="0" w:color="auto"/>
        <w:bottom w:val="none" w:sz="0" w:space="0" w:color="auto"/>
        <w:right w:val="none" w:sz="0" w:space="0" w:color="auto"/>
      </w:divBdr>
      <w:divsChild>
        <w:div w:id="2139686868">
          <w:marLeft w:val="0"/>
          <w:marRight w:val="0"/>
          <w:marTop w:val="0"/>
          <w:marBottom w:val="0"/>
          <w:divBdr>
            <w:top w:val="none" w:sz="0" w:space="0" w:color="auto"/>
            <w:left w:val="none" w:sz="0" w:space="0" w:color="auto"/>
            <w:bottom w:val="none" w:sz="0" w:space="0" w:color="auto"/>
            <w:right w:val="none" w:sz="0" w:space="0" w:color="auto"/>
          </w:divBdr>
        </w:div>
        <w:div w:id="1750039708">
          <w:marLeft w:val="0"/>
          <w:marRight w:val="0"/>
          <w:marTop w:val="0"/>
          <w:marBottom w:val="0"/>
          <w:divBdr>
            <w:top w:val="none" w:sz="0" w:space="0" w:color="auto"/>
            <w:left w:val="none" w:sz="0" w:space="0" w:color="auto"/>
            <w:bottom w:val="none" w:sz="0" w:space="0" w:color="auto"/>
            <w:right w:val="none" w:sz="0" w:space="0" w:color="auto"/>
          </w:divBdr>
        </w:div>
        <w:div w:id="230894782">
          <w:marLeft w:val="0"/>
          <w:marRight w:val="0"/>
          <w:marTop w:val="0"/>
          <w:marBottom w:val="0"/>
          <w:divBdr>
            <w:top w:val="none" w:sz="0" w:space="0" w:color="auto"/>
            <w:left w:val="none" w:sz="0" w:space="0" w:color="auto"/>
            <w:bottom w:val="none" w:sz="0" w:space="0" w:color="auto"/>
            <w:right w:val="none" w:sz="0" w:space="0" w:color="auto"/>
          </w:divBdr>
        </w:div>
        <w:div w:id="2121953745">
          <w:marLeft w:val="0"/>
          <w:marRight w:val="0"/>
          <w:marTop w:val="0"/>
          <w:marBottom w:val="0"/>
          <w:divBdr>
            <w:top w:val="none" w:sz="0" w:space="0" w:color="auto"/>
            <w:left w:val="none" w:sz="0" w:space="0" w:color="auto"/>
            <w:bottom w:val="none" w:sz="0" w:space="0" w:color="auto"/>
            <w:right w:val="none" w:sz="0" w:space="0" w:color="auto"/>
          </w:divBdr>
        </w:div>
        <w:div w:id="437798584">
          <w:marLeft w:val="0"/>
          <w:marRight w:val="0"/>
          <w:marTop w:val="0"/>
          <w:marBottom w:val="0"/>
          <w:divBdr>
            <w:top w:val="none" w:sz="0" w:space="0" w:color="auto"/>
            <w:left w:val="none" w:sz="0" w:space="0" w:color="auto"/>
            <w:bottom w:val="none" w:sz="0" w:space="0" w:color="auto"/>
            <w:right w:val="none" w:sz="0" w:space="0" w:color="auto"/>
          </w:divBdr>
        </w:div>
        <w:div w:id="787970698">
          <w:marLeft w:val="0"/>
          <w:marRight w:val="0"/>
          <w:marTop w:val="0"/>
          <w:marBottom w:val="0"/>
          <w:divBdr>
            <w:top w:val="none" w:sz="0" w:space="0" w:color="auto"/>
            <w:left w:val="none" w:sz="0" w:space="0" w:color="auto"/>
            <w:bottom w:val="none" w:sz="0" w:space="0" w:color="auto"/>
            <w:right w:val="none" w:sz="0" w:space="0" w:color="auto"/>
          </w:divBdr>
        </w:div>
        <w:div w:id="604072042">
          <w:marLeft w:val="0"/>
          <w:marRight w:val="0"/>
          <w:marTop w:val="0"/>
          <w:marBottom w:val="0"/>
          <w:divBdr>
            <w:top w:val="none" w:sz="0" w:space="0" w:color="auto"/>
            <w:left w:val="none" w:sz="0" w:space="0" w:color="auto"/>
            <w:bottom w:val="none" w:sz="0" w:space="0" w:color="auto"/>
            <w:right w:val="none" w:sz="0" w:space="0" w:color="auto"/>
          </w:divBdr>
        </w:div>
        <w:div w:id="1061175711">
          <w:marLeft w:val="0"/>
          <w:marRight w:val="0"/>
          <w:marTop w:val="0"/>
          <w:marBottom w:val="0"/>
          <w:divBdr>
            <w:top w:val="none" w:sz="0" w:space="0" w:color="auto"/>
            <w:left w:val="none" w:sz="0" w:space="0" w:color="auto"/>
            <w:bottom w:val="none" w:sz="0" w:space="0" w:color="auto"/>
            <w:right w:val="none" w:sz="0" w:space="0" w:color="auto"/>
          </w:divBdr>
        </w:div>
        <w:div w:id="343821687">
          <w:marLeft w:val="0"/>
          <w:marRight w:val="0"/>
          <w:marTop w:val="0"/>
          <w:marBottom w:val="0"/>
          <w:divBdr>
            <w:top w:val="none" w:sz="0" w:space="0" w:color="auto"/>
            <w:left w:val="none" w:sz="0" w:space="0" w:color="auto"/>
            <w:bottom w:val="none" w:sz="0" w:space="0" w:color="auto"/>
            <w:right w:val="none" w:sz="0" w:space="0" w:color="auto"/>
          </w:divBdr>
        </w:div>
      </w:divsChild>
    </w:div>
    <w:div w:id="119691914">
      <w:bodyDiv w:val="1"/>
      <w:marLeft w:val="0"/>
      <w:marRight w:val="0"/>
      <w:marTop w:val="0"/>
      <w:marBottom w:val="0"/>
      <w:divBdr>
        <w:top w:val="none" w:sz="0" w:space="0" w:color="auto"/>
        <w:left w:val="none" w:sz="0" w:space="0" w:color="auto"/>
        <w:bottom w:val="none" w:sz="0" w:space="0" w:color="auto"/>
        <w:right w:val="none" w:sz="0" w:space="0" w:color="auto"/>
      </w:divBdr>
    </w:div>
    <w:div w:id="188421507">
      <w:bodyDiv w:val="1"/>
      <w:marLeft w:val="0"/>
      <w:marRight w:val="0"/>
      <w:marTop w:val="0"/>
      <w:marBottom w:val="0"/>
      <w:divBdr>
        <w:top w:val="none" w:sz="0" w:space="0" w:color="auto"/>
        <w:left w:val="none" w:sz="0" w:space="0" w:color="auto"/>
        <w:bottom w:val="none" w:sz="0" w:space="0" w:color="auto"/>
        <w:right w:val="none" w:sz="0" w:space="0" w:color="auto"/>
      </w:divBdr>
      <w:divsChild>
        <w:div w:id="1653097270">
          <w:marLeft w:val="0"/>
          <w:marRight w:val="0"/>
          <w:marTop w:val="0"/>
          <w:marBottom w:val="0"/>
          <w:divBdr>
            <w:top w:val="none" w:sz="0" w:space="0" w:color="auto"/>
            <w:left w:val="none" w:sz="0" w:space="0" w:color="auto"/>
            <w:bottom w:val="none" w:sz="0" w:space="0" w:color="auto"/>
            <w:right w:val="none" w:sz="0" w:space="0" w:color="auto"/>
          </w:divBdr>
          <w:divsChild>
            <w:div w:id="1769542610">
              <w:marLeft w:val="-225"/>
              <w:marRight w:val="0"/>
              <w:marTop w:val="0"/>
              <w:marBottom w:val="0"/>
              <w:divBdr>
                <w:top w:val="none" w:sz="0" w:space="0" w:color="auto"/>
                <w:left w:val="none" w:sz="0" w:space="0" w:color="auto"/>
                <w:bottom w:val="none" w:sz="0" w:space="0" w:color="auto"/>
                <w:right w:val="none" w:sz="0" w:space="0" w:color="auto"/>
              </w:divBdr>
              <w:divsChild>
                <w:div w:id="122973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922233">
      <w:bodyDiv w:val="1"/>
      <w:marLeft w:val="0"/>
      <w:marRight w:val="0"/>
      <w:marTop w:val="0"/>
      <w:marBottom w:val="0"/>
      <w:divBdr>
        <w:top w:val="none" w:sz="0" w:space="0" w:color="auto"/>
        <w:left w:val="none" w:sz="0" w:space="0" w:color="auto"/>
        <w:bottom w:val="none" w:sz="0" w:space="0" w:color="auto"/>
        <w:right w:val="none" w:sz="0" w:space="0" w:color="auto"/>
      </w:divBdr>
      <w:divsChild>
        <w:div w:id="367220652">
          <w:marLeft w:val="-450"/>
          <w:marRight w:val="0"/>
          <w:marTop w:val="0"/>
          <w:marBottom w:val="0"/>
          <w:divBdr>
            <w:top w:val="none" w:sz="0" w:space="0" w:color="auto"/>
            <w:left w:val="none" w:sz="0" w:space="0" w:color="auto"/>
            <w:bottom w:val="none" w:sz="0" w:space="0" w:color="auto"/>
            <w:right w:val="none" w:sz="0" w:space="0" w:color="auto"/>
          </w:divBdr>
          <w:divsChild>
            <w:div w:id="214895110">
              <w:marLeft w:val="0"/>
              <w:marRight w:val="0"/>
              <w:marTop w:val="0"/>
              <w:marBottom w:val="0"/>
              <w:divBdr>
                <w:top w:val="none" w:sz="0" w:space="0" w:color="auto"/>
                <w:left w:val="single" w:sz="48" w:space="0" w:color="auto"/>
                <w:bottom w:val="none" w:sz="0" w:space="0" w:color="auto"/>
                <w:right w:val="none" w:sz="0" w:space="0" w:color="auto"/>
              </w:divBdr>
            </w:div>
            <w:div w:id="1289702932">
              <w:marLeft w:val="0"/>
              <w:marRight w:val="0"/>
              <w:marTop w:val="0"/>
              <w:marBottom w:val="0"/>
              <w:divBdr>
                <w:top w:val="none" w:sz="0" w:space="0" w:color="auto"/>
                <w:left w:val="single" w:sz="48" w:space="0" w:color="auto"/>
                <w:bottom w:val="none" w:sz="0" w:space="0" w:color="auto"/>
                <w:right w:val="none" w:sz="0" w:space="0" w:color="auto"/>
              </w:divBdr>
            </w:div>
          </w:divsChild>
        </w:div>
      </w:divsChild>
    </w:div>
    <w:div w:id="237907039">
      <w:bodyDiv w:val="1"/>
      <w:marLeft w:val="0"/>
      <w:marRight w:val="0"/>
      <w:marTop w:val="0"/>
      <w:marBottom w:val="0"/>
      <w:divBdr>
        <w:top w:val="none" w:sz="0" w:space="0" w:color="auto"/>
        <w:left w:val="none" w:sz="0" w:space="0" w:color="auto"/>
        <w:bottom w:val="none" w:sz="0" w:space="0" w:color="auto"/>
        <w:right w:val="none" w:sz="0" w:space="0" w:color="auto"/>
      </w:divBdr>
    </w:div>
    <w:div w:id="248542327">
      <w:bodyDiv w:val="1"/>
      <w:marLeft w:val="0"/>
      <w:marRight w:val="0"/>
      <w:marTop w:val="0"/>
      <w:marBottom w:val="0"/>
      <w:divBdr>
        <w:top w:val="none" w:sz="0" w:space="0" w:color="auto"/>
        <w:left w:val="none" w:sz="0" w:space="0" w:color="auto"/>
        <w:bottom w:val="none" w:sz="0" w:space="0" w:color="auto"/>
        <w:right w:val="none" w:sz="0" w:space="0" w:color="auto"/>
      </w:divBdr>
    </w:div>
    <w:div w:id="253706116">
      <w:bodyDiv w:val="1"/>
      <w:marLeft w:val="0"/>
      <w:marRight w:val="0"/>
      <w:marTop w:val="0"/>
      <w:marBottom w:val="0"/>
      <w:divBdr>
        <w:top w:val="none" w:sz="0" w:space="0" w:color="auto"/>
        <w:left w:val="none" w:sz="0" w:space="0" w:color="auto"/>
        <w:bottom w:val="none" w:sz="0" w:space="0" w:color="auto"/>
        <w:right w:val="none" w:sz="0" w:space="0" w:color="auto"/>
      </w:divBdr>
    </w:div>
    <w:div w:id="291596804">
      <w:bodyDiv w:val="1"/>
      <w:marLeft w:val="0"/>
      <w:marRight w:val="0"/>
      <w:marTop w:val="0"/>
      <w:marBottom w:val="0"/>
      <w:divBdr>
        <w:top w:val="none" w:sz="0" w:space="0" w:color="auto"/>
        <w:left w:val="none" w:sz="0" w:space="0" w:color="auto"/>
        <w:bottom w:val="none" w:sz="0" w:space="0" w:color="auto"/>
        <w:right w:val="none" w:sz="0" w:space="0" w:color="auto"/>
      </w:divBdr>
    </w:div>
    <w:div w:id="304119356">
      <w:bodyDiv w:val="1"/>
      <w:marLeft w:val="0"/>
      <w:marRight w:val="0"/>
      <w:marTop w:val="0"/>
      <w:marBottom w:val="0"/>
      <w:divBdr>
        <w:top w:val="none" w:sz="0" w:space="0" w:color="auto"/>
        <w:left w:val="none" w:sz="0" w:space="0" w:color="auto"/>
        <w:bottom w:val="none" w:sz="0" w:space="0" w:color="auto"/>
        <w:right w:val="none" w:sz="0" w:space="0" w:color="auto"/>
      </w:divBdr>
    </w:div>
    <w:div w:id="306517331">
      <w:bodyDiv w:val="1"/>
      <w:marLeft w:val="0"/>
      <w:marRight w:val="0"/>
      <w:marTop w:val="0"/>
      <w:marBottom w:val="0"/>
      <w:divBdr>
        <w:top w:val="none" w:sz="0" w:space="0" w:color="auto"/>
        <w:left w:val="none" w:sz="0" w:space="0" w:color="auto"/>
        <w:bottom w:val="none" w:sz="0" w:space="0" w:color="auto"/>
        <w:right w:val="none" w:sz="0" w:space="0" w:color="auto"/>
      </w:divBdr>
    </w:div>
    <w:div w:id="320235328">
      <w:bodyDiv w:val="1"/>
      <w:marLeft w:val="0"/>
      <w:marRight w:val="0"/>
      <w:marTop w:val="0"/>
      <w:marBottom w:val="0"/>
      <w:divBdr>
        <w:top w:val="none" w:sz="0" w:space="0" w:color="auto"/>
        <w:left w:val="none" w:sz="0" w:space="0" w:color="auto"/>
        <w:bottom w:val="none" w:sz="0" w:space="0" w:color="auto"/>
        <w:right w:val="none" w:sz="0" w:space="0" w:color="auto"/>
      </w:divBdr>
    </w:div>
    <w:div w:id="344092226">
      <w:bodyDiv w:val="1"/>
      <w:marLeft w:val="0"/>
      <w:marRight w:val="0"/>
      <w:marTop w:val="0"/>
      <w:marBottom w:val="0"/>
      <w:divBdr>
        <w:top w:val="none" w:sz="0" w:space="0" w:color="auto"/>
        <w:left w:val="none" w:sz="0" w:space="0" w:color="auto"/>
        <w:bottom w:val="none" w:sz="0" w:space="0" w:color="auto"/>
        <w:right w:val="none" w:sz="0" w:space="0" w:color="auto"/>
      </w:divBdr>
    </w:div>
    <w:div w:id="426466765">
      <w:bodyDiv w:val="1"/>
      <w:marLeft w:val="0"/>
      <w:marRight w:val="0"/>
      <w:marTop w:val="0"/>
      <w:marBottom w:val="0"/>
      <w:divBdr>
        <w:top w:val="none" w:sz="0" w:space="0" w:color="auto"/>
        <w:left w:val="none" w:sz="0" w:space="0" w:color="auto"/>
        <w:bottom w:val="none" w:sz="0" w:space="0" w:color="auto"/>
        <w:right w:val="none" w:sz="0" w:space="0" w:color="auto"/>
      </w:divBdr>
    </w:div>
    <w:div w:id="449470540">
      <w:bodyDiv w:val="1"/>
      <w:marLeft w:val="0"/>
      <w:marRight w:val="0"/>
      <w:marTop w:val="0"/>
      <w:marBottom w:val="0"/>
      <w:divBdr>
        <w:top w:val="none" w:sz="0" w:space="0" w:color="auto"/>
        <w:left w:val="none" w:sz="0" w:space="0" w:color="auto"/>
        <w:bottom w:val="none" w:sz="0" w:space="0" w:color="auto"/>
        <w:right w:val="none" w:sz="0" w:space="0" w:color="auto"/>
      </w:divBdr>
    </w:div>
    <w:div w:id="465006904">
      <w:bodyDiv w:val="1"/>
      <w:marLeft w:val="0"/>
      <w:marRight w:val="0"/>
      <w:marTop w:val="0"/>
      <w:marBottom w:val="0"/>
      <w:divBdr>
        <w:top w:val="none" w:sz="0" w:space="0" w:color="auto"/>
        <w:left w:val="none" w:sz="0" w:space="0" w:color="auto"/>
        <w:bottom w:val="none" w:sz="0" w:space="0" w:color="auto"/>
        <w:right w:val="none" w:sz="0" w:space="0" w:color="auto"/>
      </w:divBdr>
    </w:div>
    <w:div w:id="477459297">
      <w:bodyDiv w:val="1"/>
      <w:marLeft w:val="0"/>
      <w:marRight w:val="0"/>
      <w:marTop w:val="0"/>
      <w:marBottom w:val="0"/>
      <w:divBdr>
        <w:top w:val="none" w:sz="0" w:space="0" w:color="auto"/>
        <w:left w:val="none" w:sz="0" w:space="0" w:color="auto"/>
        <w:bottom w:val="none" w:sz="0" w:space="0" w:color="auto"/>
        <w:right w:val="none" w:sz="0" w:space="0" w:color="auto"/>
      </w:divBdr>
    </w:div>
    <w:div w:id="480463225">
      <w:bodyDiv w:val="1"/>
      <w:marLeft w:val="0"/>
      <w:marRight w:val="0"/>
      <w:marTop w:val="0"/>
      <w:marBottom w:val="0"/>
      <w:divBdr>
        <w:top w:val="none" w:sz="0" w:space="0" w:color="auto"/>
        <w:left w:val="none" w:sz="0" w:space="0" w:color="auto"/>
        <w:bottom w:val="none" w:sz="0" w:space="0" w:color="auto"/>
        <w:right w:val="none" w:sz="0" w:space="0" w:color="auto"/>
      </w:divBdr>
    </w:div>
    <w:div w:id="522866474">
      <w:bodyDiv w:val="1"/>
      <w:marLeft w:val="0"/>
      <w:marRight w:val="0"/>
      <w:marTop w:val="0"/>
      <w:marBottom w:val="0"/>
      <w:divBdr>
        <w:top w:val="none" w:sz="0" w:space="0" w:color="auto"/>
        <w:left w:val="none" w:sz="0" w:space="0" w:color="auto"/>
        <w:bottom w:val="none" w:sz="0" w:space="0" w:color="auto"/>
        <w:right w:val="none" w:sz="0" w:space="0" w:color="auto"/>
      </w:divBdr>
    </w:div>
    <w:div w:id="538781711">
      <w:bodyDiv w:val="1"/>
      <w:marLeft w:val="0"/>
      <w:marRight w:val="0"/>
      <w:marTop w:val="0"/>
      <w:marBottom w:val="0"/>
      <w:divBdr>
        <w:top w:val="none" w:sz="0" w:space="0" w:color="auto"/>
        <w:left w:val="none" w:sz="0" w:space="0" w:color="auto"/>
        <w:bottom w:val="none" w:sz="0" w:space="0" w:color="auto"/>
        <w:right w:val="none" w:sz="0" w:space="0" w:color="auto"/>
      </w:divBdr>
    </w:div>
    <w:div w:id="579753711">
      <w:bodyDiv w:val="1"/>
      <w:marLeft w:val="0"/>
      <w:marRight w:val="0"/>
      <w:marTop w:val="0"/>
      <w:marBottom w:val="0"/>
      <w:divBdr>
        <w:top w:val="none" w:sz="0" w:space="0" w:color="auto"/>
        <w:left w:val="none" w:sz="0" w:space="0" w:color="auto"/>
        <w:bottom w:val="none" w:sz="0" w:space="0" w:color="auto"/>
        <w:right w:val="none" w:sz="0" w:space="0" w:color="auto"/>
      </w:divBdr>
    </w:div>
    <w:div w:id="580140570">
      <w:bodyDiv w:val="1"/>
      <w:marLeft w:val="0"/>
      <w:marRight w:val="0"/>
      <w:marTop w:val="0"/>
      <w:marBottom w:val="0"/>
      <w:divBdr>
        <w:top w:val="none" w:sz="0" w:space="0" w:color="auto"/>
        <w:left w:val="none" w:sz="0" w:space="0" w:color="auto"/>
        <w:bottom w:val="none" w:sz="0" w:space="0" w:color="auto"/>
        <w:right w:val="none" w:sz="0" w:space="0" w:color="auto"/>
      </w:divBdr>
    </w:div>
    <w:div w:id="631405645">
      <w:bodyDiv w:val="1"/>
      <w:marLeft w:val="0"/>
      <w:marRight w:val="0"/>
      <w:marTop w:val="0"/>
      <w:marBottom w:val="0"/>
      <w:divBdr>
        <w:top w:val="none" w:sz="0" w:space="0" w:color="auto"/>
        <w:left w:val="none" w:sz="0" w:space="0" w:color="auto"/>
        <w:bottom w:val="none" w:sz="0" w:space="0" w:color="auto"/>
        <w:right w:val="none" w:sz="0" w:space="0" w:color="auto"/>
      </w:divBdr>
    </w:div>
    <w:div w:id="665012749">
      <w:bodyDiv w:val="1"/>
      <w:marLeft w:val="0"/>
      <w:marRight w:val="0"/>
      <w:marTop w:val="0"/>
      <w:marBottom w:val="0"/>
      <w:divBdr>
        <w:top w:val="none" w:sz="0" w:space="0" w:color="auto"/>
        <w:left w:val="none" w:sz="0" w:space="0" w:color="auto"/>
        <w:bottom w:val="none" w:sz="0" w:space="0" w:color="auto"/>
        <w:right w:val="none" w:sz="0" w:space="0" w:color="auto"/>
      </w:divBdr>
    </w:div>
    <w:div w:id="669060917">
      <w:bodyDiv w:val="1"/>
      <w:marLeft w:val="0"/>
      <w:marRight w:val="0"/>
      <w:marTop w:val="0"/>
      <w:marBottom w:val="0"/>
      <w:divBdr>
        <w:top w:val="none" w:sz="0" w:space="0" w:color="auto"/>
        <w:left w:val="none" w:sz="0" w:space="0" w:color="auto"/>
        <w:bottom w:val="none" w:sz="0" w:space="0" w:color="auto"/>
        <w:right w:val="none" w:sz="0" w:space="0" w:color="auto"/>
      </w:divBdr>
      <w:divsChild>
        <w:div w:id="269823483">
          <w:marLeft w:val="0"/>
          <w:marRight w:val="0"/>
          <w:marTop w:val="0"/>
          <w:marBottom w:val="0"/>
          <w:divBdr>
            <w:top w:val="none" w:sz="0" w:space="0" w:color="auto"/>
            <w:left w:val="none" w:sz="0" w:space="0" w:color="auto"/>
            <w:bottom w:val="none" w:sz="0" w:space="0" w:color="auto"/>
            <w:right w:val="none" w:sz="0" w:space="0" w:color="auto"/>
          </w:divBdr>
        </w:div>
        <w:div w:id="1843466458">
          <w:marLeft w:val="0"/>
          <w:marRight w:val="0"/>
          <w:marTop w:val="0"/>
          <w:marBottom w:val="0"/>
          <w:divBdr>
            <w:top w:val="none" w:sz="0" w:space="0" w:color="auto"/>
            <w:left w:val="none" w:sz="0" w:space="0" w:color="auto"/>
            <w:bottom w:val="none" w:sz="0" w:space="0" w:color="auto"/>
            <w:right w:val="none" w:sz="0" w:space="0" w:color="auto"/>
          </w:divBdr>
          <w:divsChild>
            <w:div w:id="2105103233">
              <w:marLeft w:val="0"/>
              <w:marRight w:val="0"/>
              <w:marTop w:val="0"/>
              <w:marBottom w:val="0"/>
              <w:divBdr>
                <w:top w:val="none" w:sz="0" w:space="0" w:color="auto"/>
                <w:left w:val="none" w:sz="0" w:space="0" w:color="auto"/>
                <w:bottom w:val="none" w:sz="0" w:space="0" w:color="auto"/>
                <w:right w:val="none" w:sz="0" w:space="0" w:color="auto"/>
              </w:divBdr>
            </w:div>
            <w:div w:id="304816534">
              <w:marLeft w:val="0"/>
              <w:marRight w:val="0"/>
              <w:marTop w:val="0"/>
              <w:marBottom w:val="0"/>
              <w:divBdr>
                <w:top w:val="none" w:sz="0" w:space="0" w:color="auto"/>
                <w:left w:val="none" w:sz="0" w:space="0" w:color="auto"/>
                <w:bottom w:val="none" w:sz="0" w:space="0" w:color="auto"/>
                <w:right w:val="none" w:sz="0" w:space="0" w:color="auto"/>
              </w:divBdr>
            </w:div>
            <w:div w:id="443767331">
              <w:marLeft w:val="0"/>
              <w:marRight w:val="0"/>
              <w:marTop w:val="0"/>
              <w:marBottom w:val="0"/>
              <w:divBdr>
                <w:top w:val="none" w:sz="0" w:space="0" w:color="auto"/>
                <w:left w:val="none" w:sz="0" w:space="0" w:color="auto"/>
                <w:bottom w:val="none" w:sz="0" w:space="0" w:color="auto"/>
                <w:right w:val="none" w:sz="0" w:space="0" w:color="auto"/>
              </w:divBdr>
            </w:div>
            <w:div w:id="306518832">
              <w:marLeft w:val="0"/>
              <w:marRight w:val="0"/>
              <w:marTop w:val="0"/>
              <w:marBottom w:val="0"/>
              <w:divBdr>
                <w:top w:val="none" w:sz="0" w:space="0" w:color="auto"/>
                <w:left w:val="none" w:sz="0" w:space="0" w:color="auto"/>
                <w:bottom w:val="none" w:sz="0" w:space="0" w:color="auto"/>
                <w:right w:val="none" w:sz="0" w:space="0" w:color="auto"/>
              </w:divBdr>
            </w:div>
            <w:div w:id="417941685">
              <w:marLeft w:val="0"/>
              <w:marRight w:val="0"/>
              <w:marTop w:val="0"/>
              <w:marBottom w:val="0"/>
              <w:divBdr>
                <w:top w:val="none" w:sz="0" w:space="0" w:color="auto"/>
                <w:left w:val="none" w:sz="0" w:space="0" w:color="auto"/>
                <w:bottom w:val="none" w:sz="0" w:space="0" w:color="auto"/>
                <w:right w:val="none" w:sz="0" w:space="0" w:color="auto"/>
              </w:divBdr>
            </w:div>
            <w:div w:id="1995059330">
              <w:marLeft w:val="0"/>
              <w:marRight w:val="0"/>
              <w:marTop w:val="0"/>
              <w:marBottom w:val="0"/>
              <w:divBdr>
                <w:top w:val="none" w:sz="0" w:space="0" w:color="auto"/>
                <w:left w:val="none" w:sz="0" w:space="0" w:color="auto"/>
                <w:bottom w:val="none" w:sz="0" w:space="0" w:color="auto"/>
                <w:right w:val="none" w:sz="0" w:space="0" w:color="auto"/>
              </w:divBdr>
            </w:div>
            <w:div w:id="1904677153">
              <w:marLeft w:val="0"/>
              <w:marRight w:val="0"/>
              <w:marTop w:val="0"/>
              <w:marBottom w:val="0"/>
              <w:divBdr>
                <w:top w:val="none" w:sz="0" w:space="0" w:color="auto"/>
                <w:left w:val="none" w:sz="0" w:space="0" w:color="auto"/>
                <w:bottom w:val="none" w:sz="0" w:space="0" w:color="auto"/>
                <w:right w:val="none" w:sz="0" w:space="0" w:color="auto"/>
              </w:divBdr>
            </w:div>
            <w:div w:id="670524546">
              <w:marLeft w:val="0"/>
              <w:marRight w:val="0"/>
              <w:marTop w:val="0"/>
              <w:marBottom w:val="0"/>
              <w:divBdr>
                <w:top w:val="none" w:sz="0" w:space="0" w:color="auto"/>
                <w:left w:val="none" w:sz="0" w:space="0" w:color="auto"/>
                <w:bottom w:val="none" w:sz="0" w:space="0" w:color="auto"/>
                <w:right w:val="none" w:sz="0" w:space="0" w:color="auto"/>
              </w:divBdr>
            </w:div>
            <w:div w:id="15667365">
              <w:marLeft w:val="0"/>
              <w:marRight w:val="0"/>
              <w:marTop w:val="0"/>
              <w:marBottom w:val="0"/>
              <w:divBdr>
                <w:top w:val="none" w:sz="0" w:space="0" w:color="auto"/>
                <w:left w:val="none" w:sz="0" w:space="0" w:color="auto"/>
                <w:bottom w:val="none" w:sz="0" w:space="0" w:color="auto"/>
                <w:right w:val="none" w:sz="0" w:space="0" w:color="auto"/>
              </w:divBdr>
            </w:div>
            <w:div w:id="579288010">
              <w:marLeft w:val="0"/>
              <w:marRight w:val="0"/>
              <w:marTop w:val="0"/>
              <w:marBottom w:val="0"/>
              <w:divBdr>
                <w:top w:val="none" w:sz="0" w:space="0" w:color="auto"/>
                <w:left w:val="none" w:sz="0" w:space="0" w:color="auto"/>
                <w:bottom w:val="none" w:sz="0" w:space="0" w:color="auto"/>
                <w:right w:val="none" w:sz="0" w:space="0" w:color="auto"/>
              </w:divBdr>
            </w:div>
            <w:div w:id="1161890652">
              <w:marLeft w:val="0"/>
              <w:marRight w:val="0"/>
              <w:marTop w:val="0"/>
              <w:marBottom w:val="0"/>
              <w:divBdr>
                <w:top w:val="none" w:sz="0" w:space="0" w:color="auto"/>
                <w:left w:val="none" w:sz="0" w:space="0" w:color="auto"/>
                <w:bottom w:val="none" w:sz="0" w:space="0" w:color="auto"/>
                <w:right w:val="none" w:sz="0" w:space="0" w:color="auto"/>
              </w:divBdr>
            </w:div>
            <w:div w:id="1252666679">
              <w:marLeft w:val="0"/>
              <w:marRight w:val="0"/>
              <w:marTop w:val="0"/>
              <w:marBottom w:val="0"/>
              <w:divBdr>
                <w:top w:val="none" w:sz="0" w:space="0" w:color="auto"/>
                <w:left w:val="none" w:sz="0" w:space="0" w:color="auto"/>
                <w:bottom w:val="none" w:sz="0" w:space="0" w:color="auto"/>
                <w:right w:val="none" w:sz="0" w:space="0" w:color="auto"/>
              </w:divBdr>
            </w:div>
            <w:div w:id="975404397">
              <w:marLeft w:val="0"/>
              <w:marRight w:val="0"/>
              <w:marTop w:val="0"/>
              <w:marBottom w:val="0"/>
              <w:divBdr>
                <w:top w:val="none" w:sz="0" w:space="0" w:color="auto"/>
                <w:left w:val="none" w:sz="0" w:space="0" w:color="auto"/>
                <w:bottom w:val="none" w:sz="0" w:space="0" w:color="auto"/>
                <w:right w:val="none" w:sz="0" w:space="0" w:color="auto"/>
              </w:divBdr>
            </w:div>
            <w:div w:id="1747264177">
              <w:marLeft w:val="0"/>
              <w:marRight w:val="0"/>
              <w:marTop w:val="0"/>
              <w:marBottom w:val="0"/>
              <w:divBdr>
                <w:top w:val="none" w:sz="0" w:space="0" w:color="auto"/>
                <w:left w:val="none" w:sz="0" w:space="0" w:color="auto"/>
                <w:bottom w:val="none" w:sz="0" w:space="0" w:color="auto"/>
                <w:right w:val="none" w:sz="0" w:space="0" w:color="auto"/>
              </w:divBdr>
            </w:div>
            <w:div w:id="1970358917">
              <w:marLeft w:val="0"/>
              <w:marRight w:val="0"/>
              <w:marTop w:val="0"/>
              <w:marBottom w:val="0"/>
              <w:divBdr>
                <w:top w:val="none" w:sz="0" w:space="0" w:color="auto"/>
                <w:left w:val="none" w:sz="0" w:space="0" w:color="auto"/>
                <w:bottom w:val="none" w:sz="0" w:space="0" w:color="auto"/>
                <w:right w:val="none" w:sz="0" w:space="0" w:color="auto"/>
              </w:divBdr>
            </w:div>
          </w:divsChild>
        </w:div>
        <w:div w:id="135412398">
          <w:marLeft w:val="0"/>
          <w:marRight w:val="0"/>
          <w:marTop w:val="0"/>
          <w:marBottom w:val="0"/>
          <w:divBdr>
            <w:top w:val="none" w:sz="0" w:space="0" w:color="auto"/>
            <w:left w:val="none" w:sz="0" w:space="0" w:color="auto"/>
            <w:bottom w:val="none" w:sz="0" w:space="0" w:color="auto"/>
            <w:right w:val="none" w:sz="0" w:space="0" w:color="auto"/>
          </w:divBdr>
        </w:div>
        <w:div w:id="1091511983">
          <w:marLeft w:val="0"/>
          <w:marRight w:val="0"/>
          <w:marTop w:val="0"/>
          <w:marBottom w:val="0"/>
          <w:divBdr>
            <w:top w:val="none" w:sz="0" w:space="0" w:color="auto"/>
            <w:left w:val="none" w:sz="0" w:space="0" w:color="auto"/>
            <w:bottom w:val="none" w:sz="0" w:space="0" w:color="auto"/>
            <w:right w:val="none" w:sz="0" w:space="0" w:color="auto"/>
          </w:divBdr>
        </w:div>
      </w:divsChild>
    </w:div>
    <w:div w:id="712652222">
      <w:bodyDiv w:val="1"/>
      <w:marLeft w:val="0"/>
      <w:marRight w:val="0"/>
      <w:marTop w:val="0"/>
      <w:marBottom w:val="0"/>
      <w:divBdr>
        <w:top w:val="none" w:sz="0" w:space="0" w:color="auto"/>
        <w:left w:val="none" w:sz="0" w:space="0" w:color="auto"/>
        <w:bottom w:val="none" w:sz="0" w:space="0" w:color="auto"/>
        <w:right w:val="none" w:sz="0" w:space="0" w:color="auto"/>
      </w:divBdr>
      <w:divsChild>
        <w:div w:id="227234199">
          <w:marLeft w:val="0"/>
          <w:marRight w:val="0"/>
          <w:marTop w:val="0"/>
          <w:marBottom w:val="0"/>
          <w:divBdr>
            <w:top w:val="none" w:sz="0" w:space="0" w:color="auto"/>
            <w:left w:val="none" w:sz="0" w:space="0" w:color="auto"/>
            <w:bottom w:val="none" w:sz="0" w:space="0" w:color="auto"/>
            <w:right w:val="none" w:sz="0" w:space="0" w:color="auto"/>
          </w:divBdr>
        </w:div>
        <w:div w:id="548692247">
          <w:marLeft w:val="0"/>
          <w:marRight w:val="0"/>
          <w:marTop w:val="0"/>
          <w:marBottom w:val="0"/>
          <w:divBdr>
            <w:top w:val="none" w:sz="0" w:space="0" w:color="auto"/>
            <w:left w:val="none" w:sz="0" w:space="0" w:color="auto"/>
            <w:bottom w:val="none" w:sz="0" w:space="0" w:color="auto"/>
            <w:right w:val="none" w:sz="0" w:space="0" w:color="auto"/>
          </w:divBdr>
        </w:div>
        <w:div w:id="1292830704">
          <w:marLeft w:val="0"/>
          <w:marRight w:val="0"/>
          <w:marTop w:val="0"/>
          <w:marBottom w:val="0"/>
          <w:divBdr>
            <w:top w:val="none" w:sz="0" w:space="0" w:color="auto"/>
            <w:left w:val="none" w:sz="0" w:space="0" w:color="auto"/>
            <w:bottom w:val="none" w:sz="0" w:space="0" w:color="auto"/>
            <w:right w:val="none" w:sz="0" w:space="0" w:color="auto"/>
          </w:divBdr>
        </w:div>
        <w:div w:id="444081282">
          <w:marLeft w:val="0"/>
          <w:marRight w:val="0"/>
          <w:marTop w:val="0"/>
          <w:marBottom w:val="0"/>
          <w:divBdr>
            <w:top w:val="none" w:sz="0" w:space="0" w:color="auto"/>
            <w:left w:val="none" w:sz="0" w:space="0" w:color="auto"/>
            <w:bottom w:val="none" w:sz="0" w:space="0" w:color="auto"/>
            <w:right w:val="none" w:sz="0" w:space="0" w:color="auto"/>
          </w:divBdr>
        </w:div>
        <w:div w:id="364985290">
          <w:marLeft w:val="0"/>
          <w:marRight w:val="0"/>
          <w:marTop w:val="0"/>
          <w:marBottom w:val="0"/>
          <w:divBdr>
            <w:top w:val="none" w:sz="0" w:space="0" w:color="auto"/>
            <w:left w:val="none" w:sz="0" w:space="0" w:color="auto"/>
            <w:bottom w:val="none" w:sz="0" w:space="0" w:color="auto"/>
            <w:right w:val="none" w:sz="0" w:space="0" w:color="auto"/>
          </w:divBdr>
        </w:div>
        <w:div w:id="1483424899">
          <w:marLeft w:val="0"/>
          <w:marRight w:val="0"/>
          <w:marTop w:val="0"/>
          <w:marBottom w:val="0"/>
          <w:divBdr>
            <w:top w:val="none" w:sz="0" w:space="0" w:color="auto"/>
            <w:left w:val="none" w:sz="0" w:space="0" w:color="auto"/>
            <w:bottom w:val="none" w:sz="0" w:space="0" w:color="auto"/>
            <w:right w:val="none" w:sz="0" w:space="0" w:color="auto"/>
          </w:divBdr>
        </w:div>
        <w:div w:id="1807695974">
          <w:marLeft w:val="0"/>
          <w:marRight w:val="0"/>
          <w:marTop w:val="0"/>
          <w:marBottom w:val="0"/>
          <w:divBdr>
            <w:top w:val="none" w:sz="0" w:space="0" w:color="auto"/>
            <w:left w:val="none" w:sz="0" w:space="0" w:color="auto"/>
            <w:bottom w:val="none" w:sz="0" w:space="0" w:color="auto"/>
            <w:right w:val="none" w:sz="0" w:space="0" w:color="auto"/>
          </w:divBdr>
        </w:div>
        <w:div w:id="706835959">
          <w:marLeft w:val="0"/>
          <w:marRight w:val="0"/>
          <w:marTop w:val="0"/>
          <w:marBottom w:val="0"/>
          <w:divBdr>
            <w:top w:val="none" w:sz="0" w:space="0" w:color="auto"/>
            <w:left w:val="none" w:sz="0" w:space="0" w:color="auto"/>
            <w:bottom w:val="none" w:sz="0" w:space="0" w:color="auto"/>
            <w:right w:val="none" w:sz="0" w:space="0" w:color="auto"/>
          </w:divBdr>
        </w:div>
        <w:div w:id="936521585">
          <w:marLeft w:val="0"/>
          <w:marRight w:val="0"/>
          <w:marTop w:val="0"/>
          <w:marBottom w:val="0"/>
          <w:divBdr>
            <w:top w:val="none" w:sz="0" w:space="0" w:color="auto"/>
            <w:left w:val="none" w:sz="0" w:space="0" w:color="auto"/>
            <w:bottom w:val="none" w:sz="0" w:space="0" w:color="auto"/>
            <w:right w:val="none" w:sz="0" w:space="0" w:color="auto"/>
          </w:divBdr>
        </w:div>
      </w:divsChild>
    </w:div>
    <w:div w:id="723868919">
      <w:bodyDiv w:val="1"/>
      <w:marLeft w:val="0"/>
      <w:marRight w:val="0"/>
      <w:marTop w:val="0"/>
      <w:marBottom w:val="0"/>
      <w:divBdr>
        <w:top w:val="none" w:sz="0" w:space="0" w:color="auto"/>
        <w:left w:val="none" w:sz="0" w:space="0" w:color="auto"/>
        <w:bottom w:val="none" w:sz="0" w:space="0" w:color="auto"/>
        <w:right w:val="none" w:sz="0" w:space="0" w:color="auto"/>
      </w:divBdr>
    </w:div>
    <w:div w:id="746615491">
      <w:bodyDiv w:val="1"/>
      <w:marLeft w:val="0"/>
      <w:marRight w:val="0"/>
      <w:marTop w:val="0"/>
      <w:marBottom w:val="0"/>
      <w:divBdr>
        <w:top w:val="none" w:sz="0" w:space="0" w:color="auto"/>
        <w:left w:val="none" w:sz="0" w:space="0" w:color="auto"/>
        <w:bottom w:val="none" w:sz="0" w:space="0" w:color="auto"/>
        <w:right w:val="none" w:sz="0" w:space="0" w:color="auto"/>
      </w:divBdr>
    </w:div>
    <w:div w:id="752241985">
      <w:bodyDiv w:val="1"/>
      <w:marLeft w:val="0"/>
      <w:marRight w:val="0"/>
      <w:marTop w:val="0"/>
      <w:marBottom w:val="0"/>
      <w:divBdr>
        <w:top w:val="none" w:sz="0" w:space="0" w:color="auto"/>
        <w:left w:val="none" w:sz="0" w:space="0" w:color="auto"/>
        <w:bottom w:val="none" w:sz="0" w:space="0" w:color="auto"/>
        <w:right w:val="none" w:sz="0" w:space="0" w:color="auto"/>
      </w:divBdr>
    </w:div>
    <w:div w:id="777214177">
      <w:bodyDiv w:val="1"/>
      <w:marLeft w:val="0"/>
      <w:marRight w:val="0"/>
      <w:marTop w:val="0"/>
      <w:marBottom w:val="0"/>
      <w:divBdr>
        <w:top w:val="none" w:sz="0" w:space="0" w:color="auto"/>
        <w:left w:val="none" w:sz="0" w:space="0" w:color="auto"/>
        <w:bottom w:val="none" w:sz="0" w:space="0" w:color="auto"/>
        <w:right w:val="none" w:sz="0" w:space="0" w:color="auto"/>
      </w:divBdr>
    </w:div>
    <w:div w:id="805008085">
      <w:bodyDiv w:val="1"/>
      <w:marLeft w:val="0"/>
      <w:marRight w:val="0"/>
      <w:marTop w:val="0"/>
      <w:marBottom w:val="0"/>
      <w:divBdr>
        <w:top w:val="none" w:sz="0" w:space="0" w:color="auto"/>
        <w:left w:val="none" w:sz="0" w:space="0" w:color="auto"/>
        <w:bottom w:val="none" w:sz="0" w:space="0" w:color="auto"/>
        <w:right w:val="none" w:sz="0" w:space="0" w:color="auto"/>
      </w:divBdr>
    </w:div>
    <w:div w:id="952520814">
      <w:bodyDiv w:val="1"/>
      <w:marLeft w:val="0"/>
      <w:marRight w:val="0"/>
      <w:marTop w:val="0"/>
      <w:marBottom w:val="0"/>
      <w:divBdr>
        <w:top w:val="none" w:sz="0" w:space="0" w:color="auto"/>
        <w:left w:val="none" w:sz="0" w:space="0" w:color="auto"/>
        <w:bottom w:val="none" w:sz="0" w:space="0" w:color="auto"/>
        <w:right w:val="none" w:sz="0" w:space="0" w:color="auto"/>
      </w:divBdr>
      <w:divsChild>
        <w:div w:id="1994792790">
          <w:marLeft w:val="0"/>
          <w:marRight w:val="0"/>
          <w:marTop w:val="0"/>
          <w:marBottom w:val="0"/>
          <w:divBdr>
            <w:top w:val="none" w:sz="0" w:space="0" w:color="auto"/>
            <w:left w:val="none" w:sz="0" w:space="0" w:color="auto"/>
            <w:bottom w:val="none" w:sz="0" w:space="0" w:color="auto"/>
            <w:right w:val="none" w:sz="0" w:space="0" w:color="auto"/>
          </w:divBdr>
        </w:div>
      </w:divsChild>
    </w:div>
    <w:div w:id="989166852">
      <w:bodyDiv w:val="1"/>
      <w:marLeft w:val="0"/>
      <w:marRight w:val="0"/>
      <w:marTop w:val="0"/>
      <w:marBottom w:val="0"/>
      <w:divBdr>
        <w:top w:val="none" w:sz="0" w:space="0" w:color="auto"/>
        <w:left w:val="none" w:sz="0" w:space="0" w:color="auto"/>
        <w:bottom w:val="none" w:sz="0" w:space="0" w:color="auto"/>
        <w:right w:val="none" w:sz="0" w:space="0" w:color="auto"/>
      </w:divBdr>
    </w:div>
    <w:div w:id="1128015767">
      <w:bodyDiv w:val="1"/>
      <w:marLeft w:val="0"/>
      <w:marRight w:val="0"/>
      <w:marTop w:val="0"/>
      <w:marBottom w:val="0"/>
      <w:divBdr>
        <w:top w:val="none" w:sz="0" w:space="0" w:color="auto"/>
        <w:left w:val="none" w:sz="0" w:space="0" w:color="auto"/>
        <w:bottom w:val="none" w:sz="0" w:space="0" w:color="auto"/>
        <w:right w:val="none" w:sz="0" w:space="0" w:color="auto"/>
      </w:divBdr>
      <w:divsChild>
        <w:div w:id="1315254030">
          <w:marLeft w:val="240"/>
          <w:marRight w:val="0"/>
          <w:marTop w:val="240"/>
          <w:marBottom w:val="240"/>
          <w:divBdr>
            <w:top w:val="none" w:sz="0" w:space="0" w:color="auto"/>
            <w:left w:val="none" w:sz="0" w:space="0" w:color="auto"/>
            <w:bottom w:val="none" w:sz="0" w:space="0" w:color="auto"/>
            <w:right w:val="none" w:sz="0" w:space="0" w:color="auto"/>
          </w:divBdr>
        </w:div>
        <w:div w:id="1113522985">
          <w:marLeft w:val="240"/>
          <w:marRight w:val="0"/>
          <w:marTop w:val="240"/>
          <w:marBottom w:val="240"/>
          <w:divBdr>
            <w:top w:val="none" w:sz="0" w:space="0" w:color="auto"/>
            <w:left w:val="none" w:sz="0" w:space="0" w:color="auto"/>
            <w:bottom w:val="none" w:sz="0" w:space="0" w:color="auto"/>
            <w:right w:val="none" w:sz="0" w:space="0" w:color="auto"/>
          </w:divBdr>
        </w:div>
        <w:div w:id="1359355848">
          <w:marLeft w:val="240"/>
          <w:marRight w:val="0"/>
          <w:marTop w:val="240"/>
          <w:marBottom w:val="240"/>
          <w:divBdr>
            <w:top w:val="none" w:sz="0" w:space="0" w:color="auto"/>
            <w:left w:val="none" w:sz="0" w:space="0" w:color="auto"/>
            <w:bottom w:val="none" w:sz="0" w:space="0" w:color="auto"/>
            <w:right w:val="none" w:sz="0" w:space="0" w:color="auto"/>
          </w:divBdr>
        </w:div>
      </w:divsChild>
    </w:div>
    <w:div w:id="1167592377">
      <w:bodyDiv w:val="1"/>
      <w:marLeft w:val="0"/>
      <w:marRight w:val="0"/>
      <w:marTop w:val="0"/>
      <w:marBottom w:val="0"/>
      <w:divBdr>
        <w:top w:val="none" w:sz="0" w:space="0" w:color="auto"/>
        <w:left w:val="none" w:sz="0" w:space="0" w:color="auto"/>
        <w:bottom w:val="none" w:sz="0" w:space="0" w:color="auto"/>
        <w:right w:val="none" w:sz="0" w:space="0" w:color="auto"/>
      </w:divBdr>
    </w:div>
    <w:div w:id="1196233212">
      <w:bodyDiv w:val="1"/>
      <w:marLeft w:val="0"/>
      <w:marRight w:val="0"/>
      <w:marTop w:val="0"/>
      <w:marBottom w:val="0"/>
      <w:divBdr>
        <w:top w:val="none" w:sz="0" w:space="0" w:color="auto"/>
        <w:left w:val="none" w:sz="0" w:space="0" w:color="auto"/>
        <w:bottom w:val="none" w:sz="0" w:space="0" w:color="auto"/>
        <w:right w:val="none" w:sz="0" w:space="0" w:color="auto"/>
      </w:divBdr>
      <w:divsChild>
        <w:div w:id="14960170">
          <w:marLeft w:val="0"/>
          <w:marRight w:val="0"/>
          <w:marTop w:val="0"/>
          <w:marBottom w:val="0"/>
          <w:divBdr>
            <w:top w:val="none" w:sz="0" w:space="0" w:color="auto"/>
            <w:left w:val="none" w:sz="0" w:space="0" w:color="auto"/>
            <w:bottom w:val="none" w:sz="0" w:space="0" w:color="auto"/>
            <w:right w:val="none" w:sz="0" w:space="0" w:color="auto"/>
          </w:divBdr>
        </w:div>
        <w:div w:id="538784435">
          <w:marLeft w:val="0"/>
          <w:marRight w:val="0"/>
          <w:marTop w:val="0"/>
          <w:marBottom w:val="0"/>
          <w:divBdr>
            <w:top w:val="none" w:sz="0" w:space="0" w:color="auto"/>
            <w:left w:val="none" w:sz="0" w:space="0" w:color="auto"/>
            <w:bottom w:val="none" w:sz="0" w:space="0" w:color="auto"/>
            <w:right w:val="none" w:sz="0" w:space="0" w:color="auto"/>
          </w:divBdr>
        </w:div>
        <w:div w:id="543295944">
          <w:marLeft w:val="0"/>
          <w:marRight w:val="0"/>
          <w:marTop w:val="0"/>
          <w:marBottom w:val="0"/>
          <w:divBdr>
            <w:top w:val="none" w:sz="0" w:space="0" w:color="auto"/>
            <w:left w:val="none" w:sz="0" w:space="0" w:color="auto"/>
            <w:bottom w:val="none" w:sz="0" w:space="0" w:color="auto"/>
            <w:right w:val="none" w:sz="0" w:space="0" w:color="auto"/>
          </w:divBdr>
        </w:div>
        <w:div w:id="864753852">
          <w:marLeft w:val="0"/>
          <w:marRight w:val="0"/>
          <w:marTop w:val="0"/>
          <w:marBottom w:val="0"/>
          <w:divBdr>
            <w:top w:val="none" w:sz="0" w:space="0" w:color="auto"/>
            <w:left w:val="none" w:sz="0" w:space="0" w:color="auto"/>
            <w:bottom w:val="none" w:sz="0" w:space="0" w:color="auto"/>
            <w:right w:val="none" w:sz="0" w:space="0" w:color="auto"/>
          </w:divBdr>
        </w:div>
        <w:div w:id="1485852459">
          <w:marLeft w:val="0"/>
          <w:marRight w:val="0"/>
          <w:marTop w:val="0"/>
          <w:marBottom w:val="0"/>
          <w:divBdr>
            <w:top w:val="none" w:sz="0" w:space="0" w:color="auto"/>
            <w:left w:val="none" w:sz="0" w:space="0" w:color="auto"/>
            <w:bottom w:val="none" w:sz="0" w:space="0" w:color="auto"/>
            <w:right w:val="none" w:sz="0" w:space="0" w:color="auto"/>
          </w:divBdr>
        </w:div>
        <w:div w:id="1549150369">
          <w:marLeft w:val="0"/>
          <w:marRight w:val="0"/>
          <w:marTop w:val="0"/>
          <w:marBottom w:val="0"/>
          <w:divBdr>
            <w:top w:val="none" w:sz="0" w:space="0" w:color="auto"/>
            <w:left w:val="none" w:sz="0" w:space="0" w:color="auto"/>
            <w:bottom w:val="none" w:sz="0" w:space="0" w:color="auto"/>
            <w:right w:val="none" w:sz="0" w:space="0" w:color="auto"/>
          </w:divBdr>
          <w:divsChild>
            <w:div w:id="891120037">
              <w:marLeft w:val="0"/>
              <w:marRight w:val="0"/>
              <w:marTop w:val="0"/>
              <w:marBottom w:val="0"/>
              <w:divBdr>
                <w:top w:val="none" w:sz="0" w:space="0" w:color="auto"/>
                <w:left w:val="none" w:sz="0" w:space="0" w:color="auto"/>
                <w:bottom w:val="none" w:sz="0" w:space="0" w:color="auto"/>
                <w:right w:val="none" w:sz="0" w:space="0" w:color="auto"/>
              </w:divBdr>
            </w:div>
            <w:div w:id="1006440952">
              <w:marLeft w:val="0"/>
              <w:marRight w:val="0"/>
              <w:marTop w:val="0"/>
              <w:marBottom w:val="0"/>
              <w:divBdr>
                <w:top w:val="none" w:sz="0" w:space="0" w:color="auto"/>
                <w:left w:val="none" w:sz="0" w:space="0" w:color="auto"/>
                <w:bottom w:val="none" w:sz="0" w:space="0" w:color="auto"/>
                <w:right w:val="none" w:sz="0" w:space="0" w:color="auto"/>
              </w:divBdr>
            </w:div>
            <w:div w:id="1145321825">
              <w:marLeft w:val="0"/>
              <w:marRight w:val="0"/>
              <w:marTop w:val="0"/>
              <w:marBottom w:val="0"/>
              <w:divBdr>
                <w:top w:val="none" w:sz="0" w:space="0" w:color="auto"/>
                <w:left w:val="none" w:sz="0" w:space="0" w:color="auto"/>
                <w:bottom w:val="none" w:sz="0" w:space="0" w:color="auto"/>
                <w:right w:val="none" w:sz="0" w:space="0" w:color="auto"/>
              </w:divBdr>
            </w:div>
            <w:div w:id="1585643693">
              <w:marLeft w:val="0"/>
              <w:marRight w:val="0"/>
              <w:marTop w:val="0"/>
              <w:marBottom w:val="0"/>
              <w:divBdr>
                <w:top w:val="none" w:sz="0" w:space="0" w:color="auto"/>
                <w:left w:val="none" w:sz="0" w:space="0" w:color="auto"/>
                <w:bottom w:val="none" w:sz="0" w:space="0" w:color="auto"/>
                <w:right w:val="none" w:sz="0" w:space="0" w:color="auto"/>
              </w:divBdr>
            </w:div>
            <w:div w:id="1675565930">
              <w:marLeft w:val="0"/>
              <w:marRight w:val="0"/>
              <w:marTop w:val="0"/>
              <w:marBottom w:val="0"/>
              <w:divBdr>
                <w:top w:val="none" w:sz="0" w:space="0" w:color="auto"/>
                <w:left w:val="none" w:sz="0" w:space="0" w:color="auto"/>
                <w:bottom w:val="none" w:sz="0" w:space="0" w:color="auto"/>
                <w:right w:val="none" w:sz="0" w:space="0" w:color="auto"/>
              </w:divBdr>
            </w:div>
            <w:div w:id="1776825242">
              <w:marLeft w:val="0"/>
              <w:marRight w:val="0"/>
              <w:marTop w:val="0"/>
              <w:marBottom w:val="0"/>
              <w:divBdr>
                <w:top w:val="none" w:sz="0" w:space="0" w:color="auto"/>
                <w:left w:val="none" w:sz="0" w:space="0" w:color="auto"/>
                <w:bottom w:val="none" w:sz="0" w:space="0" w:color="auto"/>
                <w:right w:val="none" w:sz="0" w:space="0" w:color="auto"/>
              </w:divBdr>
            </w:div>
            <w:div w:id="1910536063">
              <w:marLeft w:val="0"/>
              <w:marRight w:val="0"/>
              <w:marTop w:val="0"/>
              <w:marBottom w:val="0"/>
              <w:divBdr>
                <w:top w:val="none" w:sz="0" w:space="0" w:color="auto"/>
                <w:left w:val="none" w:sz="0" w:space="0" w:color="auto"/>
                <w:bottom w:val="none" w:sz="0" w:space="0" w:color="auto"/>
                <w:right w:val="none" w:sz="0" w:space="0" w:color="auto"/>
              </w:divBdr>
              <w:divsChild>
                <w:div w:id="52394447">
                  <w:marLeft w:val="0"/>
                  <w:marRight w:val="0"/>
                  <w:marTop w:val="0"/>
                  <w:marBottom w:val="0"/>
                  <w:divBdr>
                    <w:top w:val="none" w:sz="0" w:space="0" w:color="auto"/>
                    <w:left w:val="none" w:sz="0" w:space="0" w:color="auto"/>
                    <w:bottom w:val="none" w:sz="0" w:space="0" w:color="auto"/>
                    <w:right w:val="none" w:sz="0" w:space="0" w:color="auto"/>
                  </w:divBdr>
                </w:div>
                <w:div w:id="516426188">
                  <w:marLeft w:val="0"/>
                  <w:marRight w:val="0"/>
                  <w:marTop w:val="0"/>
                  <w:marBottom w:val="0"/>
                  <w:divBdr>
                    <w:top w:val="none" w:sz="0" w:space="0" w:color="auto"/>
                    <w:left w:val="none" w:sz="0" w:space="0" w:color="auto"/>
                    <w:bottom w:val="none" w:sz="0" w:space="0" w:color="auto"/>
                    <w:right w:val="none" w:sz="0" w:space="0" w:color="auto"/>
                  </w:divBdr>
                </w:div>
                <w:div w:id="581375884">
                  <w:marLeft w:val="0"/>
                  <w:marRight w:val="0"/>
                  <w:marTop w:val="0"/>
                  <w:marBottom w:val="0"/>
                  <w:divBdr>
                    <w:top w:val="none" w:sz="0" w:space="0" w:color="auto"/>
                    <w:left w:val="none" w:sz="0" w:space="0" w:color="auto"/>
                    <w:bottom w:val="none" w:sz="0" w:space="0" w:color="auto"/>
                    <w:right w:val="none" w:sz="0" w:space="0" w:color="auto"/>
                  </w:divBdr>
                </w:div>
                <w:div w:id="1151292431">
                  <w:marLeft w:val="0"/>
                  <w:marRight w:val="0"/>
                  <w:marTop w:val="0"/>
                  <w:marBottom w:val="0"/>
                  <w:divBdr>
                    <w:top w:val="none" w:sz="0" w:space="0" w:color="auto"/>
                    <w:left w:val="none" w:sz="0" w:space="0" w:color="auto"/>
                    <w:bottom w:val="none" w:sz="0" w:space="0" w:color="auto"/>
                    <w:right w:val="none" w:sz="0" w:space="0" w:color="auto"/>
                  </w:divBdr>
                </w:div>
                <w:div w:id="1499075297">
                  <w:marLeft w:val="0"/>
                  <w:marRight w:val="0"/>
                  <w:marTop w:val="0"/>
                  <w:marBottom w:val="0"/>
                  <w:divBdr>
                    <w:top w:val="none" w:sz="0" w:space="0" w:color="auto"/>
                    <w:left w:val="none" w:sz="0" w:space="0" w:color="auto"/>
                    <w:bottom w:val="none" w:sz="0" w:space="0" w:color="auto"/>
                    <w:right w:val="none" w:sz="0" w:space="0" w:color="auto"/>
                  </w:divBdr>
                </w:div>
                <w:div w:id="1577940194">
                  <w:marLeft w:val="0"/>
                  <w:marRight w:val="0"/>
                  <w:marTop w:val="0"/>
                  <w:marBottom w:val="0"/>
                  <w:divBdr>
                    <w:top w:val="none" w:sz="0" w:space="0" w:color="auto"/>
                    <w:left w:val="none" w:sz="0" w:space="0" w:color="auto"/>
                    <w:bottom w:val="none" w:sz="0" w:space="0" w:color="auto"/>
                    <w:right w:val="none" w:sz="0" w:space="0" w:color="auto"/>
                  </w:divBdr>
                </w:div>
                <w:div w:id="1688676782">
                  <w:marLeft w:val="0"/>
                  <w:marRight w:val="0"/>
                  <w:marTop w:val="0"/>
                  <w:marBottom w:val="0"/>
                  <w:divBdr>
                    <w:top w:val="none" w:sz="0" w:space="0" w:color="auto"/>
                    <w:left w:val="none" w:sz="0" w:space="0" w:color="auto"/>
                    <w:bottom w:val="none" w:sz="0" w:space="0" w:color="auto"/>
                    <w:right w:val="none" w:sz="0" w:space="0" w:color="auto"/>
                  </w:divBdr>
                </w:div>
                <w:div w:id="1706446222">
                  <w:marLeft w:val="0"/>
                  <w:marRight w:val="0"/>
                  <w:marTop w:val="0"/>
                  <w:marBottom w:val="0"/>
                  <w:divBdr>
                    <w:top w:val="none" w:sz="0" w:space="0" w:color="auto"/>
                    <w:left w:val="none" w:sz="0" w:space="0" w:color="auto"/>
                    <w:bottom w:val="none" w:sz="0" w:space="0" w:color="auto"/>
                    <w:right w:val="none" w:sz="0" w:space="0" w:color="auto"/>
                  </w:divBdr>
                </w:div>
                <w:div w:id="1916432914">
                  <w:marLeft w:val="0"/>
                  <w:marRight w:val="0"/>
                  <w:marTop w:val="0"/>
                  <w:marBottom w:val="0"/>
                  <w:divBdr>
                    <w:top w:val="none" w:sz="0" w:space="0" w:color="auto"/>
                    <w:left w:val="none" w:sz="0" w:space="0" w:color="auto"/>
                    <w:bottom w:val="none" w:sz="0" w:space="0" w:color="auto"/>
                    <w:right w:val="none" w:sz="0" w:space="0" w:color="auto"/>
                  </w:divBdr>
                </w:div>
              </w:divsChild>
            </w:div>
            <w:div w:id="1998800515">
              <w:marLeft w:val="0"/>
              <w:marRight w:val="0"/>
              <w:marTop w:val="0"/>
              <w:marBottom w:val="0"/>
              <w:divBdr>
                <w:top w:val="none" w:sz="0" w:space="0" w:color="auto"/>
                <w:left w:val="none" w:sz="0" w:space="0" w:color="auto"/>
                <w:bottom w:val="none" w:sz="0" w:space="0" w:color="auto"/>
                <w:right w:val="none" w:sz="0" w:space="0" w:color="auto"/>
              </w:divBdr>
            </w:div>
            <w:div w:id="2121795377">
              <w:marLeft w:val="0"/>
              <w:marRight w:val="0"/>
              <w:marTop w:val="0"/>
              <w:marBottom w:val="0"/>
              <w:divBdr>
                <w:top w:val="none" w:sz="0" w:space="0" w:color="auto"/>
                <w:left w:val="none" w:sz="0" w:space="0" w:color="auto"/>
                <w:bottom w:val="none" w:sz="0" w:space="0" w:color="auto"/>
                <w:right w:val="none" w:sz="0" w:space="0" w:color="auto"/>
              </w:divBdr>
            </w:div>
          </w:divsChild>
        </w:div>
        <w:div w:id="1628003867">
          <w:marLeft w:val="0"/>
          <w:marRight w:val="0"/>
          <w:marTop w:val="0"/>
          <w:marBottom w:val="0"/>
          <w:divBdr>
            <w:top w:val="none" w:sz="0" w:space="0" w:color="auto"/>
            <w:left w:val="none" w:sz="0" w:space="0" w:color="auto"/>
            <w:bottom w:val="none" w:sz="0" w:space="0" w:color="auto"/>
            <w:right w:val="none" w:sz="0" w:space="0" w:color="auto"/>
          </w:divBdr>
        </w:div>
      </w:divsChild>
    </w:div>
    <w:div w:id="1258753761">
      <w:bodyDiv w:val="1"/>
      <w:marLeft w:val="0"/>
      <w:marRight w:val="0"/>
      <w:marTop w:val="0"/>
      <w:marBottom w:val="0"/>
      <w:divBdr>
        <w:top w:val="none" w:sz="0" w:space="0" w:color="auto"/>
        <w:left w:val="none" w:sz="0" w:space="0" w:color="auto"/>
        <w:bottom w:val="none" w:sz="0" w:space="0" w:color="auto"/>
        <w:right w:val="none" w:sz="0" w:space="0" w:color="auto"/>
      </w:divBdr>
    </w:div>
    <w:div w:id="1309281227">
      <w:bodyDiv w:val="1"/>
      <w:marLeft w:val="0"/>
      <w:marRight w:val="0"/>
      <w:marTop w:val="0"/>
      <w:marBottom w:val="0"/>
      <w:divBdr>
        <w:top w:val="none" w:sz="0" w:space="0" w:color="auto"/>
        <w:left w:val="none" w:sz="0" w:space="0" w:color="auto"/>
        <w:bottom w:val="none" w:sz="0" w:space="0" w:color="auto"/>
        <w:right w:val="none" w:sz="0" w:space="0" w:color="auto"/>
      </w:divBdr>
    </w:div>
    <w:div w:id="1320620250">
      <w:bodyDiv w:val="1"/>
      <w:marLeft w:val="0"/>
      <w:marRight w:val="0"/>
      <w:marTop w:val="0"/>
      <w:marBottom w:val="0"/>
      <w:divBdr>
        <w:top w:val="none" w:sz="0" w:space="0" w:color="auto"/>
        <w:left w:val="none" w:sz="0" w:space="0" w:color="auto"/>
        <w:bottom w:val="none" w:sz="0" w:space="0" w:color="auto"/>
        <w:right w:val="none" w:sz="0" w:space="0" w:color="auto"/>
      </w:divBdr>
    </w:div>
    <w:div w:id="1325746410">
      <w:bodyDiv w:val="1"/>
      <w:marLeft w:val="0"/>
      <w:marRight w:val="0"/>
      <w:marTop w:val="0"/>
      <w:marBottom w:val="0"/>
      <w:divBdr>
        <w:top w:val="none" w:sz="0" w:space="0" w:color="auto"/>
        <w:left w:val="none" w:sz="0" w:space="0" w:color="auto"/>
        <w:bottom w:val="none" w:sz="0" w:space="0" w:color="auto"/>
        <w:right w:val="none" w:sz="0" w:space="0" w:color="auto"/>
      </w:divBdr>
    </w:div>
    <w:div w:id="1369724322">
      <w:bodyDiv w:val="1"/>
      <w:marLeft w:val="0"/>
      <w:marRight w:val="0"/>
      <w:marTop w:val="0"/>
      <w:marBottom w:val="0"/>
      <w:divBdr>
        <w:top w:val="none" w:sz="0" w:space="0" w:color="auto"/>
        <w:left w:val="none" w:sz="0" w:space="0" w:color="auto"/>
        <w:bottom w:val="none" w:sz="0" w:space="0" w:color="auto"/>
        <w:right w:val="none" w:sz="0" w:space="0" w:color="auto"/>
      </w:divBdr>
    </w:div>
    <w:div w:id="1404985380">
      <w:bodyDiv w:val="1"/>
      <w:marLeft w:val="0"/>
      <w:marRight w:val="0"/>
      <w:marTop w:val="0"/>
      <w:marBottom w:val="0"/>
      <w:divBdr>
        <w:top w:val="none" w:sz="0" w:space="0" w:color="auto"/>
        <w:left w:val="none" w:sz="0" w:space="0" w:color="auto"/>
        <w:bottom w:val="none" w:sz="0" w:space="0" w:color="auto"/>
        <w:right w:val="none" w:sz="0" w:space="0" w:color="auto"/>
      </w:divBdr>
    </w:div>
    <w:div w:id="1410225849">
      <w:bodyDiv w:val="1"/>
      <w:marLeft w:val="0"/>
      <w:marRight w:val="0"/>
      <w:marTop w:val="0"/>
      <w:marBottom w:val="0"/>
      <w:divBdr>
        <w:top w:val="none" w:sz="0" w:space="0" w:color="auto"/>
        <w:left w:val="none" w:sz="0" w:space="0" w:color="auto"/>
        <w:bottom w:val="none" w:sz="0" w:space="0" w:color="auto"/>
        <w:right w:val="none" w:sz="0" w:space="0" w:color="auto"/>
      </w:divBdr>
      <w:divsChild>
        <w:div w:id="300964643">
          <w:marLeft w:val="0"/>
          <w:marRight w:val="0"/>
          <w:marTop w:val="0"/>
          <w:marBottom w:val="0"/>
          <w:divBdr>
            <w:top w:val="none" w:sz="0" w:space="0" w:color="auto"/>
            <w:left w:val="none" w:sz="0" w:space="0" w:color="auto"/>
            <w:bottom w:val="none" w:sz="0" w:space="0" w:color="auto"/>
            <w:right w:val="none" w:sz="0" w:space="0" w:color="auto"/>
          </w:divBdr>
        </w:div>
        <w:div w:id="480462175">
          <w:marLeft w:val="0"/>
          <w:marRight w:val="0"/>
          <w:marTop w:val="0"/>
          <w:marBottom w:val="0"/>
          <w:divBdr>
            <w:top w:val="none" w:sz="0" w:space="0" w:color="auto"/>
            <w:left w:val="none" w:sz="0" w:space="0" w:color="auto"/>
            <w:bottom w:val="none" w:sz="0" w:space="0" w:color="auto"/>
            <w:right w:val="none" w:sz="0" w:space="0" w:color="auto"/>
          </w:divBdr>
        </w:div>
        <w:div w:id="531067329">
          <w:marLeft w:val="0"/>
          <w:marRight w:val="0"/>
          <w:marTop w:val="0"/>
          <w:marBottom w:val="0"/>
          <w:divBdr>
            <w:top w:val="none" w:sz="0" w:space="0" w:color="auto"/>
            <w:left w:val="none" w:sz="0" w:space="0" w:color="auto"/>
            <w:bottom w:val="none" w:sz="0" w:space="0" w:color="auto"/>
            <w:right w:val="none" w:sz="0" w:space="0" w:color="auto"/>
          </w:divBdr>
        </w:div>
        <w:div w:id="540826693">
          <w:marLeft w:val="0"/>
          <w:marRight w:val="0"/>
          <w:marTop w:val="0"/>
          <w:marBottom w:val="0"/>
          <w:divBdr>
            <w:top w:val="none" w:sz="0" w:space="0" w:color="auto"/>
            <w:left w:val="none" w:sz="0" w:space="0" w:color="auto"/>
            <w:bottom w:val="none" w:sz="0" w:space="0" w:color="auto"/>
            <w:right w:val="none" w:sz="0" w:space="0" w:color="auto"/>
          </w:divBdr>
        </w:div>
        <w:div w:id="1178931072">
          <w:marLeft w:val="0"/>
          <w:marRight w:val="0"/>
          <w:marTop w:val="0"/>
          <w:marBottom w:val="0"/>
          <w:divBdr>
            <w:top w:val="none" w:sz="0" w:space="0" w:color="auto"/>
            <w:left w:val="none" w:sz="0" w:space="0" w:color="auto"/>
            <w:bottom w:val="none" w:sz="0" w:space="0" w:color="auto"/>
            <w:right w:val="none" w:sz="0" w:space="0" w:color="auto"/>
          </w:divBdr>
        </w:div>
        <w:div w:id="1347638610">
          <w:marLeft w:val="0"/>
          <w:marRight w:val="0"/>
          <w:marTop w:val="0"/>
          <w:marBottom w:val="0"/>
          <w:divBdr>
            <w:top w:val="none" w:sz="0" w:space="0" w:color="auto"/>
            <w:left w:val="none" w:sz="0" w:space="0" w:color="auto"/>
            <w:bottom w:val="none" w:sz="0" w:space="0" w:color="auto"/>
            <w:right w:val="none" w:sz="0" w:space="0" w:color="auto"/>
          </w:divBdr>
          <w:divsChild>
            <w:div w:id="108354599">
              <w:marLeft w:val="0"/>
              <w:marRight w:val="0"/>
              <w:marTop w:val="0"/>
              <w:marBottom w:val="0"/>
              <w:divBdr>
                <w:top w:val="none" w:sz="0" w:space="0" w:color="auto"/>
                <w:left w:val="none" w:sz="0" w:space="0" w:color="auto"/>
                <w:bottom w:val="none" w:sz="0" w:space="0" w:color="auto"/>
                <w:right w:val="none" w:sz="0" w:space="0" w:color="auto"/>
              </w:divBdr>
            </w:div>
            <w:div w:id="173695409">
              <w:marLeft w:val="0"/>
              <w:marRight w:val="0"/>
              <w:marTop w:val="0"/>
              <w:marBottom w:val="0"/>
              <w:divBdr>
                <w:top w:val="none" w:sz="0" w:space="0" w:color="auto"/>
                <w:left w:val="none" w:sz="0" w:space="0" w:color="auto"/>
                <w:bottom w:val="none" w:sz="0" w:space="0" w:color="auto"/>
                <w:right w:val="none" w:sz="0" w:space="0" w:color="auto"/>
              </w:divBdr>
            </w:div>
            <w:div w:id="173998697">
              <w:marLeft w:val="0"/>
              <w:marRight w:val="0"/>
              <w:marTop w:val="0"/>
              <w:marBottom w:val="0"/>
              <w:divBdr>
                <w:top w:val="none" w:sz="0" w:space="0" w:color="auto"/>
                <w:left w:val="none" w:sz="0" w:space="0" w:color="auto"/>
                <w:bottom w:val="none" w:sz="0" w:space="0" w:color="auto"/>
                <w:right w:val="none" w:sz="0" w:space="0" w:color="auto"/>
              </w:divBdr>
            </w:div>
            <w:div w:id="204803906">
              <w:marLeft w:val="0"/>
              <w:marRight w:val="0"/>
              <w:marTop w:val="0"/>
              <w:marBottom w:val="0"/>
              <w:divBdr>
                <w:top w:val="none" w:sz="0" w:space="0" w:color="auto"/>
                <w:left w:val="none" w:sz="0" w:space="0" w:color="auto"/>
                <w:bottom w:val="none" w:sz="0" w:space="0" w:color="auto"/>
                <w:right w:val="none" w:sz="0" w:space="0" w:color="auto"/>
              </w:divBdr>
            </w:div>
            <w:div w:id="240062123">
              <w:marLeft w:val="0"/>
              <w:marRight w:val="0"/>
              <w:marTop w:val="0"/>
              <w:marBottom w:val="0"/>
              <w:divBdr>
                <w:top w:val="none" w:sz="0" w:space="0" w:color="auto"/>
                <w:left w:val="none" w:sz="0" w:space="0" w:color="auto"/>
                <w:bottom w:val="none" w:sz="0" w:space="0" w:color="auto"/>
                <w:right w:val="none" w:sz="0" w:space="0" w:color="auto"/>
              </w:divBdr>
            </w:div>
            <w:div w:id="279579981">
              <w:marLeft w:val="0"/>
              <w:marRight w:val="0"/>
              <w:marTop w:val="0"/>
              <w:marBottom w:val="0"/>
              <w:divBdr>
                <w:top w:val="none" w:sz="0" w:space="0" w:color="auto"/>
                <w:left w:val="none" w:sz="0" w:space="0" w:color="auto"/>
                <w:bottom w:val="none" w:sz="0" w:space="0" w:color="auto"/>
                <w:right w:val="none" w:sz="0" w:space="0" w:color="auto"/>
              </w:divBdr>
            </w:div>
            <w:div w:id="449010469">
              <w:marLeft w:val="0"/>
              <w:marRight w:val="0"/>
              <w:marTop w:val="0"/>
              <w:marBottom w:val="0"/>
              <w:divBdr>
                <w:top w:val="none" w:sz="0" w:space="0" w:color="auto"/>
                <w:left w:val="none" w:sz="0" w:space="0" w:color="auto"/>
                <w:bottom w:val="none" w:sz="0" w:space="0" w:color="auto"/>
                <w:right w:val="none" w:sz="0" w:space="0" w:color="auto"/>
              </w:divBdr>
            </w:div>
            <w:div w:id="619920540">
              <w:marLeft w:val="0"/>
              <w:marRight w:val="0"/>
              <w:marTop w:val="0"/>
              <w:marBottom w:val="0"/>
              <w:divBdr>
                <w:top w:val="none" w:sz="0" w:space="0" w:color="auto"/>
                <w:left w:val="none" w:sz="0" w:space="0" w:color="auto"/>
                <w:bottom w:val="none" w:sz="0" w:space="0" w:color="auto"/>
                <w:right w:val="none" w:sz="0" w:space="0" w:color="auto"/>
              </w:divBdr>
            </w:div>
            <w:div w:id="782655805">
              <w:marLeft w:val="0"/>
              <w:marRight w:val="0"/>
              <w:marTop w:val="0"/>
              <w:marBottom w:val="0"/>
              <w:divBdr>
                <w:top w:val="none" w:sz="0" w:space="0" w:color="auto"/>
                <w:left w:val="none" w:sz="0" w:space="0" w:color="auto"/>
                <w:bottom w:val="none" w:sz="0" w:space="0" w:color="auto"/>
                <w:right w:val="none" w:sz="0" w:space="0" w:color="auto"/>
              </w:divBdr>
            </w:div>
            <w:div w:id="885067220">
              <w:marLeft w:val="0"/>
              <w:marRight w:val="0"/>
              <w:marTop w:val="0"/>
              <w:marBottom w:val="0"/>
              <w:divBdr>
                <w:top w:val="none" w:sz="0" w:space="0" w:color="auto"/>
                <w:left w:val="none" w:sz="0" w:space="0" w:color="auto"/>
                <w:bottom w:val="none" w:sz="0" w:space="0" w:color="auto"/>
                <w:right w:val="none" w:sz="0" w:space="0" w:color="auto"/>
              </w:divBdr>
            </w:div>
            <w:div w:id="932131678">
              <w:marLeft w:val="0"/>
              <w:marRight w:val="0"/>
              <w:marTop w:val="0"/>
              <w:marBottom w:val="0"/>
              <w:divBdr>
                <w:top w:val="none" w:sz="0" w:space="0" w:color="auto"/>
                <w:left w:val="none" w:sz="0" w:space="0" w:color="auto"/>
                <w:bottom w:val="none" w:sz="0" w:space="0" w:color="auto"/>
                <w:right w:val="none" w:sz="0" w:space="0" w:color="auto"/>
              </w:divBdr>
            </w:div>
            <w:div w:id="1105731633">
              <w:marLeft w:val="0"/>
              <w:marRight w:val="0"/>
              <w:marTop w:val="0"/>
              <w:marBottom w:val="0"/>
              <w:divBdr>
                <w:top w:val="none" w:sz="0" w:space="0" w:color="auto"/>
                <w:left w:val="none" w:sz="0" w:space="0" w:color="auto"/>
                <w:bottom w:val="none" w:sz="0" w:space="0" w:color="auto"/>
                <w:right w:val="none" w:sz="0" w:space="0" w:color="auto"/>
              </w:divBdr>
            </w:div>
            <w:div w:id="1179350619">
              <w:marLeft w:val="0"/>
              <w:marRight w:val="0"/>
              <w:marTop w:val="0"/>
              <w:marBottom w:val="0"/>
              <w:divBdr>
                <w:top w:val="none" w:sz="0" w:space="0" w:color="auto"/>
                <w:left w:val="none" w:sz="0" w:space="0" w:color="auto"/>
                <w:bottom w:val="none" w:sz="0" w:space="0" w:color="auto"/>
                <w:right w:val="none" w:sz="0" w:space="0" w:color="auto"/>
              </w:divBdr>
            </w:div>
            <w:div w:id="1206987133">
              <w:marLeft w:val="0"/>
              <w:marRight w:val="0"/>
              <w:marTop w:val="0"/>
              <w:marBottom w:val="0"/>
              <w:divBdr>
                <w:top w:val="none" w:sz="0" w:space="0" w:color="auto"/>
                <w:left w:val="none" w:sz="0" w:space="0" w:color="auto"/>
                <w:bottom w:val="none" w:sz="0" w:space="0" w:color="auto"/>
                <w:right w:val="none" w:sz="0" w:space="0" w:color="auto"/>
              </w:divBdr>
            </w:div>
            <w:div w:id="1261061915">
              <w:marLeft w:val="0"/>
              <w:marRight w:val="0"/>
              <w:marTop w:val="0"/>
              <w:marBottom w:val="0"/>
              <w:divBdr>
                <w:top w:val="none" w:sz="0" w:space="0" w:color="auto"/>
                <w:left w:val="none" w:sz="0" w:space="0" w:color="auto"/>
                <w:bottom w:val="none" w:sz="0" w:space="0" w:color="auto"/>
                <w:right w:val="none" w:sz="0" w:space="0" w:color="auto"/>
              </w:divBdr>
            </w:div>
            <w:div w:id="1422674727">
              <w:marLeft w:val="0"/>
              <w:marRight w:val="0"/>
              <w:marTop w:val="0"/>
              <w:marBottom w:val="0"/>
              <w:divBdr>
                <w:top w:val="none" w:sz="0" w:space="0" w:color="auto"/>
                <w:left w:val="none" w:sz="0" w:space="0" w:color="auto"/>
                <w:bottom w:val="none" w:sz="0" w:space="0" w:color="auto"/>
                <w:right w:val="none" w:sz="0" w:space="0" w:color="auto"/>
              </w:divBdr>
            </w:div>
            <w:div w:id="1488522112">
              <w:marLeft w:val="0"/>
              <w:marRight w:val="0"/>
              <w:marTop w:val="0"/>
              <w:marBottom w:val="0"/>
              <w:divBdr>
                <w:top w:val="none" w:sz="0" w:space="0" w:color="auto"/>
                <w:left w:val="none" w:sz="0" w:space="0" w:color="auto"/>
                <w:bottom w:val="none" w:sz="0" w:space="0" w:color="auto"/>
                <w:right w:val="none" w:sz="0" w:space="0" w:color="auto"/>
              </w:divBdr>
            </w:div>
            <w:div w:id="1508594314">
              <w:marLeft w:val="0"/>
              <w:marRight w:val="0"/>
              <w:marTop w:val="0"/>
              <w:marBottom w:val="0"/>
              <w:divBdr>
                <w:top w:val="none" w:sz="0" w:space="0" w:color="auto"/>
                <w:left w:val="none" w:sz="0" w:space="0" w:color="auto"/>
                <w:bottom w:val="none" w:sz="0" w:space="0" w:color="auto"/>
                <w:right w:val="none" w:sz="0" w:space="0" w:color="auto"/>
              </w:divBdr>
            </w:div>
            <w:div w:id="1543059727">
              <w:marLeft w:val="0"/>
              <w:marRight w:val="0"/>
              <w:marTop w:val="0"/>
              <w:marBottom w:val="0"/>
              <w:divBdr>
                <w:top w:val="none" w:sz="0" w:space="0" w:color="auto"/>
                <w:left w:val="none" w:sz="0" w:space="0" w:color="auto"/>
                <w:bottom w:val="none" w:sz="0" w:space="0" w:color="auto"/>
                <w:right w:val="none" w:sz="0" w:space="0" w:color="auto"/>
              </w:divBdr>
            </w:div>
            <w:div w:id="1771242093">
              <w:marLeft w:val="0"/>
              <w:marRight w:val="0"/>
              <w:marTop w:val="0"/>
              <w:marBottom w:val="0"/>
              <w:divBdr>
                <w:top w:val="none" w:sz="0" w:space="0" w:color="auto"/>
                <w:left w:val="none" w:sz="0" w:space="0" w:color="auto"/>
                <w:bottom w:val="none" w:sz="0" w:space="0" w:color="auto"/>
                <w:right w:val="none" w:sz="0" w:space="0" w:color="auto"/>
              </w:divBdr>
            </w:div>
            <w:div w:id="1822889874">
              <w:marLeft w:val="0"/>
              <w:marRight w:val="0"/>
              <w:marTop w:val="0"/>
              <w:marBottom w:val="0"/>
              <w:divBdr>
                <w:top w:val="none" w:sz="0" w:space="0" w:color="auto"/>
                <w:left w:val="none" w:sz="0" w:space="0" w:color="auto"/>
                <w:bottom w:val="none" w:sz="0" w:space="0" w:color="auto"/>
                <w:right w:val="none" w:sz="0" w:space="0" w:color="auto"/>
              </w:divBdr>
            </w:div>
            <w:div w:id="2009943642">
              <w:marLeft w:val="0"/>
              <w:marRight w:val="0"/>
              <w:marTop w:val="0"/>
              <w:marBottom w:val="0"/>
              <w:divBdr>
                <w:top w:val="none" w:sz="0" w:space="0" w:color="auto"/>
                <w:left w:val="none" w:sz="0" w:space="0" w:color="auto"/>
                <w:bottom w:val="none" w:sz="0" w:space="0" w:color="auto"/>
                <w:right w:val="none" w:sz="0" w:space="0" w:color="auto"/>
              </w:divBdr>
            </w:div>
            <w:div w:id="2088072586">
              <w:marLeft w:val="0"/>
              <w:marRight w:val="0"/>
              <w:marTop w:val="0"/>
              <w:marBottom w:val="0"/>
              <w:divBdr>
                <w:top w:val="none" w:sz="0" w:space="0" w:color="auto"/>
                <w:left w:val="none" w:sz="0" w:space="0" w:color="auto"/>
                <w:bottom w:val="none" w:sz="0" w:space="0" w:color="auto"/>
                <w:right w:val="none" w:sz="0" w:space="0" w:color="auto"/>
              </w:divBdr>
            </w:div>
          </w:divsChild>
        </w:div>
        <w:div w:id="1360857695">
          <w:marLeft w:val="0"/>
          <w:marRight w:val="0"/>
          <w:marTop w:val="0"/>
          <w:marBottom w:val="0"/>
          <w:divBdr>
            <w:top w:val="none" w:sz="0" w:space="0" w:color="auto"/>
            <w:left w:val="none" w:sz="0" w:space="0" w:color="auto"/>
            <w:bottom w:val="none" w:sz="0" w:space="0" w:color="auto"/>
            <w:right w:val="none" w:sz="0" w:space="0" w:color="auto"/>
          </w:divBdr>
        </w:div>
        <w:div w:id="1462655005">
          <w:marLeft w:val="0"/>
          <w:marRight w:val="0"/>
          <w:marTop w:val="0"/>
          <w:marBottom w:val="0"/>
          <w:divBdr>
            <w:top w:val="none" w:sz="0" w:space="0" w:color="auto"/>
            <w:left w:val="none" w:sz="0" w:space="0" w:color="auto"/>
            <w:bottom w:val="none" w:sz="0" w:space="0" w:color="auto"/>
            <w:right w:val="none" w:sz="0" w:space="0" w:color="auto"/>
          </w:divBdr>
        </w:div>
        <w:div w:id="1535843070">
          <w:marLeft w:val="0"/>
          <w:marRight w:val="0"/>
          <w:marTop w:val="0"/>
          <w:marBottom w:val="0"/>
          <w:divBdr>
            <w:top w:val="none" w:sz="0" w:space="0" w:color="auto"/>
            <w:left w:val="none" w:sz="0" w:space="0" w:color="auto"/>
            <w:bottom w:val="none" w:sz="0" w:space="0" w:color="auto"/>
            <w:right w:val="none" w:sz="0" w:space="0" w:color="auto"/>
          </w:divBdr>
        </w:div>
        <w:div w:id="1589117148">
          <w:marLeft w:val="0"/>
          <w:marRight w:val="0"/>
          <w:marTop w:val="0"/>
          <w:marBottom w:val="0"/>
          <w:divBdr>
            <w:top w:val="none" w:sz="0" w:space="0" w:color="auto"/>
            <w:left w:val="none" w:sz="0" w:space="0" w:color="auto"/>
            <w:bottom w:val="none" w:sz="0" w:space="0" w:color="auto"/>
            <w:right w:val="none" w:sz="0" w:space="0" w:color="auto"/>
          </w:divBdr>
        </w:div>
        <w:div w:id="1669677457">
          <w:marLeft w:val="0"/>
          <w:marRight w:val="0"/>
          <w:marTop w:val="0"/>
          <w:marBottom w:val="0"/>
          <w:divBdr>
            <w:top w:val="none" w:sz="0" w:space="0" w:color="auto"/>
            <w:left w:val="none" w:sz="0" w:space="0" w:color="auto"/>
            <w:bottom w:val="none" w:sz="0" w:space="0" w:color="auto"/>
            <w:right w:val="none" w:sz="0" w:space="0" w:color="auto"/>
          </w:divBdr>
        </w:div>
        <w:div w:id="1705400415">
          <w:marLeft w:val="0"/>
          <w:marRight w:val="0"/>
          <w:marTop w:val="0"/>
          <w:marBottom w:val="0"/>
          <w:divBdr>
            <w:top w:val="none" w:sz="0" w:space="0" w:color="auto"/>
            <w:left w:val="none" w:sz="0" w:space="0" w:color="auto"/>
            <w:bottom w:val="none" w:sz="0" w:space="0" w:color="auto"/>
            <w:right w:val="none" w:sz="0" w:space="0" w:color="auto"/>
          </w:divBdr>
        </w:div>
        <w:div w:id="1728072498">
          <w:marLeft w:val="0"/>
          <w:marRight w:val="0"/>
          <w:marTop w:val="0"/>
          <w:marBottom w:val="0"/>
          <w:divBdr>
            <w:top w:val="none" w:sz="0" w:space="0" w:color="auto"/>
            <w:left w:val="none" w:sz="0" w:space="0" w:color="auto"/>
            <w:bottom w:val="none" w:sz="0" w:space="0" w:color="auto"/>
            <w:right w:val="none" w:sz="0" w:space="0" w:color="auto"/>
          </w:divBdr>
        </w:div>
        <w:div w:id="1996645455">
          <w:marLeft w:val="0"/>
          <w:marRight w:val="0"/>
          <w:marTop w:val="0"/>
          <w:marBottom w:val="0"/>
          <w:divBdr>
            <w:top w:val="none" w:sz="0" w:space="0" w:color="auto"/>
            <w:left w:val="none" w:sz="0" w:space="0" w:color="auto"/>
            <w:bottom w:val="none" w:sz="0" w:space="0" w:color="auto"/>
            <w:right w:val="none" w:sz="0" w:space="0" w:color="auto"/>
          </w:divBdr>
        </w:div>
      </w:divsChild>
    </w:div>
    <w:div w:id="1415009133">
      <w:bodyDiv w:val="1"/>
      <w:marLeft w:val="0"/>
      <w:marRight w:val="0"/>
      <w:marTop w:val="0"/>
      <w:marBottom w:val="0"/>
      <w:divBdr>
        <w:top w:val="none" w:sz="0" w:space="0" w:color="auto"/>
        <w:left w:val="none" w:sz="0" w:space="0" w:color="auto"/>
        <w:bottom w:val="none" w:sz="0" w:space="0" w:color="auto"/>
        <w:right w:val="none" w:sz="0" w:space="0" w:color="auto"/>
      </w:divBdr>
    </w:div>
    <w:div w:id="1440106232">
      <w:bodyDiv w:val="1"/>
      <w:marLeft w:val="0"/>
      <w:marRight w:val="0"/>
      <w:marTop w:val="0"/>
      <w:marBottom w:val="0"/>
      <w:divBdr>
        <w:top w:val="none" w:sz="0" w:space="0" w:color="auto"/>
        <w:left w:val="none" w:sz="0" w:space="0" w:color="auto"/>
        <w:bottom w:val="none" w:sz="0" w:space="0" w:color="auto"/>
        <w:right w:val="none" w:sz="0" w:space="0" w:color="auto"/>
      </w:divBdr>
    </w:div>
    <w:div w:id="1483617137">
      <w:bodyDiv w:val="1"/>
      <w:marLeft w:val="0"/>
      <w:marRight w:val="0"/>
      <w:marTop w:val="0"/>
      <w:marBottom w:val="0"/>
      <w:divBdr>
        <w:top w:val="none" w:sz="0" w:space="0" w:color="auto"/>
        <w:left w:val="none" w:sz="0" w:space="0" w:color="auto"/>
        <w:bottom w:val="none" w:sz="0" w:space="0" w:color="auto"/>
        <w:right w:val="none" w:sz="0" w:space="0" w:color="auto"/>
      </w:divBdr>
    </w:div>
    <w:div w:id="1507985225">
      <w:bodyDiv w:val="1"/>
      <w:marLeft w:val="0"/>
      <w:marRight w:val="0"/>
      <w:marTop w:val="0"/>
      <w:marBottom w:val="0"/>
      <w:divBdr>
        <w:top w:val="none" w:sz="0" w:space="0" w:color="auto"/>
        <w:left w:val="none" w:sz="0" w:space="0" w:color="auto"/>
        <w:bottom w:val="none" w:sz="0" w:space="0" w:color="auto"/>
        <w:right w:val="none" w:sz="0" w:space="0" w:color="auto"/>
      </w:divBdr>
    </w:div>
    <w:div w:id="1534999307">
      <w:bodyDiv w:val="1"/>
      <w:marLeft w:val="0"/>
      <w:marRight w:val="0"/>
      <w:marTop w:val="0"/>
      <w:marBottom w:val="0"/>
      <w:divBdr>
        <w:top w:val="none" w:sz="0" w:space="0" w:color="auto"/>
        <w:left w:val="none" w:sz="0" w:space="0" w:color="auto"/>
        <w:bottom w:val="none" w:sz="0" w:space="0" w:color="auto"/>
        <w:right w:val="none" w:sz="0" w:space="0" w:color="auto"/>
      </w:divBdr>
      <w:divsChild>
        <w:div w:id="1973974244">
          <w:marLeft w:val="0"/>
          <w:marRight w:val="0"/>
          <w:marTop w:val="0"/>
          <w:marBottom w:val="0"/>
          <w:divBdr>
            <w:top w:val="none" w:sz="0" w:space="0" w:color="auto"/>
            <w:left w:val="none" w:sz="0" w:space="0" w:color="auto"/>
            <w:bottom w:val="none" w:sz="0" w:space="0" w:color="auto"/>
            <w:right w:val="none" w:sz="0" w:space="0" w:color="auto"/>
          </w:divBdr>
        </w:div>
        <w:div w:id="23098271">
          <w:marLeft w:val="0"/>
          <w:marRight w:val="0"/>
          <w:marTop w:val="0"/>
          <w:marBottom w:val="0"/>
          <w:divBdr>
            <w:top w:val="none" w:sz="0" w:space="0" w:color="auto"/>
            <w:left w:val="none" w:sz="0" w:space="0" w:color="auto"/>
            <w:bottom w:val="none" w:sz="0" w:space="0" w:color="auto"/>
            <w:right w:val="none" w:sz="0" w:space="0" w:color="auto"/>
          </w:divBdr>
        </w:div>
        <w:div w:id="1314797504">
          <w:marLeft w:val="0"/>
          <w:marRight w:val="0"/>
          <w:marTop w:val="0"/>
          <w:marBottom w:val="0"/>
          <w:divBdr>
            <w:top w:val="none" w:sz="0" w:space="0" w:color="auto"/>
            <w:left w:val="none" w:sz="0" w:space="0" w:color="auto"/>
            <w:bottom w:val="none" w:sz="0" w:space="0" w:color="auto"/>
            <w:right w:val="none" w:sz="0" w:space="0" w:color="auto"/>
          </w:divBdr>
        </w:div>
      </w:divsChild>
    </w:div>
    <w:div w:id="1540825647">
      <w:bodyDiv w:val="1"/>
      <w:marLeft w:val="0"/>
      <w:marRight w:val="0"/>
      <w:marTop w:val="0"/>
      <w:marBottom w:val="0"/>
      <w:divBdr>
        <w:top w:val="none" w:sz="0" w:space="0" w:color="auto"/>
        <w:left w:val="none" w:sz="0" w:space="0" w:color="auto"/>
        <w:bottom w:val="none" w:sz="0" w:space="0" w:color="auto"/>
        <w:right w:val="none" w:sz="0" w:space="0" w:color="auto"/>
      </w:divBdr>
    </w:div>
    <w:div w:id="1546402729">
      <w:bodyDiv w:val="1"/>
      <w:marLeft w:val="0"/>
      <w:marRight w:val="0"/>
      <w:marTop w:val="0"/>
      <w:marBottom w:val="0"/>
      <w:divBdr>
        <w:top w:val="none" w:sz="0" w:space="0" w:color="auto"/>
        <w:left w:val="none" w:sz="0" w:space="0" w:color="auto"/>
        <w:bottom w:val="none" w:sz="0" w:space="0" w:color="auto"/>
        <w:right w:val="none" w:sz="0" w:space="0" w:color="auto"/>
      </w:divBdr>
    </w:div>
    <w:div w:id="1585602364">
      <w:bodyDiv w:val="1"/>
      <w:marLeft w:val="0"/>
      <w:marRight w:val="0"/>
      <w:marTop w:val="0"/>
      <w:marBottom w:val="0"/>
      <w:divBdr>
        <w:top w:val="none" w:sz="0" w:space="0" w:color="auto"/>
        <w:left w:val="none" w:sz="0" w:space="0" w:color="auto"/>
        <w:bottom w:val="none" w:sz="0" w:space="0" w:color="auto"/>
        <w:right w:val="none" w:sz="0" w:space="0" w:color="auto"/>
      </w:divBdr>
    </w:div>
    <w:div w:id="1606420761">
      <w:bodyDiv w:val="1"/>
      <w:marLeft w:val="0"/>
      <w:marRight w:val="0"/>
      <w:marTop w:val="0"/>
      <w:marBottom w:val="0"/>
      <w:divBdr>
        <w:top w:val="none" w:sz="0" w:space="0" w:color="auto"/>
        <w:left w:val="none" w:sz="0" w:space="0" w:color="auto"/>
        <w:bottom w:val="none" w:sz="0" w:space="0" w:color="auto"/>
        <w:right w:val="none" w:sz="0" w:space="0" w:color="auto"/>
      </w:divBdr>
    </w:div>
    <w:div w:id="1619026391">
      <w:bodyDiv w:val="1"/>
      <w:marLeft w:val="0"/>
      <w:marRight w:val="0"/>
      <w:marTop w:val="0"/>
      <w:marBottom w:val="0"/>
      <w:divBdr>
        <w:top w:val="none" w:sz="0" w:space="0" w:color="auto"/>
        <w:left w:val="none" w:sz="0" w:space="0" w:color="auto"/>
        <w:bottom w:val="none" w:sz="0" w:space="0" w:color="auto"/>
        <w:right w:val="none" w:sz="0" w:space="0" w:color="auto"/>
      </w:divBdr>
    </w:div>
    <w:div w:id="1668049511">
      <w:bodyDiv w:val="1"/>
      <w:marLeft w:val="0"/>
      <w:marRight w:val="0"/>
      <w:marTop w:val="0"/>
      <w:marBottom w:val="0"/>
      <w:divBdr>
        <w:top w:val="none" w:sz="0" w:space="0" w:color="auto"/>
        <w:left w:val="none" w:sz="0" w:space="0" w:color="auto"/>
        <w:bottom w:val="none" w:sz="0" w:space="0" w:color="auto"/>
        <w:right w:val="none" w:sz="0" w:space="0" w:color="auto"/>
      </w:divBdr>
      <w:divsChild>
        <w:div w:id="776950486">
          <w:marLeft w:val="0"/>
          <w:marRight w:val="0"/>
          <w:marTop w:val="0"/>
          <w:marBottom w:val="0"/>
          <w:divBdr>
            <w:top w:val="none" w:sz="0" w:space="0" w:color="auto"/>
            <w:left w:val="none" w:sz="0" w:space="0" w:color="auto"/>
            <w:bottom w:val="none" w:sz="0" w:space="0" w:color="auto"/>
            <w:right w:val="none" w:sz="0" w:space="0" w:color="auto"/>
          </w:divBdr>
        </w:div>
        <w:div w:id="206767498">
          <w:marLeft w:val="0"/>
          <w:marRight w:val="0"/>
          <w:marTop w:val="0"/>
          <w:marBottom w:val="0"/>
          <w:divBdr>
            <w:top w:val="none" w:sz="0" w:space="0" w:color="auto"/>
            <w:left w:val="none" w:sz="0" w:space="0" w:color="auto"/>
            <w:bottom w:val="none" w:sz="0" w:space="0" w:color="auto"/>
            <w:right w:val="none" w:sz="0" w:space="0" w:color="auto"/>
          </w:divBdr>
        </w:div>
        <w:div w:id="157312512">
          <w:marLeft w:val="0"/>
          <w:marRight w:val="0"/>
          <w:marTop w:val="0"/>
          <w:marBottom w:val="0"/>
          <w:divBdr>
            <w:top w:val="none" w:sz="0" w:space="0" w:color="auto"/>
            <w:left w:val="none" w:sz="0" w:space="0" w:color="auto"/>
            <w:bottom w:val="none" w:sz="0" w:space="0" w:color="auto"/>
            <w:right w:val="none" w:sz="0" w:space="0" w:color="auto"/>
          </w:divBdr>
        </w:div>
        <w:div w:id="1166629366">
          <w:marLeft w:val="0"/>
          <w:marRight w:val="0"/>
          <w:marTop w:val="0"/>
          <w:marBottom w:val="0"/>
          <w:divBdr>
            <w:top w:val="none" w:sz="0" w:space="0" w:color="auto"/>
            <w:left w:val="none" w:sz="0" w:space="0" w:color="auto"/>
            <w:bottom w:val="none" w:sz="0" w:space="0" w:color="auto"/>
            <w:right w:val="none" w:sz="0" w:space="0" w:color="auto"/>
          </w:divBdr>
        </w:div>
        <w:div w:id="1581331178">
          <w:marLeft w:val="0"/>
          <w:marRight w:val="0"/>
          <w:marTop w:val="0"/>
          <w:marBottom w:val="0"/>
          <w:divBdr>
            <w:top w:val="none" w:sz="0" w:space="0" w:color="auto"/>
            <w:left w:val="none" w:sz="0" w:space="0" w:color="auto"/>
            <w:bottom w:val="none" w:sz="0" w:space="0" w:color="auto"/>
            <w:right w:val="none" w:sz="0" w:space="0" w:color="auto"/>
          </w:divBdr>
        </w:div>
        <w:div w:id="1104157847">
          <w:marLeft w:val="0"/>
          <w:marRight w:val="0"/>
          <w:marTop w:val="0"/>
          <w:marBottom w:val="0"/>
          <w:divBdr>
            <w:top w:val="none" w:sz="0" w:space="0" w:color="auto"/>
            <w:left w:val="none" w:sz="0" w:space="0" w:color="auto"/>
            <w:bottom w:val="none" w:sz="0" w:space="0" w:color="auto"/>
            <w:right w:val="none" w:sz="0" w:space="0" w:color="auto"/>
          </w:divBdr>
        </w:div>
      </w:divsChild>
    </w:div>
    <w:div w:id="1743261448">
      <w:bodyDiv w:val="1"/>
      <w:marLeft w:val="0"/>
      <w:marRight w:val="0"/>
      <w:marTop w:val="0"/>
      <w:marBottom w:val="0"/>
      <w:divBdr>
        <w:top w:val="none" w:sz="0" w:space="0" w:color="auto"/>
        <w:left w:val="none" w:sz="0" w:space="0" w:color="auto"/>
        <w:bottom w:val="none" w:sz="0" w:space="0" w:color="auto"/>
        <w:right w:val="none" w:sz="0" w:space="0" w:color="auto"/>
      </w:divBdr>
      <w:divsChild>
        <w:div w:id="283658061">
          <w:marLeft w:val="0"/>
          <w:marRight w:val="0"/>
          <w:marTop w:val="0"/>
          <w:marBottom w:val="0"/>
          <w:divBdr>
            <w:top w:val="none" w:sz="0" w:space="0" w:color="auto"/>
            <w:left w:val="none" w:sz="0" w:space="0" w:color="auto"/>
            <w:bottom w:val="none" w:sz="0" w:space="0" w:color="auto"/>
            <w:right w:val="none" w:sz="0" w:space="0" w:color="auto"/>
          </w:divBdr>
        </w:div>
        <w:div w:id="1922518478">
          <w:marLeft w:val="0"/>
          <w:marRight w:val="0"/>
          <w:marTop w:val="0"/>
          <w:marBottom w:val="0"/>
          <w:divBdr>
            <w:top w:val="none" w:sz="0" w:space="0" w:color="auto"/>
            <w:left w:val="none" w:sz="0" w:space="0" w:color="auto"/>
            <w:bottom w:val="none" w:sz="0" w:space="0" w:color="auto"/>
            <w:right w:val="none" w:sz="0" w:space="0" w:color="auto"/>
          </w:divBdr>
        </w:div>
      </w:divsChild>
    </w:div>
    <w:div w:id="1786853265">
      <w:bodyDiv w:val="1"/>
      <w:marLeft w:val="0"/>
      <w:marRight w:val="0"/>
      <w:marTop w:val="0"/>
      <w:marBottom w:val="0"/>
      <w:divBdr>
        <w:top w:val="none" w:sz="0" w:space="0" w:color="auto"/>
        <w:left w:val="none" w:sz="0" w:space="0" w:color="auto"/>
        <w:bottom w:val="none" w:sz="0" w:space="0" w:color="auto"/>
        <w:right w:val="none" w:sz="0" w:space="0" w:color="auto"/>
      </w:divBdr>
    </w:div>
    <w:div w:id="1799763079">
      <w:bodyDiv w:val="1"/>
      <w:marLeft w:val="0"/>
      <w:marRight w:val="0"/>
      <w:marTop w:val="0"/>
      <w:marBottom w:val="0"/>
      <w:divBdr>
        <w:top w:val="none" w:sz="0" w:space="0" w:color="auto"/>
        <w:left w:val="none" w:sz="0" w:space="0" w:color="auto"/>
        <w:bottom w:val="none" w:sz="0" w:space="0" w:color="auto"/>
        <w:right w:val="none" w:sz="0" w:space="0" w:color="auto"/>
      </w:divBdr>
    </w:div>
    <w:div w:id="1833644452">
      <w:bodyDiv w:val="1"/>
      <w:marLeft w:val="0"/>
      <w:marRight w:val="0"/>
      <w:marTop w:val="0"/>
      <w:marBottom w:val="0"/>
      <w:divBdr>
        <w:top w:val="none" w:sz="0" w:space="0" w:color="auto"/>
        <w:left w:val="none" w:sz="0" w:space="0" w:color="auto"/>
        <w:bottom w:val="none" w:sz="0" w:space="0" w:color="auto"/>
        <w:right w:val="none" w:sz="0" w:space="0" w:color="auto"/>
      </w:divBdr>
      <w:divsChild>
        <w:div w:id="850877788">
          <w:marLeft w:val="240"/>
          <w:marRight w:val="0"/>
          <w:marTop w:val="240"/>
          <w:marBottom w:val="240"/>
          <w:divBdr>
            <w:top w:val="none" w:sz="0" w:space="0" w:color="auto"/>
            <w:left w:val="none" w:sz="0" w:space="0" w:color="auto"/>
            <w:bottom w:val="none" w:sz="0" w:space="0" w:color="auto"/>
            <w:right w:val="none" w:sz="0" w:space="0" w:color="auto"/>
          </w:divBdr>
        </w:div>
        <w:div w:id="1118646661">
          <w:marLeft w:val="240"/>
          <w:marRight w:val="0"/>
          <w:marTop w:val="240"/>
          <w:marBottom w:val="240"/>
          <w:divBdr>
            <w:top w:val="none" w:sz="0" w:space="0" w:color="auto"/>
            <w:left w:val="none" w:sz="0" w:space="0" w:color="auto"/>
            <w:bottom w:val="none" w:sz="0" w:space="0" w:color="auto"/>
            <w:right w:val="none" w:sz="0" w:space="0" w:color="auto"/>
          </w:divBdr>
        </w:div>
        <w:div w:id="1219122332">
          <w:marLeft w:val="240"/>
          <w:marRight w:val="0"/>
          <w:marTop w:val="240"/>
          <w:marBottom w:val="240"/>
          <w:divBdr>
            <w:top w:val="none" w:sz="0" w:space="0" w:color="auto"/>
            <w:left w:val="none" w:sz="0" w:space="0" w:color="auto"/>
            <w:bottom w:val="none" w:sz="0" w:space="0" w:color="auto"/>
            <w:right w:val="none" w:sz="0" w:space="0" w:color="auto"/>
          </w:divBdr>
        </w:div>
        <w:div w:id="2116099494">
          <w:marLeft w:val="240"/>
          <w:marRight w:val="0"/>
          <w:marTop w:val="240"/>
          <w:marBottom w:val="240"/>
          <w:divBdr>
            <w:top w:val="none" w:sz="0" w:space="0" w:color="auto"/>
            <w:left w:val="none" w:sz="0" w:space="0" w:color="auto"/>
            <w:bottom w:val="none" w:sz="0" w:space="0" w:color="auto"/>
            <w:right w:val="none" w:sz="0" w:space="0" w:color="auto"/>
          </w:divBdr>
        </w:div>
        <w:div w:id="2115712286">
          <w:marLeft w:val="240"/>
          <w:marRight w:val="0"/>
          <w:marTop w:val="240"/>
          <w:marBottom w:val="240"/>
          <w:divBdr>
            <w:top w:val="none" w:sz="0" w:space="0" w:color="auto"/>
            <w:left w:val="none" w:sz="0" w:space="0" w:color="auto"/>
            <w:bottom w:val="none" w:sz="0" w:space="0" w:color="auto"/>
            <w:right w:val="none" w:sz="0" w:space="0" w:color="auto"/>
          </w:divBdr>
        </w:div>
        <w:div w:id="1496528232">
          <w:marLeft w:val="240"/>
          <w:marRight w:val="0"/>
          <w:marTop w:val="240"/>
          <w:marBottom w:val="240"/>
          <w:divBdr>
            <w:top w:val="none" w:sz="0" w:space="0" w:color="auto"/>
            <w:left w:val="none" w:sz="0" w:space="0" w:color="auto"/>
            <w:bottom w:val="none" w:sz="0" w:space="0" w:color="auto"/>
            <w:right w:val="none" w:sz="0" w:space="0" w:color="auto"/>
          </w:divBdr>
        </w:div>
      </w:divsChild>
    </w:div>
    <w:div w:id="1836384358">
      <w:bodyDiv w:val="1"/>
      <w:marLeft w:val="0"/>
      <w:marRight w:val="0"/>
      <w:marTop w:val="0"/>
      <w:marBottom w:val="0"/>
      <w:divBdr>
        <w:top w:val="none" w:sz="0" w:space="0" w:color="auto"/>
        <w:left w:val="none" w:sz="0" w:space="0" w:color="auto"/>
        <w:bottom w:val="none" w:sz="0" w:space="0" w:color="auto"/>
        <w:right w:val="none" w:sz="0" w:space="0" w:color="auto"/>
      </w:divBdr>
    </w:div>
    <w:div w:id="1876698674">
      <w:bodyDiv w:val="1"/>
      <w:marLeft w:val="0"/>
      <w:marRight w:val="0"/>
      <w:marTop w:val="0"/>
      <w:marBottom w:val="0"/>
      <w:divBdr>
        <w:top w:val="none" w:sz="0" w:space="0" w:color="auto"/>
        <w:left w:val="none" w:sz="0" w:space="0" w:color="auto"/>
        <w:bottom w:val="none" w:sz="0" w:space="0" w:color="auto"/>
        <w:right w:val="none" w:sz="0" w:space="0" w:color="auto"/>
      </w:divBdr>
    </w:div>
    <w:div w:id="1879390925">
      <w:bodyDiv w:val="1"/>
      <w:marLeft w:val="0"/>
      <w:marRight w:val="0"/>
      <w:marTop w:val="0"/>
      <w:marBottom w:val="0"/>
      <w:divBdr>
        <w:top w:val="none" w:sz="0" w:space="0" w:color="auto"/>
        <w:left w:val="none" w:sz="0" w:space="0" w:color="auto"/>
        <w:bottom w:val="none" w:sz="0" w:space="0" w:color="auto"/>
        <w:right w:val="none" w:sz="0" w:space="0" w:color="auto"/>
      </w:divBdr>
      <w:divsChild>
        <w:div w:id="202788869">
          <w:marLeft w:val="0"/>
          <w:marRight w:val="0"/>
          <w:marTop w:val="0"/>
          <w:marBottom w:val="0"/>
          <w:divBdr>
            <w:top w:val="none" w:sz="0" w:space="0" w:color="auto"/>
            <w:left w:val="none" w:sz="0" w:space="0" w:color="auto"/>
            <w:bottom w:val="none" w:sz="0" w:space="0" w:color="auto"/>
            <w:right w:val="none" w:sz="0" w:space="0" w:color="auto"/>
          </w:divBdr>
        </w:div>
        <w:div w:id="1934167181">
          <w:marLeft w:val="0"/>
          <w:marRight w:val="0"/>
          <w:marTop w:val="0"/>
          <w:marBottom w:val="0"/>
          <w:divBdr>
            <w:top w:val="none" w:sz="0" w:space="0" w:color="auto"/>
            <w:left w:val="none" w:sz="0" w:space="0" w:color="auto"/>
            <w:bottom w:val="none" w:sz="0" w:space="0" w:color="auto"/>
            <w:right w:val="none" w:sz="0" w:space="0" w:color="auto"/>
          </w:divBdr>
          <w:divsChild>
            <w:div w:id="197298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4277">
      <w:bodyDiv w:val="1"/>
      <w:marLeft w:val="0"/>
      <w:marRight w:val="0"/>
      <w:marTop w:val="0"/>
      <w:marBottom w:val="0"/>
      <w:divBdr>
        <w:top w:val="none" w:sz="0" w:space="0" w:color="auto"/>
        <w:left w:val="none" w:sz="0" w:space="0" w:color="auto"/>
        <w:bottom w:val="none" w:sz="0" w:space="0" w:color="auto"/>
        <w:right w:val="none" w:sz="0" w:space="0" w:color="auto"/>
      </w:divBdr>
    </w:div>
    <w:div w:id="1948997524">
      <w:bodyDiv w:val="1"/>
      <w:marLeft w:val="0"/>
      <w:marRight w:val="0"/>
      <w:marTop w:val="0"/>
      <w:marBottom w:val="0"/>
      <w:divBdr>
        <w:top w:val="none" w:sz="0" w:space="0" w:color="auto"/>
        <w:left w:val="none" w:sz="0" w:space="0" w:color="auto"/>
        <w:bottom w:val="none" w:sz="0" w:space="0" w:color="auto"/>
        <w:right w:val="none" w:sz="0" w:space="0" w:color="auto"/>
      </w:divBdr>
      <w:divsChild>
        <w:div w:id="1885168861">
          <w:marLeft w:val="0"/>
          <w:marRight w:val="0"/>
          <w:marTop w:val="0"/>
          <w:marBottom w:val="0"/>
          <w:divBdr>
            <w:top w:val="none" w:sz="0" w:space="0" w:color="auto"/>
            <w:left w:val="none" w:sz="0" w:space="0" w:color="auto"/>
            <w:bottom w:val="none" w:sz="0" w:space="0" w:color="auto"/>
            <w:right w:val="none" w:sz="0" w:space="0" w:color="auto"/>
          </w:divBdr>
        </w:div>
        <w:div w:id="721294700">
          <w:marLeft w:val="0"/>
          <w:marRight w:val="0"/>
          <w:marTop w:val="0"/>
          <w:marBottom w:val="0"/>
          <w:divBdr>
            <w:top w:val="none" w:sz="0" w:space="0" w:color="auto"/>
            <w:left w:val="none" w:sz="0" w:space="0" w:color="auto"/>
            <w:bottom w:val="none" w:sz="0" w:space="0" w:color="auto"/>
            <w:right w:val="none" w:sz="0" w:space="0" w:color="auto"/>
          </w:divBdr>
        </w:div>
        <w:div w:id="1350988675">
          <w:marLeft w:val="0"/>
          <w:marRight w:val="0"/>
          <w:marTop w:val="0"/>
          <w:marBottom w:val="0"/>
          <w:divBdr>
            <w:top w:val="none" w:sz="0" w:space="0" w:color="auto"/>
            <w:left w:val="none" w:sz="0" w:space="0" w:color="auto"/>
            <w:bottom w:val="none" w:sz="0" w:space="0" w:color="auto"/>
            <w:right w:val="none" w:sz="0" w:space="0" w:color="auto"/>
          </w:divBdr>
        </w:div>
        <w:div w:id="110707343">
          <w:marLeft w:val="0"/>
          <w:marRight w:val="0"/>
          <w:marTop w:val="0"/>
          <w:marBottom w:val="0"/>
          <w:divBdr>
            <w:top w:val="none" w:sz="0" w:space="0" w:color="auto"/>
            <w:left w:val="none" w:sz="0" w:space="0" w:color="auto"/>
            <w:bottom w:val="none" w:sz="0" w:space="0" w:color="auto"/>
            <w:right w:val="none" w:sz="0" w:space="0" w:color="auto"/>
          </w:divBdr>
        </w:div>
        <w:div w:id="210003008">
          <w:marLeft w:val="0"/>
          <w:marRight w:val="0"/>
          <w:marTop w:val="0"/>
          <w:marBottom w:val="0"/>
          <w:divBdr>
            <w:top w:val="none" w:sz="0" w:space="0" w:color="auto"/>
            <w:left w:val="none" w:sz="0" w:space="0" w:color="auto"/>
            <w:bottom w:val="none" w:sz="0" w:space="0" w:color="auto"/>
            <w:right w:val="none" w:sz="0" w:space="0" w:color="auto"/>
          </w:divBdr>
        </w:div>
        <w:div w:id="290749283">
          <w:marLeft w:val="0"/>
          <w:marRight w:val="0"/>
          <w:marTop w:val="0"/>
          <w:marBottom w:val="0"/>
          <w:divBdr>
            <w:top w:val="none" w:sz="0" w:space="0" w:color="auto"/>
            <w:left w:val="none" w:sz="0" w:space="0" w:color="auto"/>
            <w:bottom w:val="none" w:sz="0" w:space="0" w:color="auto"/>
            <w:right w:val="none" w:sz="0" w:space="0" w:color="auto"/>
          </w:divBdr>
        </w:div>
        <w:div w:id="830800820">
          <w:marLeft w:val="0"/>
          <w:marRight w:val="0"/>
          <w:marTop w:val="0"/>
          <w:marBottom w:val="0"/>
          <w:divBdr>
            <w:top w:val="none" w:sz="0" w:space="0" w:color="auto"/>
            <w:left w:val="none" w:sz="0" w:space="0" w:color="auto"/>
            <w:bottom w:val="none" w:sz="0" w:space="0" w:color="auto"/>
            <w:right w:val="none" w:sz="0" w:space="0" w:color="auto"/>
          </w:divBdr>
        </w:div>
        <w:div w:id="576401380">
          <w:marLeft w:val="0"/>
          <w:marRight w:val="0"/>
          <w:marTop w:val="0"/>
          <w:marBottom w:val="0"/>
          <w:divBdr>
            <w:top w:val="none" w:sz="0" w:space="0" w:color="auto"/>
            <w:left w:val="none" w:sz="0" w:space="0" w:color="auto"/>
            <w:bottom w:val="none" w:sz="0" w:space="0" w:color="auto"/>
            <w:right w:val="none" w:sz="0" w:space="0" w:color="auto"/>
          </w:divBdr>
        </w:div>
        <w:div w:id="1705403177">
          <w:marLeft w:val="0"/>
          <w:marRight w:val="0"/>
          <w:marTop w:val="0"/>
          <w:marBottom w:val="0"/>
          <w:divBdr>
            <w:top w:val="none" w:sz="0" w:space="0" w:color="auto"/>
            <w:left w:val="none" w:sz="0" w:space="0" w:color="auto"/>
            <w:bottom w:val="none" w:sz="0" w:space="0" w:color="auto"/>
            <w:right w:val="none" w:sz="0" w:space="0" w:color="auto"/>
          </w:divBdr>
        </w:div>
        <w:div w:id="1400178825">
          <w:marLeft w:val="0"/>
          <w:marRight w:val="0"/>
          <w:marTop w:val="0"/>
          <w:marBottom w:val="0"/>
          <w:divBdr>
            <w:top w:val="none" w:sz="0" w:space="0" w:color="auto"/>
            <w:left w:val="none" w:sz="0" w:space="0" w:color="auto"/>
            <w:bottom w:val="none" w:sz="0" w:space="0" w:color="auto"/>
            <w:right w:val="none" w:sz="0" w:space="0" w:color="auto"/>
          </w:divBdr>
        </w:div>
      </w:divsChild>
    </w:div>
    <w:div w:id="1962180104">
      <w:bodyDiv w:val="1"/>
      <w:marLeft w:val="0"/>
      <w:marRight w:val="0"/>
      <w:marTop w:val="0"/>
      <w:marBottom w:val="0"/>
      <w:divBdr>
        <w:top w:val="none" w:sz="0" w:space="0" w:color="auto"/>
        <w:left w:val="none" w:sz="0" w:space="0" w:color="auto"/>
        <w:bottom w:val="none" w:sz="0" w:space="0" w:color="auto"/>
        <w:right w:val="none" w:sz="0" w:space="0" w:color="auto"/>
      </w:divBdr>
    </w:div>
    <w:div w:id="2082630478">
      <w:bodyDiv w:val="1"/>
      <w:marLeft w:val="0"/>
      <w:marRight w:val="0"/>
      <w:marTop w:val="0"/>
      <w:marBottom w:val="0"/>
      <w:divBdr>
        <w:top w:val="none" w:sz="0" w:space="0" w:color="auto"/>
        <w:left w:val="none" w:sz="0" w:space="0" w:color="auto"/>
        <w:bottom w:val="none" w:sz="0" w:space="0" w:color="auto"/>
        <w:right w:val="none" w:sz="0" w:space="0" w:color="auto"/>
      </w:divBdr>
      <w:divsChild>
        <w:div w:id="722486007">
          <w:marLeft w:val="0"/>
          <w:marRight w:val="0"/>
          <w:marTop w:val="0"/>
          <w:marBottom w:val="0"/>
          <w:divBdr>
            <w:top w:val="none" w:sz="0" w:space="0" w:color="auto"/>
            <w:left w:val="none" w:sz="0" w:space="0" w:color="auto"/>
            <w:bottom w:val="none" w:sz="0" w:space="0" w:color="auto"/>
            <w:right w:val="none" w:sz="0" w:space="0" w:color="auto"/>
          </w:divBdr>
        </w:div>
        <w:div w:id="194195789">
          <w:marLeft w:val="0"/>
          <w:marRight w:val="0"/>
          <w:marTop w:val="0"/>
          <w:marBottom w:val="0"/>
          <w:divBdr>
            <w:top w:val="none" w:sz="0" w:space="0" w:color="auto"/>
            <w:left w:val="none" w:sz="0" w:space="0" w:color="auto"/>
            <w:bottom w:val="none" w:sz="0" w:space="0" w:color="auto"/>
            <w:right w:val="none" w:sz="0" w:space="0" w:color="auto"/>
          </w:divBdr>
        </w:div>
        <w:div w:id="1986935326">
          <w:marLeft w:val="0"/>
          <w:marRight w:val="0"/>
          <w:marTop w:val="0"/>
          <w:marBottom w:val="0"/>
          <w:divBdr>
            <w:top w:val="none" w:sz="0" w:space="0" w:color="auto"/>
            <w:left w:val="none" w:sz="0" w:space="0" w:color="auto"/>
            <w:bottom w:val="none" w:sz="0" w:space="0" w:color="auto"/>
            <w:right w:val="none" w:sz="0" w:space="0" w:color="auto"/>
          </w:divBdr>
        </w:div>
        <w:div w:id="709066402">
          <w:marLeft w:val="0"/>
          <w:marRight w:val="0"/>
          <w:marTop w:val="0"/>
          <w:marBottom w:val="0"/>
          <w:divBdr>
            <w:top w:val="none" w:sz="0" w:space="0" w:color="auto"/>
            <w:left w:val="none" w:sz="0" w:space="0" w:color="auto"/>
            <w:bottom w:val="none" w:sz="0" w:space="0" w:color="auto"/>
            <w:right w:val="none" w:sz="0" w:space="0" w:color="auto"/>
          </w:divBdr>
        </w:div>
        <w:div w:id="796265455">
          <w:marLeft w:val="0"/>
          <w:marRight w:val="0"/>
          <w:marTop w:val="0"/>
          <w:marBottom w:val="0"/>
          <w:divBdr>
            <w:top w:val="none" w:sz="0" w:space="0" w:color="auto"/>
            <w:left w:val="none" w:sz="0" w:space="0" w:color="auto"/>
            <w:bottom w:val="none" w:sz="0" w:space="0" w:color="auto"/>
            <w:right w:val="none" w:sz="0" w:space="0" w:color="auto"/>
          </w:divBdr>
        </w:div>
        <w:div w:id="1437166526">
          <w:marLeft w:val="0"/>
          <w:marRight w:val="0"/>
          <w:marTop w:val="0"/>
          <w:marBottom w:val="0"/>
          <w:divBdr>
            <w:top w:val="none" w:sz="0" w:space="0" w:color="auto"/>
            <w:left w:val="none" w:sz="0" w:space="0" w:color="auto"/>
            <w:bottom w:val="none" w:sz="0" w:space="0" w:color="auto"/>
            <w:right w:val="none" w:sz="0" w:space="0" w:color="auto"/>
          </w:divBdr>
        </w:div>
        <w:div w:id="1991904247">
          <w:marLeft w:val="0"/>
          <w:marRight w:val="0"/>
          <w:marTop w:val="0"/>
          <w:marBottom w:val="0"/>
          <w:divBdr>
            <w:top w:val="none" w:sz="0" w:space="0" w:color="auto"/>
            <w:left w:val="none" w:sz="0" w:space="0" w:color="auto"/>
            <w:bottom w:val="none" w:sz="0" w:space="0" w:color="auto"/>
            <w:right w:val="none" w:sz="0" w:space="0" w:color="auto"/>
          </w:divBdr>
        </w:div>
      </w:divsChild>
    </w:div>
    <w:div w:id="213726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19513</TotalTime>
  <Pages>1</Pages>
  <Words>480</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Bates</dc:creator>
  <cp:keywords/>
  <dc:description/>
  <cp:lastModifiedBy>Jacqui Horton</cp:lastModifiedBy>
  <cp:revision>5776</cp:revision>
  <cp:lastPrinted>2025-11-06T08:14:00Z</cp:lastPrinted>
  <dcterms:created xsi:type="dcterms:W3CDTF">2021-04-04T18:50:00Z</dcterms:created>
  <dcterms:modified xsi:type="dcterms:W3CDTF">2026-10-04T13:01:00Z</dcterms:modified>
</cp:coreProperties>
</file>