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931CA" w14:textId="096B673B" w:rsidR="00836FC4" w:rsidRDefault="00836FC4" w:rsidP="00836FC4">
      <w:pPr>
        <w:rPr>
          <w:rFonts w:ascii="Calibri" w:hAnsi="Calibri" w:cs="Calibri"/>
          <w:b/>
          <w:bCs/>
          <w:sz w:val="28"/>
          <w:szCs w:val="28"/>
          <w:u w:val="single"/>
        </w:rPr>
      </w:pPr>
      <w:r>
        <w:rPr>
          <w:noProof/>
        </w:rPr>
        <w:drawing>
          <wp:anchor distT="0" distB="0" distL="114300" distR="114300" simplePos="0" relativeHeight="251659264" behindDoc="1" locked="0" layoutInCell="1" allowOverlap="1" wp14:anchorId="6B8FE6E1" wp14:editId="7863EB91">
            <wp:simplePos x="0" y="0"/>
            <wp:positionH relativeFrom="margin">
              <wp:align>right</wp:align>
            </wp:positionH>
            <wp:positionV relativeFrom="paragraph">
              <wp:posOffset>0</wp:posOffset>
            </wp:positionV>
            <wp:extent cx="1016000" cy="457200"/>
            <wp:effectExtent l="0" t="0" r="0" b="0"/>
            <wp:wrapNone/>
            <wp:docPr id="372085822" name="Picture 1" descr="Colorful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ful text on a black backgroun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0" cy="4572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b/>
          <w:bCs/>
          <w:sz w:val="28"/>
          <w:szCs w:val="28"/>
          <w:u w:val="single"/>
        </w:rPr>
        <w:t xml:space="preserve">EXTRA RESOURCE ON MATTHEW chapters 21 and 22A  </w:t>
      </w:r>
    </w:p>
    <w:p w14:paraId="3217C32A" w14:textId="77777777" w:rsidR="00836FC4" w:rsidRDefault="00836FC4" w:rsidP="00836FC4">
      <w:pPr>
        <w:rPr>
          <w:rFonts w:ascii="Calibri" w:hAnsi="Calibri" w:cs="Calibri"/>
          <w:sz w:val="28"/>
          <w:szCs w:val="28"/>
          <w:u w:val="single"/>
        </w:rPr>
      </w:pPr>
    </w:p>
    <w:p w14:paraId="54A6DF40" w14:textId="77777777" w:rsidR="00836FC4" w:rsidRDefault="00836FC4" w:rsidP="00836FC4">
      <w:pPr>
        <w:rPr>
          <w:rFonts w:ascii="Calibri" w:hAnsi="Calibri" w:cs="Calibri"/>
          <w:b/>
          <w:bCs/>
          <w:sz w:val="28"/>
          <w:szCs w:val="28"/>
          <w:u w:val="single"/>
        </w:rPr>
      </w:pPr>
      <w:r>
        <w:rPr>
          <w:rFonts w:ascii="Calibri" w:hAnsi="Calibri" w:cs="Calibri"/>
          <w:b/>
          <w:bCs/>
          <w:sz w:val="28"/>
          <w:szCs w:val="28"/>
          <w:u w:val="single"/>
        </w:rPr>
        <w:t>Chapter 21</w:t>
      </w:r>
    </w:p>
    <w:p w14:paraId="20CF6E8C" w14:textId="77777777" w:rsidR="00836FC4" w:rsidRDefault="00836FC4" w:rsidP="00836FC4">
      <w:pPr>
        <w:rPr>
          <w:rFonts w:ascii="Calibri" w:hAnsi="Calibri" w:cs="Calibri"/>
          <w:sz w:val="16"/>
          <w:szCs w:val="16"/>
          <w:u w:val="single"/>
        </w:rPr>
      </w:pPr>
    </w:p>
    <w:p w14:paraId="50D0B199" w14:textId="77777777" w:rsidR="00836FC4" w:rsidRDefault="00836FC4" w:rsidP="00836FC4">
      <w:pPr>
        <w:rPr>
          <w:rFonts w:ascii="Calibri" w:hAnsi="Calibri" w:cs="Calibri"/>
          <w:b/>
          <w:bCs/>
          <w:sz w:val="28"/>
          <w:szCs w:val="28"/>
        </w:rPr>
      </w:pPr>
      <w:r>
        <w:rPr>
          <w:rFonts w:ascii="Calibri" w:hAnsi="Calibri" w:cs="Calibri"/>
          <w:sz w:val="28"/>
          <w:szCs w:val="28"/>
        </w:rPr>
        <w:t xml:space="preserve">Verses 1 – 11 </w:t>
      </w:r>
      <w:r>
        <w:rPr>
          <w:rFonts w:ascii="Calibri" w:hAnsi="Calibri" w:cs="Calibri"/>
          <w:sz w:val="28"/>
          <w:szCs w:val="28"/>
        </w:rPr>
        <w:tab/>
      </w:r>
      <w:r>
        <w:rPr>
          <w:rFonts w:ascii="Calibri" w:hAnsi="Calibri" w:cs="Calibri"/>
          <w:b/>
          <w:bCs/>
          <w:sz w:val="28"/>
          <w:szCs w:val="28"/>
        </w:rPr>
        <w:t>Triumphal Entry into Jerusalem</w:t>
      </w:r>
    </w:p>
    <w:p w14:paraId="713A1205" w14:textId="77777777" w:rsidR="00836FC4" w:rsidRDefault="00836FC4" w:rsidP="00836FC4">
      <w:pPr>
        <w:rPr>
          <w:rFonts w:ascii="Calibri" w:hAnsi="Calibri" w:cs="Calibri"/>
          <w:sz w:val="16"/>
          <w:szCs w:val="16"/>
        </w:rPr>
      </w:pPr>
    </w:p>
    <w:p w14:paraId="5BD2490B" w14:textId="77777777" w:rsidR="00836FC4" w:rsidRDefault="00836FC4" w:rsidP="00836FC4">
      <w:pPr>
        <w:rPr>
          <w:rFonts w:ascii="Calibri" w:hAnsi="Calibri" w:cs="Calibri"/>
          <w:sz w:val="26"/>
          <w:szCs w:val="26"/>
        </w:rPr>
      </w:pPr>
      <w:r>
        <w:rPr>
          <w:rFonts w:ascii="Calibri" w:hAnsi="Calibri" w:cs="Calibri"/>
          <w:sz w:val="26"/>
          <w:szCs w:val="26"/>
        </w:rPr>
        <w:t>Jesus rides as the Messiah into the city – but on a colt of a donkey, not a war horse.  Jesus has been preparing his disciples for what is to come and teaching them about the nature of his Messiahship.  Now, the last week of Jesus’ life begins.</w:t>
      </w:r>
    </w:p>
    <w:p w14:paraId="2D491552" w14:textId="77777777" w:rsidR="00836FC4" w:rsidRDefault="00836FC4" w:rsidP="00836FC4">
      <w:pPr>
        <w:rPr>
          <w:rFonts w:ascii="Calibri" w:hAnsi="Calibri" w:cs="Calibri"/>
          <w:sz w:val="16"/>
          <w:szCs w:val="16"/>
        </w:rPr>
      </w:pPr>
    </w:p>
    <w:p w14:paraId="67C3BAF6" w14:textId="77777777" w:rsidR="00836FC4" w:rsidRDefault="00836FC4" w:rsidP="00836FC4">
      <w:pPr>
        <w:rPr>
          <w:rFonts w:ascii="Calibri" w:hAnsi="Calibri" w:cs="Calibri"/>
          <w:b/>
          <w:bCs/>
          <w:sz w:val="28"/>
          <w:szCs w:val="28"/>
        </w:rPr>
      </w:pPr>
      <w:r>
        <w:rPr>
          <w:rFonts w:ascii="Calibri" w:hAnsi="Calibri" w:cs="Calibri"/>
          <w:sz w:val="28"/>
          <w:szCs w:val="28"/>
        </w:rPr>
        <w:t xml:space="preserve">Verses 12 – 27 </w:t>
      </w:r>
      <w:r>
        <w:rPr>
          <w:rFonts w:ascii="Calibri" w:hAnsi="Calibri" w:cs="Calibri"/>
          <w:sz w:val="28"/>
          <w:szCs w:val="28"/>
        </w:rPr>
        <w:tab/>
      </w:r>
      <w:r>
        <w:rPr>
          <w:rFonts w:ascii="Calibri" w:hAnsi="Calibri" w:cs="Calibri"/>
          <w:b/>
          <w:bCs/>
          <w:sz w:val="28"/>
          <w:szCs w:val="28"/>
        </w:rPr>
        <w:t>First indications of the final clash with the religious leaders</w:t>
      </w:r>
    </w:p>
    <w:p w14:paraId="5AE856D8" w14:textId="77777777" w:rsidR="00836FC4" w:rsidRDefault="00836FC4" w:rsidP="00836FC4">
      <w:pPr>
        <w:rPr>
          <w:rFonts w:ascii="Calibri" w:hAnsi="Calibri" w:cs="Calibri"/>
          <w:sz w:val="16"/>
          <w:szCs w:val="16"/>
        </w:rPr>
      </w:pPr>
    </w:p>
    <w:p w14:paraId="1E587064" w14:textId="77777777" w:rsidR="00836FC4" w:rsidRDefault="00836FC4" w:rsidP="00836FC4">
      <w:pPr>
        <w:rPr>
          <w:rFonts w:ascii="Calibri" w:hAnsi="Calibri" w:cs="Calibri"/>
          <w:sz w:val="26"/>
          <w:szCs w:val="26"/>
        </w:rPr>
      </w:pPr>
      <w:r>
        <w:rPr>
          <w:rFonts w:ascii="Calibri" w:hAnsi="Calibri" w:cs="Calibri"/>
          <w:sz w:val="26"/>
          <w:szCs w:val="26"/>
        </w:rPr>
        <w:t xml:space="preserve">Jesus turns over the tables of the </w:t>
      </w:r>
      <w:proofErr w:type="gramStart"/>
      <w:r>
        <w:rPr>
          <w:rFonts w:ascii="Calibri" w:hAnsi="Calibri" w:cs="Calibri"/>
          <w:sz w:val="26"/>
          <w:szCs w:val="26"/>
        </w:rPr>
        <w:t>money-changers</w:t>
      </w:r>
      <w:proofErr w:type="gramEnd"/>
      <w:r>
        <w:rPr>
          <w:rFonts w:ascii="Calibri" w:hAnsi="Calibri" w:cs="Calibri"/>
          <w:sz w:val="26"/>
          <w:szCs w:val="26"/>
        </w:rPr>
        <w:t xml:space="preserve"> in the Temple and the chief priests and the scribes begin to get angry.</w:t>
      </w:r>
    </w:p>
    <w:p w14:paraId="41DC7097" w14:textId="77777777" w:rsidR="00836FC4" w:rsidRDefault="00836FC4" w:rsidP="00836FC4">
      <w:pPr>
        <w:rPr>
          <w:rFonts w:ascii="Calibri" w:hAnsi="Calibri" w:cs="Calibri"/>
          <w:sz w:val="10"/>
          <w:szCs w:val="10"/>
        </w:rPr>
      </w:pPr>
    </w:p>
    <w:p w14:paraId="40D8168A" w14:textId="77777777" w:rsidR="00836FC4" w:rsidRDefault="00836FC4" w:rsidP="00836FC4">
      <w:pPr>
        <w:rPr>
          <w:rFonts w:ascii="Calibri" w:hAnsi="Calibri" w:cs="Calibri"/>
          <w:sz w:val="26"/>
          <w:szCs w:val="26"/>
        </w:rPr>
      </w:pPr>
      <w:r>
        <w:rPr>
          <w:rFonts w:ascii="Calibri" w:hAnsi="Calibri" w:cs="Calibri"/>
          <w:sz w:val="26"/>
          <w:szCs w:val="26"/>
        </w:rPr>
        <w:t>The interlude with the fig-tree is an enacted parable: the plant was a long-standing symbol of the nation of Israel (like the vine) and Jesus is, in effect, declaring the nation of Israel to be barren – with only nominal religion and superficial religious practice.</w:t>
      </w:r>
    </w:p>
    <w:p w14:paraId="3CE58320" w14:textId="77777777" w:rsidR="00836FC4" w:rsidRDefault="00836FC4" w:rsidP="00836FC4">
      <w:pPr>
        <w:rPr>
          <w:rFonts w:ascii="Calibri" w:hAnsi="Calibri" w:cs="Calibri"/>
          <w:sz w:val="10"/>
          <w:szCs w:val="10"/>
        </w:rPr>
      </w:pPr>
    </w:p>
    <w:p w14:paraId="4BE4380B" w14:textId="77777777" w:rsidR="00836FC4" w:rsidRDefault="00836FC4" w:rsidP="00836FC4">
      <w:pPr>
        <w:rPr>
          <w:rFonts w:ascii="Calibri" w:hAnsi="Calibri" w:cs="Calibri"/>
          <w:sz w:val="26"/>
          <w:szCs w:val="26"/>
        </w:rPr>
      </w:pPr>
      <w:r>
        <w:rPr>
          <w:rFonts w:ascii="Calibri" w:hAnsi="Calibri" w:cs="Calibri"/>
          <w:sz w:val="26"/>
          <w:szCs w:val="26"/>
        </w:rPr>
        <w:t>Jesus is challenged on whose authority he is acting – he avoids answering because arrest might come too early in the week. Instead, he asks his questioners about John – who was accepted by the people as a great prophet. The religious leaders cannot answer without provoking the crowd.</w:t>
      </w:r>
    </w:p>
    <w:p w14:paraId="0D46DA89" w14:textId="77777777" w:rsidR="00836FC4" w:rsidRDefault="00836FC4" w:rsidP="00836FC4">
      <w:pPr>
        <w:rPr>
          <w:rFonts w:ascii="Calibri" w:hAnsi="Calibri" w:cs="Calibri"/>
          <w:sz w:val="16"/>
          <w:szCs w:val="16"/>
        </w:rPr>
      </w:pPr>
    </w:p>
    <w:p w14:paraId="723A79C1" w14:textId="77777777" w:rsidR="00836FC4" w:rsidRDefault="00836FC4" w:rsidP="00836FC4">
      <w:pPr>
        <w:rPr>
          <w:rFonts w:ascii="Calibri" w:hAnsi="Calibri" w:cs="Calibri"/>
          <w:sz w:val="28"/>
          <w:szCs w:val="28"/>
        </w:rPr>
      </w:pPr>
      <w:r>
        <w:rPr>
          <w:rFonts w:ascii="Calibri" w:hAnsi="Calibri" w:cs="Calibri"/>
          <w:sz w:val="28"/>
          <w:szCs w:val="28"/>
        </w:rPr>
        <w:t>Verses 28 – 46</w:t>
      </w:r>
      <w:r>
        <w:rPr>
          <w:rFonts w:ascii="Calibri" w:hAnsi="Calibri" w:cs="Calibri"/>
          <w:sz w:val="28"/>
          <w:szCs w:val="28"/>
        </w:rPr>
        <w:tab/>
      </w:r>
      <w:r>
        <w:rPr>
          <w:rFonts w:ascii="Calibri" w:hAnsi="Calibri" w:cs="Calibri"/>
          <w:b/>
          <w:bCs/>
          <w:sz w:val="28"/>
          <w:szCs w:val="28"/>
        </w:rPr>
        <w:t>The first two ‘Parables of Controversy’</w:t>
      </w:r>
    </w:p>
    <w:p w14:paraId="485DE5F6" w14:textId="77777777" w:rsidR="00836FC4" w:rsidRDefault="00836FC4" w:rsidP="00836FC4">
      <w:pPr>
        <w:rPr>
          <w:rFonts w:ascii="Calibri" w:hAnsi="Calibri" w:cs="Calibri"/>
          <w:sz w:val="16"/>
          <w:szCs w:val="16"/>
        </w:rPr>
      </w:pPr>
    </w:p>
    <w:p w14:paraId="554BEA27" w14:textId="77777777" w:rsidR="00836FC4" w:rsidRDefault="00836FC4" w:rsidP="00836FC4">
      <w:pPr>
        <w:rPr>
          <w:rFonts w:ascii="Calibri" w:hAnsi="Calibri" w:cs="Calibri"/>
          <w:sz w:val="26"/>
          <w:szCs w:val="26"/>
        </w:rPr>
      </w:pPr>
      <w:r>
        <w:rPr>
          <w:rFonts w:ascii="Calibri" w:hAnsi="Calibri" w:cs="Calibri"/>
          <w:sz w:val="26"/>
          <w:szCs w:val="26"/>
        </w:rPr>
        <w:t xml:space="preserve">The Parable of the Two Sons is a clearcut story in which the religious leaders are criticised for taking no true action in serving God and the Jewish </w:t>
      </w:r>
      <w:proofErr w:type="spellStart"/>
      <w:r>
        <w:rPr>
          <w:rFonts w:ascii="Calibri" w:hAnsi="Calibri" w:cs="Calibri"/>
          <w:sz w:val="26"/>
          <w:szCs w:val="26"/>
        </w:rPr>
        <w:t>religios</w:t>
      </w:r>
      <w:proofErr w:type="spellEnd"/>
      <w:r>
        <w:rPr>
          <w:rFonts w:ascii="Calibri" w:hAnsi="Calibri" w:cs="Calibri"/>
          <w:sz w:val="26"/>
          <w:szCs w:val="26"/>
        </w:rPr>
        <w:t>.  The vineyard owner (God) asks his two sons to work in the vineyard (Israel).  The first son (representing the leaders of the people) professed to look after the vineyard but, in fact, did not.  The second son (representing those who had repented and received John’s baptism) had looked as though they were not obeying but their lives were being transformed and they were open to the message of Jesus.</w:t>
      </w:r>
    </w:p>
    <w:p w14:paraId="5C62C790" w14:textId="77777777" w:rsidR="00836FC4" w:rsidRDefault="00836FC4" w:rsidP="00836FC4">
      <w:pPr>
        <w:rPr>
          <w:rFonts w:ascii="Calibri" w:hAnsi="Calibri" w:cs="Calibri"/>
          <w:sz w:val="10"/>
          <w:szCs w:val="10"/>
        </w:rPr>
      </w:pPr>
    </w:p>
    <w:p w14:paraId="548EC0A5" w14:textId="77777777" w:rsidR="00836FC4" w:rsidRDefault="00836FC4" w:rsidP="00836FC4">
      <w:pPr>
        <w:rPr>
          <w:rFonts w:ascii="Calibri" w:hAnsi="Calibri" w:cs="Calibri"/>
          <w:sz w:val="26"/>
          <w:szCs w:val="26"/>
        </w:rPr>
      </w:pPr>
      <w:r>
        <w:rPr>
          <w:rFonts w:ascii="Calibri" w:hAnsi="Calibri" w:cs="Calibri"/>
          <w:sz w:val="26"/>
          <w:szCs w:val="26"/>
          <w:u w:val="single"/>
        </w:rPr>
        <w:t>Of interest</w:t>
      </w:r>
      <w:r>
        <w:rPr>
          <w:rFonts w:ascii="Calibri" w:hAnsi="Calibri" w:cs="Calibri"/>
          <w:sz w:val="26"/>
          <w:szCs w:val="26"/>
        </w:rPr>
        <w:t>: the door is not yet closed for the religious leaders.</w:t>
      </w:r>
    </w:p>
    <w:p w14:paraId="038151E9" w14:textId="77777777" w:rsidR="00836FC4" w:rsidRDefault="00836FC4" w:rsidP="00836FC4">
      <w:pPr>
        <w:rPr>
          <w:rFonts w:ascii="Calibri" w:hAnsi="Calibri" w:cs="Calibri"/>
          <w:sz w:val="6"/>
          <w:szCs w:val="6"/>
        </w:rPr>
      </w:pPr>
    </w:p>
    <w:p w14:paraId="13301490" w14:textId="77777777" w:rsidR="00836FC4" w:rsidRDefault="00836FC4" w:rsidP="00836FC4">
      <w:pPr>
        <w:rPr>
          <w:rFonts w:ascii="Calibri" w:hAnsi="Calibri" w:cs="Calibri"/>
          <w:sz w:val="20"/>
          <w:szCs w:val="20"/>
        </w:rPr>
      </w:pPr>
      <w:r>
        <w:rPr>
          <w:rFonts w:ascii="Calibri" w:hAnsi="Calibri" w:cs="Calibri"/>
          <w:i/>
          <w:iCs/>
          <w:sz w:val="26"/>
          <w:szCs w:val="26"/>
        </w:rPr>
        <w:t>‘(There is) a last chance for Israel, in the goodness of God. If he waited for the (prostitutes) and tax collectors to repent and believe, and they had responded, might the priests not follow suit? The arms of divine mercy are still open.’</w:t>
      </w:r>
      <w:r>
        <w:rPr>
          <w:rFonts w:ascii="Calibri" w:hAnsi="Calibri" w:cs="Calibri"/>
          <w:i/>
          <w:iCs/>
          <w:sz w:val="26"/>
          <w:szCs w:val="26"/>
        </w:rPr>
        <w:br/>
      </w:r>
      <w:r>
        <w:rPr>
          <w:rFonts w:ascii="Calibri" w:hAnsi="Calibri" w:cs="Calibri"/>
          <w:sz w:val="20"/>
          <w:szCs w:val="20"/>
        </w:rPr>
        <w:t>‘The Message of Matthew’ by Michael Green</w:t>
      </w:r>
    </w:p>
    <w:p w14:paraId="3691A5A4" w14:textId="77777777" w:rsidR="00836FC4" w:rsidRDefault="00836FC4" w:rsidP="00836FC4">
      <w:pPr>
        <w:rPr>
          <w:rFonts w:ascii="Calibri" w:hAnsi="Calibri" w:cs="Calibri"/>
          <w:sz w:val="16"/>
          <w:szCs w:val="16"/>
        </w:rPr>
      </w:pPr>
    </w:p>
    <w:p w14:paraId="0C8C4971" w14:textId="77777777" w:rsidR="00836FC4" w:rsidRDefault="00836FC4" w:rsidP="00836FC4">
      <w:pPr>
        <w:rPr>
          <w:rFonts w:ascii="Calibri" w:hAnsi="Calibri" w:cs="Calibri"/>
          <w:sz w:val="26"/>
          <w:szCs w:val="26"/>
        </w:rPr>
      </w:pPr>
      <w:r>
        <w:rPr>
          <w:rFonts w:ascii="Calibri" w:hAnsi="Calibri" w:cs="Calibri"/>
          <w:sz w:val="26"/>
          <w:szCs w:val="26"/>
        </w:rPr>
        <w:t>The Parable of the Wicked Servants is also clearcut, but this story is much more multi-layered.  It is quite clear that the religious elite are the tenants, the vineyard is Israel, the servants are the prophets, and the son is Jesus (foretelling his own demise).  It is also quite clear that the tenants have shown no loyalty to the landowner (i.e. God).  God had given Israel their nationhood and their land, he had given them their Temple and their religion, he had given them favour and protection BUT the leaders had treated the people, the prophets, and now John and Jesus, extremely badly and had therefore refused to repay the absolute trust that God had put in them.</w:t>
      </w:r>
    </w:p>
    <w:p w14:paraId="7CEA24C0" w14:textId="77777777" w:rsidR="00836FC4" w:rsidRDefault="00836FC4" w:rsidP="00836FC4">
      <w:pPr>
        <w:rPr>
          <w:rFonts w:ascii="Calibri" w:hAnsi="Calibri" w:cs="Calibri"/>
          <w:i/>
          <w:iCs/>
          <w:sz w:val="10"/>
          <w:szCs w:val="10"/>
        </w:rPr>
      </w:pPr>
    </w:p>
    <w:p w14:paraId="3D90DC80" w14:textId="77777777" w:rsidR="00836FC4" w:rsidRDefault="00836FC4" w:rsidP="00836FC4">
      <w:pPr>
        <w:rPr>
          <w:rFonts w:ascii="Calibri" w:hAnsi="Calibri" w:cs="Calibri"/>
          <w:sz w:val="26"/>
          <w:szCs w:val="26"/>
        </w:rPr>
      </w:pPr>
      <w:r>
        <w:rPr>
          <w:rFonts w:ascii="Calibri" w:hAnsi="Calibri" w:cs="Calibri"/>
          <w:sz w:val="26"/>
          <w:szCs w:val="26"/>
          <w:u w:val="single"/>
        </w:rPr>
        <w:t>Of interest</w:t>
      </w:r>
      <w:r>
        <w:rPr>
          <w:rFonts w:ascii="Calibri" w:hAnsi="Calibri" w:cs="Calibri"/>
          <w:sz w:val="26"/>
          <w:szCs w:val="26"/>
        </w:rPr>
        <w:t>: Jesus draws on well-known Old Testament verses (Psalm 118 v 22 – 23) in verse 42. In verse 43, he alludes to the earlier fig-tree episode and in verse 44, he refers to Isaiah 8 v 14 – 15.</w:t>
      </w:r>
    </w:p>
    <w:p w14:paraId="7967F2FD" w14:textId="77777777" w:rsidR="00836FC4" w:rsidRDefault="00836FC4" w:rsidP="00836FC4">
      <w:pPr>
        <w:rPr>
          <w:rFonts w:ascii="Calibri" w:hAnsi="Calibri" w:cs="Calibri"/>
          <w:sz w:val="6"/>
          <w:szCs w:val="6"/>
        </w:rPr>
      </w:pPr>
    </w:p>
    <w:p w14:paraId="23E1C19B" w14:textId="77777777" w:rsidR="00836FC4" w:rsidRDefault="00836FC4" w:rsidP="00836FC4">
      <w:pPr>
        <w:rPr>
          <w:rFonts w:ascii="Calibri" w:hAnsi="Calibri" w:cs="Calibri"/>
          <w:sz w:val="20"/>
          <w:szCs w:val="20"/>
        </w:rPr>
      </w:pPr>
      <w:r>
        <w:rPr>
          <w:rFonts w:ascii="Calibri" w:hAnsi="Calibri" w:cs="Calibri"/>
          <w:i/>
          <w:iCs/>
          <w:sz w:val="26"/>
          <w:szCs w:val="26"/>
        </w:rPr>
        <w:t xml:space="preserve">‘(Firstly) in Psalm 118 v 22 it is Israel that is exalted as the stone the builders (the nations) </w:t>
      </w:r>
      <w:proofErr w:type="gramStart"/>
      <w:r>
        <w:rPr>
          <w:rFonts w:ascii="Calibri" w:hAnsi="Calibri" w:cs="Calibri"/>
          <w:i/>
          <w:iCs/>
          <w:sz w:val="26"/>
          <w:szCs w:val="26"/>
        </w:rPr>
        <w:t>rejected</w:t>
      </w:r>
      <w:proofErr w:type="gramEnd"/>
      <w:r>
        <w:rPr>
          <w:rFonts w:ascii="Calibri" w:hAnsi="Calibri" w:cs="Calibri"/>
          <w:i/>
          <w:iCs/>
          <w:sz w:val="26"/>
          <w:szCs w:val="26"/>
        </w:rPr>
        <w:t xml:space="preserve"> and which has nevertheless become the capstone. Jesus turns that claim upside down. This time it is Israel that does the rejecting: he is the capstone they have refused. Secondly, people would never be able to forget this teaching, for Psalm 118 was sung at all the great festivals.’</w:t>
      </w:r>
      <w:r>
        <w:rPr>
          <w:rFonts w:ascii="Calibri" w:hAnsi="Calibri" w:cs="Calibri"/>
          <w:i/>
          <w:iCs/>
          <w:sz w:val="26"/>
          <w:szCs w:val="26"/>
        </w:rPr>
        <w:br/>
      </w:r>
      <w:r>
        <w:rPr>
          <w:rFonts w:ascii="Calibri" w:hAnsi="Calibri" w:cs="Calibri"/>
          <w:sz w:val="20"/>
          <w:szCs w:val="20"/>
        </w:rPr>
        <w:t>‘The Message of Matthew’ by Michael Green</w:t>
      </w:r>
    </w:p>
    <w:p w14:paraId="26CD2E27" w14:textId="77777777" w:rsidR="00836FC4" w:rsidRDefault="00836FC4" w:rsidP="00836FC4">
      <w:pPr>
        <w:rPr>
          <w:rFonts w:ascii="Calibri" w:hAnsi="Calibri" w:cs="Calibri"/>
          <w:b/>
          <w:bCs/>
          <w:sz w:val="28"/>
          <w:szCs w:val="28"/>
          <w:u w:val="single"/>
        </w:rPr>
      </w:pPr>
      <w:r>
        <w:rPr>
          <w:rFonts w:ascii="Calibri" w:hAnsi="Calibri" w:cs="Calibri"/>
          <w:b/>
          <w:bCs/>
          <w:sz w:val="28"/>
          <w:szCs w:val="28"/>
          <w:u w:val="single"/>
        </w:rPr>
        <w:lastRenderedPageBreak/>
        <w:t>Chapter 22</w:t>
      </w:r>
    </w:p>
    <w:p w14:paraId="287055A7" w14:textId="77777777" w:rsidR="00836FC4" w:rsidRDefault="00836FC4" w:rsidP="00836FC4">
      <w:pPr>
        <w:rPr>
          <w:rFonts w:ascii="Calibri" w:hAnsi="Calibri" w:cs="Calibri"/>
          <w:sz w:val="16"/>
          <w:szCs w:val="16"/>
        </w:rPr>
      </w:pPr>
    </w:p>
    <w:p w14:paraId="7892A615" w14:textId="77777777" w:rsidR="00836FC4" w:rsidRDefault="00836FC4" w:rsidP="00836FC4">
      <w:pPr>
        <w:rPr>
          <w:rFonts w:ascii="Calibri" w:hAnsi="Calibri" w:cs="Calibri"/>
          <w:sz w:val="28"/>
          <w:szCs w:val="28"/>
        </w:rPr>
      </w:pPr>
      <w:r>
        <w:rPr>
          <w:rFonts w:ascii="Calibri" w:hAnsi="Calibri" w:cs="Calibri"/>
          <w:sz w:val="28"/>
          <w:szCs w:val="28"/>
        </w:rPr>
        <w:t>Verses 1 – 14</w:t>
      </w:r>
      <w:r>
        <w:rPr>
          <w:rFonts w:ascii="Calibri" w:hAnsi="Calibri" w:cs="Calibri"/>
          <w:sz w:val="28"/>
          <w:szCs w:val="28"/>
        </w:rPr>
        <w:tab/>
      </w:r>
      <w:r>
        <w:rPr>
          <w:rFonts w:ascii="Calibri" w:hAnsi="Calibri" w:cs="Calibri"/>
          <w:b/>
          <w:bCs/>
          <w:sz w:val="28"/>
          <w:szCs w:val="28"/>
        </w:rPr>
        <w:t>The third ‘Parables of Controversy’</w:t>
      </w:r>
    </w:p>
    <w:p w14:paraId="2CFA593C" w14:textId="77777777" w:rsidR="00836FC4" w:rsidRDefault="00836FC4" w:rsidP="00836FC4">
      <w:pPr>
        <w:rPr>
          <w:rFonts w:ascii="Calibri" w:hAnsi="Calibri" w:cs="Calibri"/>
          <w:sz w:val="16"/>
          <w:szCs w:val="16"/>
        </w:rPr>
      </w:pPr>
    </w:p>
    <w:p w14:paraId="1B3E11F7" w14:textId="77777777" w:rsidR="00836FC4" w:rsidRDefault="00836FC4" w:rsidP="00836FC4">
      <w:pPr>
        <w:rPr>
          <w:rFonts w:ascii="Calibri" w:hAnsi="Calibri" w:cs="Calibri"/>
          <w:sz w:val="26"/>
          <w:szCs w:val="26"/>
        </w:rPr>
      </w:pPr>
      <w:r>
        <w:rPr>
          <w:rFonts w:ascii="Calibri" w:hAnsi="Calibri" w:cs="Calibri"/>
          <w:sz w:val="26"/>
          <w:szCs w:val="26"/>
        </w:rPr>
        <w:t>The Parable of the Wedding Feast is the third in this short series of parables aimed at the religious leadership. Michael Green says that having accused the leaders of no action (1</w:t>
      </w:r>
      <w:r>
        <w:rPr>
          <w:rFonts w:ascii="Calibri" w:hAnsi="Calibri" w:cs="Calibri"/>
          <w:sz w:val="26"/>
          <w:szCs w:val="26"/>
          <w:vertAlign w:val="superscript"/>
        </w:rPr>
        <w:t>st</w:t>
      </w:r>
      <w:r>
        <w:rPr>
          <w:rFonts w:ascii="Calibri" w:hAnsi="Calibri" w:cs="Calibri"/>
          <w:sz w:val="26"/>
          <w:szCs w:val="26"/>
        </w:rPr>
        <w:t xml:space="preserve"> parable) and of no loyalty (2</w:t>
      </w:r>
      <w:r>
        <w:rPr>
          <w:rFonts w:ascii="Calibri" w:hAnsi="Calibri" w:cs="Calibri"/>
          <w:sz w:val="26"/>
          <w:szCs w:val="26"/>
          <w:vertAlign w:val="superscript"/>
        </w:rPr>
        <w:t>nd</w:t>
      </w:r>
      <w:r>
        <w:rPr>
          <w:rFonts w:ascii="Calibri" w:hAnsi="Calibri" w:cs="Calibri"/>
          <w:sz w:val="26"/>
          <w:szCs w:val="26"/>
        </w:rPr>
        <w:t xml:space="preserve"> parable), Jesus addresses them head on and tells them that they have lost their place in the Kingdom of God. They have lost it through their own refusal and their own intransigence. The refusal of the original wedding guests to accept the King’s generous invitation results in an invitation to the feast to all and sundry – here is another hint, in this Jewish Gospel, that the result of the ministry of Jesus will be evangelistic mission to the world.</w:t>
      </w:r>
    </w:p>
    <w:p w14:paraId="3743E8ED" w14:textId="77777777" w:rsidR="00836FC4" w:rsidRDefault="00836FC4" w:rsidP="00836FC4">
      <w:pPr>
        <w:rPr>
          <w:rFonts w:ascii="Calibri" w:hAnsi="Calibri" w:cs="Calibri"/>
          <w:sz w:val="10"/>
          <w:szCs w:val="10"/>
        </w:rPr>
      </w:pPr>
    </w:p>
    <w:p w14:paraId="434BAEC7" w14:textId="77777777" w:rsidR="00836FC4" w:rsidRDefault="00836FC4" w:rsidP="00836FC4">
      <w:pPr>
        <w:rPr>
          <w:rFonts w:ascii="Calibri" w:hAnsi="Calibri" w:cs="Calibri"/>
          <w:sz w:val="26"/>
          <w:szCs w:val="26"/>
        </w:rPr>
      </w:pPr>
      <w:r>
        <w:rPr>
          <w:rFonts w:ascii="Calibri" w:hAnsi="Calibri" w:cs="Calibri"/>
          <w:sz w:val="26"/>
          <w:szCs w:val="26"/>
          <w:u w:val="single"/>
        </w:rPr>
        <w:t>Of interest (1)</w:t>
      </w:r>
      <w:r>
        <w:rPr>
          <w:rFonts w:ascii="Calibri" w:hAnsi="Calibri" w:cs="Calibri"/>
          <w:sz w:val="26"/>
          <w:szCs w:val="26"/>
        </w:rPr>
        <w:t>: Matthew seems to be using the Jewish ‘pesher’ method whereby he interweaves with the story, the application he has seen in his own day. Verse 6 describes what had happened to Christian evangelists in the decades that had intervened between the time of Jesus and the time that the Gospel was written. Verse 7 seems to describe the fall of Jerusalem when it was burned and destroyed by the Romans in 70 AD.</w:t>
      </w:r>
    </w:p>
    <w:p w14:paraId="497CEA99" w14:textId="77777777" w:rsidR="00836FC4" w:rsidRDefault="00836FC4" w:rsidP="00836FC4">
      <w:pPr>
        <w:rPr>
          <w:rFonts w:ascii="Calibri" w:hAnsi="Calibri" w:cs="Calibri"/>
          <w:sz w:val="6"/>
          <w:szCs w:val="6"/>
        </w:rPr>
      </w:pPr>
    </w:p>
    <w:p w14:paraId="5840D569" w14:textId="77777777" w:rsidR="00836FC4" w:rsidRDefault="00836FC4" w:rsidP="00836FC4">
      <w:pPr>
        <w:rPr>
          <w:rFonts w:ascii="Calibri" w:hAnsi="Calibri" w:cs="Calibri"/>
          <w:sz w:val="26"/>
          <w:szCs w:val="26"/>
        </w:rPr>
      </w:pPr>
      <w:r>
        <w:rPr>
          <w:rFonts w:ascii="Calibri" w:hAnsi="Calibri" w:cs="Calibri"/>
          <w:sz w:val="26"/>
          <w:szCs w:val="26"/>
          <w:u w:val="single"/>
        </w:rPr>
        <w:t>Of interest (2)</w:t>
      </w:r>
      <w:r>
        <w:rPr>
          <w:rFonts w:ascii="Calibri" w:hAnsi="Calibri" w:cs="Calibri"/>
          <w:sz w:val="26"/>
          <w:szCs w:val="26"/>
        </w:rPr>
        <w:t xml:space="preserve">: The unfortunate man who had no wedding clothes seems to have been hard done by. </w:t>
      </w:r>
      <w:proofErr w:type="gramStart"/>
      <w:r>
        <w:rPr>
          <w:rFonts w:ascii="Calibri" w:hAnsi="Calibri" w:cs="Calibri"/>
          <w:sz w:val="26"/>
          <w:szCs w:val="26"/>
        </w:rPr>
        <w:t>But,</w:t>
      </w:r>
      <w:proofErr w:type="gramEnd"/>
      <w:r>
        <w:rPr>
          <w:rFonts w:ascii="Calibri" w:hAnsi="Calibri" w:cs="Calibri"/>
          <w:sz w:val="26"/>
          <w:szCs w:val="26"/>
        </w:rPr>
        <w:t xml:space="preserve"> commentators agree that not only did the king provide the feast, but also the special festal garments for them to wear. This one man obviously thought his own clothes were good enough and he suffered the consequences.</w:t>
      </w:r>
    </w:p>
    <w:p w14:paraId="4A47F137" w14:textId="77777777" w:rsidR="00836FC4" w:rsidRDefault="00836FC4" w:rsidP="00836FC4">
      <w:pPr>
        <w:rPr>
          <w:rFonts w:ascii="Calibri" w:hAnsi="Calibri" w:cs="Calibri"/>
          <w:sz w:val="6"/>
          <w:szCs w:val="6"/>
        </w:rPr>
      </w:pPr>
    </w:p>
    <w:p w14:paraId="44FD9D2D" w14:textId="77777777" w:rsidR="00836FC4" w:rsidRDefault="00836FC4" w:rsidP="00836FC4">
      <w:pPr>
        <w:rPr>
          <w:rFonts w:ascii="Calibri" w:hAnsi="Calibri" w:cs="Calibri"/>
          <w:sz w:val="20"/>
          <w:szCs w:val="20"/>
        </w:rPr>
      </w:pPr>
      <w:r>
        <w:rPr>
          <w:rFonts w:ascii="Calibri" w:hAnsi="Calibri" w:cs="Calibri"/>
          <w:i/>
          <w:iCs/>
          <w:sz w:val="26"/>
          <w:szCs w:val="26"/>
        </w:rPr>
        <w:t xml:space="preserve">‘The man who scorned his host’s provision of wedding clothes insulted the host and showed personal complacency. His best was good enough for God! And God says that it is not. The king in the story has the man thrown out. God will do the same to anyone who relies on his own fancied goodness to </w:t>
      </w:r>
      <w:proofErr w:type="gramStart"/>
      <w:r>
        <w:rPr>
          <w:rFonts w:ascii="Calibri" w:hAnsi="Calibri" w:cs="Calibri"/>
          <w:i/>
          <w:iCs/>
          <w:sz w:val="26"/>
          <w:szCs w:val="26"/>
        </w:rPr>
        <w:t>gain entry into</w:t>
      </w:r>
      <w:proofErr w:type="gramEnd"/>
      <w:r>
        <w:rPr>
          <w:rFonts w:ascii="Calibri" w:hAnsi="Calibri" w:cs="Calibri"/>
          <w:i/>
          <w:iCs/>
          <w:sz w:val="26"/>
          <w:szCs w:val="26"/>
        </w:rPr>
        <w:t xml:space="preserve"> the kingdom.’</w:t>
      </w:r>
      <w:r>
        <w:rPr>
          <w:rFonts w:ascii="Calibri" w:hAnsi="Calibri" w:cs="Calibri"/>
          <w:i/>
          <w:iCs/>
          <w:sz w:val="26"/>
          <w:szCs w:val="26"/>
        </w:rPr>
        <w:br/>
      </w:r>
      <w:r>
        <w:rPr>
          <w:rFonts w:ascii="Calibri" w:hAnsi="Calibri" w:cs="Calibri"/>
          <w:sz w:val="20"/>
          <w:szCs w:val="20"/>
        </w:rPr>
        <w:t>‘The Message of Matthew’ by Michael Green</w:t>
      </w:r>
    </w:p>
    <w:p w14:paraId="5083AB27" w14:textId="77777777" w:rsidR="00836FC4" w:rsidRDefault="00836FC4" w:rsidP="00836FC4">
      <w:pPr>
        <w:rPr>
          <w:rFonts w:ascii="Calibri" w:hAnsi="Calibri" w:cs="Calibri"/>
          <w:i/>
          <w:iCs/>
          <w:sz w:val="28"/>
          <w:szCs w:val="28"/>
        </w:rPr>
      </w:pPr>
    </w:p>
    <w:p w14:paraId="6649CEE8" w14:textId="77777777" w:rsidR="00836FC4" w:rsidRDefault="00836FC4" w:rsidP="00836FC4">
      <w:pPr>
        <w:rPr>
          <w:rFonts w:ascii="Calibri" w:hAnsi="Calibri" w:cs="Calibri"/>
          <w:i/>
          <w:iCs/>
          <w:sz w:val="28"/>
          <w:szCs w:val="28"/>
        </w:rPr>
      </w:pPr>
    </w:p>
    <w:p w14:paraId="38938F05" w14:textId="77777777" w:rsidR="00836FC4" w:rsidRDefault="00836FC4" w:rsidP="00836FC4">
      <w:pPr>
        <w:rPr>
          <w:rFonts w:ascii="Calibri" w:hAnsi="Calibri" w:cs="Calibri"/>
          <w:sz w:val="26"/>
          <w:szCs w:val="26"/>
        </w:rPr>
      </w:pPr>
      <w:r>
        <w:rPr>
          <w:rFonts w:ascii="Calibri" w:hAnsi="Calibri" w:cs="Calibri"/>
          <w:sz w:val="26"/>
          <w:szCs w:val="26"/>
        </w:rPr>
        <w:t>This overview of this chapter (and a bit) draws on the wisdom and knowledge of Dr. Michael Green in his book ‘The Message of Matthew’ published by Inter-Varsity Press in their Bible Speaks Today series 1988 &amp; 2000.</w:t>
      </w:r>
    </w:p>
    <w:p w14:paraId="0CDD4BD5" w14:textId="3D22652B" w:rsidR="00B13473" w:rsidRPr="00836FC4" w:rsidRDefault="00B13473" w:rsidP="00836FC4"/>
    <w:sectPr w:rsidR="00B13473" w:rsidRPr="00836FC4" w:rsidSect="000D0BAD">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982D1" w14:textId="77777777" w:rsidR="00B8083E" w:rsidRDefault="00B8083E" w:rsidP="007A65F0">
      <w:r>
        <w:separator/>
      </w:r>
    </w:p>
  </w:endnote>
  <w:endnote w:type="continuationSeparator" w:id="0">
    <w:p w14:paraId="0315F174" w14:textId="77777777" w:rsidR="00B8083E" w:rsidRDefault="00B8083E" w:rsidP="007A6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charset w:val="00"/>
    <w:family w:val="roman"/>
    <w:pitch w:val="default"/>
  </w:font>
  <w:font w:name="Arial Unicode MS">
    <w:panose1 w:val="020B0604020202020204"/>
    <w:charset w:val="00"/>
    <w:family w:val="roman"/>
    <w:pitch w:val="default"/>
  </w:font>
  <w:font w:name="MinionPro-Regular">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83B73" w14:textId="77777777" w:rsidR="00B8083E" w:rsidRDefault="00B8083E" w:rsidP="007A65F0">
      <w:r>
        <w:separator/>
      </w:r>
    </w:p>
  </w:footnote>
  <w:footnote w:type="continuationSeparator" w:id="0">
    <w:p w14:paraId="7B325D49" w14:textId="77777777" w:rsidR="00B8083E" w:rsidRDefault="00B8083E" w:rsidP="007A65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6E3D"/>
    <w:multiLevelType w:val="multilevel"/>
    <w:tmpl w:val="D81A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5736A"/>
    <w:multiLevelType w:val="hybridMultilevel"/>
    <w:tmpl w:val="0E505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77AA2"/>
    <w:multiLevelType w:val="multilevel"/>
    <w:tmpl w:val="CD32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D14D1"/>
    <w:multiLevelType w:val="multilevel"/>
    <w:tmpl w:val="854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26705"/>
    <w:multiLevelType w:val="multilevel"/>
    <w:tmpl w:val="C9A8B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960F62"/>
    <w:multiLevelType w:val="hybridMultilevel"/>
    <w:tmpl w:val="22EA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02439E"/>
    <w:multiLevelType w:val="hybridMultilevel"/>
    <w:tmpl w:val="6D7ED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004D9F"/>
    <w:multiLevelType w:val="multilevel"/>
    <w:tmpl w:val="16F4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B023D"/>
    <w:multiLevelType w:val="hybridMultilevel"/>
    <w:tmpl w:val="906CF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8538E4"/>
    <w:multiLevelType w:val="hybridMultilevel"/>
    <w:tmpl w:val="6A827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A3CBA"/>
    <w:multiLevelType w:val="hybridMultilevel"/>
    <w:tmpl w:val="BF6AB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FA4AE8"/>
    <w:multiLevelType w:val="hybridMultilevel"/>
    <w:tmpl w:val="BF82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616FF"/>
    <w:multiLevelType w:val="multilevel"/>
    <w:tmpl w:val="CCF0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EB544E"/>
    <w:multiLevelType w:val="multilevel"/>
    <w:tmpl w:val="D53C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B87227"/>
    <w:multiLevelType w:val="multilevel"/>
    <w:tmpl w:val="44B0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1C4D1C"/>
    <w:multiLevelType w:val="hybridMultilevel"/>
    <w:tmpl w:val="03925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474189"/>
    <w:multiLevelType w:val="hybridMultilevel"/>
    <w:tmpl w:val="DE309B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47051C3"/>
    <w:multiLevelType w:val="multilevel"/>
    <w:tmpl w:val="C50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3596F"/>
    <w:multiLevelType w:val="multilevel"/>
    <w:tmpl w:val="6578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2D3915"/>
    <w:multiLevelType w:val="hybridMultilevel"/>
    <w:tmpl w:val="942E2EFA"/>
    <w:lvl w:ilvl="0" w:tplc="079679C2">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835C8A"/>
    <w:multiLevelType w:val="hybridMultilevel"/>
    <w:tmpl w:val="C10E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1051C6"/>
    <w:multiLevelType w:val="hybridMultilevel"/>
    <w:tmpl w:val="51FCA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4D2ACD"/>
    <w:multiLevelType w:val="hybridMultilevel"/>
    <w:tmpl w:val="6234E9A0"/>
    <w:lvl w:ilvl="0" w:tplc="0B3EC4AA">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6F5CA2"/>
    <w:multiLevelType w:val="hybridMultilevel"/>
    <w:tmpl w:val="F99EA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190465"/>
    <w:multiLevelType w:val="hybridMultilevel"/>
    <w:tmpl w:val="6B587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201622"/>
    <w:multiLevelType w:val="hybridMultilevel"/>
    <w:tmpl w:val="A3AC88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460610B"/>
    <w:multiLevelType w:val="hybridMultilevel"/>
    <w:tmpl w:val="322AC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FE0D1F"/>
    <w:multiLevelType w:val="hybridMultilevel"/>
    <w:tmpl w:val="4372DF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A723BC"/>
    <w:multiLevelType w:val="multilevel"/>
    <w:tmpl w:val="451A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460F0B"/>
    <w:multiLevelType w:val="hybridMultilevel"/>
    <w:tmpl w:val="E39EC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5A6840"/>
    <w:multiLevelType w:val="hybridMultilevel"/>
    <w:tmpl w:val="B3FC6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BD20BF"/>
    <w:multiLevelType w:val="hybridMultilevel"/>
    <w:tmpl w:val="EFC86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C70BCB"/>
    <w:multiLevelType w:val="hybridMultilevel"/>
    <w:tmpl w:val="B93E2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684277">
    <w:abstractNumId w:val="32"/>
  </w:num>
  <w:num w:numId="2" w16cid:durableId="1079248773">
    <w:abstractNumId w:val="7"/>
  </w:num>
  <w:num w:numId="3" w16cid:durableId="794762139">
    <w:abstractNumId w:val="18"/>
  </w:num>
  <w:num w:numId="4" w16cid:durableId="90516326">
    <w:abstractNumId w:val="4"/>
  </w:num>
  <w:num w:numId="5" w16cid:durableId="1263032875">
    <w:abstractNumId w:val="8"/>
  </w:num>
  <w:num w:numId="6" w16cid:durableId="92633434">
    <w:abstractNumId w:val="24"/>
  </w:num>
  <w:num w:numId="7" w16cid:durableId="1689480499">
    <w:abstractNumId w:val="28"/>
  </w:num>
  <w:num w:numId="8" w16cid:durableId="1351684257">
    <w:abstractNumId w:val="3"/>
  </w:num>
  <w:num w:numId="9" w16cid:durableId="533008376">
    <w:abstractNumId w:val="13"/>
  </w:num>
  <w:num w:numId="10" w16cid:durableId="1306081544">
    <w:abstractNumId w:val="14"/>
  </w:num>
  <w:num w:numId="11" w16cid:durableId="1547713276">
    <w:abstractNumId w:val="2"/>
  </w:num>
  <w:num w:numId="12" w16cid:durableId="145898021">
    <w:abstractNumId w:val="0"/>
  </w:num>
  <w:num w:numId="13" w16cid:durableId="268129113">
    <w:abstractNumId w:val="17"/>
  </w:num>
  <w:num w:numId="14" w16cid:durableId="665714822">
    <w:abstractNumId w:val="12"/>
  </w:num>
  <w:num w:numId="15" w16cid:durableId="916985040">
    <w:abstractNumId w:val="21"/>
  </w:num>
  <w:num w:numId="16" w16cid:durableId="440298322">
    <w:abstractNumId w:val="25"/>
  </w:num>
  <w:num w:numId="17" w16cid:durableId="98991684">
    <w:abstractNumId w:val="23"/>
  </w:num>
  <w:num w:numId="18" w16cid:durableId="2824144">
    <w:abstractNumId w:val="16"/>
  </w:num>
  <w:num w:numId="19" w16cid:durableId="317421005">
    <w:abstractNumId w:val="27"/>
  </w:num>
  <w:num w:numId="20" w16cid:durableId="1386220764">
    <w:abstractNumId w:val="29"/>
  </w:num>
  <w:num w:numId="21" w16cid:durableId="2102338338">
    <w:abstractNumId w:val="26"/>
  </w:num>
  <w:num w:numId="22" w16cid:durableId="213662853">
    <w:abstractNumId w:val="11"/>
  </w:num>
  <w:num w:numId="23" w16cid:durableId="825826093">
    <w:abstractNumId w:val="15"/>
  </w:num>
  <w:num w:numId="24" w16cid:durableId="1314725541">
    <w:abstractNumId w:val="19"/>
  </w:num>
  <w:num w:numId="25" w16cid:durableId="1867323857">
    <w:abstractNumId w:val="22"/>
  </w:num>
  <w:num w:numId="26" w16cid:durableId="1110205847">
    <w:abstractNumId w:val="20"/>
  </w:num>
  <w:num w:numId="27" w16cid:durableId="1374039710">
    <w:abstractNumId w:val="9"/>
  </w:num>
  <w:num w:numId="28" w16cid:durableId="210964713">
    <w:abstractNumId w:val="1"/>
  </w:num>
  <w:num w:numId="29" w16cid:durableId="67461789">
    <w:abstractNumId w:val="31"/>
  </w:num>
  <w:num w:numId="30" w16cid:durableId="1817456774">
    <w:abstractNumId w:val="10"/>
  </w:num>
  <w:num w:numId="31" w16cid:durableId="1386031647">
    <w:abstractNumId w:val="5"/>
  </w:num>
  <w:num w:numId="32" w16cid:durableId="42215467">
    <w:abstractNumId w:val="30"/>
  </w:num>
  <w:num w:numId="33" w16cid:durableId="6498687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A3"/>
    <w:rsid w:val="0000033C"/>
    <w:rsid w:val="0000035E"/>
    <w:rsid w:val="00000403"/>
    <w:rsid w:val="000005D4"/>
    <w:rsid w:val="000008D3"/>
    <w:rsid w:val="00000974"/>
    <w:rsid w:val="000009AB"/>
    <w:rsid w:val="00000B89"/>
    <w:rsid w:val="00000EA3"/>
    <w:rsid w:val="00001036"/>
    <w:rsid w:val="00001394"/>
    <w:rsid w:val="0000194B"/>
    <w:rsid w:val="00001A7B"/>
    <w:rsid w:val="000026DC"/>
    <w:rsid w:val="00002926"/>
    <w:rsid w:val="00002D9B"/>
    <w:rsid w:val="00003191"/>
    <w:rsid w:val="000031A8"/>
    <w:rsid w:val="00003D24"/>
    <w:rsid w:val="00003E89"/>
    <w:rsid w:val="00004271"/>
    <w:rsid w:val="0000454E"/>
    <w:rsid w:val="00005373"/>
    <w:rsid w:val="000056F8"/>
    <w:rsid w:val="00005A32"/>
    <w:rsid w:val="000062C3"/>
    <w:rsid w:val="00006787"/>
    <w:rsid w:val="00006A52"/>
    <w:rsid w:val="00006E9A"/>
    <w:rsid w:val="00006EF9"/>
    <w:rsid w:val="00007380"/>
    <w:rsid w:val="00007702"/>
    <w:rsid w:val="00010107"/>
    <w:rsid w:val="00010136"/>
    <w:rsid w:val="0001047A"/>
    <w:rsid w:val="00010A42"/>
    <w:rsid w:val="00010C29"/>
    <w:rsid w:val="000114F9"/>
    <w:rsid w:val="0001164D"/>
    <w:rsid w:val="00011666"/>
    <w:rsid w:val="00011E1A"/>
    <w:rsid w:val="00011EDC"/>
    <w:rsid w:val="00012066"/>
    <w:rsid w:val="000136C2"/>
    <w:rsid w:val="00013C38"/>
    <w:rsid w:val="00013FFA"/>
    <w:rsid w:val="00014096"/>
    <w:rsid w:val="0001460D"/>
    <w:rsid w:val="0001493B"/>
    <w:rsid w:val="00014F72"/>
    <w:rsid w:val="00015076"/>
    <w:rsid w:val="000151B5"/>
    <w:rsid w:val="00015920"/>
    <w:rsid w:val="00015C52"/>
    <w:rsid w:val="00015F93"/>
    <w:rsid w:val="00016C44"/>
    <w:rsid w:val="00017310"/>
    <w:rsid w:val="000174A5"/>
    <w:rsid w:val="000178C9"/>
    <w:rsid w:val="00017DD8"/>
    <w:rsid w:val="0002054C"/>
    <w:rsid w:val="00020B00"/>
    <w:rsid w:val="00020D87"/>
    <w:rsid w:val="00020FBC"/>
    <w:rsid w:val="00021079"/>
    <w:rsid w:val="00021347"/>
    <w:rsid w:val="000216C4"/>
    <w:rsid w:val="00021918"/>
    <w:rsid w:val="00021C18"/>
    <w:rsid w:val="0002261E"/>
    <w:rsid w:val="000227E3"/>
    <w:rsid w:val="00022AFB"/>
    <w:rsid w:val="0002308D"/>
    <w:rsid w:val="00023775"/>
    <w:rsid w:val="00023F4E"/>
    <w:rsid w:val="000241F2"/>
    <w:rsid w:val="00024508"/>
    <w:rsid w:val="000245FF"/>
    <w:rsid w:val="000246D1"/>
    <w:rsid w:val="0002470C"/>
    <w:rsid w:val="00024AA4"/>
    <w:rsid w:val="00024B78"/>
    <w:rsid w:val="00025047"/>
    <w:rsid w:val="00025313"/>
    <w:rsid w:val="00025618"/>
    <w:rsid w:val="000257BB"/>
    <w:rsid w:val="000263F6"/>
    <w:rsid w:val="00026710"/>
    <w:rsid w:val="0002686E"/>
    <w:rsid w:val="00026B1A"/>
    <w:rsid w:val="00027919"/>
    <w:rsid w:val="00027CF7"/>
    <w:rsid w:val="00027EAC"/>
    <w:rsid w:val="00030198"/>
    <w:rsid w:val="00030346"/>
    <w:rsid w:val="0003127F"/>
    <w:rsid w:val="00031310"/>
    <w:rsid w:val="000315B4"/>
    <w:rsid w:val="00031667"/>
    <w:rsid w:val="00031B4C"/>
    <w:rsid w:val="00031B8F"/>
    <w:rsid w:val="00031E59"/>
    <w:rsid w:val="000320D9"/>
    <w:rsid w:val="00032280"/>
    <w:rsid w:val="00032CD7"/>
    <w:rsid w:val="00032E48"/>
    <w:rsid w:val="0003306C"/>
    <w:rsid w:val="00033235"/>
    <w:rsid w:val="00033BD1"/>
    <w:rsid w:val="0003412B"/>
    <w:rsid w:val="0003465E"/>
    <w:rsid w:val="00034A10"/>
    <w:rsid w:val="00034BA8"/>
    <w:rsid w:val="00035192"/>
    <w:rsid w:val="000356CC"/>
    <w:rsid w:val="00035CED"/>
    <w:rsid w:val="0003611F"/>
    <w:rsid w:val="00036402"/>
    <w:rsid w:val="000368B7"/>
    <w:rsid w:val="00036D32"/>
    <w:rsid w:val="00036D8B"/>
    <w:rsid w:val="00037F4D"/>
    <w:rsid w:val="00040F55"/>
    <w:rsid w:val="000412C4"/>
    <w:rsid w:val="00041342"/>
    <w:rsid w:val="000418A5"/>
    <w:rsid w:val="00041D32"/>
    <w:rsid w:val="0004267A"/>
    <w:rsid w:val="00042F11"/>
    <w:rsid w:val="0004327B"/>
    <w:rsid w:val="0004348C"/>
    <w:rsid w:val="00043D94"/>
    <w:rsid w:val="00044B42"/>
    <w:rsid w:val="00045061"/>
    <w:rsid w:val="00045062"/>
    <w:rsid w:val="000455DA"/>
    <w:rsid w:val="00045602"/>
    <w:rsid w:val="00045AB0"/>
    <w:rsid w:val="00045D76"/>
    <w:rsid w:val="00046459"/>
    <w:rsid w:val="00046FD9"/>
    <w:rsid w:val="0004773C"/>
    <w:rsid w:val="0004788F"/>
    <w:rsid w:val="00047A66"/>
    <w:rsid w:val="00047AA6"/>
    <w:rsid w:val="00047D12"/>
    <w:rsid w:val="00047D6B"/>
    <w:rsid w:val="00047EE0"/>
    <w:rsid w:val="00050428"/>
    <w:rsid w:val="00050618"/>
    <w:rsid w:val="00051122"/>
    <w:rsid w:val="00051149"/>
    <w:rsid w:val="00051363"/>
    <w:rsid w:val="00051722"/>
    <w:rsid w:val="00051ACE"/>
    <w:rsid w:val="00051BA5"/>
    <w:rsid w:val="00051F91"/>
    <w:rsid w:val="00052053"/>
    <w:rsid w:val="00052412"/>
    <w:rsid w:val="00052684"/>
    <w:rsid w:val="00052EE4"/>
    <w:rsid w:val="00052F1E"/>
    <w:rsid w:val="000532D6"/>
    <w:rsid w:val="00053B79"/>
    <w:rsid w:val="00053CFC"/>
    <w:rsid w:val="000541DF"/>
    <w:rsid w:val="000541E3"/>
    <w:rsid w:val="00054731"/>
    <w:rsid w:val="00054980"/>
    <w:rsid w:val="000549A1"/>
    <w:rsid w:val="00054DCC"/>
    <w:rsid w:val="000550A7"/>
    <w:rsid w:val="00055384"/>
    <w:rsid w:val="00055455"/>
    <w:rsid w:val="000555A0"/>
    <w:rsid w:val="00055827"/>
    <w:rsid w:val="00055964"/>
    <w:rsid w:val="00055998"/>
    <w:rsid w:val="00055BB9"/>
    <w:rsid w:val="00055D3C"/>
    <w:rsid w:val="00056B21"/>
    <w:rsid w:val="00056DE1"/>
    <w:rsid w:val="00056E49"/>
    <w:rsid w:val="00057325"/>
    <w:rsid w:val="00057489"/>
    <w:rsid w:val="00057492"/>
    <w:rsid w:val="00057787"/>
    <w:rsid w:val="000579FC"/>
    <w:rsid w:val="00057CFE"/>
    <w:rsid w:val="00057DBF"/>
    <w:rsid w:val="00060100"/>
    <w:rsid w:val="000607EC"/>
    <w:rsid w:val="000609CE"/>
    <w:rsid w:val="00060A07"/>
    <w:rsid w:val="00060B6B"/>
    <w:rsid w:val="0006176C"/>
    <w:rsid w:val="000618CA"/>
    <w:rsid w:val="00061E61"/>
    <w:rsid w:val="00062361"/>
    <w:rsid w:val="00062809"/>
    <w:rsid w:val="00062E1E"/>
    <w:rsid w:val="00063503"/>
    <w:rsid w:val="00063796"/>
    <w:rsid w:val="00063C3E"/>
    <w:rsid w:val="00063DC4"/>
    <w:rsid w:val="000640EA"/>
    <w:rsid w:val="000643E4"/>
    <w:rsid w:val="0006467A"/>
    <w:rsid w:val="00064783"/>
    <w:rsid w:val="000647B8"/>
    <w:rsid w:val="00064943"/>
    <w:rsid w:val="00064DBF"/>
    <w:rsid w:val="00064E70"/>
    <w:rsid w:val="00065E3E"/>
    <w:rsid w:val="00066700"/>
    <w:rsid w:val="00066ACF"/>
    <w:rsid w:val="00067135"/>
    <w:rsid w:val="00067375"/>
    <w:rsid w:val="00067945"/>
    <w:rsid w:val="00067A18"/>
    <w:rsid w:val="00067E5B"/>
    <w:rsid w:val="00067F02"/>
    <w:rsid w:val="00067F18"/>
    <w:rsid w:val="00070226"/>
    <w:rsid w:val="0007068F"/>
    <w:rsid w:val="00071071"/>
    <w:rsid w:val="0007149E"/>
    <w:rsid w:val="000714C0"/>
    <w:rsid w:val="000715D5"/>
    <w:rsid w:val="0007180A"/>
    <w:rsid w:val="00071C89"/>
    <w:rsid w:val="00071F06"/>
    <w:rsid w:val="000723BA"/>
    <w:rsid w:val="000728D3"/>
    <w:rsid w:val="00072ABC"/>
    <w:rsid w:val="00072B47"/>
    <w:rsid w:val="00072FB9"/>
    <w:rsid w:val="00073107"/>
    <w:rsid w:val="00073273"/>
    <w:rsid w:val="00073461"/>
    <w:rsid w:val="000738AE"/>
    <w:rsid w:val="0007451A"/>
    <w:rsid w:val="00074940"/>
    <w:rsid w:val="00074B73"/>
    <w:rsid w:val="00074FD2"/>
    <w:rsid w:val="00075153"/>
    <w:rsid w:val="000757D7"/>
    <w:rsid w:val="00075E74"/>
    <w:rsid w:val="00075F47"/>
    <w:rsid w:val="000760C9"/>
    <w:rsid w:val="0007639E"/>
    <w:rsid w:val="0007665E"/>
    <w:rsid w:val="00076757"/>
    <w:rsid w:val="000767A9"/>
    <w:rsid w:val="000804EE"/>
    <w:rsid w:val="00080E07"/>
    <w:rsid w:val="00080EED"/>
    <w:rsid w:val="00080FD0"/>
    <w:rsid w:val="000810B8"/>
    <w:rsid w:val="00081E5C"/>
    <w:rsid w:val="00082386"/>
    <w:rsid w:val="00082408"/>
    <w:rsid w:val="00083407"/>
    <w:rsid w:val="00083EBB"/>
    <w:rsid w:val="000846D4"/>
    <w:rsid w:val="00084CD6"/>
    <w:rsid w:val="0008512D"/>
    <w:rsid w:val="000859ED"/>
    <w:rsid w:val="00085E93"/>
    <w:rsid w:val="00085EA7"/>
    <w:rsid w:val="000861B7"/>
    <w:rsid w:val="000861C2"/>
    <w:rsid w:val="00086379"/>
    <w:rsid w:val="00086753"/>
    <w:rsid w:val="00086815"/>
    <w:rsid w:val="000869D8"/>
    <w:rsid w:val="00087071"/>
    <w:rsid w:val="000870F1"/>
    <w:rsid w:val="00087361"/>
    <w:rsid w:val="000873B3"/>
    <w:rsid w:val="000876AC"/>
    <w:rsid w:val="00087832"/>
    <w:rsid w:val="00087DE1"/>
    <w:rsid w:val="00087E2D"/>
    <w:rsid w:val="000904F7"/>
    <w:rsid w:val="0009081E"/>
    <w:rsid w:val="000908EF"/>
    <w:rsid w:val="00090B1C"/>
    <w:rsid w:val="00090D28"/>
    <w:rsid w:val="00090FC6"/>
    <w:rsid w:val="000916D9"/>
    <w:rsid w:val="00092082"/>
    <w:rsid w:val="00092E94"/>
    <w:rsid w:val="00092E9E"/>
    <w:rsid w:val="000934EF"/>
    <w:rsid w:val="0009392A"/>
    <w:rsid w:val="00093A62"/>
    <w:rsid w:val="00093DE3"/>
    <w:rsid w:val="000946E5"/>
    <w:rsid w:val="00094B1A"/>
    <w:rsid w:val="00094F83"/>
    <w:rsid w:val="0009512E"/>
    <w:rsid w:val="00095A9C"/>
    <w:rsid w:val="00095D87"/>
    <w:rsid w:val="00096E6F"/>
    <w:rsid w:val="000971B0"/>
    <w:rsid w:val="000976B3"/>
    <w:rsid w:val="000977AC"/>
    <w:rsid w:val="00097F2E"/>
    <w:rsid w:val="000A08FE"/>
    <w:rsid w:val="000A0981"/>
    <w:rsid w:val="000A1219"/>
    <w:rsid w:val="000A13D8"/>
    <w:rsid w:val="000A1A4B"/>
    <w:rsid w:val="000A1F79"/>
    <w:rsid w:val="000A1FE0"/>
    <w:rsid w:val="000A206D"/>
    <w:rsid w:val="000A2327"/>
    <w:rsid w:val="000A2AD3"/>
    <w:rsid w:val="000A2CA9"/>
    <w:rsid w:val="000A2E05"/>
    <w:rsid w:val="000A2E93"/>
    <w:rsid w:val="000A309B"/>
    <w:rsid w:val="000A30BE"/>
    <w:rsid w:val="000A3426"/>
    <w:rsid w:val="000A3567"/>
    <w:rsid w:val="000A3700"/>
    <w:rsid w:val="000A4808"/>
    <w:rsid w:val="000A48CA"/>
    <w:rsid w:val="000A5447"/>
    <w:rsid w:val="000A5AA6"/>
    <w:rsid w:val="000A612F"/>
    <w:rsid w:val="000A6564"/>
    <w:rsid w:val="000A6A6C"/>
    <w:rsid w:val="000A732D"/>
    <w:rsid w:val="000A7339"/>
    <w:rsid w:val="000A796E"/>
    <w:rsid w:val="000A7B67"/>
    <w:rsid w:val="000B0D67"/>
    <w:rsid w:val="000B10D5"/>
    <w:rsid w:val="000B139C"/>
    <w:rsid w:val="000B1901"/>
    <w:rsid w:val="000B22D0"/>
    <w:rsid w:val="000B26A8"/>
    <w:rsid w:val="000B2E8A"/>
    <w:rsid w:val="000B2F19"/>
    <w:rsid w:val="000B314D"/>
    <w:rsid w:val="000B3627"/>
    <w:rsid w:val="000B373A"/>
    <w:rsid w:val="000B387B"/>
    <w:rsid w:val="000B3B32"/>
    <w:rsid w:val="000B407F"/>
    <w:rsid w:val="000B4145"/>
    <w:rsid w:val="000B44F7"/>
    <w:rsid w:val="000B44FB"/>
    <w:rsid w:val="000B4655"/>
    <w:rsid w:val="000B4698"/>
    <w:rsid w:val="000B4D20"/>
    <w:rsid w:val="000B4D29"/>
    <w:rsid w:val="000B4E0D"/>
    <w:rsid w:val="000B5857"/>
    <w:rsid w:val="000B58C0"/>
    <w:rsid w:val="000B590D"/>
    <w:rsid w:val="000B5E8E"/>
    <w:rsid w:val="000B5E8F"/>
    <w:rsid w:val="000B604C"/>
    <w:rsid w:val="000B61E0"/>
    <w:rsid w:val="000B6534"/>
    <w:rsid w:val="000B65C2"/>
    <w:rsid w:val="000B6771"/>
    <w:rsid w:val="000B6A23"/>
    <w:rsid w:val="000B6B61"/>
    <w:rsid w:val="000B6E31"/>
    <w:rsid w:val="000B7C63"/>
    <w:rsid w:val="000C0035"/>
    <w:rsid w:val="000C02DC"/>
    <w:rsid w:val="000C085A"/>
    <w:rsid w:val="000C0879"/>
    <w:rsid w:val="000C0AF8"/>
    <w:rsid w:val="000C1AFB"/>
    <w:rsid w:val="000C1BE4"/>
    <w:rsid w:val="000C1C90"/>
    <w:rsid w:val="000C1DA9"/>
    <w:rsid w:val="000C216C"/>
    <w:rsid w:val="000C22A5"/>
    <w:rsid w:val="000C27BA"/>
    <w:rsid w:val="000C2DB1"/>
    <w:rsid w:val="000C2DE8"/>
    <w:rsid w:val="000C32BB"/>
    <w:rsid w:val="000C32FC"/>
    <w:rsid w:val="000C3363"/>
    <w:rsid w:val="000C37E1"/>
    <w:rsid w:val="000C3BEF"/>
    <w:rsid w:val="000C42AA"/>
    <w:rsid w:val="000C453B"/>
    <w:rsid w:val="000C4670"/>
    <w:rsid w:val="000C496A"/>
    <w:rsid w:val="000C49CB"/>
    <w:rsid w:val="000C4C0A"/>
    <w:rsid w:val="000C4F4E"/>
    <w:rsid w:val="000C57F3"/>
    <w:rsid w:val="000C5BC3"/>
    <w:rsid w:val="000C5F64"/>
    <w:rsid w:val="000C6050"/>
    <w:rsid w:val="000C6916"/>
    <w:rsid w:val="000C7149"/>
    <w:rsid w:val="000C732A"/>
    <w:rsid w:val="000C78F0"/>
    <w:rsid w:val="000C792E"/>
    <w:rsid w:val="000D0376"/>
    <w:rsid w:val="000D0778"/>
    <w:rsid w:val="000D0827"/>
    <w:rsid w:val="000D0844"/>
    <w:rsid w:val="000D0A26"/>
    <w:rsid w:val="000D0BAD"/>
    <w:rsid w:val="000D1048"/>
    <w:rsid w:val="000D177F"/>
    <w:rsid w:val="000D17A2"/>
    <w:rsid w:val="000D19B6"/>
    <w:rsid w:val="000D1BBF"/>
    <w:rsid w:val="000D1F78"/>
    <w:rsid w:val="000D2352"/>
    <w:rsid w:val="000D24C9"/>
    <w:rsid w:val="000D2543"/>
    <w:rsid w:val="000D2711"/>
    <w:rsid w:val="000D2C56"/>
    <w:rsid w:val="000D2DCD"/>
    <w:rsid w:val="000D2E33"/>
    <w:rsid w:val="000D3153"/>
    <w:rsid w:val="000D34AF"/>
    <w:rsid w:val="000D3AE4"/>
    <w:rsid w:val="000D3BA0"/>
    <w:rsid w:val="000D3E19"/>
    <w:rsid w:val="000D40B6"/>
    <w:rsid w:val="000D4219"/>
    <w:rsid w:val="000D47A8"/>
    <w:rsid w:val="000D4AA1"/>
    <w:rsid w:val="000D4E92"/>
    <w:rsid w:val="000D51A2"/>
    <w:rsid w:val="000D51F0"/>
    <w:rsid w:val="000D554F"/>
    <w:rsid w:val="000D55E5"/>
    <w:rsid w:val="000D57CB"/>
    <w:rsid w:val="000D59AB"/>
    <w:rsid w:val="000D5FD1"/>
    <w:rsid w:val="000D6ACE"/>
    <w:rsid w:val="000D6C0F"/>
    <w:rsid w:val="000D72C7"/>
    <w:rsid w:val="000D732C"/>
    <w:rsid w:val="000D7871"/>
    <w:rsid w:val="000D79E0"/>
    <w:rsid w:val="000D7DF1"/>
    <w:rsid w:val="000E0400"/>
    <w:rsid w:val="000E0A41"/>
    <w:rsid w:val="000E0BD2"/>
    <w:rsid w:val="000E0C7C"/>
    <w:rsid w:val="000E0CEA"/>
    <w:rsid w:val="000E1094"/>
    <w:rsid w:val="000E14D8"/>
    <w:rsid w:val="000E15B5"/>
    <w:rsid w:val="000E1925"/>
    <w:rsid w:val="000E21C8"/>
    <w:rsid w:val="000E28B2"/>
    <w:rsid w:val="000E2F3D"/>
    <w:rsid w:val="000E35E6"/>
    <w:rsid w:val="000E3915"/>
    <w:rsid w:val="000E3B96"/>
    <w:rsid w:val="000E4860"/>
    <w:rsid w:val="000E4D3D"/>
    <w:rsid w:val="000E5221"/>
    <w:rsid w:val="000E53F7"/>
    <w:rsid w:val="000E555D"/>
    <w:rsid w:val="000E57CA"/>
    <w:rsid w:val="000E623B"/>
    <w:rsid w:val="000E6254"/>
    <w:rsid w:val="000E6C59"/>
    <w:rsid w:val="000E7608"/>
    <w:rsid w:val="000E7722"/>
    <w:rsid w:val="000E787C"/>
    <w:rsid w:val="000F0A2C"/>
    <w:rsid w:val="000F0BD3"/>
    <w:rsid w:val="000F103A"/>
    <w:rsid w:val="000F2045"/>
    <w:rsid w:val="000F208E"/>
    <w:rsid w:val="000F2524"/>
    <w:rsid w:val="000F2833"/>
    <w:rsid w:val="000F28EB"/>
    <w:rsid w:val="000F2F6A"/>
    <w:rsid w:val="000F3202"/>
    <w:rsid w:val="000F33C1"/>
    <w:rsid w:val="000F39CB"/>
    <w:rsid w:val="000F3B37"/>
    <w:rsid w:val="000F3B6B"/>
    <w:rsid w:val="000F4145"/>
    <w:rsid w:val="000F4A6A"/>
    <w:rsid w:val="000F4F13"/>
    <w:rsid w:val="000F5117"/>
    <w:rsid w:val="000F5436"/>
    <w:rsid w:val="000F57DB"/>
    <w:rsid w:val="000F5AB8"/>
    <w:rsid w:val="000F5CED"/>
    <w:rsid w:val="000F5E8F"/>
    <w:rsid w:val="000F63E5"/>
    <w:rsid w:val="000F6781"/>
    <w:rsid w:val="000F6878"/>
    <w:rsid w:val="000F6F80"/>
    <w:rsid w:val="000F7170"/>
    <w:rsid w:val="000F71FD"/>
    <w:rsid w:val="000F747E"/>
    <w:rsid w:val="000F79E8"/>
    <w:rsid w:val="00100B09"/>
    <w:rsid w:val="00101050"/>
    <w:rsid w:val="00101257"/>
    <w:rsid w:val="001012C2"/>
    <w:rsid w:val="001012C5"/>
    <w:rsid w:val="001012F2"/>
    <w:rsid w:val="00101D1D"/>
    <w:rsid w:val="00102238"/>
    <w:rsid w:val="0010256A"/>
    <w:rsid w:val="00102821"/>
    <w:rsid w:val="00102943"/>
    <w:rsid w:val="0010352D"/>
    <w:rsid w:val="00103603"/>
    <w:rsid w:val="00103D8F"/>
    <w:rsid w:val="00104062"/>
    <w:rsid w:val="001043AF"/>
    <w:rsid w:val="00104F14"/>
    <w:rsid w:val="001059B3"/>
    <w:rsid w:val="001059EE"/>
    <w:rsid w:val="00105B56"/>
    <w:rsid w:val="00105D32"/>
    <w:rsid w:val="00105E05"/>
    <w:rsid w:val="001063CE"/>
    <w:rsid w:val="0010703C"/>
    <w:rsid w:val="0010784E"/>
    <w:rsid w:val="00107AEF"/>
    <w:rsid w:val="00107BE2"/>
    <w:rsid w:val="00107CD6"/>
    <w:rsid w:val="00107EB8"/>
    <w:rsid w:val="0011012D"/>
    <w:rsid w:val="001103B4"/>
    <w:rsid w:val="00110657"/>
    <w:rsid w:val="00110BA1"/>
    <w:rsid w:val="00111042"/>
    <w:rsid w:val="001116AB"/>
    <w:rsid w:val="00111814"/>
    <w:rsid w:val="00111873"/>
    <w:rsid w:val="00111ABA"/>
    <w:rsid w:val="00111CCE"/>
    <w:rsid w:val="00111F55"/>
    <w:rsid w:val="0011207A"/>
    <w:rsid w:val="00112CB5"/>
    <w:rsid w:val="0011339A"/>
    <w:rsid w:val="001133BE"/>
    <w:rsid w:val="00113472"/>
    <w:rsid w:val="001139D6"/>
    <w:rsid w:val="00113F51"/>
    <w:rsid w:val="001145C5"/>
    <w:rsid w:val="00114D02"/>
    <w:rsid w:val="00114E4E"/>
    <w:rsid w:val="00114E87"/>
    <w:rsid w:val="00114FA6"/>
    <w:rsid w:val="00115658"/>
    <w:rsid w:val="00115AB8"/>
    <w:rsid w:val="00115E42"/>
    <w:rsid w:val="00116222"/>
    <w:rsid w:val="00116541"/>
    <w:rsid w:val="00116587"/>
    <w:rsid w:val="00116892"/>
    <w:rsid w:val="001169E0"/>
    <w:rsid w:val="00116D6C"/>
    <w:rsid w:val="00117B2D"/>
    <w:rsid w:val="00117BB3"/>
    <w:rsid w:val="00117F8F"/>
    <w:rsid w:val="00117FF9"/>
    <w:rsid w:val="00120AD0"/>
    <w:rsid w:val="001210F7"/>
    <w:rsid w:val="001212AE"/>
    <w:rsid w:val="001213BE"/>
    <w:rsid w:val="00121673"/>
    <w:rsid w:val="0012176F"/>
    <w:rsid w:val="00121BED"/>
    <w:rsid w:val="00121D16"/>
    <w:rsid w:val="001221E0"/>
    <w:rsid w:val="00122511"/>
    <w:rsid w:val="00122668"/>
    <w:rsid w:val="0012278C"/>
    <w:rsid w:val="00122B8F"/>
    <w:rsid w:val="00122C47"/>
    <w:rsid w:val="00123102"/>
    <w:rsid w:val="00123D88"/>
    <w:rsid w:val="00123E58"/>
    <w:rsid w:val="0012410B"/>
    <w:rsid w:val="001242EF"/>
    <w:rsid w:val="00124489"/>
    <w:rsid w:val="0012461B"/>
    <w:rsid w:val="0012463B"/>
    <w:rsid w:val="00124C9E"/>
    <w:rsid w:val="00124ED4"/>
    <w:rsid w:val="00124F13"/>
    <w:rsid w:val="00125303"/>
    <w:rsid w:val="001257E6"/>
    <w:rsid w:val="00125CCE"/>
    <w:rsid w:val="00125D13"/>
    <w:rsid w:val="00126F52"/>
    <w:rsid w:val="00127088"/>
    <w:rsid w:val="00127385"/>
    <w:rsid w:val="001273A2"/>
    <w:rsid w:val="0012753B"/>
    <w:rsid w:val="00127A1E"/>
    <w:rsid w:val="0013045E"/>
    <w:rsid w:val="0013090B"/>
    <w:rsid w:val="00130AAC"/>
    <w:rsid w:val="00130AFE"/>
    <w:rsid w:val="00130B63"/>
    <w:rsid w:val="00130B9E"/>
    <w:rsid w:val="001314AA"/>
    <w:rsid w:val="00131683"/>
    <w:rsid w:val="00131779"/>
    <w:rsid w:val="001318F8"/>
    <w:rsid w:val="0013196D"/>
    <w:rsid w:val="00131AF5"/>
    <w:rsid w:val="0013214D"/>
    <w:rsid w:val="0013259E"/>
    <w:rsid w:val="00132EC1"/>
    <w:rsid w:val="00132EE4"/>
    <w:rsid w:val="00132EE7"/>
    <w:rsid w:val="00132F5C"/>
    <w:rsid w:val="00133902"/>
    <w:rsid w:val="00133B5C"/>
    <w:rsid w:val="00133BDA"/>
    <w:rsid w:val="00133C1C"/>
    <w:rsid w:val="00133DA6"/>
    <w:rsid w:val="00134126"/>
    <w:rsid w:val="0013422D"/>
    <w:rsid w:val="00134605"/>
    <w:rsid w:val="00134680"/>
    <w:rsid w:val="00134A8A"/>
    <w:rsid w:val="00134AA9"/>
    <w:rsid w:val="00134B8B"/>
    <w:rsid w:val="00135533"/>
    <w:rsid w:val="001355A9"/>
    <w:rsid w:val="00135A71"/>
    <w:rsid w:val="0013630D"/>
    <w:rsid w:val="001363F6"/>
    <w:rsid w:val="00136692"/>
    <w:rsid w:val="00136728"/>
    <w:rsid w:val="00136865"/>
    <w:rsid w:val="00136C04"/>
    <w:rsid w:val="00136CB9"/>
    <w:rsid w:val="00137308"/>
    <w:rsid w:val="00137507"/>
    <w:rsid w:val="00137B31"/>
    <w:rsid w:val="00137D32"/>
    <w:rsid w:val="00140047"/>
    <w:rsid w:val="001402C1"/>
    <w:rsid w:val="001402D1"/>
    <w:rsid w:val="001404D9"/>
    <w:rsid w:val="001406F0"/>
    <w:rsid w:val="00140797"/>
    <w:rsid w:val="00140E6B"/>
    <w:rsid w:val="00141004"/>
    <w:rsid w:val="001413EF"/>
    <w:rsid w:val="00141628"/>
    <w:rsid w:val="001416AA"/>
    <w:rsid w:val="0014173D"/>
    <w:rsid w:val="001417A0"/>
    <w:rsid w:val="00141984"/>
    <w:rsid w:val="00141A9E"/>
    <w:rsid w:val="00141AE0"/>
    <w:rsid w:val="00141D07"/>
    <w:rsid w:val="00141F08"/>
    <w:rsid w:val="00141FD1"/>
    <w:rsid w:val="001429A2"/>
    <w:rsid w:val="00142AF6"/>
    <w:rsid w:val="00142DC1"/>
    <w:rsid w:val="00142EC4"/>
    <w:rsid w:val="0014307F"/>
    <w:rsid w:val="00143B94"/>
    <w:rsid w:val="00143CFE"/>
    <w:rsid w:val="00143D05"/>
    <w:rsid w:val="00143EAC"/>
    <w:rsid w:val="001447AE"/>
    <w:rsid w:val="00144923"/>
    <w:rsid w:val="00144A62"/>
    <w:rsid w:val="00144D38"/>
    <w:rsid w:val="00144D81"/>
    <w:rsid w:val="0014526C"/>
    <w:rsid w:val="00145562"/>
    <w:rsid w:val="00145CD5"/>
    <w:rsid w:val="00145DA7"/>
    <w:rsid w:val="00145FA1"/>
    <w:rsid w:val="0014627D"/>
    <w:rsid w:val="001462DC"/>
    <w:rsid w:val="001467FA"/>
    <w:rsid w:val="00146C90"/>
    <w:rsid w:val="00146D76"/>
    <w:rsid w:val="00146ECC"/>
    <w:rsid w:val="00146FE0"/>
    <w:rsid w:val="00147122"/>
    <w:rsid w:val="00147303"/>
    <w:rsid w:val="0014734E"/>
    <w:rsid w:val="00147629"/>
    <w:rsid w:val="001503B7"/>
    <w:rsid w:val="001506AB"/>
    <w:rsid w:val="00150D6E"/>
    <w:rsid w:val="00150D8A"/>
    <w:rsid w:val="0015100F"/>
    <w:rsid w:val="00151072"/>
    <w:rsid w:val="0015112F"/>
    <w:rsid w:val="001515E9"/>
    <w:rsid w:val="001517B1"/>
    <w:rsid w:val="00151EED"/>
    <w:rsid w:val="0015220A"/>
    <w:rsid w:val="00152525"/>
    <w:rsid w:val="00152570"/>
    <w:rsid w:val="0015270D"/>
    <w:rsid w:val="00152799"/>
    <w:rsid w:val="0015289A"/>
    <w:rsid w:val="001528AF"/>
    <w:rsid w:val="00152ED0"/>
    <w:rsid w:val="00153225"/>
    <w:rsid w:val="001534E2"/>
    <w:rsid w:val="001539B1"/>
    <w:rsid w:val="00153A1A"/>
    <w:rsid w:val="00153C98"/>
    <w:rsid w:val="00154023"/>
    <w:rsid w:val="00154BC1"/>
    <w:rsid w:val="00155316"/>
    <w:rsid w:val="00156008"/>
    <w:rsid w:val="001560C1"/>
    <w:rsid w:val="00156555"/>
    <w:rsid w:val="00156768"/>
    <w:rsid w:val="00156AAC"/>
    <w:rsid w:val="00156EC9"/>
    <w:rsid w:val="0015717E"/>
    <w:rsid w:val="00157CD4"/>
    <w:rsid w:val="00160103"/>
    <w:rsid w:val="001603AC"/>
    <w:rsid w:val="00160514"/>
    <w:rsid w:val="00160567"/>
    <w:rsid w:val="001608FE"/>
    <w:rsid w:val="00160AA8"/>
    <w:rsid w:val="00160B2E"/>
    <w:rsid w:val="00160DA3"/>
    <w:rsid w:val="00161115"/>
    <w:rsid w:val="00161C27"/>
    <w:rsid w:val="00161E60"/>
    <w:rsid w:val="001623CE"/>
    <w:rsid w:val="001627DB"/>
    <w:rsid w:val="00162F98"/>
    <w:rsid w:val="0016338B"/>
    <w:rsid w:val="00163554"/>
    <w:rsid w:val="001636EC"/>
    <w:rsid w:val="00163921"/>
    <w:rsid w:val="00163943"/>
    <w:rsid w:val="00163A49"/>
    <w:rsid w:val="00164037"/>
    <w:rsid w:val="00164113"/>
    <w:rsid w:val="0016412F"/>
    <w:rsid w:val="00164171"/>
    <w:rsid w:val="001643C0"/>
    <w:rsid w:val="00164697"/>
    <w:rsid w:val="001658E4"/>
    <w:rsid w:val="00165CE9"/>
    <w:rsid w:val="00166784"/>
    <w:rsid w:val="001668E5"/>
    <w:rsid w:val="00166A08"/>
    <w:rsid w:val="001670D8"/>
    <w:rsid w:val="001672E5"/>
    <w:rsid w:val="00167474"/>
    <w:rsid w:val="001676AD"/>
    <w:rsid w:val="00167A2F"/>
    <w:rsid w:val="0017061D"/>
    <w:rsid w:val="00170CA3"/>
    <w:rsid w:val="0017128F"/>
    <w:rsid w:val="0017176E"/>
    <w:rsid w:val="001718FF"/>
    <w:rsid w:val="001719AB"/>
    <w:rsid w:val="00171AEE"/>
    <w:rsid w:val="00171B7C"/>
    <w:rsid w:val="00171B82"/>
    <w:rsid w:val="00171EC8"/>
    <w:rsid w:val="0017241D"/>
    <w:rsid w:val="00172685"/>
    <w:rsid w:val="00172BF8"/>
    <w:rsid w:val="0017349C"/>
    <w:rsid w:val="001736BC"/>
    <w:rsid w:val="0017370B"/>
    <w:rsid w:val="00174015"/>
    <w:rsid w:val="001744A5"/>
    <w:rsid w:val="001744EB"/>
    <w:rsid w:val="001758B9"/>
    <w:rsid w:val="001762E4"/>
    <w:rsid w:val="001764A0"/>
    <w:rsid w:val="001770BF"/>
    <w:rsid w:val="00177165"/>
    <w:rsid w:val="00177290"/>
    <w:rsid w:val="001773B9"/>
    <w:rsid w:val="00177605"/>
    <w:rsid w:val="001776E9"/>
    <w:rsid w:val="00180000"/>
    <w:rsid w:val="0018021F"/>
    <w:rsid w:val="001805F3"/>
    <w:rsid w:val="0018084F"/>
    <w:rsid w:val="00180E0E"/>
    <w:rsid w:val="00181850"/>
    <w:rsid w:val="001820BE"/>
    <w:rsid w:val="001821E4"/>
    <w:rsid w:val="00182252"/>
    <w:rsid w:val="00182269"/>
    <w:rsid w:val="00182923"/>
    <w:rsid w:val="00182A4D"/>
    <w:rsid w:val="00182BEE"/>
    <w:rsid w:val="001834F9"/>
    <w:rsid w:val="001838EB"/>
    <w:rsid w:val="00184145"/>
    <w:rsid w:val="001845B5"/>
    <w:rsid w:val="001845E0"/>
    <w:rsid w:val="00184630"/>
    <w:rsid w:val="0018473D"/>
    <w:rsid w:val="001847EC"/>
    <w:rsid w:val="00184818"/>
    <w:rsid w:val="00184E97"/>
    <w:rsid w:val="00185F93"/>
    <w:rsid w:val="0018621F"/>
    <w:rsid w:val="00186E8F"/>
    <w:rsid w:val="00187C86"/>
    <w:rsid w:val="00187CF1"/>
    <w:rsid w:val="00190269"/>
    <w:rsid w:val="00190C9B"/>
    <w:rsid w:val="00190DE9"/>
    <w:rsid w:val="00191431"/>
    <w:rsid w:val="00191AEA"/>
    <w:rsid w:val="00191C69"/>
    <w:rsid w:val="001932C3"/>
    <w:rsid w:val="00193A4D"/>
    <w:rsid w:val="00193BB4"/>
    <w:rsid w:val="00194058"/>
    <w:rsid w:val="0019416C"/>
    <w:rsid w:val="001943AB"/>
    <w:rsid w:val="00194B02"/>
    <w:rsid w:val="00194CEF"/>
    <w:rsid w:val="00194F2B"/>
    <w:rsid w:val="00195232"/>
    <w:rsid w:val="0019535B"/>
    <w:rsid w:val="00195508"/>
    <w:rsid w:val="00195979"/>
    <w:rsid w:val="00195FA6"/>
    <w:rsid w:val="00196008"/>
    <w:rsid w:val="0019609D"/>
    <w:rsid w:val="00196A45"/>
    <w:rsid w:val="001971EB"/>
    <w:rsid w:val="001972AA"/>
    <w:rsid w:val="00197312"/>
    <w:rsid w:val="00197877"/>
    <w:rsid w:val="00197A51"/>
    <w:rsid w:val="001A07E0"/>
    <w:rsid w:val="001A0F97"/>
    <w:rsid w:val="001A1CC8"/>
    <w:rsid w:val="001A1D0B"/>
    <w:rsid w:val="001A1EB9"/>
    <w:rsid w:val="001A221D"/>
    <w:rsid w:val="001A2283"/>
    <w:rsid w:val="001A2709"/>
    <w:rsid w:val="001A2B04"/>
    <w:rsid w:val="001A2CC7"/>
    <w:rsid w:val="001A2FA1"/>
    <w:rsid w:val="001A38D1"/>
    <w:rsid w:val="001A3ACB"/>
    <w:rsid w:val="001A3B35"/>
    <w:rsid w:val="001A4385"/>
    <w:rsid w:val="001A461B"/>
    <w:rsid w:val="001A46D7"/>
    <w:rsid w:val="001A4B4F"/>
    <w:rsid w:val="001A5127"/>
    <w:rsid w:val="001A536A"/>
    <w:rsid w:val="001A53D5"/>
    <w:rsid w:val="001A5548"/>
    <w:rsid w:val="001A6037"/>
    <w:rsid w:val="001A61B8"/>
    <w:rsid w:val="001A65FA"/>
    <w:rsid w:val="001A675C"/>
    <w:rsid w:val="001A6ED6"/>
    <w:rsid w:val="001A7607"/>
    <w:rsid w:val="001A7637"/>
    <w:rsid w:val="001A7724"/>
    <w:rsid w:val="001A7988"/>
    <w:rsid w:val="001A7CF8"/>
    <w:rsid w:val="001A7D75"/>
    <w:rsid w:val="001A7F50"/>
    <w:rsid w:val="001B06BA"/>
    <w:rsid w:val="001B0707"/>
    <w:rsid w:val="001B094F"/>
    <w:rsid w:val="001B099D"/>
    <w:rsid w:val="001B09E3"/>
    <w:rsid w:val="001B0E62"/>
    <w:rsid w:val="001B0EA9"/>
    <w:rsid w:val="001B10D8"/>
    <w:rsid w:val="001B15DD"/>
    <w:rsid w:val="001B1FC2"/>
    <w:rsid w:val="001B1FD1"/>
    <w:rsid w:val="001B263B"/>
    <w:rsid w:val="001B2CFB"/>
    <w:rsid w:val="001B3279"/>
    <w:rsid w:val="001B37F7"/>
    <w:rsid w:val="001B39A8"/>
    <w:rsid w:val="001B3BB5"/>
    <w:rsid w:val="001B4767"/>
    <w:rsid w:val="001B5480"/>
    <w:rsid w:val="001B5D7F"/>
    <w:rsid w:val="001B645E"/>
    <w:rsid w:val="001B681A"/>
    <w:rsid w:val="001B6829"/>
    <w:rsid w:val="001B6A64"/>
    <w:rsid w:val="001B6A66"/>
    <w:rsid w:val="001B6B4D"/>
    <w:rsid w:val="001B6EF6"/>
    <w:rsid w:val="001B72C0"/>
    <w:rsid w:val="001B79F5"/>
    <w:rsid w:val="001B7DC2"/>
    <w:rsid w:val="001B7FD0"/>
    <w:rsid w:val="001C00A2"/>
    <w:rsid w:val="001C00CB"/>
    <w:rsid w:val="001C016D"/>
    <w:rsid w:val="001C091C"/>
    <w:rsid w:val="001C0936"/>
    <w:rsid w:val="001C0CC5"/>
    <w:rsid w:val="001C0D92"/>
    <w:rsid w:val="001C10B3"/>
    <w:rsid w:val="001C13CD"/>
    <w:rsid w:val="001C1EAE"/>
    <w:rsid w:val="001C2039"/>
    <w:rsid w:val="001C23A9"/>
    <w:rsid w:val="001C248B"/>
    <w:rsid w:val="001C2785"/>
    <w:rsid w:val="001C2A92"/>
    <w:rsid w:val="001C2ED8"/>
    <w:rsid w:val="001C3431"/>
    <w:rsid w:val="001C39A1"/>
    <w:rsid w:val="001C4162"/>
    <w:rsid w:val="001C436A"/>
    <w:rsid w:val="001C4779"/>
    <w:rsid w:val="001C48D8"/>
    <w:rsid w:val="001C4A6B"/>
    <w:rsid w:val="001C5261"/>
    <w:rsid w:val="001C55D8"/>
    <w:rsid w:val="001C55DD"/>
    <w:rsid w:val="001C5988"/>
    <w:rsid w:val="001C5A53"/>
    <w:rsid w:val="001C5CC0"/>
    <w:rsid w:val="001C5F54"/>
    <w:rsid w:val="001C67BF"/>
    <w:rsid w:val="001C6CDC"/>
    <w:rsid w:val="001C6F1C"/>
    <w:rsid w:val="001C7789"/>
    <w:rsid w:val="001C7800"/>
    <w:rsid w:val="001C7993"/>
    <w:rsid w:val="001C7AC7"/>
    <w:rsid w:val="001D00A6"/>
    <w:rsid w:val="001D01F0"/>
    <w:rsid w:val="001D0DEA"/>
    <w:rsid w:val="001D11D7"/>
    <w:rsid w:val="001D1323"/>
    <w:rsid w:val="001D13E9"/>
    <w:rsid w:val="001D1B5F"/>
    <w:rsid w:val="001D1D2A"/>
    <w:rsid w:val="001D1E74"/>
    <w:rsid w:val="001D276D"/>
    <w:rsid w:val="001D38B2"/>
    <w:rsid w:val="001D3A59"/>
    <w:rsid w:val="001D3B88"/>
    <w:rsid w:val="001D3CF6"/>
    <w:rsid w:val="001D44F5"/>
    <w:rsid w:val="001D482F"/>
    <w:rsid w:val="001D4907"/>
    <w:rsid w:val="001D4CF9"/>
    <w:rsid w:val="001D4F4A"/>
    <w:rsid w:val="001D53B4"/>
    <w:rsid w:val="001D547D"/>
    <w:rsid w:val="001D5FC8"/>
    <w:rsid w:val="001D7933"/>
    <w:rsid w:val="001D7DCD"/>
    <w:rsid w:val="001E0458"/>
    <w:rsid w:val="001E0918"/>
    <w:rsid w:val="001E0934"/>
    <w:rsid w:val="001E0DD7"/>
    <w:rsid w:val="001E1018"/>
    <w:rsid w:val="001E106A"/>
    <w:rsid w:val="001E163C"/>
    <w:rsid w:val="001E16FA"/>
    <w:rsid w:val="001E17BD"/>
    <w:rsid w:val="001E1902"/>
    <w:rsid w:val="001E1CA4"/>
    <w:rsid w:val="001E1E91"/>
    <w:rsid w:val="001E260E"/>
    <w:rsid w:val="001E2629"/>
    <w:rsid w:val="001E2957"/>
    <w:rsid w:val="001E2994"/>
    <w:rsid w:val="001E2B1F"/>
    <w:rsid w:val="001E2BA6"/>
    <w:rsid w:val="001E2C77"/>
    <w:rsid w:val="001E2D74"/>
    <w:rsid w:val="001E2FAF"/>
    <w:rsid w:val="001E3879"/>
    <w:rsid w:val="001E3888"/>
    <w:rsid w:val="001E3A6C"/>
    <w:rsid w:val="001E4285"/>
    <w:rsid w:val="001E44BD"/>
    <w:rsid w:val="001E456C"/>
    <w:rsid w:val="001E45E8"/>
    <w:rsid w:val="001E4681"/>
    <w:rsid w:val="001E4F3F"/>
    <w:rsid w:val="001E5E01"/>
    <w:rsid w:val="001E6345"/>
    <w:rsid w:val="001E6374"/>
    <w:rsid w:val="001E6923"/>
    <w:rsid w:val="001E729D"/>
    <w:rsid w:val="001E7462"/>
    <w:rsid w:val="001E7481"/>
    <w:rsid w:val="001E7524"/>
    <w:rsid w:val="001E78AC"/>
    <w:rsid w:val="001E78AD"/>
    <w:rsid w:val="001E7B98"/>
    <w:rsid w:val="001E7BDD"/>
    <w:rsid w:val="001F00A9"/>
    <w:rsid w:val="001F052C"/>
    <w:rsid w:val="001F089D"/>
    <w:rsid w:val="001F0B76"/>
    <w:rsid w:val="001F0E07"/>
    <w:rsid w:val="001F0F4D"/>
    <w:rsid w:val="001F1171"/>
    <w:rsid w:val="001F122E"/>
    <w:rsid w:val="001F1776"/>
    <w:rsid w:val="001F1C48"/>
    <w:rsid w:val="001F2002"/>
    <w:rsid w:val="001F20F5"/>
    <w:rsid w:val="001F219E"/>
    <w:rsid w:val="001F228D"/>
    <w:rsid w:val="001F26A5"/>
    <w:rsid w:val="001F3029"/>
    <w:rsid w:val="001F394A"/>
    <w:rsid w:val="001F3C44"/>
    <w:rsid w:val="001F43D9"/>
    <w:rsid w:val="001F440F"/>
    <w:rsid w:val="001F4743"/>
    <w:rsid w:val="001F48AB"/>
    <w:rsid w:val="001F49FE"/>
    <w:rsid w:val="001F4CC3"/>
    <w:rsid w:val="001F4F3C"/>
    <w:rsid w:val="001F503C"/>
    <w:rsid w:val="001F5402"/>
    <w:rsid w:val="001F5468"/>
    <w:rsid w:val="001F5EF0"/>
    <w:rsid w:val="001F6A7D"/>
    <w:rsid w:val="001F6B94"/>
    <w:rsid w:val="001F703B"/>
    <w:rsid w:val="001F76C6"/>
    <w:rsid w:val="001F7AC8"/>
    <w:rsid w:val="001F7D16"/>
    <w:rsid w:val="002003FC"/>
    <w:rsid w:val="00200711"/>
    <w:rsid w:val="002007DE"/>
    <w:rsid w:val="002010E9"/>
    <w:rsid w:val="0020158E"/>
    <w:rsid w:val="00201D9A"/>
    <w:rsid w:val="00201EBB"/>
    <w:rsid w:val="0020209B"/>
    <w:rsid w:val="00202469"/>
    <w:rsid w:val="002025BF"/>
    <w:rsid w:val="00202B1A"/>
    <w:rsid w:val="0020326A"/>
    <w:rsid w:val="0020354C"/>
    <w:rsid w:val="002035FD"/>
    <w:rsid w:val="002039C1"/>
    <w:rsid w:val="002040B0"/>
    <w:rsid w:val="0020418B"/>
    <w:rsid w:val="0020427C"/>
    <w:rsid w:val="00204447"/>
    <w:rsid w:val="00204EE9"/>
    <w:rsid w:val="00205576"/>
    <w:rsid w:val="00205686"/>
    <w:rsid w:val="0020593E"/>
    <w:rsid w:val="00205B89"/>
    <w:rsid w:val="00205C56"/>
    <w:rsid w:val="00205DC4"/>
    <w:rsid w:val="00205E31"/>
    <w:rsid w:val="002062F4"/>
    <w:rsid w:val="00206472"/>
    <w:rsid w:val="00206505"/>
    <w:rsid w:val="00206BCD"/>
    <w:rsid w:val="00206F6B"/>
    <w:rsid w:val="002074B4"/>
    <w:rsid w:val="0020796C"/>
    <w:rsid w:val="00207A38"/>
    <w:rsid w:val="00207BD4"/>
    <w:rsid w:val="00207FDF"/>
    <w:rsid w:val="00207FFC"/>
    <w:rsid w:val="00210040"/>
    <w:rsid w:val="00210174"/>
    <w:rsid w:val="002101EE"/>
    <w:rsid w:val="00210C0F"/>
    <w:rsid w:val="00211162"/>
    <w:rsid w:val="0021117C"/>
    <w:rsid w:val="00211319"/>
    <w:rsid w:val="00211828"/>
    <w:rsid w:val="00211949"/>
    <w:rsid w:val="00211AD4"/>
    <w:rsid w:val="00211C57"/>
    <w:rsid w:val="00211E01"/>
    <w:rsid w:val="0021211E"/>
    <w:rsid w:val="00212301"/>
    <w:rsid w:val="00212493"/>
    <w:rsid w:val="00212867"/>
    <w:rsid w:val="002128BF"/>
    <w:rsid w:val="00212929"/>
    <w:rsid w:val="00212ED2"/>
    <w:rsid w:val="00213020"/>
    <w:rsid w:val="002132D0"/>
    <w:rsid w:val="00213863"/>
    <w:rsid w:val="0021393F"/>
    <w:rsid w:val="00213A97"/>
    <w:rsid w:val="00213B40"/>
    <w:rsid w:val="00213E49"/>
    <w:rsid w:val="002144BD"/>
    <w:rsid w:val="00214506"/>
    <w:rsid w:val="0021504C"/>
    <w:rsid w:val="00215114"/>
    <w:rsid w:val="002152DE"/>
    <w:rsid w:val="00215499"/>
    <w:rsid w:val="00215551"/>
    <w:rsid w:val="00215F71"/>
    <w:rsid w:val="00215FD1"/>
    <w:rsid w:val="00216288"/>
    <w:rsid w:val="0021704D"/>
    <w:rsid w:val="002171E4"/>
    <w:rsid w:val="00217E2C"/>
    <w:rsid w:val="00220245"/>
    <w:rsid w:val="00220AC4"/>
    <w:rsid w:val="00220B2A"/>
    <w:rsid w:val="00220D87"/>
    <w:rsid w:val="002211FB"/>
    <w:rsid w:val="002213F2"/>
    <w:rsid w:val="0022171B"/>
    <w:rsid w:val="00221943"/>
    <w:rsid w:val="00221D57"/>
    <w:rsid w:val="00221D6C"/>
    <w:rsid w:val="0022234B"/>
    <w:rsid w:val="002224A1"/>
    <w:rsid w:val="002228FF"/>
    <w:rsid w:val="00222A20"/>
    <w:rsid w:val="00222CAB"/>
    <w:rsid w:val="00222D87"/>
    <w:rsid w:val="00222F55"/>
    <w:rsid w:val="00223019"/>
    <w:rsid w:val="002232E1"/>
    <w:rsid w:val="002237C9"/>
    <w:rsid w:val="00223B2F"/>
    <w:rsid w:val="00224C86"/>
    <w:rsid w:val="00225585"/>
    <w:rsid w:val="00225C16"/>
    <w:rsid w:val="002262C1"/>
    <w:rsid w:val="0022645F"/>
    <w:rsid w:val="0022659D"/>
    <w:rsid w:val="0022692C"/>
    <w:rsid w:val="002269E1"/>
    <w:rsid w:val="00226CE8"/>
    <w:rsid w:val="0022713B"/>
    <w:rsid w:val="00227A4A"/>
    <w:rsid w:val="00227B4E"/>
    <w:rsid w:val="00230361"/>
    <w:rsid w:val="0023037E"/>
    <w:rsid w:val="002306AB"/>
    <w:rsid w:val="00230E12"/>
    <w:rsid w:val="00230F0F"/>
    <w:rsid w:val="002313C0"/>
    <w:rsid w:val="002314F8"/>
    <w:rsid w:val="0023162C"/>
    <w:rsid w:val="0023169D"/>
    <w:rsid w:val="002317C7"/>
    <w:rsid w:val="002318B4"/>
    <w:rsid w:val="00231B5E"/>
    <w:rsid w:val="00232536"/>
    <w:rsid w:val="00232729"/>
    <w:rsid w:val="00232CDD"/>
    <w:rsid w:val="00232DA1"/>
    <w:rsid w:val="00232F78"/>
    <w:rsid w:val="002331EB"/>
    <w:rsid w:val="00233340"/>
    <w:rsid w:val="00233475"/>
    <w:rsid w:val="00233639"/>
    <w:rsid w:val="002337BA"/>
    <w:rsid w:val="00233949"/>
    <w:rsid w:val="002339CE"/>
    <w:rsid w:val="00233D60"/>
    <w:rsid w:val="0023412B"/>
    <w:rsid w:val="002344A4"/>
    <w:rsid w:val="00234779"/>
    <w:rsid w:val="00235079"/>
    <w:rsid w:val="002356A8"/>
    <w:rsid w:val="0023572B"/>
    <w:rsid w:val="00235784"/>
    <w:rsid w:val="0023630F"/>
    <w:rsid w:val="00236FAE"/>
    <w:rsid w:val="00236FC4"/>
    <w:rsid w:val="002373C5"/>
    <w:rsid w:val="0023753A"/>
    <w:rsid w:val="0023786A"/>
    <w:rsid w:val="00237940"/>
    <w:rsid w:val="00237D12"/>
    <w:rsid w:val="00237D65"/>
    <w:rsid w:val="00237EFB"/>
    <w:rsid w:val="00237F8B"/>
    <w:rsid w:val="0024004D"/>
    <w:rsid w:val="002403AD"/>
    <w:rsid w:val="00240816"/>
    <w:rsid w:val="00240842"/>
    <w:rsid w:val="00240947"/>
    <w:rsid w:val="0024183C"/>
    <w:rsid w:val="00241849"/>
    <w:rsid w:val="0024214F"/>
    <w:rsid w:val="00242769"/>
    <w:rsid w:val="00243137"/>
    <w:rsid w:val="0024333E"/>
    <w:rsid w:val="002434AF"/>
    <w:rsid w:val="00243C36"/>
    <w:rsid w:val="00243D9E"/>
    <w:rsid w:val="00243FC0"/>
    <w:rsid w:val="00244606"/>
    <w:rsid w:val="00244BB2"/>
    <w:rsid w:val="00244E77"/>
    <w:rsid w:val="002451DB"/>
    <w:rsid w:val="00245874"/>
    <w:rsid w:val="0024594F"/>
    <w:rsid w:val="00245BD9"/>
    <w:rsid w:val="00245C22"/>
    <w:rsid w:val="00245CCC"/>
    <w:rsid w:val="00245FFC"/>
    <w:rsid w:val="0024636E"/>
    <w:rsid w:val="002463C3"/>
    <w:rsid w:val="00246400"/>
    <w:rsid w:val="002464E2"/>
    <w:rsid w:val="00246552"/>
    <w:rsid w:val="00246699"/>
    <w:rsid w:val="002467B0"/>
    <w:rsid w:val="00246E06"/>
    <w:rsid w:val="002473CA"/>
    <w:rsid w:val="00247633"/>
    <w:rsid w:val="002477FA"/>
    <w:rsid w:val="0024797D"/>
    <w:rsid w:val="00247ED3"/>
    <w:rsid w:val="00250090"/>
    <w:rsid w:val="002501BF"/>
    <w:rsid w:val="002503E5"/>
    <w:rsid w:val="00250757"/>
    <w:rsid w:val="00250F60"/>
    <w:rsid w:val="00251542"/>
    <w:rsid w:val="0025159B"/>
    <w:rsid w:val="00251B74"/>
    <w:rsid w:val="00251E43"/>
    <w:rsid w:val="00252D0B"/>
    <w:rsid w:val="0025376B"/>
    <w:rsid w:val="002537B0"/>
    <w:rsid w:val="00253911"/>
    <w:rsid w:val="00253BC9"/>
    <w:rsid w:val="00253D67"/>
    <w:rsid w:val="002541C4"/>
    <w:rsid w:val="002545D1"/>
    <w:rsid w:val="002549CB"/>
    <w:rsid w:val="00254DE7"/>
    <w:rsid w:val="00254F0F"/>
    <w:rsid w:val="00255664"/>
    <w:rsid w:val="002556FB"/>
    <w:rsid w:val="00255717"/>
    <w:rsid w:val="00256150"/>
    <w:rsid w:val="0025661C"/>
    <w:rsid w:val="00256684"/>
    <w:rsid w:val="002567FE"/>
    <w:rsid w:val="00256C7D"/>
    <w:rsid w:val="0025768C"/>
    <w:rsid w:val="002579D7"/>
    <w:rsid w:val="00257AF8"/>
    <w:rsid w:val="00257BD3"/>
    <w:rsid w:val="00257C3E"/>
    <w:rsid w:val="00257FD5"/>
    <w:rsid w:val="00260956"/>
    <w:rsid w:val="0026104C"/>
    <w:rsid w:val="00262335"/>
    <w:rsid w:val="00262338"/>
    <w:rsid w:val="00262C95"/>
    <w:rsid w:val="00262D26"/>
    <w:rsid w:val="00262F4F"/>
    <w:rsid w:val="00263352"/>
    <w:rsid w:val="00263635"/>
    <w:rsid w:val="00263991"/>
    <w:rsid w:val="00263ADF"/>
    <w:rsid w:val="00263AF4"/>
    <w:rsid w:val="00263EB1"/>
    <w:rsid w:val="002640AE"/>
    <w:rsid w:val="00264259"/>
    <w:rsid w:val="00264C27"/>
    <w:rsid w:val="00265118"/>
    <w:rsid w:val="002651F0"/>
    <w:rsid w:val="00265614"/>
    <w:rsid w:val="0026662E"/>
    <w:rsid w:val="0026684B"/>
    <w:rsid w:val="00267107"/>
    <w:rsid w:val="00267246"/>
    <w:rsid w:val="00267F36"/>
    <w:rsid w:val="002700B8"/>
    <w:rsid w:val="0027010C"/>
    <w:rsid w:val="002701F2"/>
    <w:rsid w:val="0027034B"/>
    <w:rsid w:val="00270925"/>
    <w:rsid w:val="0027122A"/>
    <w:rsid w:val="00271283"/>
    <w:rsid w:val="00271287"/>
    <w:rsid w:val="0027161E"/>
    <w:rsid w:val="00271C85"/>
    <w:rsid w:val="0027260E"/>
    <w:rsid w:val="00272644"/>
    <w:rsid w:val="002726C4"/>
    <w:rsid w:val="00272820"/>
    <w:rsid w:val="00273105"/>
    <w:rsid w:val="0027338D"/>
    <w:rsid w:val="00273798"/>
    <w:rsid w:val="002738DA"/>
    <w:rsid w:val="00273B93"/>
    <w:rsid w:val="00273C2C"/>
    <w:rsid w:val="00274088"/>
    <w:rsid w:val="002740A5"/>
    <w:rsid w:val="00274256"/>
    <w:rsid w:val="002747D7"/>
    <w:rsid w:val="00274D8C"/>
    <w:rsid w:val="0027507E"/>
    <w:rsid w:val="00275247"/>
    <w:rsid w:val="002754F9"/>
    <w:rsid w:val="00275748"/>
    <w:rsid w:val="002758B2"/>
    <w:rsid w:val="00275B96"/>
    <w:rsid w:val="00275EDF"/>
    <w:rsid w:val="00276337"/>
    <w:rsid w:val="0027664B"/>
    <w:rsid w:val="00276862"/>
    <w:rsid w:val="00276A2A"/>
    <w:rsid w:val="00276AA6"/>
    <w:rsid w:val="0027715B"/>
    <w:rsid w:val="00277B33"/>
    <w:rsid w:val="00277EA1"/>
    <w:rsid w:val="00280286"/>
    <w:rsid w:val="002807A2"/>
    <w:rsid w:val="002808FC"/>
    <w:rsid w:val="00280D86"/>
    <w:rsid w:val="00280DDF"/>
    <w:rsid w:val="002813BD"/>
    <w:rsid w:val="002821C1"/>
    <w:rsid w:val="00282595"/>
    <w:rsid w:val="00282B47"/>
    <w:rsid w:val="00282BB6"/>
    <w:rsid w:val="00283685"/>
    <w:rsid w:val="002837C7"/>
    <w:rsid w:val="002839C4"/>
    <w:rsid w:val="00284549"/>
    <w:rsid w:val="00284950"/>
    <w:rsid w:val="002849B0"/>
    <w:rsid w:val="00285113"/>
    <w:rsid w:val="0028512B"/>
    <w:rsid w:val="002852D5"/>
    <w:rsid w:val="00285497"/>
    <w:rsid w:val="0028554E"/>
    <w:rsid w:val="00285C34"/>
    <w:rsid w:val="00285D55"/>
    <w:rsid w:val="00285F5C"/>
    <w:rsid w:val="002861DB"/>
    <w:rsid w:val="002862C0"/>
    <w:rsid w:val="002862FF"/>
    <w:rsid w:val="00286411"/>
    <w:rsid w:val="00286B6D"/>
    <w:rsid w:val="00286BC1"/>
    <w:rsid w:val="0028726E"/>
    <w:rsid w:val="00287390"/>
    <w:rsid w:val="002874D2"/>
    <w:rsid w:val="00287984"/>
    <w:rsid w:val="00287BA2"/>
    <w:rsid w:val="00287D4D"/>
    <w:rsid w:val="00287D66"/>
    <w:rsid w:val="00287D92"/>
    <w:rsid w:val="00290206"/>
    <w:rsid w:val="0029031D"/>
    <w:rsid w:val="0029050F"/>
    <w:rsid w:val="00290EA9"/>
    <w:rsid w:val="0029127C"/>
    <w:rsid w:val="0029169B"/>
    <w:rsid w:val="00291ADC"/>
    <w:rsid w:val="00292530"/>
    <w:rsid w:val="00292C5D"/>
    <w:rsid w:val="00292C99"/>
    <w:rsid w:val="00292F93"/>
    <w:rsid w:val="00293005"/>
    <w:rsid w:val="0029316C"/>
    <w:rsid w:val="002933A5"/>
    <w:rsid w:val="00293971"/>
    <w:rsid w:val="0029459A"/>
    <w:rsid w:val="002945FB"/>
    <w:rsid w:val="00294815"/>
    <w:rsid w:val="00294DCD"/>
    <w:rsid w:val="00295165"/>
    <w:rsid w:val="002955BC"/>
    <w:rsid w:val="00295954"/>
    <w:rsid w:val="00295B00"/>
    <w:rsid w:val="00295E0A"/>
    <w:rsid w:val="00296BF0"/>
    <w:rsid w:val="00296C7E"/>
    <w:rsid w:val="00296E0A"/>
    <w:rsid w:val="00296FD6"/>
    <w:rsid w:val="0029728D"/>
    <w:rsid w:val="0029743C"/>
    <w:rsid w:val="00297A10"/>
    <w:rsid w:val="002A0549"/>
    <w:rsid w:val="002A0713"/>
    <w:rsid w:val="002A0A94"/>
    <w:rsid w:val="002A0CC6"/>
    <w:rsid w:val="002A0E79"/>
    <w:rsid w:val="002A1ECA"/>
    <w:rsid w:val="002A25D5"/>
    <w:rsid w:val="002A2D87"/>
    <w:rsid w:val="002A3008"/>
    <w:rsid w:val="002A3105"/>
    <w:rsid w:val="002A3120"/>
    <w:rsid w:val="002A3220"/>
    <w:rsid w:val="002A3641"/>
    <w:rsid w:val="002A40F6"/>
    <w:rsid w:val="002A42A0"/>
    <w:rsid w:val="002A43EB"/>
    <w:rsid w:val="002A46DA"/>
    <w:rsid w:val="002A48E8"/>
    <w:rsid w:val="002A4989"/>
    <w:rsid w:val="002A4F7A"/>
    <w:rsid w:val="002A51F3"/>
    <w:rsid w:val="002A5533"/>
    <w:rsid w:val="002A5BF9"/>
    <w:rsid w:val="002A5D58"/>
    <w:rsid w:val="002A5E29"/>
    <w:rsid w:val="002A66C8"/>
    <w:rsid w:val="002A6829"/>
    <w:rsid w:val="002A69D8"/>
    <w:rsid w:val="002A6CE8"/>
    <w:rsid w:val="002A6F53"/>
    <w:rsid w:val="002A70F8"/>
    <w:rsid w:val="002A7CBE"/>
    <w:rsid w:val="002B016F"/>
    <w:rsid w:val="002B091D"/>
    <w:rsid w:val="002B0BB5"/>
    <w:rsid w:val="002B0EC3"/>
    <w:rsid w:val="002B0F61"/>
    <w:rsid w:val="002B134F"/>
    <w:rsid w:val="002B15A6"/>
    <w:rsid w:val="002B1D0E"/>
    <w:rsid w:val="002B1F68"/>
    <w:rsid w:val="002B24D4"/>
    <w:rsid w:val="002B2575"/>
    <w:rsid w:val="002B2F2A"/>
    <w:rsid w:val="002B31DD"/>
    <w:rsid w:val="002B3AC5"/>
    <w:rsid w:val="002B4842"/>
    <w:rsid w:val="002B4D68"/>
    <w:rsid w:val="002B6A6E"/>
    <w:rsid w:val="002B734E"/>
    <w:rsid w:val="002B7688"/>
    <w:rsid w:val="002B77AD"/>
    <w:rsid w:val="002B7DFE"/>
    <w:rsid w:val="002C01DA"/>
    <w:rsid w:val="002C07DE"/>
    <w:rsid w:val="002C0BA8"/>
    <w:rsid w:val="002C0D5D"/>
    <w:rsid w:val="002C14B0"/>
    <w:rsid w:val="002C14F1"/>
    <w:rsid w:val="002C1690"/>
    <w:rsid w:val="002C17DB"/>
    <w:rsid w:val="002C2064"/>
    <w:rsid w:val="002C25C8"/>
    <w:rsid w:val="002C25F7"/>
    <w:rsid w:val="002C2FAE"/>
    <w:rsid w:val="002C3106"/>
    <w:rsid w:val="002C3177"/>
    <w:rsid w:val="002C3443"/>
    <w:rsid w:val="002C488C"/>
    <w:rsid w:val="002C5630"/>
    <w:rsid w:val="002C5D58"/>
    <w:rsid w:val="002C626E"/>
    <w:rsid w:val="002C62DA"/>
    <w:rsid w:val="002C6BE0"/>
    <w:rsid w:val="002C7CC0"/>
    <w:rsid w:val="002D00C7"/>
    <w:rsid w:val="002D031E"/>
    <w:rsid w:val="002D07D3"/>
    <w:rsid w:val="002D0C2E"/>
    <w:rsid w:val="002D0F72"/>
    <w:rsid w:val="002D0F7C"/>
    <w:rsid w:val="002D1301"/>
    <w:rsid w:val="002D130F"/>
    <w:rsid w:val="002D15B4"/>
    <w:rsid w:val="002D1620"/>
    <w:rsid w:val="002D16C5"/>
    <w:rsid w:val="002D1904"/>
    <w:rsid w:val="002D1B86"/>
    <w:rsid w:val="002D1CF6"/>
    <w:rsid w:val="002D2022"/>
    <w:rsid w:val="002D20F8"/>
    <w:rsid w:val="002D23C7"/>
    <w:rsid w:val="002D2817"/>
    <w:rsid w:val="002D2AD7"/>
    <w:rsid w:val="002D2BE9"/>
    <w:rsid w:val="002D36A2"/>
    <w:rsid w:val="002D38AF"/>
    <w:rsid w:val="002D3D8C"/>
    <w:rsid w:val="002D3F8C"/>
    <w:rsid w:val="002D4077"/>
    <w:rsid w:val="002D4195"/>
    <w:rsid w:val="002D4DBC"/>
    <w:rsid w:val="002D4FE7"/>
    <w:rsid w:val="002D57CD"/>
    <w:rsid w:val="002D589E"/>
    <w:rsid w:val="002D5AE3"/>
    <w:rsid w:val="002D5C66"/>
    <w:rsid w:val="002D5D47"/>
    <w:rsid w:val="002D5E51"/>
    <w:rsid w:val="002D6906"/>
    <w:rsid w:val="002D746C"/>
    <w:rsid w:val="002D7671"/>
    <w:rsid w:val="002D7F46"/>
    <w:rsid w:val="002E0167"/>
    <w:rsid w:val="002E04B9"/>
    <w:rsid w:val="002E07A8"/>
    <w:rsid w:val="002E08A9"/>
    <w:rsid w:val="002E11C5"/>
    <w:rsid w:val="002E12A1"/>
    <w:rsid w:val="002E1835"/>
    <w:rsid w:val="002E1859"/>
    <w:rsid w:val="002E22A2"/>
    <w:rsid w:val="002E22DC"/>
    <w:rsid w:val="002E22EF"/>
    <w:rsid w:val="002E25A0"/>
    <w:rsid w:val="002E2ED6"/>
    <w:rsid w:val="002E3173"/>
    <w:rsid w:val="002E3217"/>
    <w:rsid w:val="002E3241"/>
    <w:rsid w:val="002E46A0"/>
    <w:rsid w:val="002E488A"/>
    <w:rsid w:val="002E4903"/>
    <w:rsid w:val="002E5C6E"/>
    <w:rsid w:val="002E5CA6"/>
    <w:rsid w:val="002E618D"/>
    <w:rsid w:val="002E63C2"/>
    <w:rsid w:val="002E65CB"/>
    <w:rsid w:val="002E6D72"/>
    <w:rsid w:val="002E6FB8"/>
    <w:rsid w:val="002E6FCA"/>
    <w:rsid w:val="002E718D"/>
    <w:rsid w:val="002E799C"/>
    <w:rsid w:val="002E7DA6"/>
    <w:rsid w:val="002F0332"/>
    <w:rsid w:val="002F0352"/>
    <w:rsid w:val="002F052F"/>
    <w:rsid w:val="002F0D5B"/>
    <w:rsid w:val="002F1042"/>
    <w:rsid w:val="002F163C"/>
    <w:rsid w:val="002F21A0"/>
    <w:rsid w:val="002F2220"/>
    <w:rsid w:val="002F227D"/>
    <w:rsid w:val="002F2A91"/>
    <w:rsid w:val="002F2F3E"/>
    <w:rsid w:val="002F3122"/>
    <w:rsid w:val="002F31EA"/>
    <w:rsid w:val="002F3436"/>
    <w:rsid w:val="002F36C2"/>
    <w:rsid w:val="002F3820"/>
    <w:rsid w:val="002F38FA"/>
    <w:rsid w:val="002F42EE"/>
    <w:rsid w:val="002F4338"/>
    <w:rsid w:val="002F469E"/>
    <w:rsid w:val="002F4A6B"/>
    <w:rsid w:val="002F4B85"/>
    <w:rsid w:val="002F5E51"/>
    <w:rsid w:val="002F5EA4"/>
    <w:rsid w:val="002F67D1"/>
    <w:rsid w:val="002F6B62"/>
    <w:rsid w:val="002F72C7"/>
    <w:rsid w:val="002F7679"/>
    <w:rsid w:val="002F76CA"/>
    <w:rsid w:val="002F797C"/>
    <w:rsid w:val="002F7980"/>
    <w:rsid w:val="002F7A7B"/>
    <w:rsid w:val="002F7EE6"/>
    <w:rsid w:val="00300332"/>
    <w:rsid w:val="003003AA"/>
    <w:rsid w:val="00300494"/>
    <w:rsid w:val="00300DA4"/>
    <w:rsid w:val="003012D0"/>
    <w:rsid w:val="00301746"/>
    <w:rsid w:val="00301C38"/>
    <w:rsid w:val="00301C4B"/>
    <w:rsid w:val="00301DAA"/>
    <w:rsid w:val="00302445"/>
    <w:rsid w:val="003029E3"/>
    <w:rsid w:val="00302D39"/>
    <w:rsid w:val="00302DC4"/>
    <w:rsid w:val="003030B4"/>
    <w:rsid w:val="003033A1"/>
    <w:rsid w:val="00303706"/>
    <w:rsid w:val="00303759"/>
    <w:rsid w:val="00303ADD"/>
    <w:rsid w:val="003044DC"/>
    <w:rsid w:val="003047B1"/>
    <w:rsid w:val="00304CAD"/>
    <w:rsid w:val="00304D33"/>
    <w:rsid w:val="00304D61"/>
    <w:rsid w:val="00304ED5"/>
    <w:rsid w:val="00304FC6"/>
    <w:rsid w:val="0030516A"/>
    <w:rsid w:val="00305649"/>
    <w:rsid w:val="0030564B"/>
    <w:rsid w:val="00305826"/>
    <w:rsid w:val="00305E53"/>
    <w:rsid w:val="00306249"/>
    <w:rsid w:val="0030637E"/>
    <w:rsid w:val="0030658E"/>
    <w:rsid w:val="00306B74"/>
    <w:rsid w:val="00306C16"/>
    <w:rsid w:val="003072E0"/>
    <w:rsid w:val="00307567"/>
    <w:rsid w:val="00307999"/>
    <w:rsid w:val="003079CB"/>
    <w:rsid w:val="00307EDB"/>
    <w:rsid w:val="00310002"/>
    <w:rsid w:val="00310727"/>
    <w:rsid w:val="00310797"/>
    <w:rsid w:val="00310924"/>
    <w:rsid w:val="00310CAC"/>
    <w:rsid w:val="003111DF"/>
    <w:rsid w:val="00311520"/>
    <w:rsid w:val="00311775"/>
    <w:rsid w:val="0031211D"/>
    <w:rsid w:val="003122FE"/>
    <w:rsid w:val="003131D9"/>
    <w:rsid w:val="003139BF"/>
    <w:rsid w:val="00313CAD"/>
    <w:rsid w:val="003141AA"/>
    <w:rsid w:val="003150FC"/>
    <w:rsid w:val="0031551D"/>
    <w:rsid w:val="003159FD"/>
    <w:rsid w:val="00316008"/>
    <w:rsid w:val="00316242"/>
    <w:rsid w:val="003163B4"/>
    <w:rsid w:val="00316801"/>
    <w:rsid w:val="00316BFF"/>
    <w:rsid w:val="00316FF2"/>
    <w:rsid w:val="00317325"/>
    <w:rsid w:val="0031750A"/>
    <w:rsid w:val="0031794D"/>
    <w:rsid w:val="003200B1"/>
    <w:rsid w:val="00320543"/>
    <w:rsid w:val="00320908"/>
    <w:rsid w:val="00321E21"/>
    <w:rsid w:val="00321F44"/>
    <w:rsid w:val="003226A2"/>
    <w:rsid w:val="00322E88"/>
    <w:rsid w:val="00322FC4"/>
    <w:rsid w:val="00323411"/>
    <w:rsid w:val="0032391E"/>
    <w:rsid w:val="00323C27"/>
    <w:rsid w:val="00323DAD"/>
    <w:rsid w:val="0032410E"/>
    <w:rsid w:val="00324203"/>
    <w:rsid w:val="00324637"/>
    <w:rsid w:val="00324AB7"/>
    <w:rsid w:val="00324C97"/>
    <w:rsid w:val="00324CC4"/>
    <w:rsid w:val="0032556F"/>
    <w:rsid w:val="003257DB"/>
    <w:rsid w:val="003260A0"/>
    <w:rsid w:val="00326629"/>
    <w:rsid w:val="0032697F"/>
    <w:rsid w:val="00326A7D"/>
    <w:rsid w:val="00326C9D"/>
    <w:rsid w:val="00326D45"/>
    <w:rsid w:val="00326E6A"/>
    <w:rsid w:val="00326EBA"/>
    <w:rsid w:val="003275AE"/>
    <w:rsid w:val="00327B75"/>
    <w:rsid w:val="00327CB4"/>
    <w:rsid w:val="00327D30"/>
    <w:rsid w:val="003301DF"/>
    <w:rsid w:val="003304C2"/>
    <w:rsid w:val="00330833"/>
    <w:rsid w:val="00331F81"/>
    <w:rsid w:val="003320CD"/>
    <w:rsid w:val="003320D0"/>
    <w:rsid w:val="00332122"/>
    <w:rsid w:val="003321E2"/>
    <w:rsid w:val="00332406"/>
    <w:rsid w:val="003325A7"/>
    <w:rsid w:val="00332657"/>
    <w:rsid w:val="00332B27"/>
    <w:rsid w:val="00332CA3"/>
    <w:rsid w:val="00333207"/>
    <w:rsid w:val="003341BF"/>
    <w:rsid w:val="00334706"/>
    <w:rsid w:val="003347C9"/>
    <w:rsid w:val="00334CE8"/>
    <w:rsid w:val="00334F2B"/>
    <w:rsid w:val="00335BF0"/>
    <w:rsid w:val="00336095"/>
    <w:rsid w:val="00336162"/>
    <w:rsid w:val="003364CE"/>
    <w:rsid w:val="0033661D"/>
    <w:rsid w:val="00336818"/>
    <w:rsid w:val="0033721D"/>
    <w:rsid w:val="00337806"/>
    <w:rsid w:val="00337A13"/>
    <w:rsid w:val="003402AA"/>
    <w:rsid w:val="0034049F"/>
    <w:rsid w:val="003409BF"/>
    <w:rsid w:val="00341227"/>
    <w:rsid w:val="003413A5"/>
    <w:rsid w:val="003417D6"/>
    <w:rsid w:val="00341B96"/>
    <w:rsid w:val="00341EBC"/>
    <w:rsid w:val="00342033"/>
    <w:rsid w:val="003431DB"/>
    <w:rsid w:val="00343F7F"/>
    <w:rsid w:val="0034436C"/>
    <w:rsid w:val="003444D1"/>
    <w:rsid w:val="003444E2"/>
    <w:rsid w:val="0034492D"/>
    <w:rsid w:val="003451F0"/>
    <w:rsid w:val="003453CF"/>
    <w:rsid w:val="00345562"/>
    <w:rsid w:val="00345604"/>
    <w:rsid w:val="0034569D"/>
    <w:rsid w:val="00345B5E"/>
    <w:rsid w:val="00345CFE"/>
    <w:rsid w:val="00345E3A"/>
    <w:rsid w:val="00345F6C"/>
    <w:rsid w:val="0034649F"/>
    <w:rsid w:val="003468CA"/>
    <w:rsid w:val="00346A52"/>
    <w:rsid w:val="00346ADC"/>
    <w:rsid w:val="00346B36"/>
    <w:rsid w:val="00346C96"/>
    <w:rsid w:val="00346FD5"/>
    <w:rsid w:val="0034761C"/>
    <w:rsid w:val="003479D2"/>
    <w:rsid w:val="00347BB2"/>
    <w:rsid w:val="00347CB8"/>
    <w:rsid w:val="00347E4C"/>
    <w:rsid w:val="00350214"/>
    <w:rsid w:val="003504AE"/>
    <w:rsid w:val="003504B9"/>
    <w:rsid w:val="003504DE"/>
    <w:rsid w:val="0035064B"/>
    <w:rsid w:val="00350808"/>
    <w:rsid w:val="00350F10"/>
    <w:rsid w:val="00350FFE"/>
    <w:rsid w:val="00351130"/>
    <w:rsid w:val="00351161"/>
    <w:rsid w:val="00351701"/>
    <w:rsid w:val="00351761"/>
    <w:rsid w:val="00351B9A"/>
    <w:rsid w:val="00351F8A"/>
    <w:rsid w:val="00352046"/>
    <w:rsid w:val="003526BB"/>
    <w:rsid w:val="00352930"/>
    <w:rsid w:val="00352FDF"/>
    <w:rsid w:val="00353823"/>
    <w:rsid w:val="00353C9A"/>
    <w:rsid w:val="00353DD9"/>
    <w:rsid w:val="00354094"/>
    <w:rsid w:val="0035422B"/>
    <w:rsid w:val="00354648"/>
    <w:rsid w:val="00354BA7"/>
    <w:rsid w:val="003553DA"/>
    <w:rsid w:val="00355669"/>
    <w:rsid w:val="00355C02"/>
    <w:rsid w:val="003564D0"/>
    <w:rsid w:val="003565EB"/>
    <w:rsid w:val="00356ADE"/>
    <w:rsid w:val="00356B88"/>
    <w:rsid w:val="00356D41"/>
    <w:rsid w:val="00356F2A"/>
    <w:rsid w:val="0035768E"/>
    <w:rsid w:val="0035781B"/>
    <w:rsid w:val="00357E89"/>
    <w:rsid w:val="00357F3B"/>
    <w:rsid w:val="00360359"/>
    <w:rsid w:val="0036061C"/>
    <w:rsid w:val="0036078B"/>
    <w:rsid w:val="0036079B"/>
    <w:rsid w:val="00361FA8"/>
    <w:rsid w:val="003626D7"/>
    <w:rsid w:val="003628A7"/>
    <w:rsid w:val="003628D9"/>
    <w:rsid w:val="00363433"/>
    <w:rsid w:val="00363ABC"/>
    <w:rsid w:val="00363BC8"/>
    <w:rsid w:val="00363BCE"/>
    <w:rsid w:val="0036458D"/>
    <w:rsid w:val="00364666"/>
    <w:rsid w:val="003647F3"/>
    <w:rsid w:val="00365B68"/>
    <w:rsid w:val="00365C44"/>
    <w:rsid w:val="00365D5A"/>
    <w:rsid w:val="00365E3B"/>
    <w:rsid w:val="00365E7A"/>
    <w:rsid w:val="00365EA5"/>
    <w:rsid w:val="00366350"/>
    <w:rsid w:val="0036665C"/>
    <w:rsid w:val="003668EA"/>
    <w:rsid w:val="00366962"/>
    <w:rsid w:val="003672A2"/>
    <w:rsid w:val="00367571"/>
    <w:rsid w:val="0036766D"/>
    <w:rsid w:val="003676C2"/>
    <w:rsid w:val="00367A34"/>
    <w:rsid w:val="00367E92"/>
    <w:rsid w:val="00367F0B"/>
    <w:rsid w:val="00367F40"/>
    <w:rsid w:val="0037079C"/>
    <w:rsid w:val="00371C1F"/>
    <w:rsid w:val="00372140"/>
    <w:rsid w:val="003724CB"/>
    <w:rsid w:val="00372F9F"/>
    <w:rsid w:val="00373B4F"/>
    <w:rsid w:val="00373BDD"/>
    <w:rsid w:val="00373EB8"/>
    <w:rsid w:val="00374273"/>
    <w:rsid w:val="0037484B"/>
    <w:rsid w:val="003748D1"/>
    <w:rsid w:val="00374B19"/>
    <w:rsid w:val="0037533C"/>
    <w:rsid w:val="00375412"/>
    <w:rsid w:val="00375443"/>
    <w:rsid w:val="003759AA"/>
    <w:rsid w:val="00375A3D"/>
    <w:rsid w:val="003763C4"/>
    <w:rsid w:val="003766FC"/>
    <w:rsid w:val="00376932"/>
    <w:rsid w:val="00376DA3"/>
    <w:rsid w:val="003771F4"/>
    <w:rsid w:val="0037767E"/>
    <w:rsid w:val="00377DFC"/>
    <w:rsid w:val="00377E33"/>
    <w:rsid w:val="0038082A"/>
    <w:rsid w:val="00380955"/>
    <w:rsid w:val="00380DC6"/>
    <w:rsid w:val="00380F01"/>
    <w:rsid w:val="00380F18"/>
    <w:rsid w:val="00381353"/>
    <w:rsid w:val="0038143F"/>
    <w:rsid w:val="00381597"/>
    <w:rsid w:val="00382240"/>
    <w:rsid w:val="003824BF"/>
    <w:rsid w:val="0038264F"/>
    <w:rsid w:val="00382A34"/>
    <w:rsid w:val="00382BDE"/>
    <w:rsid w:val="00382BE9"/>
    <w:rsid w:val="00383004"/>
    <w:rsid w:val="003833EE"/>
    <w:rsid w:val="0038392A"/>
    <w:rsid w:val="00383AAF"/>
    <w:rsid w:val="00384036"/>
    <w:rsid w:val="003840AD"/>
    <w:rsid w:val="00384907"/>
    <w:rsid w:val="00384A53"/>
    <w:rsid w:val="00384E6D"/>
    <w:rsid w:val="0038504B"/>
    <w:rsid w:val="003857CC"/>
    <w:rsid w:val="00385B57"/>
    <w:rsid w:val="003861B5"/>
    <w:rsid w:val="0038633D"/>
    <w:rsid w:val="003866F5"/>
    <w:rsid w:val="00386804"/>
    <w:rsid w:val="00386D85"/>
    <w:rsid w:val="00386EF3"/>
    <w:rsid w:val="003877FC"/>
    <w:rsid w:val="00387838"/>
    <w:rsid w:val="0038786F"/>
    <w:rsid w:val="003879FE"/>
    <w:rsid w:val="00387AE3"/>
    <w:rsid w:val="00390380"/>
    <w:rsid w:val="00390843"/>
    <w:rsid w:val="00390F96"/>
    <w:rsid w:val="00391EEA"/>
    <w:rsid w:val="003925A8"/>
    <w:rsid w:val="00392A9E"/>
    <w:rsid w:val="00392B1F"/>
    <w:rsid w:val="00392CFC"/>
    <w:rsid w:val="00392D0B"/>
    <w:rsid w:val="003932DB"/>
    <w:rsid w:val="00393405"/>
    <w:rsid w:val="0039371F"/>
    <w:rsid w:val="00393B05"/>
    <w:rsid w:val="0039498D"/>
    <w:rsid w:val="003949A3"/>
    <w:rsid w:val="00395322"/>
    <w:rsid w:val="00395D11"/>
    <w:rsid w:val="003962B8"/>
    <w:rsid w:val="003968EF"/>
    <w:rsid w:val="00396A82"/>
    <w:rsid w:val="00396B3F"/>
    <w:rsid w:val="00396E65"/>
    <w:rsid w:val="00396EEE"/>
    <w:rsid w:val="003972A2"/>
    <w:rsid w:val="003972B8"/>
    <w:rsid w:val="00397387"/>
    <w:rsid w:val="003974CC"/>
    <w:rsid w:val="00397619"/>
    <w:rsid w:val="00397A50"/>
    <w:rsid w:val="00397ADD"/>
    <w:rsid w:val="003A00C0"/>
    <w:rsid w:val="003A010D"/>
    <w:rsid w:val="003A0716"/>
    <w:rsid w:val="003A14BB"/>
    <w:rsid w:val="003A1BE8"/>
    <w:rsid w:val="003A21B7"/>
    <w:rsid w:val="003A2681"/>
    <w:rsid w:val="003A2D09"/>
    <w:rsid w:val="003A308F"/>
    <w:rsid w:val="003A4D44"/>
    <w:rsid w:val="003A4FFA"/>
    <w:rsid w:val="003A5213"/>
    <w:rsid w:val="003A58DC"/>
    <w:rsid w:val="003A5A7E"/>
    <w:rsid w:val="003A5C59"/>
    <w:rsid w:val="003A5FE5"/>
    <w:rsid w:val="003A62AD"/>
    <w:rsid w:val="003A65B5"/>
    <w:rsid w:val="003A68FD"/>
    <w:rsid w:val="003A6BC4"/>
    <w:rsid w:val="003A70F2"/>
    <w:rsid w:val="003A7925"/>
    <w:rsid w:val="003A7D67"/>
    <w:rsid w:val="003A7FBD"/>
    <w:rsid w:val="003B0299"/>
    <w:rsid w:val="003B0E1A"/>
    <w:rsid w:val="003B137B"/>
    <w:rsid w:val="003B16B9"/>
    <w:rsid w:val="003B181D"/>
    <w:rsid w:val="003B1D28"/>
    <w:rsid w:val="003B284E"/>
    <w:rsid w:val="003B3014"/>
    <w:rsid w:val="003B38E6"/>
    <w:rsid w:val="003B3C43"/>
    <w:rsid w:val="003B45D9"/>
    <w:rsid w:val="003B4718"/>
    <w:rsid w:val="003B4A58"/>
    <w:rsid w:val="003B4A88"/>
    <w:rsid w:val="003B4F71"/>
    <w:rsid w:val="003B4F76"/>
    <w:rsid w:val="003B50F5"/>
    <w:rsid w:val="003B5F52"/>
    <w:rsid w:val="003B62C0"/>
    <w:rsid w:val="003B67C1"/>
    <w:rsid w:val="003B6A80"/>
    <w:rsid w:val="003B72C2"/>
    <w:rsid w:val="003B72E8"/>
    <w:rsid w:val="003B7335"/>
    <w:rsid w:val="003B751D"/>
    <w:rsid w:val="003B77A2"/>
    <w:rsid w:val="003B789C"/>
    <w:rsid w:val="003C0633"/>
    <w:rsid w:val="003C09CB"/>
    <w:rsid w:val="003C0B66"/>
    <w:rsid w:val="003C0FF0"/>
    <w:rsid w:val="003C10E3"/>
    <w:rsid w:val="003C1796"/>
    <w:rsid w:val="003C1C88"/>
    <w:rsid w:val="003C1FC0"/>
    <w:rsid w:val="003C2628"/>
    <w:rsid w:val="003C2A12"/>
    <w:rsid w:val="003C2EB6"/>
    <w:rsid w:val="003C2F34"/>
    <w:rsid w:val="003C3548"/>
    <w:rsid w:val="003C3A94"/>
    <w:rsid w:val="003C452A"/>
    <w:rsid w:val="003C4574"/>
    <w:rsid w:val="003C4620"/>
    <w:rsid w:val="003C4691"/>
    <w:rsid w:val="003C4F44"/>
    <w:rsid w:val="003C4F47"/>
    <w:rsid w:val="003C5089"/>
    <w:rsid w:val="003C5123"/>
    <w:rsid w:val="003C5314"/>
    <w:rsid w:val="003C592B"/>
    <w:rsid w:val="003C613A"/>
    <w:rsid w:val="003C66FE"/>
    <w:rsid w:val="003C67F2"/>
    <w:rsid w:val="003C68AB"/>
    <w:rsid w:val="003C6A3B"/>
    <w:rsid w:val="003C6A96"/>
    <w:rsid w:val="003C761B"/>
    <w:rsid w:val="003D0001"/>
    <w:rsid w:val="003D0099"/>
    <w:rsid w:val="003D0686"/>
    <w:rsid w:val="003D0A25"/>
    <w:rsid w:val="003D0AFC"/>
    <w:rsid w:val="003D14F0"/>
    <w:rsid w:val="003D1B16"/>
    <w:rsid w:val="003D20E1"/>
    <w:rsid w:val="003D265A"/>
    <w:rsid w:val="003D2BBB"/>
    <w:rsid w:val="003D332A"/>
    <w:rsid w:val="003D345B"/>
    <w:rsid w:val="003D3536"/>
    <w:rsid w:val="003D37FD"/>
    <w:rsid w:val="003D39DD"/>
    <w:rsid w:val="003D3ACB"/>
    <w:rsid w:val="003D4148"/>
    <w:rsid w:val="003D41AF"/>
    <w:rsid w:val="003D438C"/>
    <w:rsid w:val="003D4411"/>
    <w:rsid w:val="003D4481"/>
    <w:rsid w:val="003D4553"/>
    <w:rsid w:val="003D4585"/>
    <w:rsid w:val="003D45B9"/>
    <w:rsid w:val="003D4732"/>
    <w:rsid w:val="003D4910"/>
    <w:rsid w:val="003D4B7A"/>
    <w:rsid w:val="003D4DDD"/>
    <w:rsid w:val="003D509C"/>
    <w:rsid w:val="003D578B"/>
    <w:rsid w:val="003D5794"/>
    <w:rsid w:val="003D57C8"/>
    <w:rsid w:val="003D5A37"/>
    <w:rsid w:val="003D5ECC"/>
    <w:rsid w:val="003D64B5"/>
    <w:rsid w:val="003D6810"/>
    <w:rsid w:val="003D72ED"/>
    <w:rsid w:val="003D76AE"/>
    <w:rsid w:val="003E026F"/>
    <w:rsid w:val="003E02FC"/>
    <w:rsid w:val="003E0386"/>
    <w:rsid w:val="003E054A"/>
    <w:rsid w:val="003E0597"/>
    <w:rsid w:val="003E0651"/>
    <w:rsid w:val="003E08EF"/>
    <w:rsid w:val="003E14F8"/>
    <w:rsid w:val="003E19C8"/>
    <w:rsid w:val="003E1BD4"/>
    <w:rsid w:val="003E2059"/>
    <w:rsid w:val="003E25C8"/>
    <w:rsid w:val="003E25D1"/>
    <w:rsid w:val="003E260F"/>
    <w:rsid w:val="003E2660"/>
    <w:rsid w:val="003E2711"/>
    <w:rsid w:val="003E2806"/>
    <w:rsid w:val="003E2AD1"/>
    <w:rsid w:val="003E2C5A"/>
    <w:rsid w:val="003E2D84"/>
    <w:rsid w:val="003E2E42"/>
    <w:rsid w:val="003E3556"/>
    <w:rsid w:val="003E386D"/>
    <w:rsid w:val="003E38CB"/>
    <w:rsid w:val="003E3AD4"/>
    <w:rsid w:val="003E42C8"/>
    <w:rsid w:val="003E46B7"/>
    <w:rsid w:val="003E48AC"/>
    <w:rsid w:val="003E4B47"/>
    <w:rsid w:val="003E4C1C"/>
    <w:rsid w:val="003E4CAF"/>
    <w:rsid w:val="003E4E0C"/>
    <w:rsid w:val="003E4F05"/>
    <w:rsid w:val="003E51A1"/>
    <w:rsid w:val="003E5E9B"/>
    <w:rsid w:val="003E6595"/>
    <w:rsid w:val="003E6D6F"/>
    <w:rsid w:val="003E6F68"/>
    <w:rsid w:val="003E7153"/>
    <w:rsid w:val="003E75E3"/>
    <w:rsid w:val="003E7664"/>
    <w:rsid w:val="003E77F4"/>
    <w:rsid w:val="003E7B80"/>
    <w:rsid w:val="003E7E02"/>
    <w:rsid w:val="003F08C8"/>
    <w:rsid w:val="003F0DEB"/>
    <w:rsid w:val="003F12D5"/>
    <w:rsid w:val="003F1363"/>
    <w:rsid w:val="003F14D5"/>
    <w:rsid w:val="003F1EFF"/>
    <w:rsid w:val="003F216B"/>
    <w:rsid w:val="003F2DAA"/>
    <w:rsid w:val="003F30CB"/>
    <w:rsid w:val="003F376E"/>
    <w:rsid w:val="003F39EF"/>
    <w:rsid w:val="003F3CE1"/>
    <w:rsid w:val="003F463B"/>
    <w:rsid w:val="003F4733"/>
    <w:rsid w:val="003F4C77"/>
    <w:rsid w:val="003F5286"/>
    <w:rsid w:val="003F53EF"/>
    <w:rsid w:val="003F5BE8"/>
    <w:rsid w:val="003F635C"/>
    <w:rsid w:val="003F6706"/>
    <w:rsid w:val="003F67C2"/>
    <w:rsid w:val="003F6A9D"/>
    <w:rsid w:val="003F719F"/>
    <w:rsid w:val="003F7279"/>
    <w:rsid w:val="003F7E1C"/>
    <w:rsid w:val="00400617"/>
    <w:rsid w:val="00400656"/>
    <w:rsid w:val="00400871"/>
    <w:rsid w:val="00400E91"/>
    <w:rsid w:val="00400F1D"/>
    <w:rsid w:val="00401BBF"/>
    <w:rsid w:val="00401EF8"/>
    <w:rsid w:val="00402583"/>
    <w:rsid w:val="004027EC"/>
    <w:rsid w:val="00402857"/>
    <w:rsid w:val="0040317C"/>
    <w:rsid w:val="0040327D"/>
    <w:rsid w:val="004034E1"/>
    <w:rsid w:val="004045EA"/>
    <w:rsid w:val="00405435"/>
    <w:rsid w:val="004056B6"/>
    <w:rsid w:val="00405929"/>
    <w:rsid w:val="004060AA"/>
    <w:rsid w:val="004068ED"/>
    <w:rsid w:val="00406EFD"/>
    <w:rsid w:val="00407243"/>
    <w:rsid w:val="00407488"/>
    <w:rsid w:val="00407767"/>
    <w:rsid w:val="00407927"/>
    <w:rsid w:val="00407A4A"/>
    <w:rsid w:val="00407A77"/>
    <w:rsid w:val="0041030E"/>
    <w:rsid w:val="004106C0"/>
    <w:rsid w:val="0041088D"/>
    <w:rsid w:val="004110DB"/>
    <w:rsid w:val="00411322"/>
    <w:rsid w:val="00411BDE"/>
    <w:rsid w:val="00411C51"/>
    <w:rsid w:val="00411E8B"/>
    <w:rsid w:val="00412806"/>
    <w:rsid w:val="00412B08"/>
    <w:rsid w:val="00412C8D"/>
    <w:rsid w:val="0041411B"/>
    <w:rsid w:val="00414AC7"/>
    <w:rsid w:val="00414AE6"/>
    <w:rsid w:val="00415020"/>
    <w:rsid w:val="00415045"/>
    <w:rsid w:val="00415279"/>
    <w:rsid w:val="0041531A"/>
    <w:rsid w:val="00415791"/>
    <w:rsid w:val="0041583B"/>
    <w:rsid w:val="00415840"/>
    <w:rsid w:val="00415E29"/>
    <w:rsid w:val="00415F1D"/>
    <w:rsid w:val="00415FDA"/>
    <w:rsid w:val="0041644E"/>
    <w:rsid w:val="004164E2"/>
    <w:rsid w:val="00416DEF"/>
    <w:rsid w:val="00417188"/>
    <w:rsid w:val="00420273"/>
    <w:rsid w:val="00420F2D"/>
    <w:rsid w:val="004213EC"/>
    <w:rsid w:val="00422069"/>
    <w:rsid w:val="0042277C"/>
    <w:rsid w:val="00422D6D"/>
    <w:rsid w:val="00422E28"/>
    <w:rsid w:val="0042322D"/>
    <w:rsid w:val="00423703"/>
    <w:rsid w:val="00423A39"/>
    <w:rsid w:val="00423C26"/>
    <w:rsid w:val="00423E81"/>
    <w:rsid w:val="00423EC3"/>
    <w:rsid w:val="00423FB5"/>
    <w:rsid w:val="004240B0"/>
    <w:rsid w:val="0042437E"/>
    <w:rsid w:val="004245AC"/>
    <w:rsid w:val="004245DD"/>
    <w:rsid w:val="00424627"/>
    <w:rsid w:val="00424683"/>
    <w:rsid w:val="00424C90"/>
    <w:rsid w:val="00425121"/>
    <w:rsid w:val="004251B5"/>
    <w:rsid w:val="0042547A"/>
    <w:rsid w:val="004257FD"/>
    <w:rsid w:val="004266B3"/>
    <w:rsid w:val="00426936"/>
    <w:rsid w:val="00426D8F"/>
    <w:rsid w:val="00426E35"/>
    <w:rsid w:val="00426FEA"/>
    <w:rsid w:val="00427132"/>
    <w:rsid w:val="00427D6F"/>
    <w:rsid w:val="00430FA1"/>
    <w:rsid w:val="004311BF"/>
    <w:rsid w:val="004314AB"/>
    <w:rsid w:val="004322A0"/>
    <w:rsid w:val="00432B31"/>
    <w:rsid w:val="00432E11"/>
    <w:rsid w:val="004330BA"/>
    <w:rsid w:val="004330D1"/>
    <w:rsid w:val="004333E3"/>
    <w:rsid w:val="004334C5"/>
    <w:rsid w:val="0043360D"/>
    <w:rsid w:val="004338BB"/>
    <w:rsid w:val="00433FA7"/>
    <w:rsid w:val="0043419D"/>
    <w:rsid w:val="004344CD"/>
    <w:rsid w:val="00435047"/>
    <w:rsid w:val="0043559F"/>
    <w:rsid w:val="00435930"/>
    <w:rsid w:val="00435D16"/>
    <w:rsid w:val="00435F8C"/>
    <w:rsid w:val="004360DE"/>
    <w:rsid w:val="00436210"/>
    <w:rsid w:val="004367C4"/>
    <w:rsid w:val="00437088"/>
    <w:rsid w:val="0043720D"/>
    <w:rsid w:val="00437547"/>
    <w:rsid w:val="00437735"/>
    <w:rsid w:val="00437E2C"/>
    <w:rsid w:val="00440361"/>
    <w:rsid w:val="00440B39"/>
    <w:rsid w:val="00440C6D"/>
    <w:rsid w:val="004410E3"/>
    <w:rsid w:val="00441115"/>
    <w:rsid w:val="00441959"/>
    <w:rsid w:val="00441B17"/>
    <w:rsid w:val="00442132"/>
    <w:rsid w:val="0044280D"/>
    <w:rsid w:val="004430B4"/>
    <w:rsid w:val="004436C5"/>
    <w:rsid w:val="004437B1"/>
    <w:rsid w:val="004438AD"/>
    <w:rsid w:val="0044425F"/>
    <w:rsid w:val="004443E0"/>
    <w:rsid w:val="004446A5"/>
    <w:rsid w:val="0044482C"/>
    <w:rsid w:val="004448FD"/>
    <w:rsid w:val="00444C40"/>
    <w:rsid w:val="00444DD1"/>
    <w:rsid w:val="0044587D"/>
    <w:rsid w:val="00445F17"/>
    <w:rsid w:val="00446104"/>
    <w:rsid w:val="00447480"/>
    <w:rsid w:val="004475F5"/>
    <w:rsid w:val="00447898"/>
    <w:rsid w:val="00447BB7"/>
    <w:rsid w:val="00447C0E"/>
    <w:rsid w:val="00447EDC"/>
    <w:rsid w:val="00447F6B"/>
    <w:rsid w:val="00450214"/>
    <w:rsid w:val="004502FC"/>
    <w:rsid w:val="00450384"/>
    <w:rsid w:val="004505E3"/>
    <w:rsid w:val="00451050"/>
    <w:rsid w:val="004512CD"/>
    <w:rsid w:val="0045163B"/>
    <w:rsid w:val="004516B1"/>
    <w:rsid w:val="00451963"/>
    <w:rsid w:val="00452E40"/>
    <w:rsid w:val="00452F4E"/>
    <w:rsid w:val="00453A56"/>
    <w:rsid w:val="00453AAB"/>
    <w:rsid w:val="00454442"/>
    <w:rsid w:val="00454CD9"/>
    <w:rsid w:val="00454E91"/>
    <w:rsid w:val="0045545F"/>
    <w:rsid w:val="00455B2D"/>
    <w:rsid w:val="00455F39"/>
    <w:rsid w:val="0045688E"/>
    <w:rsid w:val="00456B27"/>
    <w:rsid w:val="004571C6"/>
    <w:rsid w:val="004575B8"/>
    <w:rsid w:val="00457CBD"/>
    <w:rsid w:val="00457EE5"/>
    <w:rsid w:val="00460074"/>
    <w:rsid w:val="00460149"/>
    <w:rsid w:val="00460581"/>
    <w:rsid w:val="00460F30"/>
    <w:rsid w:val="0046111D"/>
    <w:rsid w:val="00461294"/>
    <w:rsid w:val="00461557"/>
    <w:rsid w:val="00461B6C"/>
    <w:rsid w:val="004622E2"/>
    <w:rsid w:val="00462473"/>
    <w:rsid w:val="00462545"/>
    <w:rsid w:val="00463053"/>
    <w:rsid w:val="00463B47"/>
    <w:rsid w:val="00463B9A"/>
    <w:rsid w:val="00463CE3"/>
    <w:rsid w:val="00463E75"/>
    <w:rsid w:val="004640FD"/>
    <w:rsid w:val="00464318"/>
    <w:rsid w:val="0046432C"/>
    <w:rsid w:val="00464AB4"/>
    <w:rsid w:val="00464B05"/>
    <w:rsid w:val="00464C2D"/>
    <w:rsid w:val="00464FCB"/>
    <w:rsid w:val="00465195"/>
    <w:rsid w:val="00465C8C"/>
    <w:rsid w:val="00466379"/>
    <w:rsid w:val="004664B0"/>
    <w:rsid w:val="004667B5"/>
    <w:rsid w:val="004669FD"/>
    <w:rsid w:val="00466AD4"/>
    <w:rsid w:val="00466F32"/>
    <w:rsid w:val="00467358"/>
    <w:rsid w:val="0046758A"/>
    <w:rsid w:val="0046777E"/>
    <w:rsid w:val="00471599"/>
    <w:rsid w:val="00471DDC"/>
    <w:rsid w:val="00471DEA"/>
    <w:rsid w:val="00471E8E"/>
    <w:rsid w:val="00472048"/>
    <w:rsid w:val="004720D0"/>
    <w:rsid w:val="004721B9"/>
    <w:rsid w:val="004721DA"/>
    <w:rsid w:val="0047253F"/>
    <w:rsid w:val="00472E1F"/>
    <w:rsid w:val="004731C7"/>
    <w:rsid w:val="00473588"/>
    <w:rsid w:val="004736F2"/>
    <w:rsid w:val="00473C41"/>
    <w:rsid w:val="00473E03"/>
    <w:rsid w:val="00474025"/>
    <w:rsid w:val="00474189"/>
    <w:rsid w:val="00474596"/>
    <w:rsid w:val="0047472E"/>
    <w:rsid w:val="00474E00"/>
    <w:rsid w:val="004752B6"/>
    <w:rsid w:val="004754B2"/>
    <w:rsid w:val="00475699"/>
    <w:rsid w:val="0047597F"/>
    <w:rsid w:val="00475F5B"/>
    <w:rsid w:val="00476097"/>
    <w:rsid w:val="0047643A"/>
    <w:rsid w:val="00476755"/>
    <w:rsid w:val="00476851"/>
    <w:rsid w:val="00476BD1"/>
    <w:rsid w:val="00476D42"/>
    <w:rsid w:val="00476E46"/>
    <w:rsid w:val="00477794"/>
    <w:rsid w:val="00477890"/>
    <w:rsid w:val="00477986"/>
    <w:rsid w:val="00480076"/>
    <w:rsid w:val="004808DC"/>
    <w:rsid w:val="00480A4A"/>
    <w:rsid w:val="00480AA7"/>
    <w:rsid w:val="00480AD6"/>
    <w:rsid w:val="004810C9"/>
    <w:rsid w:val="004815F2"/>
    <w:rsid w:val="004819B1"/>
    <w:rsid w:val="00481F2B"/>
    <w:rsid w:val="00481F97"/>
    <w:rsid w:val="00481FA3"/>
    <w:rsid w:val="0048236A"/>
    <w:rsid w:val="0048261B"/>
    <w:rsid w:val="00482AE9"/>
    <w:rsid w:val="0048313E"/>
    <w:rsid w:val="0048342F"/>
    <w:rsid w:val="004835F5"/>
    <w:rsid w:val="004838FF"/>
    <w:rsid w:val="00483BF9"/>
    <w:rsid w:val="004841B6"/>
    <w:rsid w:val="00484F0C"/>
    <w:rsid w:val="00485189"/>
    <w:rsid w:val="0048518C"/>
    <w:rsid w:val="004858F3"/>
    <w:rsid w:val="00485BBA"/>
    <w:rsid w:val="00485D52"/>
    <w:rsid w:val="004863C3"/>
    <w:rsid w:val="004866B0"/>
    <w:rsid w:val="00486899"/>
    <w:rsid w:val="00486FC2"/>
    <w:rsid w:val="004873F2"/>
    <w:rsid w:val="004874E7"/>
    <w:rsid w:val="00487571"/>
    <w:rsid w:val="0048760B"/>
    <w:rsid w:val="004877B4"/>
    <w:rsid w:val="00487C42"/>
    <w:rsid w:val="00487E5A"/>
    <w:rsid w:val="00487EE0"/>
    <w:rsid w:val="00487FFC"/>
    <w:rsid w:val="004907E2"/>
    <w:rsid w:val="00490BAF"/>
    <w:rsid w:val="00490CA2"/>
    <w:rsid w:val="00490D97"/>
    <w:rsid w:val="00490E22"/>
    <w:rsid w:val="0049108B"/>
    <w:rsid w:val="00491094"/>
    <w:rsid w:val="004918B7"/>
    <w:rsid w:val="00491992"/>
    <w:rsid w:val="00491B31"/>
    <w:rsid w:val="00491D3C"/>
    <w:rsid w:val="00491E53"/>
    <w:rsid w:val="00492A5C"/>
    <w:rsid w:val="00492BE4"/>
    <w:rsid w:val="00493A32"/>
    <w:rsid w:val="00493BC0"/>
    <w:rsid w:val="00493E53"/>
    <w:rsid w:val="004947A1"/>
    <w:rsid w:val="00494FA2"/>
    <w:rsid w:val="004950F6"/>
    <w:rsid w:val="004957D4"/>
    <w:rsid w:val="00496536"/>
    <w:rsid w:val="004969F2"/>
    <w:rsid w:val="00496B56"/>
    <w:rsid w:val="00496FE2"/>
    <w:rsid w:val="004970B3"/>
    <w:rsid w:val="00497308"/>
    <w:rsid w:val="00497C71"/>
    <w:rsid w:val="004A0672"/>
    <w:rsid w:val="004A08BB"/>
    <w:rsid w:val="004A0991"/>
    <w:rsid w:val="004A0B05"/>
    <w:rsid w:val="004A0B15"/>
    <w:rsid w:val="004A0F30"/>
    <w:rsid w:val="004A1012"/>
    <w:rsid w:val="004A1469"/>
    <w:rsid w:val="004A14AB"/>
    <w:rsid w:val="004A19B0"/>
    <w:rsid w:val="004A24F3"/>
    <w:rsid w:val="004A268D"/>
    <w:rsid w:val="004A2A8E"/>
    <w:rsid w:val="004A2CE1"/>
    <w:rsid w:val="004A3994"/>
    <w:rsid w:val="004A3ADF"/>
    <w:rsid w:val="004A4232"/>
    <w:rsid w:val="004A42A2"/>
    <w:rsid w:val="004A4498"/>
    <w:rsid w:val="004A4582"/>
    <w:rsid w:val="004A4AD2"/>
    <w:rsid w:val="004A4F03"/>
    <w:rsid w:val="004A54F3"/>
    <w:rsid w:val="004A59DD"/>
    <w:rsid w:val="004A5BB9"/>
    <w:rsid w:val="004A6405"/>
    <w:rsid w:val="004A669F"/>
    <w:rsid w:val="004A6AE8"/>
    <w:rsid w:val="004A6D16"/>
    <w:rsid w:val="004A6F83"/>
    <w:rsid w:val="004A79FD"/>
    <w:rsid w:val="004A7B60"/>
    <w:rsid w:val="004A7C89"/>
    <w:rsid w:val="004B0035"/>
    <w:rsid w:val="004B081B"/>
    <w:rsid w:val="004B0827"/>
    <w:rsid w:val="004B0D39"/>
    <w:rsid w:val="004B118E"/>
    <w:rsid w:val="004B172A"/>
    <w:rsid w:val="004B18A3"/>
    <w:rsid w:val="004B240D"/>
    <w:rsid w:val="004B24D6"/>
    <w:rsid w:val="004B2A82"/>
    <w:rsid w:val="004B2AD6"/>
    <w:rsid w:val="004B2C1B"/>
    <w:rsid w:val="004B2DC7"/>
    <w:rsid w:val="004B3582"/>
    <w:rsid w:val="004B3C84"/>
    <w:rsid w:val="004B3E2C"/>
    <w:rsid w:val="004B446E"/>
    <w:rsid w:val="004B4863"/>
    <w:rsid w:val="004B48C5"/>
    <w:rsid w:val="004B4E18"/>
    <w:rsid w:val="004B4F7C"/>
    <w:rsid w:val="004B502A"/>
    <w:rsid w:val="004B50F5"/>
    <w:rsid w:val="004B543A"/>
    <w:rsid w:val="004B5DD2"/>
    <w:rsid w:val="004B5E15"/>
    <w:rsid w:val="004B5F0D"/>
    <w:rsid w:val="004B640E"/>
    <w:rsid w:val="004B6B88"/>
    <w:rsid w:val="004B6E96"/>
    <w:rsid w:val="004B7264"/>
    <w:rsid w:val="004B7C64"/>
    <w:rsid w:val="004C0730"/>
    <w:rsid w:val="004C07C2"/>
    <w:rsid w:val="004C088C"/>
    <w:rsid w:val="004C0AD6"/>
    <w:rsid w:val="004C113C"/>
    <w:rsid w:val="004C12CF"/>
    <w:rsid w:val="004C13DF"/>
    <w:rsid w:val="004C160F"/>
    <w:rsid w:val="004C1683"/>
    <w:rsid w:val="004C22DC"/>
    <w:rsid w:val="004C2ACD"/>
    <w:rsid w:val="004C2B8B"/>
    <w:rsid w:val="004C2D42"/>
    <w:rsid w:val="004C2E46"/>
    <w:rsid w:val="004C2E81"/>
    <w:rsid w:val="004C3006"/>
    <w:rsid w:val="004C3299"/>
    <w:rsid w:val="004C39DE"/>
    <w:rsid w:val="004C3F21"/>
    <w:rsid w:val="004C4177"/>
    <w:rsid w:val="004C478A"/>
    <w:rsid w:val="004C47EB"/>
    <w:rsid w:val="004C4C34"/>
    <w:rsid w:val="004C5112"/>
    <w:rsid w:val="004C527C"/>
    <w:rsid w:val="004C52F0"/>
    <w:rsid w:val="004C54C1"/>
    <w:rsid w:val="004C570A"/>
    <w:rsid w:val="004C57C9"/>
    <w:rsid w:val="004C5ED5"/>
    <w:rsid w:val="004C6041"/>
    <w:rsid w:val="004C638F"/>
    <w:rsid w:val="004C6534"/>
    <w:rsid w:val="004C6FA1"/>
    <w:rsid w:val="004C75CF"/>
    <w:rsid w:val="004C7631"/>
    <w:rsid w:val="004C7649"/>
    <w:rsid w:val="004C7A28"/>
    <w:rsid w:val="004C7BF1"/>
    <w:rsid w:val="004C7DAA"/>
    <w:rsid w:val="004C7F02"/>
    <w:rsid w:val="004C7F7C"/>
    <w:rsid w:val="004D0087"/>
    <w:rsid w:val="004D03A7"/>
    <w:rsid w:val="004D05BF"/>
    <w:rsid w:val="004D0999"/>
    <w:rsid w:val="004D0CE9"/>
    <w:rsid w:val="004D0D11"/>
    <w:rsid w:val="004D11BB"/>
    <w:rsid w:val="004D1757"/>
    <w:rsid w:val="004D1761"/>
    <w:rsid w:val="004D17E2"/>
    <w:rsid w:val="004D1831"/>
    <w:rsid w:val="004D1977"/>
    <w:rsid w:val="004D1DFF"/>
    <w:rsid w:val="004D20BF"/>
    <w:rsid w:val="004D2450"/>
    <w:rsid w:val="004D2538"/>
    <w:rsid w:val="004D281B"/>
    <w:rsid w:val="004D29DE"/>
    <w:rsid w:val="004D2DAB"/>
    <w:rsid w:val="004D2EDD"/>
    <w:rsid w:val="004D303E"/>
    <w:rsid w:val="004D365B"/>
    <w:rsid w:val="004D3696"/>
    <w:rsid w:val="004D3EE2"/>
    <w:rsid w:val="004D4438"/>
    <w:rsid w:val="004D4987"/>
    <w:rsid w:val="004D4BD9"/>
    <w:rsid w:val="004D4C47"/>
    <w:rsid w:val="004D4D47"/>
    <w:rsid w:val="004D50B5"/>
    <w:rsid w:val="004D5A51"/>
    <w:rsid w:val="004D6202"/>
    <w:rsid w:val="004D67B1"/>
    <w:rsid w:val="004D6BE6"/>
    <w:rsid w:val="004D711A"/>
    <w:rsid w:val="004D71EB"/>
    <w:rsid w:val="004D7650"/>
    <w:rsid w:val="004D7AE3"/>
    <w:rsid w:val="004E0619"/>
    <w:rsid w:val="004E095F"/>
    <w:rsid w:val="004E0999"/>
    <w:rsid w:val="004E0BA6"/>
    <w:rsid w:val="004E0BF7"/>
    <w:rsid w:val="004E0C2B"/>
    <w:rsid w:val="004E0D86"/>
    <w:rsid w:val="004E1111"/>
    <w:rsid w:val="004E12E1"/>
    <w:rsid w:val="004E2237"/>
    <w:rsid w:val="004E25AE"/>
    <w:rsid w:val="004E2814"/>
    <w:rsid w:val="004E29E3"/>
    <w:rsid w:val="004E2A24"/>
    <w:rsid w:val="004E2A77"/>
    <w:rsid w:val="004E2C0E"/>
    <w:rsid w:val="004E2CEB"/>
    <w:rsid w:val="004E3056"/>
    <w:rsid w:val="004E32DB"/>
    <w:rsid w:val="004E34F2"/>
    <w:rsid w:val="004E390F"/>
    <w:rsid w:val="004E39BA"/>
    <w:rsid w:val="004E3DC8"/>
    <w:rsid w:val="004E4577"/>
    <w:rsid w:val="004E4D3E"/>
    <w:rsid w:val="004E5589"/>
    <w:rsid w:val="004E5BED"/>
    <w:rsid w:val="004E6716"/>
    <w:rsid w:val="004E698F"/>
    <w:rsid w:val="004E6A4B"/>
    <w:rsid w:val="004E6D1E"/>
    <w:rsid w:val="004E704F"/>
    <w:rsid w:val="004E7322"/>
    <w:rsid w:val="004E7329"/>
    <w:rsid w:val="004E7541"/>
    <w:rsid w:val="004E75E9"/>
    <w:rsid w:val="004E7C98"/>
    <w:rsid w:val="004E7D69"/>
    <w:rsid w:val="004E7DF0"/>
    <w:rsid w:val="004E7F9B"/>
    <w:rsid w:val="004F00B4"/>
    <w:rsid w:val="004F0BC2"/>
    <w:rsid w:val="004F0C02"/>
    <w:rsid w:val="004F0CA4"/>
    <w:rsid w:val="004F0E49"/>
    <w:rsid w:val="004F0EBC"/>
    <w:rsid w:val="004F0FB9"/>
    <w:rsid w:val="004F1081"/>
    <w:rsid w:val="004F10E0"/>
    <w:rsid w:val="004F13B3"/>
    <w:rsid w:val="004F13B7"/>
    <w:rsid w:val="004F19DF"/>
    <w:rsid w:val="004F1A59"/>
    <w:rsid w:val="004F238B"/>
    <w:rsid w:val="004F2503"/>
    <w:rsid w:val="004F275A"/>
    <w:rsid w:val="004F3149"/>
    <w:rsid w:val="004F3269"/>
    <w:rsid w:val="004F32EA"/>
    <w:rsid w:val="004F3CDC"/>
    <w:rsid w:val="004F3EF6"/>
    <w:rsid w:val="004F4071"/>
    <w:rsid w:val="004F40E1"/>
    <w:rsid w:val="004F4279"/>
    <w:rsid w:val="004F4508"/>
    <w:rsid w:val="004F4638"/>
    <w:rsid w:val="004F469C"/>
    <w:rsid w:val="004F46BD"/>
    <w:rsid w:val="004F4854"/>
    <w:rsid w:val="004F4904"/>
    <w:rsid w:val="004F4912"/>
    <w:rsid w:val="004F4D1A"/>
    <w:rsid w:val="004F50A0"/>
    <w:rsid w:val="004F53FF"/>
    <w:rsid w:val="004F563D"/>
    <w:rsid w:val="004F5C4B"/>
    <w:rsid w:val="004F5F24"/>
    <w:rsid w:val="004F60F4"/>
    <w:rsid w:val="004F6449"/>
    <w:rsid w:val="004F684E"/>
    <w:rsid w:val="004F6ACB"/>
    <w:rsid w:val="004F6C82"/>
    <w:rsid w:val="004F6E5C"/>
    <w:rsid w:val="004F6E80"/>
    <w:rsid w:val="004F7332"/>
    <w:rsid w:val="004F7339"/>
    <w:rsid w:val="004F736B"/>
    <w:rsid w:val="004F73BA"/>
    <w:rsid w:val="004F77B2"/>
    <w:rsid w:val="004F7BB2"/>
    <w:rsid w:val="00500416"/>
    <w:rsid w:val="005007C3"/>
    <w:rsid w:val="00500AFD"/>
    <w:rsid w:val="00500D58"/>
    <w:rsid w:val="00500F24"/>
    <w:rsid w:val="00501241"/>
    <w:rsid w:val="005012A8"/>
    <w:rsid w:val="005013B5"/>
    <w:rsid w:val="005014C1"/>
    <w:rsid w:val="0050154A"/>
    <w:rsid w:val="00501831"/>
    <w:rsid w:val="005018AA"/>
    <w:rsid w:val="005019B5"/>
    <w:rsid w:val="00501A53"/>
    <w:rsid w:val="00501BFC"/>
    <w:rsid w:val="00501F48"/>
    <w:rsid w:val="00502084"/>
    <w:rsid w:val="0050242C"/>
    <w:rsid w:val="005024FC"/>
    <w:rsid w:val="005027F3"/>
    <w:rsid w:val="005029D6"/>
    <w:rsid w:val="00502CAC"/>
    <w:rsid w:val="00502DEE"/>
    <w:rsid w:val="00503070"/>
    <w:rsid w:val="005034A8"/>
    <w:rsid w:val="00503796"/>
    <w:rsid w:val="00503A7C"/>
    <w:rsid w:val="00503F6B"/>
    <w:rsid w:val="00503FFE"/>
    <w:rsid w:val="0050416C"/>
    <w:rsid w:val="0050440A"/>
    <w:rsid w:val="00504549"/>
    <w:rsid w:val="0050464A"/>
    <w:rsid w:val="00504A6B"/>
    <w:rsid w:val="00504D3B"/>
    <w:rsid w:val="00504D99"/>
    <w:rsid w:val="00504E5C"/>
    <w:rsid w:val="00504E99"/>
    <w:rsid w:val="00505245"/>
    <w:rsid w:val="00505950"/>
    <w:rsid w:val="00505A7A"/>
    <w:rsid w:val="00505A83"/>
    <w:rsid w:val="005063C4"/>
    <w:rsid w:val="005066A4"/>
    <w:rsid w:val="00506769"/>
    <w:rsid w:val="00506C2C"/>
    <w:rsid w:val="00506CC2"/>
    <w:rsid w:val="00506D96"/>
    <w:rsid w:val="00507201"/>
    <w:rsid w:val="00507238"/>
    <w:rsid w:val="005072A1"/>
    <w:rsid w:val="00507515"/>
    <w:rsid w:val="00507817"/>
    <w:rsid w:val="00507ACA"/>
    <w:rsid w:val="00507EF2"/>
    <w:rsid w:val="00507F27"/>
    <w:rsid w:val="0051024B"/>
    <w:rsid w:val="00510364"/>
    <w:rsid w:val="00511A7B"/>
    <w:rsid w:val="00511AC8"/>
    <w:rsid w:val="00512041"/>
    <w:rsid w:val="00512324"/>
    <w:rsid w:val="0051278F"/>
    <w:rsid w:val="00512CFC"/>
    <w:rsid w:val="00512D17"/>
    <w:rsid w:val="005132AC"/>
    <w:rsid w:val="005132FC"/>
    <w:rsid w:val="00513491"/>
    <w:rsid w:val="00513B1E"/>
    <w:rsid w:val="005140FF"/>
    <w:rsid w:val="005142CE"/>
    <w:rsid w:val="005150EF"/>
    <w:rsid w:val="00515471"/>
    <w:rsid w:val="005155FE"/>
    <w:rsid w:val="005158FE"/>
    <w:rsid w:val="00515C34"/>
    <w:rsid w:val="00515EE6"/>
    <w:rsid w:val="00516154"/>
    <w:rsid w:val="005161EE"/>
    <w:rsid w:val="00516366"/>
    <w:rsid w:val="005163E1"/>
    <w:rsid w:val="0051657B"/>
    <w:rsid w:val="00516663"/>
    <w:rsid w:val="005168FF"/>
    <w:rsid w:val="00516B47"/>
    <w:rsid w:val="00516D83"/>
    <w:rsid w:val="00516E37"/>
    <w:rsid w:val="00517791"/>
    <w:rsid w:val="00517E14"/>
    <w:rsid w:val="0052102E"/>
    <w:rsid w:val="0052130B"/>
    <w:rsid w:val="00521AF7"/>
    <w:rsid w:val="00521C37"/>
    <w:rsid w:val="0052253A"/>
    <w:rsid w:val="0052261F"/>
    <w:rsid w:val="005227BE"/>
    <w:rsid w:val="00522E1B"/>
    <w:rsid w:val="0052307F"/>
    <w:rsid w:val="0052321D"/>
    <w:rsid w:val="00523589"/>
    <w:rsid w:val="0052369F"/>
    <w:rsid w:val="00523988"/>
    <w:rsid w:val="00523BAC"/>
    <w:rsid w:val="00523F5F"/>
    <w:rsid w:val="0052408C"/>
    <w:rsid w:val="0052416A"/>
    <w:rsid w:val="00524422"/>
    <w:rsid w:val="00524637"/>
    <w:rsid w:val="005246E7"/>
    <w:rsid w:val="005249B4"/>
    <w:rsid w:val="00524A3F"/>
    <w:rsid w:val="00524D64"/>
    <w:rsid w:val="00524E95"/>
    <w:rsid w:val="00524FD8"/>
    <w:rsid w:val="0052511B"/>
    <w:rsid w:val="00525496"/>
    <w:rsid w:val="00525934"/>
    <w:rsid w:val="005265E6"/>
    <w:rsid w:val="00526644"/>
    <w:rsid w:val="005266F4"/>
    <w:rsid w:val="00527BC9"/>
    <w:rsid w:val="00530069"/>
    <w:rsid w:val="00530249"/>
    <w:rsid w:val="005303AB"/>
    <w:rsid w:val="00530A87"/>
    <w:rsid w:val="00530AF7"/>
    <w:rsid w:val="00530EBA"/>
    <w:rsid w:val="00530FE0"/>
    <w:rsid w:val="00531069"/>
    <w:rsid w:val="005310D0"/>
    <w:rsid w:val="00531273"/>
    <w:rsid w:val="00531B43"/>
    <w:rsid w:val="00531BBB"/>
    <w:rsid w:val="00531F4E"/>
    <w:rsid w:val="0053232C"/>
    <w:rsid w:val="00532A00"/>
    <w:rsid w:val="00533141"/>
    <w:rsid w:val="005331B4"/>
    <w:rsid w:val="005333D5"/>
    <w:rsid w:val="005338B0"/>
    <w:rsid w:val="0053391E"/>
    <w:rsid w:val="00534084"/>
    <w:rsid w:val="005342FB"/>
    <w:rsid w:val="00534947"/>
    <w:rsid w:val="00535092"/>
    <w:rsid w:val="00535242"/>
    <w:rsid w:val="005352F9"/>
    <w:rsid w:val="00535730"/>
    <w:rsid w:val="00535C49"/>
    <w:rsid w:val="00535FA2"/>
    <w:rsid w:val="00535FBA"/>
    <w:rsid w:val="00536392"/>
    <w:rsid w:val="005363B9"/>
    <w:rsid w:val="00536E8A"/>
    <w:rsid w:val="00536F7D"/>
    <w:rsid w:val="005373DC"/>
    <w:rsid w:val="005373F0"/>
    <w:rsid w:val="00537547"/>
    <w:rsid w:val="0053757E"/>
    <w:rsid w:val="005375D0"/>
    <w:rsid w:val="00537886"/>
    <w:rsid w:val="00540238"/>
    <w:rsid w:val="005407C1"/>
    <w:rsid w:val="0054089E"/>
    <w:rsid w:val="0054106C"/>
    <w:rsid w:val="00541555"/>
    <w:rsid w:val="00541A21"/>
    <w:rsid w:val="00541C6E"/>
    <w:rsid w:val="005426A1"/>
    <w:rsid w:val="00542BE6"/>
    <w:rsid w:val="005431DD"/>
    <w:rsid w:val="005433DB"/>
    <w:rsid w:val="00543989"/>
    <w:rsid w:val="00543B2A"/>
    <w:rsid w:val="00543C14"/>
    <w:rsid w:val="00543E75"/>
    <w:rsid w:val="00544368"/>
    <w:rsid w:val="00544430"/>
    <w:rsid w:val="0054471D"/>
    <w:rsid w:val="00544B46"/>
    <w:rsid w:val="00544E01"/>
    <w:rsid w:val="0054508D"/>
    <w:rsid w:val="0054547A"/>
    <w:rsid w:val="0054564F"/>
    <w:rsid w:val="005456E3"/>
    <w:rsid w:val="00545926"/>
    <w:rsid w:val="00545B7C"/>
    <w:rsid w:val="00545D78"/>
    <w:rsid w:val="005464DF"/>
    <w:rsid w:val="00546A91"/>
    <w:rsid w:val="00546B74"/>
    <w:rsid w:val="00547B3C"/>
    <w:rsid w:val="00547ECB"/>
    <w:rsid w:val="00550607"/>
    <w:rsid w:val="005508A3"/>
    <w:rsid w:val="005508CF"/>
    <w:rsid w:val="00550B48"/>
    <w:rsid w:val="00550CAA"/>
    <w:rsid w:val="005511E8"/>
    <w:rsid w:val="00551AAC"/>
    <w:rsid w:val="00551D5A"/>
    <w:rsid w:val="00551EBC"/>
    <w:rsid w:val="0055216C"/>
    <w:rsid w:val="00552170"/>
    <w:rsid w:val="005521B8"/>
    <w:rsid w:val="00552255"/>
    <w:rsid w:val="0055239C"/>
    <w:rsid w:val="00553AE0"/>
    <w:rsid w:val="0055410F"/>
    <w:rsid w:val="00554342"/>
    <w:rsid w:val="00554777"/>
    <w:rsid w:val="00554F53"/>
    <w:rsid w:val="00555756"/>
    <w:rsid w:val="0055649B"/>
    <w:rsid w:val="00556705"/>
    <w:rsid w:val="00556734"/>
    <w:rsid w:val="00556C2C"/>
    <w:rsid w:val="00556FB6"/>
    <w:rsid w:val="00557386"/>
    <w:rsid w:val="005579F8"/>
    <w:rsid w:val="00557BA9"/>
    <w:rsid w:val="00557D3A"/>
    <w:rsid w:val="00557F9A"/>
    <w:rsid w:val="00560268"/>
    <w:rsid w:val="005605DF"/>
    <w:rsid w:val="0056095A"/>
    <w:rsid w:val="00560A18"/>
    <w:rsid w:val="00560AE7"/>
    <w:rsid w:val="00560B02"/>
    <w:rsid w:val="0056175A"/>
    <w:rsid w:val="005619FD"/>
    <w:rsid w:val="00561BEC"/>
    <w:rsid w:val="00562060"/>
    <w:rsid w:val="00562423"/>
    <w:rsid w:val="00562623"/>
    <w:rsid w:val="005628BC"/>
    <w:rsid w:val="00562A95"/>
    <w:rsid w:val="00562CD2"/>
    <w:rsid w:val="00562E85"/>
    <w:rsid w:val="005632EF"/>
    <w:rsid w:val="0056338B"/>
    <w:rsid w:val="00563866"/>
    <w:rsid w:val="005642FC"/>
    <w:rsid w:val="00564557"/>
    <w:rsid w:val="005648A8"/>
    <w:rsid w:val="0056496E"/>
    <w:rsid w:val="00564A08"/>
    <w:rsid w:val="00564E8D"/>
    <w:rsid w:val="00564F32"/>
    <w:rsid w:val="005656CD"/>
    <w:rsid w:val="0056585E"/>
    <w:rsid w:val="005659A8"/>
    <w:rsid w:val="005659D0"/>
    <w:rsid w:val="00565BE8"/>
    <w:rsid w:val="00565D0D"/>
    <w:rsid w:val="00566030"/>
    <w:rsid w:val="005667A1"/>
    <w:rsid w:val="00566ACF"/>
    <w:rsid w:val="00566EB1"/>
    <w:rsid w:val="00567C33"/>
    <w:rsid w:val="00567EB2"/>
    <w:rsid w:val="0057198F"/>
    <w:rsid w:val="005719F8"/>
    <w:rsid w:val="00571AA9"/>
    <w:rsid w:val="00571E05"/>
    <w:rsid w:val="005725B7"/>
    <w:rsid w:val="005726F5"/>
    <w:rsid w:val="00572AA4"/>
    <w:rsid w:val="00572C0F"/>
    <w:rsid w:val="00572C4F"/>
    <w:rsid w:val="00572C75"/>
    <w:rsid w:val="00573163"/>
    <w:rsid w:val="005731A5"/>
    <w:rsid w:val="00573C54"/>
    <w:rsid w:val="00574B08"/>
    <w:rsid w:val="00574C55"/>
    <w:rsid w:val="0057504D"/>
    <w:rsid w:val="00575AED"/>
    <w:rsid w:val="00575E64"/>
    <w:rsid w:val="00576DC3"/>
    <w:rsid w:val="0058015D"/>
    <w:rsid w:val="00580990"/>
    <w:rsid w:val="00581019"/>
    <w:rsid w:val="0058133C"/>
    <w:rsid w:val="00581FDB"/>
    <w:rsid w:val="005824AE"/>
    <w:rsid w:val="00582DB7"/>
    <w:rsid w:val="005831D6"/>
    <w:rsid w:val="005831EB"/>
    <w:rsid w:val="005832A4"/>
    <w:rsid w:val="00583589"/>
    <w:rsid w:val="0058392C"/>
    <w:rsid w:val="00583E19"/>
    <w:rsid w:val="00583FF3"/>
    <w:rsid w:val="005844A8"/>
    <w:rsid w:val="005845ED"/>
    <w:rsid w:val="0058471B"/>
    <w:rsid w:val="0058485C"/>
    <w:rsid w:val="00585119"/>
    <w:rsid w:val="0058555A"/>
    <w:rsid w:val="005858BD"/>
    <w:rsid w:val="00585CB3"/>
    <w:rsid w:val="00585F52"/>
    <w:rsid w:val="00585F6C"/>
    <w:rsid w:val="00586615"/>
    <w:rsid w:val="00586AE8"/>
    <w:rsid w:val="00586E45"/>
    <w:rsid w:val="005875DE"/>
    <w:rsid w:val="0058775D"/>
    <w:rsid w:val="00587991"/>
    <w:rsid w:val="00587AC5"/>
    <w:rsid w:val="00587B1A"/>
    <w:rsid w:val="00587DBE"/>
    <w:rsid w:val="005903CB"/>
    <w:rsid w:val="005905FA"/>
    <w:rsid w:val="0059078A"/>
    <w:rsid w:val="00591858"/>
    <w:rsid w:val="00591A3E"/>
    <w:rsid w:val="00591C5A"/>
    <w:rsid w:val="00591C80"/>
    <w:rsid w:val="00592014"/>
    <w:rsid w:val="00592078"/>
    <w:rsid w:val="005921B7"/>
    <w:rsid w:val="00592F3B"/>
    <w:rsid w:val="00593107"/>
    <w:rsid w:val="00593108"/>
    <w:rsid w:val="005937E6"/>
    <w:rsid w:val="005939D5"/>
    <w:rsid w:val="00593DBD"/>
    <w:rsid w:val="00593EA7"/>
    <w:rsid w:val="005944C9"/>
    <w:rsid w:val="00594B1D"/>
    <w:rsid w:val="00594C33"/>
    <w:rsid w:val="00594E61"/>
    <w:rsid w:val="00595037"/>
    <w:rsid w:val="00595140"/>
    <w:rsid w:val="00595A6C"/>
    <w:rsid w:val="00595E97"/>
    <w:rsid w:val="00595F5D"/>
    <w:rsid w:val="005962DD"/>
    <w:rsid w:val="00596D5D"/>
    <w:rsid w:val="0059745E"/>
    <w:rsid w:val="00597C88"/>
    <w:rsid w:val="00597EE7"/>
    <w:rsid w:val="005A07A7"/>
    <w:rsid w:val="005A0BFC"/>
    <w:rsid w:val="005A101A"/>
    <w:rsid w:val="005A137D"/>
    <w:rsid w:val="005A16A0"/>
    <w:rsid w:val="005A1B25"/>
    <w:rsid w:val="005A1C4E"/>
    <w:rsid w:val="005A217B"/>
    <w:rsid w:val="005A2506"/>
    <w:rsid w:val="005A2DF2"/>
    <w:rsid w:val="005A2EE6"/>
    <w:rsid w:val="005A4258"/>
    <w:rsid w:val="005A4670"/>
    <w:rsid w:val="005A5134"/>
    <w:rsid w:val="005A5273"/>
    <w:rsid w:val="005A53C5"/>
    <w:rsid w:val="005A5553"/>
    <w:rsid w:val="005A5975"/>
    <w:rsid w:val="005A5986"/>
    <w:rsid w:val="005A6337"/>
    <w:rsid w:val="005A6607"/>
    <w:rsid w:val="005A6989"/>
    <w:rsid w:val="005A6C1A"/>
    <w:rsid w:val="005A6C85"/>
    <w:rsid w:val="005A6DAB"/>
    <w:rsid w:val="005A6E25"/>
    <w:rsid w:val="005A7146"/>
    <w:rsid w:val="005A73A1"/>
    <w:rsid w:val="005A7BDD"/>
    <w:rsid w:val="005B078C"/>
    <w:rsid w:val="005B0793"/>
    <w:rsid w:val="005B0830"/>
    <w:rsid w:val="005B09AC"/>
    <w:rsid w:val="005B10DC"/>
    <w:rsid w:val="005B11C0"/>
    <w:rsid w:val="005B2049"/>
    <w:rsid w:val="005B252F"/>
    <w:rsid w:val="005B25FA"/>
    <w:rsid w:val="005B2654"/>
    <w:rsid w:val="005B2BCA"/>
    <w:rsid w:val="005B30F4"/>
    <w:rsid w:val="005B3288"/>
    <w:rsid w:val="005B372C"/>
    <w:rsid w:val="005B3A3C"/>
    <w:rsid w:val="005B401F"/>
    <w:rsid w:val="005B4674"/>
    <w:rsid w:val="005B47DA"/>
    <w:rsid w:val="005B4D94"/>
    <w:rsid w:val="005B5CB8"/>
    <w:rsid w:val="005B5D19"/>
    <w:rsid w:val="005B62A6"/>
    <w:rsid w:val="005B7072"/>
    <w:rsid w:val="005B7F43"/>
    <w:rsid w:val="005C0484"/>
    <w:rsid w:val="005C05D7"/>
    <w:rsid w:val="005C09F8"/>
    <w:rsid w:val="005C0B78"/>
    <w:rsid w:val="005C0C98"/>
    <w:rsid w:val="005C0F13"/>
    <w:rsid w:val="005C10CD"/>
    <w:rsid w:val="005C1790"/>
    <w:rsid w:val="005C17A0"/>
    <w:rsid w:val="005C1FFE"/>
    <w:rsid w:val="005C2557"/>
    <w:rsid w:val="005C275B"/>
    <w:rsid w:val="005C2894"/>
    <w:rsid w:val="005C33FB"/>
    <w:rsid w:val="005C3848"/>
    <w:rsid w:val="005C408F"/>
    <w:rsid w:val="005C45D9"/>
    <w:rsid w:val="005C46AD"/>
    <w:rsid w:val="005C47A9"/>
    <w:rsid w:val="005C4B30"/>
    <w:rsid w:val="005C4F96"/>
    <w:rsid w:val="005C549F"/>
    <w:rsid w:val="005C579E"/>
    <w:rsid w:val="005C5A8C"/>
    <w:rsid w:val="005C5AEE"/>
    <w:rsid w:val="005C6918"/>
    <w:rsid w:val="005C7082"/>
    <w:rsid w:val="005C741B"/>
    <w:rsid w:val="005C7450"/>
    <w:rsid w:val="005C754F"/>
    <w:rsid w:val="005C7625"/>
    <w:rsid w:val="005C7997"/>
    <w:rsid w:val="005C79E5"/>
    <w:rsid w:val="005C7C8E"/>
    <w:rsid w:val="005D0018"/>
    <w:rsid w:val="005D0A06"/>
    <w:rsid w:val="005D0F39"/>
    <w:rsid w:val="005D1192"/>
    <w:rsid w:val="005D1437"/>
    <w:rsid w:val="005D1A62"/>
    <w:rsid w:val="005D21EC"/>
    <w:rsid w:val="005D227C"/>
    <w:rsid w:val="005D241A"/>
    <w:rsid w:val="005D2854"/>
    <w:rsid w:val="005D293E"/>
    <w:rsid w:val="005D2A2F"/>
    <w:rsid w:val="005D2F8F"/>
    <w:rsid w:val="005D33EA"/>
    <w:rsid w:val="005D357E"/>
    <w:rsid w:val="005D3585"/>
    <w:rsid w:val="005D376A"/>
    <w:rsid w:val="005D396B"/>
    <w:rsid w:val="005D3AC7"/>
    <w:rsid w:val="005D44EB"/>
    <w:rsid w:val="005D45AE"/>
    <w:rsid w:val="005D465B"/>
    <w:rsid w:val="005D4AF9"/>
    <w:rsid w:val="005D4F64"/>
    <w:rsid w:val="005D541B"/>
    <w:rsid w:val="005D56CB"/>
    <w:rsid w:val="005D571E"/>
    <w:rsid w:val="005D5789"/>
    <w:rsid w:val="005D5FD0"/>
    <w:rsid w:val="005D6054"/>
    <w:rsid w:val="005D6091"/>
    <w:rsid w:val="005D688C"/>
    <w:rsid w:val="005D6F3E"/>
    <w:rsid w:val="005D718E"/>
    <w:rsid w:val="005D71F0"/>
    <w:rsid w:val="005D75DC"/>
    <w:rsid w:val="005D796B"/>
    <w:rsid w:val="005D7C5F"/>
    <w:rsid w:val="005D7FD5"/>
    <w:rsid w:val="005E0158"/>
    <w:rsid w:val="005E02BC"/>
    <w:rsid w:val="005E0409"/>
    <w:rsid w:val="005E048F"/>
    <w:rsid w:val="005E067E"/>
    <w:rsid w:val="005E0A64"/>
    <w:rsid w:val="005E0E47"/>
    <w:rsid w:val="005E1268"/>
    <w:rsid w:val="005E128E"/>
    <w:rsid w:val="005E1BBD"/>
    <w:rsid w:val="005E1C6C"/>
    <w:rsid w:val="005E1DCE"/>
    <w:rsid w:val="005E1ECE"/>
    <w:rsid w:val="005E27A6"/>
    <w:rsid w:val="005E2D38"/>
    <w:rsid w:val="005E318B"/>
    <w:rsid w:val="005E3EED"/>
    <w:rsid w:val="005E404D"/>
    <w:rsid w:val="005E446D"/>
    <w:rsid w:val="005E4961"/>
    <w:rsid w:val="005E4D80"/>
    <w:rsid w:val="005E52F3"/>
    <w:rsid w:val="005E5BE2"/>
    <w:rsid w:val="005E5CB7"/>
    <w:rsid w:val="005E645F"/>
    <w:rsid w:val="005E6520"/>
    <w:rsid w:val="005E6615"/>
    <w:rsid w:val="005E6686"/>
    <w:rsid w:val="005E6A04"/>
    <w:rsid w:val="005E6BAD"/>
    <w:rsid w:val="005E6FA2"/>
    <w:rsid w:val="005E713E"/>
    <w:rsid w:val="005E7146"/>
    <w:rsid w:val="005E7FB5"/>
    <w:rsid w:val="005F00E5"/>
    <w:rsid w:val="005F02DB"/>
    <w:rsid w:val="005F098C"/>
    <w:rsid w:val="005F0BD3"/>
    <w:rsid w:val="005F0D2B"/>
    <w:rsid w:val="005F105D"/>
    <w:rsid w:val="005F159D"/>
    <w:rsid w:val="005F15B5"/>
    <w:rsid w:val="005F1731"/>
    <w:rsid w:val="005F1E67"/>
    <w:rsid w:val="005F2197"/>
    <w:rsid w:val="005F21A3"/>
    <w:rsid w:val="005F2CFF"/>
    <w:rsid w:val="005F30CE"/>
    <w:rsid w:val="005F31F8"/>
    <w:rsid w:val="005F340F"/>
    <w:rsid w:val="005F3518"/>
    <w:rsid w:val="005F386D"/>
    <w:rsid w:val="005F3A96"/>
    <w:rsid w:val="005F3FA7"/>
    <w:rsid w:val="005F446B"/>
    <w:rsid w:val="005F4A2D"/>
    <w:rsid w:val="005F4C55"/>
    <w:rsid w:val="005F4D5F"/>
    <w:rsid w:val="005F5129"/>
    <w:rsid w:val="005F5911"/>
    <w:rsid w:val="005F5AFE"/>
    <w:rsid w:val="005F5CBD"/>
    <w:rsid w:val="005F5D7C"/>
    <w:rsid w:val="005F6428"/>
    <w:rsid w:val="005F6603"/>
    <w:rsid w:val="005F6750"/>
    <w:rsid w:val="005F6E46"/>
    <w:rsid w:val="005F6F91"/>
    <w:rsid w:val="005F7BF2"/>
    <w:rsid w:val="006002EE"/>
    <w:rsid w:val="00600785"/>
    <w:rsid w:val="006007D9"/>
    <w:rsid w:val="00600B65"/>
    <w:rsid w:val="00600B93"/>
    <w:rsid w:val="00600B99"/>
    <w:rsid w:val="00600C97"/>
    <w:rsid w:val="00600E99"/>
    <w:rsid w:val="00600FB6"/>
    <w:rsid w:val="006012C6"/>
    <w:rsid w:val="006013DD"/>
    <w:rsid w:val="0060177E"/>
    <w:rsid w:val="006017BF"/>
    <w:rsid w:val="00601945"/>
    <w:rsid w:val="00601FB2"/>
    <w:rsid w:val="00602BF2"/>
    <w:rsid w:val="00602E42"/>
    <w:rsid w:val="00603692"/>
    <w:rsid w:val="006039D5"/>
    <w:rsid w:val="00603B3C"/>
    <w:rsid w:val="006041AA"/>
    <w:rsid w:val="006042C3"/>
    <w:rsid w:val="00604960"/>
    <w:rsid w:val="00604D01"/>
    <w:rsid w:val="00604D44"/>
    <w:rsid w:val="00604EA3"/>
    <w:rsid w:val="006054B8"/>
    <w:rsid w:val="00605673"/>
    <w:rsid w:val="00605CD4"/>
    <w:rsid w:val="00606376"/>
    <w:rsid w:val="006064D4"/>
    <w:rsid w:val="00606594"/>
    <w:rsid w:val="006069ED"/>
    <w:rsid w:val="006070C4"/>
    <w:rsid w:val="00607270"/>
    <w:rsid w:val="00607A1D"/>
    <w:rsid w:val="00607C05"/>
    <w:rsid w:val="00607D87"/>
    <w:rsid w:val="00607E26"/>
    <w:rsid w:val="00610362"/>
    <w:rsid w:val="00610DFF"/>
    <w:rsid w:val="00610E6A"/>
    <w:rsid w:val="00610EC8"/>
    <w:rsid w:val="0061163C"/>
    <w:rsid w:val="00611BCD"/>
    <w:rsid w:val="00611FD2"/>
    <w:rsid w:val="0061274C"/>
    <w:rsid w:val="0061298D"/>
    <w:rsid w:val="00612B1A"/>
    <w:rsid w:val="00613274"/>
    <w:rsid w:val="0061376E"/>
    <w:rsid w:val="00613AF4"/>
    <w:rsid w:val="00613E37"/>
    <w:rsid w:val="0061410D"/>
    <w:rsid w:val="00614632"/>
    <w:rsid w:val="00614CBF"/>
    <w:rsid w:val="00614F2C"/>
    <w:rsid w:val="00614FAA"/>
    <w:rsid w:val="00615111"/>
    <w:rsid w:val="006152E3"/>
    <w:rsid w:val="00615440"/>
    <w:rsid w:val="00615F21"/>
    <w:rsid w:val="006161A9"/>
    <w:rsid w:val="006165A0"/>
    <w:rsid w:val="00616DAB"/>
    <w:rsid w:val="00616E8A"/>
    <w:rsid w:val="0061710A"/>
    <w:rsid w:val="00617308"/>
    <w:rsid w:val="006173B3"/>
    <w:rsid w:val="0061778E"/>
    <w:rsid w:val="00617A1B"/>
    <w:rsid w:val="00617DBF"/>
    <w:rsid w:val="006205A8"/>
    <w:rsid w:val="00621AFB"/>
    <w:rsid w:val="00621C71"/>
    <w:rsid w:val="00621CFB"/>
    <w:rsid w:val="00622236"/>
    <w:rsid w:val="006223D6"/>
    <w:rsid w:val="006225FA"/>
    <w:rsid w:val="006227F7"/>
    <w:rsid w:val="006234B2"/>
    <w:rsid w:val="006234B8"/>
    <w:rsid w:val="006236E0"/>
    <w:rsid w:val="00624187"/>
    <w:rsid w:val="00624B3B"/>
    <w:rsid w:val="00624FF5"/>
    <w:rsid w:val="00625473"/>
    <w:rsid w:val="006257A2"/>
    <w:rsid w:val="006259B6"/>
    <w:rsid w:val="00625AC9"/>
    <w:rsid w:val="00625B5B"/>
    <w:rsid w:val="00625E2D"/>
    <w:rsid w:val="00626000"/>
    <w:rsid w:val="00626046"/>
    <w:rsid w:val="00626110"/>
    <w:rsid w:val="00626344"/>
    <w:rsid w:val="006264DE"/>
    <w:rsid w:val="00626597"/>
    <w:rsid w:val="006265F7"/>
    <w:rsid w:val="00626CB6"/>
    <w:rsid w:val="00626DF6"/>
    <w:rsid w:val="0062704B"/>
    <w:rsid w:val="006270FC"/>
    <w:rsid w:val="006279F0"/>
    <w:rsid w:val="00627B12"/>
    <w:rsid w:val="00627C15"/>
    <w:rsid w:val="00627CB8"/>
    <w:rsid w:val="00627E28"/>
    <w:rsid w:val="00627EC4"/>
    <w:rsid w:val="0063007A"/>
    <w:rsid w:val="006302B7"/>
    <w:rsid w:val="00630C06"/>
    <w:rsid w:val="00630D1A"/>
    <w:rsid w:val="0063107D"/>
    <w:rsid w:val="00631563"/>
    <w:rsid w:val="00631812"/>
    <w:rsid w:val="006324BB"/>
    <w:rsid w:val="0063328B"/>
    <w:rsid w:val="00633771"/>
    <w:rsid w:val="006338B6"/>
    <w:rsid w:val="00633D0D"/>
    <w:rsid w:val="00634516"/>
    <w:rsid w:val="006347A0"/>
    <w:rsid w:val="006347A1"/>
    <w:rsid w:val="00634B70"/>
    <w:rsid w:val="00634CC0"/>
    <w:rsid w:val="006351EC"/>
    <w:rsid w:val="006353D7"/>
    <w:rsid w:val="00635464"/>
    <w:rsid w:val="006358E4"/>
    <w:rsid w:val="00635A79"/>
    <w:rsid w:val="00635C5E"/>
    <w:rsid w:val="006362AC"/>
    <w:rsid w:val="00637278"/>
    <w:rsid w:val="006374B0"/>
    <w:rsid w:val="006375D0"/>
    <w:rsid w:val="00640044"/>
    <w:rsid w:val="00640059"/>
    <w:rsid w:val="0064075E"/>
    <w:rsid w:val="0064078F"/>
    <w:rsid w:val="0064088A"/>
    <w:rsid w:val="00640E32"/>
    <w:rsid w:val="006412C3"/>
    <w:rsid w:val="006416C6"/>
    <w:rsid w:val="00641B37"/>
    <w:rsid w:val="00641B84"/>
    <w:rsid w:val="00642036"/>
    <w:rsid w:val="006426DA"/>
    <w:rsid w:val="00642D6B"/>
    <w:rsid w:val="006430BA"/>
    <w:rsid w:val="006430EC"/>
    <w:rsid w:val="00643588"/>
    <w:rsid w:val="0064367E"/>
    <w:rsid w:val="00643AAF"/>
    <w:rsid w:val="00643D52"/>
    <w:rsid w:val="006448C7"/>
    <w:rsid w:val="00645821"/>
    <w:rsid w:val="00645C05"/>
    <w:rsid w:val="00646282"/>
    <w:rsid w:val="0064660C"/>
    <w:rsid w:val="0064685D"/>
    <w:rsid w:val="0064691D"/>
    <w:rsid w:val="00646BBA"/>
    <w:rsid w:val="00646C56"/>
    <w:rsid w:val="00647847"/>
    <w:rsid w:val="00647F20"/>
    <w:rsid w:val="00651702"/>
    <w:rsid w:val="006518C8"/>
    <w:rsid w:val="00651970"/>
    <w:rsid w:val="00652238"/>
    <w:rsid w:val="0065251E"/>
    <w:rsid w:val="00652A1C"/>
    <w:rsid w:val="00652AC5"/>
    <w:rsid w:val="00652D06"/>
    <w:rsid w:val="00652F04"/>
    <w:rsid w:val="006532EA"/>
    <w:rsid w:val="006546A8"/>
    <w:rsid w:val="006547A3"/>
    <w:rsid w:val="006549F3"/>
    <w:rsid w:val="00654E7D"/>
    <w:rsid w:val="00655177"/>
    <w:rsid w:val="0065595B"/>
    <w:rsid w:val="00655E04"/>
    <w:rsid w:val="006561C8"/>
    <w:rsid w:val="006566EC"/>
    <w:rsid w:val="00656A21"/>
    <w:rsid w:val="00656C31"/>
    <w:rsid w:val="00656D85"/>
    <w:rsid w:val="00656E1D"/>
    <w:rsid w:val="006571B8"/>
    <w:rsid w:val="00657B5D"/>
    <w:rsid w:val="00657DBA"/>
    <w:rsid w:val="0066004F"/>
    <w:rsid w:val="006602B1"/>
    <w:rsid w:val="0066033E"/>
    <w:rsid w:val="00660800"/>
    <w:rsid w:val="00660C2D"/>
    <w:rsid w:val="00661070"/>
    <w:rsid w:val="006613C1"/>
    <w:rsid w:val="0066156A"/>
    <w:rsid w:val="00661937"/>
    <w:rsid w:val="006622EF"/>
    <w:rsid w:val="00662D32"/>
    <w:rsid w:val="00663278"/>
    <w:rsid w:val="006639BA"/>
    <w:rsid w:val="00663B2C"/>
    <w:rsid w:val="00663E0A"/>
    <w:rsid w:val="006640EF"/>
    <w:rsid w:val="00664167"/>
    <w:rsid w:val="006647F5"/>
    <w:rsid w:val="00664B09"/>
    <w:rsid w:val="00665A24"/>
    <w:rsid w:val="00665B86"/>
    <w:rsid w:val="00665DDC"/>
    <w:rsid w:val="00666385"/>
    <w:rsid w:val="00666598"/>
    <w:rsid w:val="0066683B"/>
    <w:rsid w:val="00666B67"/>
    <w:rsid w:val="00666FD1"/>
    <w:rsid w:val="00667209"/>
    <w:rsid w:val="0066750C"/>
    <w:rsid w:val="00667710"/>
    <w:rsid w:val="00667F49"/>
    <w:rsid w:val="00670035"/>
    <w:rsid w:val="0067090E"/>
    <w:rsid w:val="00670BA9"/>
    <w:rsid w:val="00670C87"/>
    <w:rsid w:val="0067150F"/>
    <w:rsid w:val="00671712"/>
    <w:rsid w:val="00671A5E"/>
    <w:rsid w:val="00671CFB"/>
    <w:rsid w:val="00671D18"/>
    <w:rsid w:val="00671D24"/>
    <w:rsid w:val="00672579"/>
    <w:rsid w:val="00672747"/>
    <w:rsid w:val="0067294D"/>
    <w:rsid w:val="00672AAB"/>
    <w:rsid w:val="00672B96"/>
    <w:rsid w:val="00672EE4"/>
    <w:rsid w:val="0067370E"/>
    <w:rsid w:val="0067377D"/>
    <w:rsid w:val="0067384B"/>
    <w:rsid w:val="00673A14"/>
    <w:rsid w:val="00673C19"/>
    <w:rsid w:val="006742D8"/>
    <w:rsid w:val="006745DA"/>
    <w:rsid w:val="00674910"/>
    <w:rsid w:val="00674B38"/>
    <w:rsid w:val="00674D12"/>
    <w:rsid w:val="00675387"/>
    <w:rsid w:val="0067557D"/>
    <w:rsid w:val="0067612D"/>
    <w:rsid w:val="006761E9"/>
    <w:rsid w:val="00676F01"/>
    <w:rsid w:val="006772D5"/>
    <w:rsid w:val="006774C2"/>
    <w:rsid w:val="00677641"/>
    <w:rsid w:val="0067769F"/>
    <w:rsid w:val="00677B1B"/>
    <w:rsid w:val="00677C3A"/>
    <w:rsid w:val="00677DCD"/>
    <w:rsid w:val="00677E02"/>
    <w:rsid w:val="006804DA"/>
    <w:rsid w:val="006804FF"/>
    <w:rsid w:val="0068055E"/>
    <w:rsid w:val="006806B7"/>
    <w:rsid w:val="0068107F"/>
    <w:rsid w:val="00681245"/>
    <w:rsid w:val="006814F7"/>
    <w:rsid w:val="00681B63"/>
    <w:rsid w:val="00681BAD"/>
    <w:rsid w:val="006821FC"/>
    <w:rsid w:val="006824FD"/>
    <w:rsid w:val="006826DB"/>
    <w:rsid w:val="0068276F"/>
    <w:rsid w:val="00683346"/>
    <w:rsid w:val="00683729"/>
    <w:rsid w:val="00683AEF"/>
    <w:rsid w:val="00683D95"/>
    <w:rsid w:val="0068421C"/>
    <w:rsid w:val="00684A30"/>
    <w:rsid w:val="006851B5"/>
    <w:rsid w:val="00685399"/>
    <w:rsid w:val="0068593C"/>
    <w:rsid w:val="00685ECE"/>
    <w:rsid w:val="00685F38"/>
    <w:rsid w:val="006867F9"/>
    <w:rsid w:val="00686CD1"/>
    <w:rsid w:val="0068712D"/>
    <w:rsid w:val="00687130"/>
    <w:rsid w:val="0068721F"/>
    <w:rsid w:val="00687654"/>
    <w:rsid w:val="006876CB"/>
    <w:rsid w:val="00687BA2"/>
    <w:rsid w:val="00687E04"/>
    <w:rsid w:val="00687EE6"/>
    <w:rsid w:val="00690623"/>
    <w:rsid w:val="0069064A"/>
    <w:rsid w:val="006909B1"/>
    <w:rsid w:val="00690AC5"/>
    <w:rsid w:val="00690BD4"/>
    <w:rsid w:val="00691283"/>
    <w:rsid w:val="00691544"/>
    <w:rsid w:val="00691B0D"/>
    <w:rsid w:val="00691ED7"/>
    <w:rsid w:val="006925AD"/>
    <w:rsid w:val="00692694"/>
    <w:rsid w:val="00692C56"/>
    <w:rsid w:val="00692D6E"/>
    <w:rsid w:val="0069300F"/>
    <w:rsid w:val="00693D4A"/>
    <w:rsid w:val="006944EE"/>
    <w:rsid w:val="00694543"/>
    <w:rsid w:val="006947A2"/>
    <w:rsid w:val="00694B0E"/>
    <w:rsid w:val="00694F02"/>
    <w:rsid w:val="006951BE"/>
    <w:rsid w:val="00696229"/>
    <w:rsid w:val="0069655F"/>
    <w:rsid w:val="00697012"/>
    <w:rsid w:val="00697347"/>
    <w:rsid w:val="006A01BC"/>
    <w:rsid w:val="006A01E6"/>
    <w:rsid w:val="006A07F2"/>
    <w:rsid w:val="006A0A75"/>
    <w:rsid w:val="006A1056"/>
    <w:rsid w:val="006A11BF"/>
    <w:rsid w:val="006A16CA"/>
    <w:rsid w:val="006A1BD9"/>
    <w:rsid w:val="006A1DFB"/>
    <w:rsid w:val="006A1E53"/>
    <w:rsid w:val="006A242A"/>
    <w:rsid w:val="006A2577"/>
    <w:rsid w:val="006A258B"/>
    <w:rsid w:val="006A2C98"/>
    <w:rsid w:val="006A3221"/>
    <w:rsid w:val="006A32F0"/>
    <w:rsid w:val="006A34D0"/>
    <w:rsid w:val="006A3747"/>
    <w:rsid w:val="006A3E44"/>
    <w:rsid w:val="006A42C6"/>
    <w:rsid w:val="006A436F"/>
    <w:rsid w:val="006A4476"/>
    <w:rsid w:val="006A44BF"/>
    <w:rsid w:val="006A4969"/>
    <w:rsid w:val="006A4D25"/>
    <w:rsid w:val="006A4FE1"/>
    <w:rsid w:val="006A522B"/>
    <w:rsid w:val="006A5369"/>
    <w:rsid w:val="006A5434"/>
    <w:rsid w:val="006A5EAF"/>
    <w:rsid w:val="006A5F8B"/>
    <w:rsid w:val="006A603F"/>
    <w:rsid w:val="006A64E9"/>
    <w:rsid w:val="006A76A1"/>
    <w:rsid w:val="006A7B08"/>
    <w:rsid w:val="006B00CC"/>
    <w:rsid w:val="006B0333"/>
    <w:rsid w:val="006B0478"/>
    <w:rsid w:val="006B09B1"/>
    <w:rsid w:val="006B1161"/>
    <w:rsid w:val="006B12EC"/>
    <w:rsid w:val="006B14D5"/>
    <w:rsid w:val="006B16DA"/>
    <w:rsid w:val="006B18A1"/>
    <w:rsid w:val="006B198B"/>
    <w:rsid w:val="006B20B9"/>
    <w:rsid w:val="006B20FF"/>
    <w:rsid w:val="006B2116"/>
    <w:rsid w:val="006B2CC8"/>
    <w:rsid w:val="006B36EB"/>
    <w:rsid w:val="006B371F"/>
    <w:rsid w:val="006B3836"/>
    <w:rsid w:val="006B39BA"/>
    <w:rsid w:val="006B3B91"/>
    <w:rsid w:val="006B456A"/>
    <w:rsid w:val="006B5031"/>
    <w:rsid w:val="006B5387"/>
    <w:rsid w:val="006B55F0"/>
    <w:rsid w:val="006B5979"/>
    <w:rsid w:val="006B5BBF"/>
    <w:rsid w:val="006B5CE6"/>
    <w:rsid w:val="006B5D4F"/>
    <w:rsid w:val="006B5E0C"/>
    <w:rsid w:val="006B5EB7"/>
    <w:rsid w:val="006B61ED"/>
    <w:rsid w:val="006B6701"/>
    <w:rsid w:val="006B6958"/>
    <w:rsid w:val="006B6A98"/>
    <w:rsid w:val="006B6C03"/>
    <w:rsid w:val="006B73D5"/>
    <w:rsid w:val="006B768D"/>
    <w:rsid w:val="006B7FA0"/>
    <w:rsid w:val="006C023A"/>
    <w:rsid w:val="006C02E0"/>
    <w:rsid w:val="006C0421"/>
    <w:rsid w:val="006C05BF"/>
    <w:rsid w:val="006C068E"/>
    <w:rsid w:val="006C0D02"/>
    <w:rsid w:val="006C0FA2"/>
    <w:rsid w:val="006C0FA6"/>
    <w:rsid w:val="006C15F6"/>
    <w:rsid w:val="006C1D51"/>
    <w:rsid w:val="006C1F9D"/>
    <w:rsid w:val="006C235A"/>
    <w:rsid w:val="006C2E14"/>
    <w:rsid w:val="006C3E58"/>
    <w:rsid w:val="006C40DA"/>
    <w:rsid w:val="006C4F68"/>
    <w:rsid w:val="006C54AB"/>
    <w:rsid w:val="006C5758"/>
    <w:rsid w:val="006C5761"/>
    <w:rsid w:val="006C582F"/>
    <w:rsid w:val="006C5D09"/>
    <w:rsid w:val="006C6A88"/>
    <w:rsid w:val="006C6D92"/>
    <w:rsid w:val="006C6DC1"/>
    <w:rsid w:val="006C6E45"/>
    <w:rsid w:val="006C746D"/>
    <w:rsid w:val="006C75FE"/>
    <w:rsid w:val="006C77F3"/>
    <w:rsid w:val="006C79E2"/>
    <w:rsid w:val="006D03BF"/>
    <w:rsid w:val="006D06A9"/>
    <w:rsid w:val="006D08B4"/>
    <w:rsid w:val="006D1881"/>
    <w:rsid w:val="006D1AE3"/>
    <w:rsid w:val="006D1CF1"/>
    <w:rsid w:val="006D1D41"/>
    <w:rsid w:val="006D1FA3"/>
    <w:rsid w:val="006D2091"/>
    <w:rsid w:val="006D24B9"/>
    <w:rsid w:val="006D2F9F"/>
    <w:rsid w:val="006D331D"/>
    <w:rsid w:val="006D397F"/>
    <w:rsid w:val="006D3C97"/>
    <w:rsid w:val="006D3ECC"/>
    <w:rsid w:val="006D40B3"/>
    <w:rsid w:val="006D4748"/>
    <w:rsid w:val="006D48B7"/>
    <w:rsid w:val="006D4D59"/>
    <w:rsid w:val="006D4E9A"/>
    <w:rsid w:val="006D5228"/>
    <w:rsid w:val="006D57CC"/>
    <w:rsid w:val="006D58D2"/>
    <w:rsid w:val="006D58D6"/>
    <w:rsid w:val="006D59CC"/>
    <w:rsid w:val="006D59EE"/>
    <w:rsid w:val="006D5FEE"/>
    <w:rsid w:val="006D622E"/>
    <w:rsid w:val="006D67FE"/>
    <w:rsid w:val="006D74F9"/>
    <w:rsid w:val="006D77E7"/>
    <w:rsid w:val="006D78B4"/>
    <w:rsid w:val="006D7940"/>
    <w:rsid w:val="006E0D45"/>
    <w:rsid w:val="006E1613"/>
    <w:rsid w:val="006E1763"/>
    <w:rsid w:val="006E1841"/>
    <w:rsid w:val="006E22D9"/>
    <w:rsid w:val="006E29E4"/>
    <w:rsid w:val="006E2B29"/>
    <w:rsid w:val="006E2C28"/>
    <w:rsid w:val="006E2E2E"/>
    <w:rsid w:val="006E3420"/>
    <w:rsid w:val="006E3451"/>
    <w:rsid w:val="006E34EC"/>
    <w:rsid w:val="006E3CBB"/>
    <w:rsid w:val="006E40C0"/>
    <w:rsid w:val="006E43A8"/>
    <w:rsid w:val="006E4433"/>
    <w:rsid w:val="006E4B26"/>
    <w:rsid w:val="006E4E6B"/>
    <w:rsid w:val="006E5277"/>
    <w:rsid w:val="006E5F10"/>
    <w:rsid w:val="006E6E26"/>
    <w:rsid w:val="006E70A5"/>
    <w:rsid w:val="006E71F7"/>
    <w:rsid w:val="006E7802"/>
    <w:rsid w:val="006E78EB"/>
    <w:rsid w:val="006E7ACB"/>
    <w:rsid w:val="006E7B00"/>
    <w:rsid w:val="006E7C45"/>
    <w:rsid w:val="006F03C1"/>
    <w:rsid w:val="006F0BA7"/>
    <w:rsid w:val="006F0FE0"/>
    <w:rsid w:val="006F0FEA"/>
    <w:rsid w:val="006F1495"/>
    <w:rsid w:val="006F1C15"/>
    <w:rsid w:val="006F1DC4"/>
    <w:rsid w:val="006F1E51"/>
    <w:rsid w:val="006F1E59"/>
    <w:rsid w:val="006F2310"/>
    <w:rsid w:val="006F271C"/>
    <w:rsid w:val="006F389C"/>
    <w:rsid w:val="006F41FB"/>
    <w:rsid w:val="006F4DE4"/>
    <w:rsid w:val="006F52A3"/>
    <w:rsid w:val="006F584A"/>
    <w:rsid w:val="006F619A"/>
    <w:rsid w:val="006F621A"/>
    <w:rsid w:val="006F62A3"/>
    <w:rsid w:val="006F632D"/>
    <w:rsid w:val="006F6511"/>
    <w:rsid w:val="006F654F"/>
    <w:rsid w:val="006F6F7B"/>
    <w:rsid w:val="006F7088"/>
    <w:rsid w:val="006F719F"/>
    <w:rsid w:val="006F73B7"/>
    <w:rsid w:val="006F7BCA"/>
    <w:rsid w:val="007007A5"/>
    <w:rsid w:val="00700A44"/>
    <w:rsid w:val="00700C21"/>
    <w:rsid w:val="007015DF"/>
    <w:rsid w:val="007017FB"/>
    <w:rsid w:val="007019A7"/>
    <w:rsid w:val="00701CDE"/>
    <w:rsid w:val="00701E21"/>
    <w:rsid w:val="0070217D"/>
    <w:rsid w:val="007021B8"/>
    <w:rsid w:val="00702273"/>
    <w:rsid w:val="00702365"/>
    <w:rsid w:val="007026D6"/>
    <w:rsid w:val="00702772"/>
    <w:rsid w:val="0070377B"/>
    <w:rsid w:val="00703880"/>
    <w:rsid w:val="00703B42"/>
    <w:rsid w:val="00703CED"/>
    <w:rsid w:val="007045FA"/>
    <w:rsid w:val="00704652"/>
    <w:rsid w:val="00704820"/>
    <w:rsid w:val="007048A0"/>
    <w:rsid w:val="00704D05"/>
    <w:rsid w:val="007057C2"/>
    <w:rsid w:val="00705EAE"/>
    <w:rsid w:val="00706051"/>
    <w:rsid w:val="0070631F"/>
    <w:rsid w:val="00706512"/>
    <w:rsid w:val="00706518"/>
    <w:rsid w:val="00706554"/>
    <w:rsid w:val="007066C4"/>
    <w:rsid w:val="0070695F"/>
    <w:rsid w:val="007069B0"/>
    <w:rsid w:val="00706C75"/>
    <w:rsid w:val="00706C76"/>
    <w:rsid w:val="007074CB"/>
    <w:rsid w:val="00707547"/>
    <w:rsid w:val="00707CC6"/>
    <w:rsid w:val="00710764"/>
    <w:rsid w:val="00710C28"/>
    <w:rsid w:val="00710CDC"/>
    <w:rsid w:val="00710EEA"/>
    <w:rsid w:val="007110E0"/>
    <w:rsid w:val="00711125"/>
    <w:rsid w:val="0071116F"/>
    <w:rsid w:val="007111F8"/>
    <w:rsid w:val="007116C4"/>
    <w:rsid w:val="00711E60"/>
    <w:rsid w:val="0071203D"/>
    <w:rsid w:val="0071238B"/>
    <w:rsid w:val="0071251E"/>
    <w:rsid w:val="007125A3"/>
    <w:rsid w:val="007125F0"/>
    <w:rsid w:val="0071263B"/>
    <w:rsid w:val="007129A8"/>
    <w:rsid w:val="00712A4B"/>
    <w:rsid w:val="00712D8E"/>
    <w:rsid w:val="00712D9C"/>
    <w:rsid w:val="0071306B"/>
    <w:rsid w:val="00713467"/>
    <w:rsid w:val="00713505"/>
    <w:rsid w:val="007136E9"/>
    <w:rsid w:val="00713CDC"/>
    <w:rsid w:val="007141E2"/>
    <w:rsid w:val="00714204"/>
    <w:rsid w:val="007152FA"/>
    <w:rsid w:val="0071537B"/>
    <w:rsid w:val="007155DE"/>
    <w:rsid w:val="00715777"/>
    <w:rsid w:val="00715BDE"/>
    <w:rsid w:val="00716092"/>
    <w:rsid w:val="007165E7"/>
    <w:rsid w:val="00716C9A"/>
    <w:rsid w:val="00716E08"/>
    <w:rsid w:val="007170C8"/>
    <w:rsid w:val="00717416"/>
    <w:rsid w:val="0071797F"/>
    <w:rsid w:val="007200B2"/>
    <w:rsid w:val="00720BDF"/>
    <w:rsid w:val="00720F2E"/>
    <w:rsid w:val="00721C93"/>
    <w:rsid w:val="00721DF3"/>
    <w:rsid w:val="00721F4A"/>
    <w:rsid w:val="00722011"/>
    <w:rsid w:val="00722106"/>
    <w:rsid w:val="00722BA4"/>
    <w:rsid w:val="0072308A"/>
    <w:rsid w:val="00723715"/>
    <w:rsid w:val="00724012"/>
    <w:rsid w:val="007243AC"/>
    <w:rsid w:val="00724A8A"/>
    <w:rsid w:val="00724B12"/>
    <w:rsid w:val="00724D11"/>
    <w:rsid w:val="007252A3"/>
    <w:rsid w:val="007256B0"/>
    <w:rsid w:val="00725762"/>
    <w:rsid w:val="00725D7A"/>
    <w:rsid w:val="00725DDC"/>
    <w:rsid w:val="00725E67"/>
    <w:rsid w:val="00725EE4"/>
    <w:rsid w:val="00725F61"/>
    <w:rsid w:val="007261E8"/>
    <w:rsid w:val="0072628D"/>
    <w:rsid w:val="00726853"/>
    <w:rsid w:val="0072698E"/>
    <w:rsid w:val="00726D45"/>
    <w:rsid w:val="0072729F"/>
    <w:rsid w:val="00727EA3"/>
    <w:rsid w:val="00730033"/>
    <w:rsid w:val="0073011C"/>
    <w:rsid w:val="0073067E"/>
    <w:rsid w:val="00730750"/>
    <w:rsid w:val="007310D7"/>
    <w:rsid w:val="00731E60"/>
    <w:rsid w:val="007324A7"/>
    <w:rsid w:val="00732653"/>
    <w:rsid w:val="00732F24"/>
    <w:rsid w:val="007333C8"/>
    <w:rsid w:val="00733456"/>
    <w:rsid w:val="00733485"/>
    <w:rsid w:val="007337A8"/>
    <w:rsid w:val="007338E6"/>
    <w:rsid w:val="007339F3"/>
    <w:rsid w:val="00734019"/>
    <w:rsid w:val="007346DB"/>
    <w:rsid w:val="00734DD2"/>
    <w:rsid w:val="0073500F"/>
    <w:rsid w:val="007352C8"/>
    <w:rsid w:val="00735D58"/>
    <w:rsid w:val="007363DF"/>
    <w:rsid w:val="007364BA"/>
    <w:rsid w:val="00736FC1"/>
    <w:rsid w:val="007374A7"/>
    <w:rsid w:val="0073752B"/>
    <w:rsid w:val="0073756A"/>
    <w:rsid w:val="00737633"/>
    <w:rsid w:val="007403CD"/>
    <w:rsid w:val="00741202"/>
    <w:rsid w:val="00741555"/>
    <w:rsid w:val="007418C0"/>
    <w:rsid w:val="00741ED6"/>
    <w:rsid w:val="00741F9A"/>
    <w:rsid w:val="0074216F"/>
    <w:rsid w:val="007424DC"/>
    <w:rsid w:val="007424F2"/>
    <w:rsid w:val="007428D7"/>
    <w:rsid w:val="007429E7"/>
    <w:rsid w:val="00742D62"/>
    <w:rsid w:val="0074321D"/>
    <w:rsid w:val="0074354C"/>
    <w:rsid w:val="00743572"/>
    <w:rsid w:val="007437E9"/>
    <w:rsid w:val="00743849"/>
    <w:rsid w:val="00743EA9"/>
    <w:rsid w:val="007441C7"/>
    <w:rsid w:val="007445D7"/>
    <w:rsid w:val="00744A16"/>
    <w:rsid w:val="00744AFA"/>
    <w:rsid w:val="007450D3"/>
    <w:rsid w:val="00745154"/>
    <w:rsid w:val="0074519C"/>
    <w:rsid w:val="007457C8"/>
    <w:rsid w:val="007459D2"/>
    <w:rsid w:val="00745D3C"/>
    <w:rsid w:val="00746031"/>
    <w:rsid w:val="007468AE"/>
    <w:rsid w:val="0074692E"/>
    <w:rsid w:val="00746A3E"/>
    <w:rsid w:val="00746DE3"/>
    <w:rsid w:val="00746F04"/>
    <w:rsid w:val="007470AA"/>
    <w:rsid w:val="007478DE"/>
    <w:rsid w:val="00747B81"/>
    <w:rsid w:val="00747BC8"/>
    <w:rsid w:val="00747D2A"/>
    <w:rsid w:val="00747F07"/>
    <w:rsid w:val="007502EB"/>
    <w:rsid w:val="00750407"/>
    <w:rsid w:val="00750567"/>
    <w:rsid w:val="00750692"/>
    <w:rsid w:val="007506B8"/>
    <w:rsid w:val="007509C0"/>
    <w:rsid w:val="00750CEA"/>
    <w:rsid w:val="00750D1F"/>
    <w:rsid w:val="00750D61"/>
    <w:rsid w:val="00751512"/>
    <w:rsid w:val="0075158F"/>
    <w:rsid w:val="00751648"/>
    <w:rsid w:val="007519DB"/>
    <w:rsid w:val="00751DDF"/>
    <w:rsid w:val="007525CA"/>
    <w:rsid w:val="0075260E"/>
    <w:rsid w:val="007528E5"/>
    <w:rsid w:val="007529C5"/>
    <w:rsid w:val="007534E1"/>
    <w:rsid w:val="00753631"/>
    <w:rsid w:val="00754559"/>
    <w:rsid w:val="00754566"/>
    <w:rsid w:val="007545EB"/>
    <w:rsid w:val="00754E68"/>
    <w:rsid w:val="00755BA9"/>
    <w:rsid w:val="00755E67"/>
    <w:rsid w:val="00756633"/>
    <w:rsid w:val="00756BE1"/>
    <w:rsid w:val="0075762C"/>
    <w:rsid w:val="007600BC"/>
    <w:rsid w:val="007600D6"/>
    <w:rsid w:val="007606B5"/>
    <w:rsid w:val="007607F6"/>
    <w:rsid w:val="0076194B"/>
    <w:rsid w:val="00762BB8"/>
    <w:rsid w:val="00762DD5"/>
    <w:rsid w:val="00763212"/>
    <w:rsid w:val="007634F2"/>
    <w:rsid w:val="00763803"/>
    <w:rsid w:val="007639C0"/>
    <w:rsid w:val="00763A12"/>
    <w:rsid w:val="00763BBC"/>
    <w:rsid w:val="00763F8E"/>
    <w:rsid w:val="007642D7"/>
    <w:rsid w:val="00764415"/>
    <w:rsid w:val="0076451B"/>
    <w:rsid w:val="00764D2C"/>
    <w:rsid w:val="007651BE"/>
    <w:rsid w:val="007653C5"/>
    <w:rsid w:val="00765A1E"/>
    <w:rsid w:val="007664AA"/>
    <w:rsid w:val="00766873"/>
    <w:rsid w:val="00766D0F"/>
    <w:rsid w:val="0076703D"/>
    <w:rsid w:val="0076758D"/>
    <w:rsid w:val="00767830"/>
    <w:rsid w:val="007679ED"/>
    <w:rsid w:val="00770234"/>
    <w:rsid w:val="00770809"/>
    <w:rsid w:val="007709BA"/>
    <w:rsid w:val="00770D64"/>
    <w:rsid w:val="007715B1"/>
    <w:rsid w:val="00771D07"/>
    <w:rsid w:val="00771D84"/>
    <w:rsid w:val="00771EF9"/>
    <w:rsid w:val="007721E9"/>
    <w:rsid w:val="00772253"/>
    <w:rsid w:val="007728D6"/>
    <w:rsid w:val="00772E1B"/>
    <w:rsid w:val="00773089"/>
    <w:rsid w:val="0077348F"/>
    <w:rsid w:val="007738FC"/>
    <w:rsid w:val="00773A7C"/>
    <w:rsid w:val="00773E26"/>
    <w:rsid w:val="00773E7F"/>
    <w:rsid w:val="0077420B"/>
    <w:rsid w:val="00774333"/>
    <w:rsid w:val="00774B24"/>
    <w:rsid w:val="00774C1C"/>
    <w:rsid w:val="00774F29"/>
    <w:rsid w:val="00774F43"/>
    <w:rsid w:val="007755AB"/>
    <w:rsid w:val="007756B6"/>
    <w:rsid w:val="0077598F"/>
    <w:rsid w:val="00775CA1"/>
    <w:rsid w:val="00775D34"/>
    <w:rsid w:val="007766F8"/>
    <w:rsid w:val="00776D65"/>
    <w:rsid w:val="0077700F"/>
    <w:rsid w:val="00780033"/>
    <w:rsid w:val="0078025B"/>
    <w:rsid w:val="00780509"/>
    <w:rsid w:val="00780B13"/>
    <w:rsid w:val="00780C53"/>
    <w:rsid w:val="00780DD8"/>
    <w:rsid w:val="007812A7"/>
    <w:rsid w:val="00781CB7"/>
    <w:rsid w:val="00782062"/>
    <w:rsid w:val="00782420"/>
    <w:rsid w:val="0078315B"/>
    <w:rsid w:val="007834DF"/>
    <w:rsid w:val="00784128"/>
    <w:rsid w:val="007845E1"/>
    <w:rsid w:val="00784604"/>
    <w:rsid w:val="0078505B"/>
    <w:rsid w:val="0078506E"/>
    <w:rsid w:val="007855EF"/>
    <w:rsid w:val="00785A00"/>
    <w:rsid w:val="00786BF0"/>
    <w:rsid w:val="00786C58"/>
    <w:rsid w:val="00786D1F"/>
    <w:rsid w:val="0078725F"/>
    <w:rsid w:val="0078749A"/>
    <w:rsid w:val="007879DF"/>
    <w:rsid w:val="00787B79"/>
    <w:rsid w:val="0079037E"/>
    <w:rsid w:val="00791182"/>
    <w:rsid w:val="00791E1C"/>
    <w:rsid w:val="00791EF3"/>
    <w:rsid w:val="0079245A"/>
    <w:rsid w:val="0079274A"/>
    <w:rsid w:val="0079283C"/>
    <w:rsid w:val="0079297A"/>
    <w:rsid w:val="00792FA2"/>
    <w:rsid w:val="0079360E"/>
    <w:rsid w:val="007936AB"/>
    <w:rsid w:val="00793769"/>
    <w:rsid w:val="0079423B"/>
    <w:rsid w:val="0079452A"/>
    <w:rsid w:val="0079474A"/>
    <w:rsid w:val="007953B4"/>
    <w:rsid w:val="00795960"/>
    <w:rsid w:val="00795A9C"/>
    <w:rsid w:val="00795AF2"/>
    <w:rsid w:val="007962AE"/>
    <w:rsid w:val="00796423"/>
    <w:rsid w:val="00796801"/>
    <w:rsid w:val="00796D9A"/>
    <w:rsid w:val="00796FE4"/>
    <w:rsid w:val="00797164"/>
    <w:rsid w:val="007972C3"/>
    <w:rsid w:val="00797EC9"/>
    <w:rsid w:val="007A026C"/>
    <w:rsid w:val="007A07A8"/>
    <w:rsid w:val="007A082A"/>
    <w:rsid w:val="007A0860"/>
    <w:rsid w:val="007A0977"/>
    <w:rsid w:val="007A126D"/>
    <w:rsid w:val="007A18AA"/>
    <w:rsid w:val="007A2B10"/>
    <w:rsid w:val="007A31AD"/>
    <w:rsid w:val="007A3387"/>
    <w:rsid w:val="007A3D61"/>
    <w:rsid w:val="007A3DBD"/>
    <w:rsid w:val="007A3DD6"/>
    <w:rsid w:val="007A4013"/>
    <w:rsid w:val="007A45DF"/>
    <w:rsid w:val="007A4A56"/>
    <w:rsid w:val="007A4A93"/>
    <w:rsid w:val="007A5208"/>
    <w:rsid w:val="007A53D5"/>
    <w:rsid w:val="007A5540"/>
    <w:rsid w:val="007A5E3C"/>
    <w:rsid w:val="007A65F0"/>
    <w:rsid w:val="007A6624"/>
    <w:rsid w:val="007A66C0"/>
    <w:rsid w:val="007A6751"/>
    <w:rsid w:val="007A6B0F"/>
    <w:rsid w:val="007A6B49"/>
    <w:rsid w:val="007A6B97"/>
    <w:rsid w:val="007A6C67"/>
    <w:rsid w:val="007A763A"/>
    <w:rsid w:val="007A78E5"/>
    <w:rsid w:val="007A7FB5"/>
    <w:rsid w:val="007A7FEC"/>
    <w:rsid w:val="007B0E0F"/>
    <w:rsid w:val="007B131D"/>
    <w:rsid w:val="007B1839"/>
    <w:rsid w:val="007B2201"/>
    <w:rsid w:val="007B2657"/>
    <w:rsid w:val="007B289A"/>
    <w:rsid w:val="007B2BCA"/>
    <w:rsid w:val="007B2DEE"/>
    <w:rsid w:val="007B3CEB"/>
    <w:rsid w:val="007B3DB0"/>
    <w:rsid w:val="007B40A9"/>
    <w:rsid w:val="007B4733"/>
    <w:rsid w:val="007B48CA"/>
    <w:rsid w:val="007B495B"/>
    <w:rsid w:val="007B5465"/>
    <w:rsid w:val="007B56E8"/>
    <w:rsid w:val="007B5BD0"/>
    <w:rsid w:val="007B605A"/>
    <w:rsid w:val="007B63E9"/>
    <w:rsid w:val="007B6BCA"/>
    <w:rsid w:val="007B6D72"/>
    <w:rsid w:val="007B6E35"/>
    <w:rsid w:val="007B70B6"/>
    <w:rsid w:val="007B7409"/>
    <w:rsid w:val="007B742B"/>
    <w:rsid w:val="007B769E"/>
    <w:rsid w:val="007B77E3"/>
    <w:rsid w:val="007B79E7"/>
    <w:rsid w:val="007B7B6D"/>
    <w:rsid w:val="007C0351"/>
    <w:rsid w:val="007C0994"/>
    <w:rsid w:val="007C09B5"/>
    <w:rsid w:val="007C116B"/>
    <w:rsid w:val="007C1210"/>
    <w:rsid w:val="007C1415"/>
    <w:rsid w:val="007C142C"/>
    <w:rsid w:val="007C16F1"/>
    <w:rsid w:val="007C18D2"/>
    <w:rsid w:val="007C1D68"/>
    <w:rsid w:val="007C1DB5"/>
    <w:rsid w:val="007C1FC5"/>
    <w:rsid w:val="007C2172"/>
    <w:rsid w:val="007C2403"/>
    <w:rsid w:val="007C26A2"/>
    <w:rsid w:val="007C2D9F"/>
    <w:rsid w:val="007C2E1B"/>
    <w:rsid w:val="007C30F4"/>
    <w:rsid w:val="007C3300"/>
    <w:rsid w:val="007C44F7"/>
    <w:rsid w:val="007C46D0"/>
    <w:rsid w:val="007C4740"/>
    <w:rsid w:val="007C4E67"/>
    <w:rsid w:val="007C5002"/>
    <w:rsid w:val="007C5308"/>
    <w:rsid w:val="007C6165"/>
    <w:rsid w:val="007C635A"/>
    <w:rsid w:val="007C6ABA"/>
    <w:rsid w:val="007C6BFE"/>
    <w:rsid w:val="007C6D3F"/>
    <w:rsid w:val="007C7154"/>
    <w:rsid w:val="007C7196"/>
    <w:rsid w:val="007C7735"/>
    <w:rsid w:val="007C77AD"/>
    <w:rsid w:val="007C7C0E"/>
    <w:rsid w:val="007D000E"/>
    <w:rsid w:val="007D040D"/>
    <w:rsid w:val="007D065A"/>
    <w:rsid w:val="007D116E"/>
    <w:rsid w:val="007D18AF"/>
    <w:rsid w:val="007D1928"/>
    <w:rsid w:val="007D1CFB"/>
    <w:rsid w:val="007D1D51"/>
    <w:rsid w:val="007D1E75"/>
    <w:rsid w:val="007D1F1A"/>
    <w:rsid w:val="007D1FB6"/>
    <w:rsid w:val="007D1FDC"/>
    <w:rsid w:val="007D20F7"/>
    <w:rsid w:val="007D2200"/>
    <w:rsid w:val="007D258C"/>
    <w:rsid w:val="007D2B85"/>
    <w:rsid w:val="007D38AF"/>
    <w:rsid w:val="007D3C69"/>
    <w:rsid w:val="007D409F"/>
    <w:rsid w:val="007D4232"/>
    <w:rsid w:val="007D48EA"/>
    <w:rsid w:val="007D4C1B"/>
    <w:rsid w:val="007D4D47"/>
    <w:rsid w:val="007D4D73"/>
    <w:rsid w:val="007D4D76"/>
    <w:rsid w:val="007D538C"/>
    <w:rsid w:val="007D561F"/>
    <w:rsid w:val="007D5878"/>
    <w:rsid w:val="007D5908"/>
    <w:rsid w:val="007D59ED"/>
    <w:rsid w:val="007D5F23"/>
    <w:rsid w:val="007D601F"/>
    <w:rsid w:val="007D6328"/>
    <w:rsid w:val="007D69C7"/>
    <w:rsid w:val="007D70DF"/>
    <w:rsid w:val="007D7531"/>
    <w:rsid w:val="007D768E"/>
    <w:rsid w:val="007D775A"/>
    <w:rsid w:val="007D796F"/>
    <w:rsid w:val="007D7A87"/>
    <w:rsid w:val="007D7C58"/>
    <w:rsid w:val="007D7D6C"/>
    <w:rsid w:val="007D7FBF"/>
    <w:rsid w:val="007E0273"/>
    <w:rsid w:val="007E0585"/>
    <w:rsid w:val="007E071C"/>
    <w:rsid w:val="007E07AF"/>
    <w:rsid w:val="007E0964"/>
    <w:rsid w:val="007E0994"/>
    <w:rsid w:val="007E1147"/>
    <w:rsid w:val="007E1707"/>
    <w:rsid w:val="007E1EC8"/>
    <w:rsid w:val="007E3ED6"/>
    <w:rsid w:val="007E40DD"/>
    <w:rsid w:val="007E4417"/>
    <w:rsid w:val="007E5F5E"/>
    <w:rsid w:val="007E6241"/>
    <w:rsid w:val="007E6CD5"/>
    <w:rsid w:val="007E6D4E"/>
    <w:rsid w:val="007E6E59"/>
    <w:rsid w:val="007E7310"/>
    <w:rsid w:val="007E76E9"/>
    <w:rsid w:val="007E7C0F"/>
    <w:rsid w:val="007E7D97"/>
    <w:rsid w:val="007F0163"/>
    <w:rsid w:val="007F056B"/>
    <w:rsid w:val="007F0CA2"/>
    <w:rsid w:val="007F0F05"/>
    <w:rsid w:val="007F12E5"/>
    <w:rsid w:val="007F149C"/>
    <w:rsid w:val="007F1629"/>
    <w:rsid w:val="007F16F9"/>
    <w:rsid w:val="007F18E9"/>
    <w:rsid w:val="007F1C10"/>
    <w:rsid w:val="007F1DF7"/>
    <w:rsid w:val="007F20B5"/>
    <w:rsid w:val="007F26BE"/>
    <w:rsid w:val="007F2721"/>
    <w:rsid w:val="007F2BB9"/>
    <w:rsid w:val="007F2CF7"/>
    <w:rsid w:val="007F2F03"/>
    <w:rsid w:val="007F2F1E"/>
    <w:rsid w:val="007F3635"/>
    <w:rsid w:val="007F3FF3"/>
    <w:rsid w:val="007F4869"/>
    <w:rsid w:val="007F4908"/>
    <w:rsid w:val="007F4993"/>
    <w:rsid w:val="007F4A0A"/>
    <w:rsid w:val="007F4E15"/>
    <w:rsid w:val="007F4FBD"/>
    <w:rsid w:val="007F517D"/>
    <w:rsid w:val="007F540D"/>
    <w:rsid w:val="007F55C4"/>
    <w:rsid w:val="007F5E97"/>
    <w:rsid w:val="007F65E4"/>
    <w:rsid w:val="007F66FB"/>
    <w:rsid w:val="007F7689"/>
    <w:rsid w:val="007F76AE"/>
    <w:rsid w:val="007F7F7A"/>
    <w:rsid w:val="00800034"/>
    <w:rsid w:val="008000D9"/>
    <w:rsid w:val="0080011C"/>
    <w:rsid w:val="00800681"/>
    <w:rsid w:val="00800FA4"/>
    <w:rsid w:val="008014DE"/>
    <w:rsid w:val="008016BE"/>
    <w:rsid w:val="0080260D"/>
    <w:rsid w:val="008028F8"/>
    <w:rsid w:val="00802BDA"/>
    <w:rsid w:val="00802D52"/>
    <w:rsid w:val="0080324C"/>
    <w:rsid w:val="008033C3"/>
    <w:rsid w:val="00803D1A"/>
    <w:rsid w:val="00804000"/>
    <w:rsid w:val="008044C1"/>
    <w:rsid w:val="0080465F"/>
    <w:rsid w:val="0080483F"/>
    <w:rsid w:val="00804F48"/>
    <w:rsid w:val="008056E3"/>
    <w:rsid w:val="008057ED"/>
    <w:rsid w:val="0080599E"/>
    <w:rsid w:val="00805EBB"/>
    <w:rsid w:val="00806082"/>
    <w:rsid w:val="0080612F"/>
    <w:rsid w:val="00806485"/>
    <w:rsid w:val="008065BC"/>
    <w:rsid w:val="008066C5"/>
    <w:rsid w:val="00806BDA"/>
    <w:rsid w:val="0080739F"/>
    <w:rsid w:val="00807536"/>
    <w:rsid w:val="00807792"/>
    <w:rsid w:val="00807880"/>
    <w:rsid w:val="00807ABB"/>
    <w:rsid w:val="00807F8D"/>
    <w:rsid w:val="00810168"/>
    <w:rsid w:val="00810553"/>
    <w:rsid w:val="008116D6"/>
    <w:rsid w:val="00811B95"/>
    <w:rsid w:val="00811D93"/>
    <w:rsid w:val="008122F2"/>
    <w:rsid w:val="008123DF"/>
    <w:rsid w:val="008125CA"/>
    <w:rsid w:val="00812F9F"/>
    <w:rsid w:val="0081302A"/>
    <w:rsid w:val="00813067"/>
    <w:rsid w:val="0081331E"/>
    <w:rsid w:val="00813DA6"/>
    <w:rsid w:val="008142C2"/>
    <w:rsid w:val="0081509B"/>
    <w:rsid w:val="008156D8"/>
    <w:rsid w:val="00815872"/>
    <w:rsid w:val="00815971"/>
    <w:rsid w:val="008160CA"/>
    <w:rsid w:val="00816251"/>
    <w:rsid w:val="0081633D"/>
    <w:rsid w:val="00816408"/>
    <w:rsid w:val="008167B9"/>
    <w:rsid w:val="00816888"/>
    <w:rsid w:val="008172E7"/>
    <w:rsid w:val="00817556"/>
    <w:rsid w:val="00817A00"/>
    <w:rsid w:val="00817C6F"/>
    <w:rsid w:val="00820099"/>
    <w:rsid w:val="008200B1"/>
    <w:rsid w:val="00820165"/>
    <w:rsid w:val="00820274"/>
    <w:rsid w:val="008202EA"/>
    <w:rsid w:val="00820B03"/>
    <w:rsid w:val="008211CF"/>
    <w:rsid w:val="00821AD1"/>
    <w:rsid w:val="00821C04"/>
    <w:rsid w:val="00821DB7"/>
    <w:rsid w:val="00822067"/>
    <w:rsid w:val="008222B1"/>
    <w:rsid w:val="0082258F"/>
    <w:rsid w:val="00822677"/>
    <w:rsid w:val="00822CA3"/>
    <w:rsid w:val="00823756"/>
    <w:rsid w:val="00823C0D"/>
    <w:rsid w:val="00823E95"/>
    <w:rsid w:val="00823FDA"/>
    <w:rsid w:val="00824069"/>
    <w:rsid w:val="008247B2"/>
    <w:rsid w:val="008253F0"/>
    <w:rsid w:val="00825633"/>
    <w:rsid w:val="00825A1F"/>
    <w:rsid w:val="00826085"/>
    <w:rsid w:val="008268BC"/>
    <w:rsid w:val="00826C22"/>
    <w:rsid w:val="00826EA4"/>
    <w:rsid w:val="00827441"/>
    <w:rsid w:val="00830288"/>
    <w:rsid w:val="00830518"/>
    <w:rsid w:val="00830DB1"/>
    <w:rsid w:val="00830EF7"/>
    <w:rsid w:val="00830FD9"/>
    <w:rsid w:val="00831701"/>
    <w:rsid w:val="008319D1"/>
    <w:rsid w:val="00831A2F"/>
    <w:rsid w:val="00832546"/>
    <w:rsid w:val="00832948"/>
    <w:rsid w:val="008329E5"/>
    <w:rsid w:val="008332CF"/>
    <w:rsid w:val="0083362C"/>
    <w:rsid w:val="00833D3B"/>
    <w:rsid w:val="00833DE2"/>
    <w:rsid w:val="008344C1"/>
    <w:rsid w:val="008350E9"/>
    <w:rsid w:val="0083512A"/>
    <w:rsid w:val="00835552"/>
    <w:rsid w:val="008360CB"/>
    <w:rsid w:val="008365A1"/>
    <w:rsid w:val="0083678D"/>
    <w:rsid w:val="008367A3"/>
    <w:rsid w:val="008367E5"/>
    <w:rsid w:val="008368A9"/>
    <w:rsid w:val="00836E8C"/>
    <w:rsid w:val="00836FC4"/>
    <w:rsid w:val="0083711F"/>
    <w:rsid w:val="00837C21"/>
    <w:rsid w:val="00837E27"/>
    <w:rsid w:val="00840579"/>
    <w:rsid w:val="0084058A"/>
    <w:rsid w:val="008407A9"/>
    <w:rsid w:val="00840A86"/>
    <w:rsid w:val="008410D2"/>
    <w:rsid w:val="0084133F"/>
    <w:rsid w:val="0084170C"/>
    <w:rsid w:val="008418AA"/>
    <w:rsid w:val="00841D12"/>
    <w:rsid w:val="00841F11"/>
    <w:rsid w:val="008422FE"/>
    <w:rsid w:val="00842AE7"/>
    <w:rsid w:val="00842E9F"/>
    <w:rsid w:val="00842F62"/>
    <w:rsid w:val="0084304B"/>
    <w:rsid w:val="00843348"/>
    <w:rsid w:val="0084335C"/>
    <w:rsid w:val="008436D6"/>
    <w:rsid w:val="008436F0"/>
    <w:rsid w:val="00843983"/>
    <w:rsid w:val="00843D4D"/>
    <w:rsid w:val="008443F7"/>
    <w:rsid w:val="008445FF"/>
    <w:rsid w:val="00844ADD"/>
    <w:rsid w:val="00844EB4"/>
    <w:rsid w:val="00844EDE"/>
    <w:rsid w:val="008453E0"/>
    <w:rsid w:val="008458DD"/>
    <w:rsid w:val="00845C22"/>
    <w:rsid w:val="00845C98"/>
    <w:rsid w:val="00845FAB"/>
    <w:rsid w:val="00846009"/>
    <w:rsid w:val="00846126"/>
    <w:rsid w:val="00846652"/>
    <w:rsid w:val="00846E04"/>
    <w:rsid w:val="00846F1D"/>
    <w:rsid w:val="0084738A"/>
    <w:rsid w:val="008477A6"/>
    <w:rsid w:val="00847886"/>
    <w:rsid w:val="008478BC"/>
    <w:rsid w:val="008479AD"/>
    <w:rsid w:val="00847B0C"/>
    <w:rsid w:val="008504EC"/>
    <w:rsid w:val="00850DE9"/>
    <w:rsid w:val="00851524"/>
    <w:rsid w:val="00851BB1"/>
    <w:rsid w:val="00852629"/>
    <w:rsid w:val="00852808"/>
    <w:rsid w:val="00852C22"/>
    <w:rsid w:val="00853623"/>
    <w:rsid w:val="008539AD"/>
    <w:rsid w:val="00853A8C"/>
    <w:rsid w:val="00854432"/>
    <w:rsid w:val="008547C8"/>
    <w:rsid w:val="00854E85"/>
    <w:rsid w:val="008551FA"/>
    <w:rsid w:val="008552BB"/>
    <w:rsid w:val="00855CE1"/>
    <w:rsid w:val="0085669F"/>
    <w:rsid w:val="008571F3"/>
    <w:rsid w:val="00857804"/>
    <w:rsid w:val="00860160"/>
    <w:rsid w:val="0086055D"/>
    <w:rsid w:val="0086055F"/>
    <w:rsid w:val="0086086E"/>
    <w:rsid w:val="0086105B"/>
    <w:rsid w:val="0086140C"/>
    <w:rsid w:val="00861ECA"/>
    <w:rsid w:val="00861F6D"/>
    <w:rsid w:val="00862253"/>
    <w:rsid w:val="00862408"/>
    <w:rsid w:val="0086273E"/>
    <w:rsid w:val="00862BFB"/>
    <w:rsid w:val="00863491"/>
    <w:rsid w:val="008641E5"/>
    <w:rsid w:val="0086490A"/>
    <w:rsid w:val="00864D87"/>
    <w:rsid w:val="00864E6A"/>
    <w:rsid w:val="00864EF9"/>
    <w:rsid w:val="00865620"/>
    <w:rsid w:val="00865752"/>
    <w:rsid w:val="00865B8C"/>
    <w:rsid w:val="0086623F"/>
    <w:rsid w:val="00866246"/>
    <w:rsid w:val="00866250"/>
    <w:rsid w:val="00866594"/>
    <w:rsid w:val="00866822"/>
    <w:rsid w:val="00866E4E"/>
    <w:rsid w:val="00866FF6"/>
    <w:rsid w:val="00867096"/>
    <w:rsid w:val="008673F1"/>
    <w:rsid w:val="0087012B"/>
    <w:rsid w:val="0087055D"/>
    <w:rsid w:val="00870576"/>
    <w:rsid w:val="00870E07"/>
    <w:rsid w:val="008719AD"/>
    <w:rsid w:val="0087235F"/>
    <w:rsid w:val="008724A5"/>
    <w:rsid w:val="0087266E"/>
    <w:rsid w:val="0087283A"/>
    <w:rsid w:val="008732F1"/>
    <w:rsid w:val="00873345"/>
    <w:rsid w:val="008738A1"/>
    <w:rsid w:val="00873A00"/>
    <w:rsid w:val="00873C21"/>
    <w:rsid w:val="008741EF"/>
    <w:rsid w:val="0087445D"/>
    <w:rsid w:val="008748F0"/>
    <w:rsid w:val="0087533E"/>
    <w:rsid w:val="00875405"/>
    <w:rsid w:val="008758D4"/>
    <w:rsid w:val="00875C9B"/>
    <w:rsid w:val="00875EFC"/>
    <w:rsid w:val="00875F1B"/>
    <w:rsid w:val="0087601C"/>
    <w:rsid w:val="008768BF"/>
    <w:rsid w:val="00876D52"/>
    <w:rsid w:val="00876E8E"/>
    <w:rsid w:val="00876FB4"/>
    <w:rsid w:val="008771E8"/>
    <w:rsid w:val="008772AE"/>
    <w:rsid w:val="00877449"/>
    <w:rsid w:val="0087795B"/>
    <w:rsid w:val="00877A81"/>
    <w:rsid w:val="00877E18"/>
    <w:rsid w:val="008800E1"/>
    <w:rsid w:val="00880720"/>
    <w:rsid w:val="00880723"/>
    <w:rsid w:val="00880735"/>
    <w:rsid w:val="00880840"/>
    <w:rsid w:val="00880973"/>
    <w:rsid w:val="00880BD8"/>
    <w:rsid w:val="00880D07"/>
    <w:rsid w:val="00881228"/>
    <w:rsid w:val="008815BA"/>
    <w:rsid w:val="00881BA2"/>
    <w:rsid w:val="00881FA2"/>
    <w:rsid w:val="00882842"/>
    <w:rsid w:val="00882A76"/>
    <w:rsid w:val="00882DB1"/>
    <w:rsid w:val="008832ED"/>
    <w:rsid w:val="00883E98"/>
    <w:rsid w:val="008841B1"/>
    <w:rsid w:val="0088425B"/>
    <w:rsid w:val="008842A1"/>
    <w:rsid w:val="00884543"/>
    <w:rsid w:val="008850E4"/>
    <w:rsid w:val="008852D1"/>
    <w:rsid w:val="00885414"/>
    <w:rsid w:val="0088545F"/>
    <w:rsid w:val="00885E8B"/>
    <w:rsid w:val="0088636E"/>
    <w:rsid w:val="00886942"/>
    <w:rsid w:val="00887326"/>
    <w:rsid w:val="008875E2"/>
    <w:rsid w:val="0088792B"/>
    <w:rsid w:val="00887EA2"/>
    <w:rsid w:val="0089058F"/>
    <w:rsid w:val="00890C48"/>
    <w:rsid w:val="00890CCC"/>
    <w:rsid w:val="00891ABB"/>
    <w:rsid w:val="00892067"/>
    <w:rsid w:val="008921F2"/>
    <w:rsid w:val="008928C9"/>
    <w:rsid w:val="00892C42"/>
    <w:rsid w:val="00892C9C"/>
    <w:rsid w:val="008931F7"/>
    <w:rsid w:val="0089321B"/>
    <w:rsid w:val="0089398D"/>
    <w:rsid w:val="008939E8"/>
    <w:rsid w:val="00893B9D"/>
    <w:rsid w:val="0089424D"/>
    <w:rsid w:val="008951DF"/>
    <w:rsid w:val="0089556C"/>
    <w:rsid w:val="008959A0"/>
    <w:rsid w:val="00895BFB"/>
    <w:rsid w:val="00895D00"/>
    <w:rsid w:val="00895F9A"/>
    <w:rsid w:val="008960F9"/>
    <w:rsid w:val="00896405"/>
    <w:rsid w:val="008964FF"/>
    <w:rsid w:val="00896F8D"/>
    <w:rsid w:val="00896F90"/>
    <w:rsid w:val="00897028"/>
    <w:rsid w:val="008976A2"/>
    <w:rsid w:val="00897833"/>
    <w:rsid w:val="00897D2A"/>
    <w:rsid w:val="00897D84"/>
    <w:rsid w:val="008A0001"/>
    <w:rsid w:val="008A037E"/>
    <w:rsid w:val="008A0583"/>
    <w:rsid w:val="008A19C0"/>
    <w:rsid w:val="008A1E46"/>
    <w:rsid w:val="008A1ED3"/>
    <w:rsid w:val="008A2529"/>
    <w:rsid w:val="008A2AD1"/>
    <w:rsid w:val="008A2F71"/>
    <w:rsid w:val="008A336B"/>
    <w:rsid w:val="008A3774"/>
    <w:rsid w:val="008A3B18"/>
    <w:rsid w:val="008A3F8E"/>
    <w:rsid w:val="008A4216"/>
    <w:rsid w:val="008A497B"/>
    <w:rsid w:val="008A4E22"/>
    <w:rsid w:val="008A55A4"/>
    <w:rsid w:val="008A5882"/>
    <w:rsid w:val="008A58D4"/>
    <w:rsid w:val="008A5A32"/>
    <w:rsid w:val="008A5AEE"/>
    <w:rsid w:val="008A5D01"/>
    <w:rsid w:val="008A5DAE"/>
    <w:rsid w:val="008A6598"/>
    <w:rsid w:val="008A6648"/>
    <w:rsid w:val="008A6F9C"/>
    <w:rsid w:val="008A7087"/>
    <w:rsid w:val="008A721D"/>
    <w:rsid w:val="008A72E1"/>
    <w:rsid w:val="008A7884"/>
    <w:rsid w:val="008A78AF"/>
    <w:rsid w:val="008A7DD1"/>
    <w:rsid w:val="008A7F99"/>
    <w:rsid w:val="008A7FE5"/>
    <w:rsid w:val="008B06AC"/>
    <w:rsid w:val="008B06F5"/>
    <w:rsid w:val="008B0FB4"/>
    <w:rsid w:val="008B157A"/>
    <w:rsid w:val="008B1622"/>
    <w:rsid w:val="008B1650"/>
    <w:rsid w:val="008B1B73"/>
    <w:rsid w:val="008B25BE"/>
    <w:rsid w:val="008B281A"/>
    <w:rsid w:val="008B29F1"/>
    <w:rsid w:val="008B2B1B"/>
    <w:rsid w:val="008B2CC7"/>
    <w:rsid w:val="008B31AF"/>
    <w:rsid w:val="008B31E3"/>
    <w:rsid w:val="008B3252"/>
    <w:rsid w:val="008B34E4"/>
    <w:rsid w:val="008B3608"/>
    <w:rsid w:val="008B3892"/>
    <w:rsid w:val="008B390C"/>
    <w:rsid w:val="008B3D86"/>
    <w:rsid w:val="008B4304"/>
    <w:rsid w:val="008B48BC"/>
    <w:rsid w:val="008B4AA0"/>
    <w:rsid w:val="008B528B"/>
    <w:rsid w:val="008B55C8"/>
    <w:rsid w:val="008B55E1"/>
    <w:rsid w:val="008B58C9"/>
    <w:rsid w:val="008B5A87"/>
    <w:rsid w:val="008B5B5A"/>
    <w:rsid w:val="008B5DDE"/>
    <w:rsid w:val="008B6151"/>
    <w:rsid w:val="008B654D"/>
    <w:rsid w:val="008B65C2"/>
    <w:rsid w:val="008B660A"/>
    <w:rsid w:val="008B684B"/>
    <w:rsid w:val="008B7411"/>
    <w:rsid w:val="008B7B02"/>
    <w:rsid w:val="008B7B58"/>
    <w:rsid w:val="008C0594"/>
    <w:rsid w:val="008C0879"/>
    <w:rsid w:val="008C0AE3"/>
    <w:rsid w:val="008C0FD0"/>
    <w:rsid w:val="008C111E"/>
    <w:rsid w:val="008C1884"/>
    <w:rsid w:val="008C18DF"/>
    <w:rsid w:val="008C1A87"/>
    <w:rsid w:val="008C1B72"/>
    <w:rsid w:val="008C1B9F"/>
    <w:rsid w:val="008C2385"/>
    <w:rsid w:val="008C2511"/>
    <w:rsid w:val="008C31C6"/>
    <w:rsid w:val="008C3543"/>
    <w:rsid w:val="008C3731"/>
    <w:rsid w:val="008C3C05"/>
    <w:rsid w:val="008C3E0C"/>
    <w:rsid w:val="008C3F53"/>
    <w:rsid w:val="008C4086"/>
    <w:rsid w:val="008C40DE"/>
    <w:rsid w:val="008C470C"/>
    <w:rsid w:val="008C4B5D"/>
    <w:rsid w:val="008C4C19"/>
    <w:rsid w:val="008C4D50"/>
    <w:rsid w:val="008C53D1"/>
    <w:rsid w:val="008C54FC"/>
    <w:rsid w:val="008C5627"/>
    <w:rsid w:val="008C565C"/>
    <w:rsid w:val="008C5967"/>
    <w:rsid w:val="008C5A01"/>
    <w:rsid w:val="008C6320"/>
    <w:rsid w:val="008C63A9"/>
    <w:rsid w:val="008C6423"/>
    <w:rsid w:val="008C64A3"/>
    <w:rsid w:val="008C69C0"/>
    <w:rsid w:val="008C6BB6"/>
    <w:rsid w:val="008C6C8D"/>
    <w:rsid w:val="008C706E"/>
    <w:rsid w:val="008C785E"/>
    <w:rsid w:val="008C7BFF"/>
    <w:rsid w:val="008C7F52"/>
    <w:rsid w:val="008D022B"/>
    <w:rsid w:val="008D0380"/>
    <w:rsid w:val="008D1809"/>
    <w:rsid w:val="008D1910"/>
    <w:rsid w:val="008D1A44"/>
    <w:rsid w:val="008D235D"/>
    <w:rsid w:val="008D2372"/>
    <w:rsid w:val="008D25A3"/>
    <w:rsid w:val="008D263E"/>
    <w:rsid w:val="008D28E0"/>
    <w:rsid w:val="008D2A53"/>
    <w:rsid w:val="008D2A9A"/>
    <w:rsid w:val="008D306C"/>
    <w:rsid w:val="008D3327"/>
    <w:rsid w:val="008D34E0"/>
    <w:rsid w:val="008D386B"/>
    <w:rsid w:val="008D3B5F"/>
    <w:rsid w:val="008D3F2F"/>
    <w:rsid w:val="008D3F6D"/>
    <w:rsid w:val="008D44FF"/>
    <w:rsid w:val="008D460B"/>
    <w:rsid w:val="008D467A"/>
    <w:rsid w:val="008D474D"/>
    <w:rsid w:val="008D4C0B"/>
    <w:rsid w:val="008D4DB5"/>
    <w:rsid w:val="008D4E9D"/>
    <w:rsid w:val="008D531E"/>
    <w:rsid w:val="008D5660"/>
    <w:rsid w:val="008D5747"/>
    <w:rsid w:val="008D57BC"/>
    <w:rsid w:val="008D5E51"/>
    <w:rsid w:val="008D654C"/>
    <w:rsid w:val="008D667F"/>
    <w:rsid w:val="008D6A82"/>
    <w:rsid w:val="008D6BF1"/>
    <w:rsid w:val="008D727F"/>
    <w:rsid w:val="008D7621"/>
    <w:rsid w:val="008D76CB"/>
    <w:rsid w:val="008D7F71"/>
    <w:rsid w:val="008D7FD3"/>
    <w:rsid w:val="008E0127"/>
    <w:rsid w:val="008E030D"/>
    <w:rsid w:val="008E039F"/>
    <w:rsid w:val="008E07E3"/>
    <w:rsid w:val="008E094E"/>
    <w:rsid w:val="008E0CD9"/>
    <w:rsid w:val="008E0E60"/>
    <w:rsid w:val="008E0ED9"/>
    <w:rsid w:val="008E0F39"/>
    <w:rsid w:val="008E133D"/>
    <w:rsid w:val="008E1C2D"/>
    <w:rsid w:val="008E204C"/>
    <w:rsid w:val="008E2649"/>
    <w:rsid w:val="008E277E"/>
    <w:rsid w:val="008E29FC"/>
    <w:rsid w:val="008E3224"/>
    <w:rsid w:val="008E3475"/>
    <w:rsid w:val="008E349A"/>
    <w:rsid w:val="008E427D"/>
    <w:rsid w:val="008E4735"/>
    <w:rsid w:val="008E4E1B"/>
    <w:rsid w:val="008E5218"/>
    <w:rsid w:val="008E5923"/>
    <w:rsid w:val="008E5A10"/>
    <w:rsid w:val="008E5B90"/>
    <w:rsid w:val="008E5DD1"/>
    <w:rsid w:val="008E5E38"/>
    <w:rsid w:val="008E6409"/>
    <w:rsid w:val="008E68DA"/>
    <w:rsid w:val="008E70A5"/>
    <w:rsid w:val="008E73C0"/>
    <w:rsid w:val="008E7979"/>
    <w:rsid w:val="008E7DAC"/>
    <w:rsid w:val="008E7EC7"/>
    <w:rsid w:val="008F01E6"/>
    <w:rsid w:val="008F02F2"/>
    <w:rsid w:val="008F04FF"/>
    <w:rsid w:val="008F0557"/>
    <w:rsid w:val="008F059F"/>
    <w:rsid w:val="008F0ACB"/>
    <w:rsid w:val="008F1175"/>
    <w:rsid w:val="008F1587"/>
    <w:rsid w:val="008F15C9"/>
    <w:rsid w:val="008F1691"/>
    <w:rsid w:val="008F1BE7"/>
    <w:rsid w:val="008F2234"/>
    <w:rsid w:val="008F2731"/>
    <w:rsid w:val="008F2B50"/>
    <w:rsid w:val="008F2EFB"/>
    <w:rsid w:val="008F34E8"/>
    <w:rsid w:val="008F3DF9"/>
    <w:rsid w:val="008F418B"/>
    <w:rsid w:val="008F43E4"/>
    <w:rsid w:val="008F4AAF"/>
    <w:rsid w:val="008F4B4F"/>
    <w:rsid w:val="008F4DDD"/>
    <w:rsid w:val="008F51E0"/>
    <w:rsid w:val="008F5653"/>
    <w:rsid w:val="008F58C5"/>
    <w:rsid w:val="008F5A06"/>
    <w:rsid w:val="008F5D7E"/>
    <w:rsid w:val="008F5EAB"/>
    <w:rsid w:val="008F689B"/>
    <w:rsid w:val="008F6CC2"/>
    <w:rsid w:val="008F6DAE"/>
    <w:rsid w:val="008F7BF2"/>
    <w:rsid w:val="008F7E78"/>
    <w:rsid w:val="008F7F0D"/>
    <w:rsid w:val="0090045A"/>
    <w:rsid w:val="009004B6"/>
    <w:rsid w:val="009009C1"/>
    <w:rsid w:val="00901215"/>
    <w:rsid w:val="00902200"/>
    <w:rsid w:val="009028BB"/>
    <w:rsid w:val="00902C09"/>
    <w:rsid w:val="00903026"/>
    <w:rsid w:val="00903728"/>
    <w:rsid w:val="00903747"/>
    <w:rsid w:val="00903880"/>
    <w:rsid w:val="00903C05"/>
    <w:rsid w:val="009041F7"/>
    <w:rsid w:val="00904339"/>
    <w:rsid w:val="009045DC"/>
    <w:rsid w:val="00904BB3"/>
    <w:rsid w:val="00904EA3"/>
    <w:rsid w:val="00905078"/>
    <w:rsid w:val="0090512C"/>
    <w:rsid w:val="00905223"/>
    <w:rsid w:val="009052AE"/>
    <w:rsid w:val="00905672"/>
    <w:rsid w:val="00905D2A"/>
    <w:rsid w:val="00905D63"/>
    <w:rsid w:val="009064FA"/>
    <w:rsid w:val="009066D2"/>
    <w:rsid w:val="00906F76"/>
    <w:rsid w:val="009071C2"/>
    <w:rsid w:val="00907235"/>
    <w:rsid w:val="00907B82"/>
    <w:rsid w:val="00907E5B"/>
    <w:rsid w:val="00907EE8"/>
    <w:rsid w:val="00910163"/>
    <w:rsid w:val="009101F4"/>
    <w:rsid w:val="00910563"/>
    <w:rsid w:val="0091070A"/>
    <w:rsid w:val="00910A8E"/>
    <w:rsid w:val="00910B49"/>
    <w:rsid w:val="009119C7"/>
    <w:rsid w:val="00911CF8"/>
    <w:rsid w:val="00911D50"/>
    <w:rsid w:val="00911FF5"/>
    <w:rsid w:val="00912424"/>
    <w:rsid w:val="0091411E"/>
    <w:rsid w:val="0091490D"/>
    <w:rsid w:val="00915034"/>
    <w:rsid w:val="009152DE"/>
    <w:rsid w:val="00915969"/>
    <w:rsid w:val="00915B44"/>
    <w:rsid w:val="0091600B"/>
    <w:rsid w:val="009164C8"/>
    <w:rsid w:val="00916DB9"/>
    <w:rsid w:val="00916FFD"/>
    <w:rsid w:val="009173EF"/>
    <w:rsid w:val="00917528"/>
    <w:rsid w:val="00920554"/>
    <w:rsid w:val="009207B9"/>
    <w:rsid w:val="009207EF"/>
    <w:rsid w:val="0092082A"/>
    <w:rsid w:val="0092085B"/>
    <w:rsid w:val="00920ED2"/>
    <w:rsid w:val="009210AE"/>
    <w:rsid w:val="0092122D"/>
    <w:rsid w:val="009212E6"/>
    <w:rsid w:val="00921775"/>
    <w:rsid w:val="009219CD"/>
    <w:rsid w:val="00921A79"/>
    <w:rsid w:val="0092213C"/>
    <w:rsid w:val="00922376"/>
    <w:rsid w:val="009223A4"/>
    <w:rsid w:val="009224AB"/>
    <w:rsid w:val="00922837"/>
    <w:rsid w:val="00922C1E"/>
    <w:rsid w:val="00923080"/>
    <w:rsid w:val="00923285"/>
    <w:rsid w:val="00923744"/>
    <w:rsid w:val="009239D8"/>
    <w:rsid w:val="00923CA6"/>
    <w:rsid w:val="009241B3"/>
    <w:rsid w:val="009247C5"/>
    <w:rsid w:val="00924C4C"/>
    <w:rsid w:val="00924CC5"/>
    <w:rsid w:val="00925A6F"/>
    <w:rsid w:val="009260E8"/>
    <w:rsid w:val="00926964"/>
    <w:rsid w:val="00926C52"/>
    <w:rsid w:val="00926EFC"/>
    <w:rsid w:val="00927053"/>
    <w:rsid w:val="00927262"/>
    <w:rsid w:val="00927902"/>
    <w:rsid w:val="00927C3F"/>
    <w:rsid w:val="00927CB3"/>
    <w:rsid w:val="009302F0"/>
    <w:rsid w:val="00930B34"/>
    <w:rsid w:val="00931466"/>
    <w:rsid w:val="00931C03"/>
    <w:rsid w:val="00931C87"/>
    <w:rsid w:val="00931E5B"/>
    <w:rsid w:val="0093225D"/>
    <w:rsid w:val="00932A09"/>
    <w:rsid w:val="00932D7E"/>
    <w:rsid w:val="0093306B"/>
    <w:rsid w:val="00933290"/>
    <w:rsid w:val="00933742"/>
    <w:rsid w:val="00933957"/>
    <w:rsid w:val="00933A05"/>
    <w:rsid w:val="00934210"/>
    <w:rsid w:val="0093426A"/>
    <w:rsid w:val="009343DA"/>
    <w:rsid w:val="00934A7C"/>
    <w:rsid w:val="00934CB9"/>
    <w:rsid w:val="00934E33"/>
    <w:rsid w:val="00935028"/>
    <w:rsid w:val="00935872"/>
    <w:rsid w:val="00935D25"/>
    <w:rsid w:val="00935E01"/>
    <w:rsid w:val="00935ED5"/>
    <w:rsid w:val="0093635E"/>
    <w:rsid w:val="0093697C"/>
    <w:rsid w:val="00936D7A"/>
    <w:rsid w:val="009375C7"/>
    <w:rsid w:val="009378B6"/>
    <w:rsid w:val="00940112"/>
    <w:rsid w:val="0094034A"/>
    <w:rsid w:val="00940BA5"/>
    <w:rsid w:val="00941357"/>
    <w:rsid w:val="00941379"/>
    <w:rsid w:val="00941B34"/>
    <w:rsid w:val="00941CEB"/>
    <w:rsid w:val="00941D51"/>
    <w:rsid w:val="0094277E"/>
    <w:rsid w:val="00943016"/>
    <w:rsid w:val="00943049"/>
    <w:rsid w:val="0094323F"/>
    <w:rsid w:val="009432C0"/>
    <w:rsid w:val="009433B3"/>
    <w:rsid w:val="009433C7"/>
    <w:rsid w:val="0094466C"/>
    <w:rsid w:val="009446DE"/>
    <w:rsid w:val="00944BCA"/>
    <w:rsid w:val="00945722"/>
    <w:rsid w:val="00945967"/>
    <w:rsid w:val="00945ABD"/>
    <w:rsid w:val="00945BCC"/>
    <w:rsid w:val="0094656B"/>
    <w:rsid w:val="00946628"/>
    <w:rsid w:val="0094674D"/>
    <w:rsid w:val="00946A3A"/>
    <w:rsid w:val="00946CE4"/>
    <w:rsid w:val="009476E8"/>
    <w:rsid w:val="00950354"/>
    <w:rsid w:val="009505F6"/>
    <w:rsid w:val="00950809"/>
    <w:rsid w:val="0095088F"/>
    <w:rsid w:val="00950CAC"/>
    <w:rsid w:val="00950E49"/>
    <w:rsid w:val="0095102D"/>
    <w:rsid w:val="00951732"/>
    <w:rsid w:val="00951BEC"/>
    <w:rsid w:val="00952412"/>
    <w:rsid w:val="009525F2"/>
    <w:rsid w:val="00952777"/>
    <w:rsid w:val="0095289B"/>
    <w:rsid w:val="009528EA"/>
    <w:rsid w:val="0095292E"/>
    <w:rsid w:val="00952984"/>
    <w:rsid w:val="00953338"/>
    <w:rsid w:val="009535B7"/>
    <w:rsid w:val="00953808"/>
    <w:rsid w:val="00953D6C"/>
    <w:rsid w:val="00954274"/>
    <w:rsid w:val="00955807"/>
    <w:rsid w:val="009558C9"/>
    <w:rsid w:val="00956332"/>
    <w:rsid w:val="00956617"/>
    <w:rsid w:val="009566F1"/>
    <w:rsid w:val="00956713"/>
    <w:rsid w:val="00956E7D"/>
    <w:rsid w:val="0095718B"/>
    <w:rsid w:val="00957A42"/>
    <w:rsid w:val="009603E0"/>
    <w:rsid w:val="00960404"/>
    <w:rsid w:val="009608F9"/>
    <w:rsid w:val="00960C95"/>
    <w:rsid w:val="00961616"/>
    <w:rsid w:val="00961C2E"/>
    <w:rsid w:val="00961D77"/>
    <w:rsid w:val="00962126"/>
    <w:rsid w:val="00962270"/>
    <w:rsid w:val="009625E0"/>
    <w:rsid w:val="009628D3"/>
    <w:rsid w:val="00962AF5"/>
    <w:rsid w:val="009634B5"/>
    <w:rsid w:val="00963913"/>
    <w:rsid w:val="00963CF6"/>
    <w:rsid w:val="00964643"/>
    <w:rsid w:val="00964B4F"/>
    <w:rsid w:val="00964C11"/>
    <w:rsid w:val="009659CE"/>
    <w:rsid w:val="00965A56"/>
    <w:rsid w:val="00965B75"/>
    <w:rsid w:val="00965C25"/>
    <w:rsid w:val="0096605E"/>
    <w:rsid w:val="009662D6"/>
    <w:rsid w:val="00967199"/>
    <w:rsid w:val="009672AF"/>
    <w:rsid w:val="00967B1D"/>
    <w:rsid w:val="00967F6B"/>
    <w:rsid w:val="00967FA1"/>
    <w:rsid w:val="00970381"/>
    <w:rsid w:val="00970896"/>
    <w:rsid w:val="00970D94"/>
    <w:rsid w:val="00971480"/>
    <w:rsid w:val="00971643"/>
    <w:rsid w:val="009717C7"/>
    <w:rsid w:val="0097284E"/>
    <w:rsid w:val="0097311D"/>
    <w:rsid w:val="00973186"/>
    <w:rsid w:val="00973765"/>
    <w:rsid w:val="009737F2"/>
    <w:rsid w:val="00973876"/>
    <w:rsid w:val="00973A6F"/>
    <w:rsid w:val="00973C32"/>
    <w:rsid w:val="00973D59"/>
    <w:rsid w:val="0097424B"/>
    <w:rsid w:val="0097436A"/>
    <w:rsid w:val="0097443E"/>
    <w:rsid w:val="00974BE0"/>
    <w:rsid w:val="00974C52"/>
    <w:rsid w:val="009751E7"/>
    <w:rsid w:val="009757CA"/>
    <w:rsid w:val="009759E6"/>
    <w:rsid w:val="00975CD3"/>
    <w:rsid w:val="00975EB4"/>
    <w:rsid w:val="0097612A"/>
    <w:rsid w:val="009764A3"/>
    <w:rsid w:val="00976E84"/>
    <w:rsid w:val="00977127"/>
    <w:rsid w:val="009771DF"/>
    <w:rsid w:val="00977876"/>
    <w:rsid w:val="009801A5"/>
    <w:rsid w:val="009804FD"/>
    <w:rsid w:val="00980ABC"/>
    <w:rsid w:val="009810A7"/>
    <w:rsid w:val="0098191E"/>
    <w:rsid w:val="009822EE"/>
    <w:rsid w:val="00983538"/>
    <w:rsid w:val="009839F6"/>
    <w:rsid w:val="0098428E"/>
    <w:rsid w:val="00984922"/>
    <w:rsid w:val="009849EB"/>
    <w:rsid w:val="00984EE6"/>
    <w:rsid w:val="00984FBE"/>
    <w:rsid w:val="00984FE7"/>
    <w:rsid w:val="00985177"/>
    <w:rsid w:val="009861FF"/>
    <w:rsid w:val="009868E1"/>
    <w:rsid w:val="00986DAB"/>
    <w:rsid w:val="009873D9"/>
    <w:rsid w:val="00987640"/>
    <w:rsid w:val="0098789F"/>
    <w:rsid w:val="00987907"/>
    <w:rsid w:val="00987A22"/>
    <w:rsid w:val="00987C64"/>
    <w:rsid w:val="00990004"/>
    <w:rsid w:val="00990232"/>
    <w:rsid w:val="00990425"/>
    <w:rsid w:val="00990497"/>
    <w:rsid w:val="009908A6"/>
    <w:rsid w:val="00990CCE"/>
    <w:rsid w:val="0099111D"/>
    <w:rsid w:val="009915D7"/>
    <w:rsid w:val="009917D1"/>
    <w:rsid w:val="00991DDB"/>
    <w:rsid w:val="00991E3F"/>
    <w:rsid w:val="009922A6"/>
    <w:rsid w:val="009932E4"/>
    <w:rsid w:val="00993B6B"/>
    <w:rsid w:val="00993C82"/>
    <w:rsid w:val="00993D5B"/>
    <w:rsid w:val="00993DA5"/>
    <w:rsid w:val="00993E19"/>
    <w:rsid w:val="00993F58"/>
    <w:rsid w:val="009940B1"/>
    <w:rsid w:val="009940F5"/>
    <w:rsid w:val="00994305"/>
    <w:rsid w:val="00994561"/>
    <w:rsid w:val="009945FA"/>
    <w:rsid w:val="009946AA"/>
    <w:rsid w:val="00994B23"/>
    <w:rsid w:val="00994EE1"/>
    <w:rsid w:val="009950A1"/>
    <w:rsid w:val="0099543C"/>
    <w:rsid w:val="009957E2"/>
    <w:rsid w:val="009958EB"/>
    <w:rsid w:val="00995D6A"/>
    <w:rsid w:val="00995DF2"/>
    <w:rsid w:val="00995E5A"/>
    <w:rsid w:val="00995FB1"/>
    <w:rsid w:val="00996019"/>
    <w:rsid w:val="00996035"/>
    <w:rsid w:val="009966B9"/>
    <w:rsid w:val="009969E1"/>
    <w:rsid w:val="00996C64"/>
    <w:rsid w:val="00996C7D"/>
    <w:rsid w:val="00996CA8"/>
    <w:rsid w:val="0099714C"/>
    <w:rsid w:val="00997A85"/>
    <w:rsid w:val="00997FF4"/>
    <w:rsid w:val="009A02E0"/>
    <w:rsid w:val="009A05C9"/>
    <w:rsid w:val="009A06B7"/>
    <w:rsid w:val="009A0758"/>
    <w:rsid w:val="009A093A"/>
    <w:rsid w:val="009A0A73"/>
    <w:rsid w:val="009A0FD3"/>
    <w:rsid w:val="009A10BB"/>
    <w:rsid w:val="009A1505"/>
    <w:rsid w:val="009A1CAC"/>
    <w:rsid w:val="009A1D9E"/>
    <w:rsid w:val="009A1EFA"/>
    <w:rsid w:val="009A2D13"/>
    <w:rsid w:val="009A2E9F"/>
    <w:rsid w:val="009A3834"/>
    <w:rsid w:val="009A3A6A"/>
    <w:rsid w:val="009A3B8E"/>
    <w:rsid w:val="009A4502"/>
    <w:rsid w:val="009A50BD"/>
    <w:rsid w:val="009A5187"/>
    <w:rsid w:val="009A564F"/>
    <w:rsid w:val="009A6F79"/>
    <w:rsid w:val="009A70EA"/>
    <w:rsid w:val="009A7D30"/>
    <w:rsid w:val="009B0010"/>
    <w:rsid w:val="009B009D"/>
    <w:rsid w:val="009B0407"/>
    <w:rsid w:val="009B0508"/>
    <w:rsid w:val="009B0597"/>
    <w:rsid w:val="009B0FF7"/>
    <w:rsid w:val="009B1485"/>
    <w:rsid w:val="009B149F"/>
    <w:rsid w:val="009B14F4"/>
    <w:rsid w:val="009B1A45"/>
    <w:rsid w:val="009B1BC1"/>
    <w:rsid w:val="009B2DE3"/>
    <w:rsid w:val="009B2DF3"/>
    <w:rsid w:val="009B3371"/>
    <w:rsid w:val="009B369D"/>
    <w:rsid w:val="009B39FE"/>
    <w:rsid w:val="009B3A46"/>
    <w:rsid w:val="009B43BE"/>
    <w:rsid w:val="009B463E"/>
    <w:rsid w:val="009B483D"/>
    <w:rsid w:val="009B496A"/>
    <w:rsid w:val="009B4A72"/>
    <w:rsid w:val="009B4A99"/>
    <w:rsid w:val="009B4B9F"/>
    <w:rsid w:val="009B539F"/>
    <w:rsid w:val="009B53F0"/>
    <w:rsid w:val="009B58C0"/>
    <w:rsid w:val="009B59E3"/>
    <w:rsid w:val="009B5CB6"/>
    <w:rsid w:val="009B5D69"/>
    <w:rsid w:val="009B5E75"/>
    <w:rsid w:val="009B60B7"/>
    <w:rsid w:val="009B613C"/>
    <w:rsid w:val="009B62CD"/>
    <w:rsid w:val="009B684C"/>
    <w:rsid w:val="009B68B4"/>
    <w:rsid w:val="009B6B61"/>
    <w:rsid w:val="009B6D50"/>
    <w:rsid w:val="009B6E66"/>
    <w:rsid w:val="009B6EAA"/>
    <w:rsid w:val="009B7227"/>
    <w:rsid w:val="009B77F1"/>
    <w:rsid w:val="009B780E"/>
    <w:rsid w:val="009B7C99"/>
    <w:rsid w:val="009B7CE4"/>
    <w:rsid w:val="009C026B"/>
    <w:rsid w:val="009C02BF"/>
    <w:rsid w:val="009C053A"/>
    <w:rsid w:val="009C1216"/>
    <w:rsid w:val="009C1370"/>
    <w:rsid w:val="009C16D8"/>
    <w:rsid w:val="009C1844"/>
    <w:rsid w:val="009C1B4A"/>
    <w:rsid w:val="009C1C78"/>
    <w:rsid w:val="009C1FD0"/>
    <w:rsid w:val="009C21FA"/>
    <w:rsid w:val="009C227F"/>
    <w:rsid w:val="009C228F"/>
    <w:rsid w:val="009C26F8"/>
    <w:rsid w:val="009C2708"/>
    <w:rsid w:val="009C274F"/>
    <w:rsid w:val="009C27AF"/>
    <w:rsid w:val="009C3413"/>
    <w:rsid w:val="009C35FD"/>
    <w:rsid w:val="009C36D5"/>
    <w:rsid w:val="009C5434"/>
    <w:rsid w:val="009C5665"/>
    <w:rsid w:val="009C56A5"/>
    <w:rsid w:val="009C588A"/>
    <w:rsid w:val="009C5979"/>
    <w:rsid w:val="009C6395"/>
    <w:rsid w:val="009C65EB"/>
    <w:rsid w:val="009C6859"/>
    <w:rsid w:val="009C689C"/>
    <w:rsid w:val="009C6F72"/>
    <w:rsid w:val="009C75CF"/>
    <w:rsid w:val="009C77CA"/>
    <w:rsid w:val="009C799F"/>
    <w:rsid w:val="009C7CAC"/>
    <w:rsid w:val="009C7D3B"/>
    <w:rsid w:val="009D11D5"/>
    <w:rsid w:val="009D1518"/>
    <w:rsid w:val="009D1520"/>
    <w:rsid w:val="009D206F"/>
    <w:rsid w:val="009D2302"/>
    <w:rsid w:val="009D25C7"/>
    <w:rsid w:val="009D2F42"/>
    <w:rsid w:val="009D35D4"/>
    <w:rsid w:val="009D386F"/>
    <w:rsid w:val="009D3CDD"/>
    <w:rsid w:val="009D4AF9"/>
    <w:rsid w:val="009D4D3D"/>
    <w:rsid w:val="009D51C8"/>
    <w:rsid w:val="009D5986"/>
    <w:rsid w:val="009D616E"/>
    <w:rsid w:val="009D6528"/>
    <w:rsid w:val="009D67BC"/>
    <w:rsid w:val="009D693C"/>
    <w:rsid w:val="009D6D7D"/>
    <w:rsid w:val="009D6EFB"/>
    <w:rsid w:val="009D71C2"/>
    <w:rsid w:val="009D78EC"/>
    <w:rsid w:val="009D7D2A"/>
    <w:rsid w:val="009D7F50"/>
    <w:rsid w:val="009E0272"/>
    <w:rsid w:val="009E04B7"/>
    <w:rsid w:val="009E0A3F"/>
    <w:rsid w:val="009E0B93"/>
    <w:rsid w:val="009E0D1C"/>
    <w:rsid w:val="009E14C1"/>
    <w:rsid w:val="009E1D17"/>
    <w:rsid w:val="009E1E28"/>
    <w:rsid w:val="009E1F29"/>
    <w:rsid w:val="009E1F2B"/>
    <w:rsid w:val="009E302B"/>
    <w:rsid w:val="009E3182"/>
    <w:rsid w:val="009E3205"/>
    <w:rsid w:val="009E351F"/>
    <w:rsid w:val="009E35EE"/>
    <w:rsid w:val="009E36F5"/>
    <w:rsid w:val="009E39CF"/>
    <w:rsid w:val="009E3B86"/>
    <w:rsid w:val="009E3C00"/>
    <w:rsid w:val="009E3F7A"/>
    <w:rsid w:val="009E4082"/>
    <w:rsid w:val="009E493C"/>
    <w:rsid w:val="009E4A43"/>
    <w:rsid w:val="009E50D2"/>
    <w:rsid w:val="009E5181"/>
    <w:rsid w:val="009E54BE"/>
    <w:rsid w:val="009E5583"/>
    <w:rsid w:val="009E56E7"/>
    <w:rsid w:val="009E5D02"/>
    <w:rsid w:val="009E6021"/>
    <w:rsid w:val="009E6322"/>
    <w:rsid w:val="009E65DA"/>
    <w:rsid w:val="009E687D"/>
    <w:rsid w:val="009E6A6F"/>
    <w:rsid w:val="009E6AE2"/>
    <w:rsid w:val="009E6B41"/>
    <w:rsid w:val="009E6DB3"/>
    <w:rsid w:val="009E7222"/>
    <w:rsid w:val="009E79AB"/>
    <w:rsid w:val="009E7AC4"/>
    <w:rsid w:val="009E7D48"/>
    <w:rsid w:val="009F04B5"/>
    <w:rsid w:val="009F05F1"/>
    <w:rsid w:val="009F0C6F"/>
    <w:rsid w:val="009F1A3E"/>
    <w:rsid w:val="009F2B18"/>
    <w:rsid w:val="009F2DB4"/>
    <w:rsid w:val="009F2E9F"/>
    <w:rsid w:val="009F2FD1"/>
    <w:rsid w:val="009F3166"/>
    <w:rsid w:val="009F3522"/>
    <w:rsid w:val="009F390A"/>
    <w:rsid w:val="009F3DAB"/>
    <w:rsid w:val="009F4240"/>
    <w:rsid w:val="009F442F"/>
    <w:rsid w:val="009F4884"/>
    <w:rsid w:val="009F48C7"/>
    <w:rsid w:val="009F4B38"/>
    <w:rsid w:val="009F5243"/>
    <w:rsid w:val="009F56F3"/>
    <w:rsid w:val="009F5864"/>
    <w:rsid w:val="009F5C28"/>
    <w:rsid w:val="009F5EFB"/>
    <w:rsid w:val="009F66CF"/>
    <w:rsid w:val="009F67BD"/>
    <w:rsid w:val="009F6B71"/>
    <w:rsid w:val="009F6BA3"/>
    <w:rsid w:val="009F72C8"/>
    <w:rsid w:val="009F7401"/>
    <w:rsid w:val="009F76E2"/>
    <w:rsid w:val="009F7879"/>
    <w:rsid w:val="009F7948"/>
    <w:rsid w:val="009F7B3E"/>
    <w:rsid w:val="009F7C77"/>
    <w:rsid w:val="009F7E85"/>
    <w:rsid w:val="00A00429"/>
    <w:rsid w:val="00A00B53"/>
    <w:rsid w:val="00A00D56"/>
    <w:rsid w:val="00A0132E"/>
    <w:rsid w:val="00A01B3E"/>
    <w:rsid w:val="00A02298"/>
    <w:rsid w:val="00A022F9"/>
    <w:rsid w:val="00A02617"/>
    <w:rsid w:val="00A0268D"/>
    <w:rsid w:val="00A027E5"/>
    <w:rsid w:val="00A027F0"/>
    <w:rsid w:val="00A02806"/>
    <w:rsid w:val="00A03019"/>
    <w:rsid w:val="00A03C24"/>
    <w:rsid w:val="00A04217"/>
    <w:rsid w:val="00A045D4"/>
    <w:rsid w:val="00A0483E"/>
    <w:rsid w:val="00A0529C"/>
    <w:rsid w:val="00A0576D"/>
    <w:rsid w:val="00A05B90"/>
    <w:rsid w:val="00A05C44"/>
    <w:rsid w:val="00A05F64"/>
    <w:rsid w:val="00A06577"/>
    <w:rsid w:val="00A06676"/>
    <w:rsid w:val="00A0697D"/>
    <w:rsid w:val="00A06E22"/>
    <w:rsid w:val="00A0755B"/>
    <w:rsid w:val="00A078C2"/>
    <w:rsid w:val="00A0797B"/>
    <w:rsid w:val="00A07AC2"/>
    <w:rsid w:val="00A10254"/>
    <w:rsid w:val="00A10AF7"/>
    <w:rsid w:val="00A10CF6"/>
    <w:rsid w:val="00A10E8E"/>
    <w:rsid w:val="00A10F0E"/>
    <w:rsid w:val="00A11001"/>
    <w:rsid w:val="00A11119"/>
    <w:rsid w:val="00A116AC"/>
    <w:rsid w:val="00A11D84"/>
    <w:rsid w:val="00A11EDC"/>
    <w:rsid w:val="00A12258"/>
    <w:rsid w:val="00A1277D"/>
    <w:rsid w:val="00A12911"/>
    <w:rsid w:val="00A1294D"/>
    <w:rsid w:val="00A12B63"/>
    <w:rsid w:val="00A12B98"/>
    <w:rsid w:val="00A12C34"/>
    <w:rsid w:val="00A130E0"/>
    <w:rsid w:val="00A133F6"/>
    <w:rsid w:val="00A13C46"/>
    <w:rsid w:val="00A13E34"/>
    <w:rsid w:val="00A144A9"/>
    <w:rsid w:val="00A15B1E"/>
    <w:rsid w:val="00A15F07"/>
    <w:rsid w:val="00A16021"/>
    <w:rsid w:val="00A160A2"/>
    <w:rsid w:val="00A164FC"/>
    <w:rsid w:val="00A17418"/>
    <w:rsid w:val="00A1762B"/>
    <w:rsid w:val="00A17856"/>
    <w:rsid w:val="00A17AE4"/>
    <w:rsid w:val="00A2030F"/>
    <w:rsid w:val="00A207AD"/>
    <w:rsid w:val="00A20A92"/>
    <w:rsid w:val="00A20D41"/>
    <w:rsid w:val="00A21B7E"/>
    <w:rsid w:val="00A21D07"/>
    <w:rsid w:val="00A21EA3"/>
    <w:rsid w:val="00A22196"/>
    <w:rsid w:val="00A222CC"/>
    <w:rsid w:val="00A22689"/>
    <w:rsid w:val="00A22780"/>
    <w:rsid w:val="00A229C5"/>
    <w:rsid w:val="00A22D82"/>
    <w:rsid w:val="00A22E20"/>
    <w:rsid w:val="00A22F47"/>
    <w:rsid w:val="00A2372C"/>
    <w:rsid w:val="00A244A4"/>
    <w:rsid w:val="00A24E09"/>
    <w:rsid w:val="00A2504C"/>
    <w:rsid w:val="00A250F8"/>
    <w:rsid w:val="00A25785"/>
    <w:rsid w:val="00A25F18"/>
    <w:rsid w:val="00A26365"/>
    <w:rsid w:val="00A263A0"/>
    <w:rsid w:val="00A263BC"/>
    <w:rsid w:val="00A26D1B"/>
    <w:rsid w:val="00A26EFB"/>
    <w:rsid w:val="00A27469"/>
    <w:rsid w:val="00A27555"/>
    <w:rsid w:val="00A27C90"/>
    <w:rsid w:val="00A301B0"/>
    <w:rsid w:val="00A303AA"/>
    <w:rsid w:val="00A304DC"/>
    <w:rsid w:val="00A309C2"/>
    <w:rsid w:val="00A30E5A"/>
    <w:rsid w:val="00A31778"/>
    <w:rsid w:val="00A31F67"/>
    <w:rsid w:val="00A32432"/>
    <w:rsid w:val="00A32E2A"/>
    <w:rsid w:val="00A32F67"/>
    <w:rsid w:val="00A332B7"/>
    <w:rsid w:val="00A34BA1"/>
    <w:rsid w:val="00A3531F"/>
    <w:rsid w:val="00A354C0"/>
    <w:rsid w:val="00A3617C"/>
    <w:rsid w:val="00A364A2"/>
    <w:rsid w:val="00A3692E"/>
    <w:rsid w:val="00A36C56"/>
    <w:rsid w:val="00A3731F"/>
    <w:rsid w:val="00A375E8"/>
    <w:rsid w:val="00A377D2"/>
    <w:rsid w:val="00A37C8B"/>
    <w:rsid w:val="00A37CED"/>
    <w:rsid w:val="00A400F2"/>
    <w:rsid w:val="00A40283"/>
    <w:rsid w:val="00A402BD"/>
    <w:rsid w:val="00A40668"/>
    <w:rsid w:val="00A406EC"/>
    <w:rsid w:val="00A40769"/>
    <w:rsid w:val="00A40D64"/>
    <w:rsid w:val="00A40E5D"/>
    <w:rsid w:val="00A410A7"/>
    <w:rsid w:val="00A41842"/>
    <w:rsid w:val="00A41865"/>
    <w:rsid w:val="00A418FE"/>
    <w:rsid w:val="00A41C67"/>
    <w:rsid w:val="00A42170"/>
    <w:rsid w:val="00A42620"/>
    <w:rsid w:val="00A426D8"/>
    <w:rsid w:val="00A42999"/>
    <w:rsid w:val="00A42B2E"/>
    <w:rsid w:val="00A434D4"/>
    <w:rsid w:val="00A435B9"/>
    <w:rsid w:val="00A43645"/>
    <w:rsid w:val="00A441A6"/>
    <w:rsid w:val="00A44843"/>
    <w:rsid w:val="00A44D6D"/>
    <w:rsid w:val="00A4518E"/>
    <w:rsid w:val="00A45EFF"/>
    <w:rsid w:val="00A46264"/>
    <w:rsid w:val="00A463BF"/>
    <w:rsid w:val="00A46432"/>
    <w:rsid w:val="00A47085"/>
    <w:rsid w:val="00A474A6"/>
    <w:rsid w:val="00A5009C"/>
    <w:rsid w:val="00A50627"/>
    <w:rsid w:val="00A50671"/>
    <w:rsid w:val="00A507B8"/>
    <w:rsid w:val="00A50944"/>
    <w:rsid w:val="00A50FB7"/>
    <w:rsid w:val="00A5116D"/>
    <w:rsid w:val="00A51179"/>
    <w:rsid w:val="00A512CA"/>
    <w:rsid w:val="00A5141F"/>
    <w:rsid w:val="00A51503"/>
    <w:rsid w:val="00A51CFF"/>
    <w:rsid w:val="00A51FD6"/>
    <w:rsid w:val="00A522DF"/>
    <w:rsid w:val="00A52792"/>
    <w:rsid w:val="00A527BB"/>
    <w:rsid w:val="00A53049"/>
    <w:rsid w:val="00A536F2"/>
    <w:rsid w:val="00A5371B"/>
    <w:rsid w:val="00A53995"/>
    <w:rsid w:val="00A544AE"/>
    <w:rsid w:val="00A546F2"/>
    <w:rsid w:val="00A553A8"/>
    <w:rsid w:val="00A55496"/>
    <w:rsid w:val="00A55736"/>
    <w:rsid w:val="00A55CA9"/>
    <w:rsid w:val="00A55FAC"/>
    <w:rsid w:val="00A568AD"/>
    <w:rsid w:val="00A56CC9"/>
    <w:rsid w:val="00A56FF4"/>
    <w:rsid w:val="00A57CBB"/>
    <w:rsid w:val="00A601C5"/>
    <w:rsid w:val="00A6085B"/>
    <w:rsid w:val="00A60DBD"/>
    <w:rsid w:val="00A6106F"/>
    <w:rsid w:val="00A6163D"/>
    <w:rsid w:val="00A61AA7"/>
    <w:rsid w:val="00A61C6D"/>
    <w:rsid w:val="00A61C89"/>
    <w:rsid w:val="00A61D64"/>
    <w:rsid w:val="00A61DED"/>
    <w:rsid w:val="00A6249D"/>
    <w:rsid w:val="00A62BF4"/>
    <w:rsid w:val="00A63102"/>
    <w:rsid w:val="00A632B0"/>
    <w:rsid w:val="00A63360"/>
    <w:rsid w:val="00A6337E"/>
    <w:rsid w:val="00A633B5"/>
    <w:rsid w:val="00A63A89"/>
    <w:rsid w:val="00A63BF9"/>
    <w:rsid w:val="00A63E02"/>
    <w:rsid w:val="00A6444A"/>
    <w:rsid w:val="00A64757"/>
    <w:rsid w:val="00A64846"/>
    <w:rsid w:val="00A649FA"/>
    <w:rsid w:val="00A6558B"/>
    <w:rsid w:val="00A65590"/>
    <w:rsid w:val="00A655F7"/>
    <w:rsid w:val="00A65779"/>
    <w:rsid w:val="00A65954"/>
    <w:rsid w:val="00A65B1D"/>
    <w:rsid w:val="00A65D99"/>
    <w:rsid w:val="00A65DE7"/>
    <w:rsid w:val="00A663E2"/>
    <w:rsid w:val="00A66EBC"/>
    <w:rsid w:val="00A67847"/>
    <w:rsid w:val="00A6787F"/>
    <w:rsid w:val="00A67A06"/>
    <w:rsid w:val="00A67D92"/>
    <w:rsid w:val="00A67DCA"/>
    <w:rsid w:val="00A67F43"/>
    <w:rsid w:val="00A67FCF"/>
    <w:rsid w:val="00A701B3"/>
    <w:rsid w:val="00A7052F"/>
    <w:rsid w:val="00A706DA"/>
    <w:rsid w:val="00A707E7"/>
    <w:rsid w:val="00A70CB3"/>
    <w:rsid w:val="00A70DB2"/>
    <w:rsid w:val="00A70E48"/>
    <w:rsid w:val="00A70F18"/>
    <w:rsid w:val="00A71FAF"/>
    <w:rsid w:val="00A7253E"/>
    <w:rsid w:val="00A725A6"/>
    <w:rsid w:val="00A726AB"/>
    <w:rsid w:val="00A7298F"/>
    <w:rsid w:val="00A72D73"/>
    <w:rsid w:val="00A73B12"/>
    <w:rsid w:val="00A73C6A"/>
    <w:rsid w:val="00A73DEC"/>
    <w:rsid w:val="00A73EEE"/>
    <w:rsid w:val="00A74251"/>
    <w:rsid w:val="00A7465A"/>
    <w:rsid w:val="00A74C65"/>
    <w:rsid w:val="00A7504D"/>
    <w:rsid w:val="00A75710"/>
    <w:rsid w:val="00A75D16"/>
    <w:rsid w:val="00A7601C"/>
    <w:rsid w:val="00A76373"/>
    <w:rsid w:val="00A76575"/>
    <w:rsid w:val="00A76B01"/>
    <w:rsid w:val="00A77501"/>
    <w:rsid w:val="00A775A1"/>
    <w:rsid w:val="00A77C0B"/>
    <w:rsid w:val="00A77EF7"/>
    <w:rsid w:val="00A80328"/>
    <w:rsid w:val="00A803AF"/>
    <w:rsid w:val="00A805C1"/>
    <w:rsid w:val="00A8061C"/>
    <w:rsid w:val="00A807F9"/>
    <w:rsid w:val="00A80F61"/>
    <w:rsid w:val="00A810D6"/>
    <w:rsid w:val="00A81166"/>
    <w:rsid w:val="00A8138B"/>
    <w:rsid w:val="00A817C0"/>
    <w:rsid w:val="00A818FA"/>
    <w:rsid w:val="00A82858"/>
    <w:rsid w:val="00A82B6D"/>
    <w:rsid w:val="00A832A5"/>
    <w:rsid w:val="00A83738"/>
    <w:rsid w:val="00A83C03"/>
    <w:rsid w:val="00A8415A"/>
    <w:rsid w:val="00A84192"/>
    <w:rsid w:val="00A84534"/>
    <w:rsid w:val="00A845D2"/>
    <w:rsid w:val="00A8481D"/>
    <w:rsid w:val="00A84885"/>
    <w:rsid w:val="00A84E36"/>
    <w:rsid w:val="00A85262"/>
    <w:rsid w:val="00A8570D"/>
    <w:rsid w:val="00A859EC"/>
    <w:rsid w:val="00A860BD"/>
    <w:rsid w:val="00A86229"/>
    <w:rsid w:val="00A86392"/>
    <w:rsid w:val="00A86516"/>
    <w:rsid w:val="00A86784"/>
    <w:rsid w:val="00A86D1F"/>
    <w:rsid w:val="00A872E1"/>
    <w:rsid w:val="00A87687"/>
    <w:rsid w:val="00A876F4"/>
    <w:rsid w:val="00A87C08"/>
    <w:rsid w:val="00A900DD"/>
    <w:rsid w:val="00A901BE"/>
    <w:rsid w:val="00A90244"/>
    <w:rsid w:val="00A90505"/>
    <w:rsid w:val="00A9063F"/>
    <w:rsid w:val="00A9086D"/>
    <w:rsid w:val="00A90B15"/>
    <w:rsid w:val="00A90D9F"/>
    <w:rsid w:val="00A90EAC"/>
    <w:rsid w:val="00A910F7"/>
    <w:rsid w:val="00A91791"/>
    <w:rsid w:val="00A917DE"/>
    <w:rsid w:val="00A91B3A"/>
    <w:rsid w:val="00A92588"/>
    <w:rsid w:val="00A9289D"/>
    <w:rsid w:val="00A92C12"/>
    <w:rsid w:val="00A93614"/>
    <w:rsid w:val="00A9366E"/>
    <w:rsid w:val="00A9377E"/>
    <w:rsid w:val="00A93E6C"/>
    <w:rsid w:val="00A942E0"/>
    <w:rsid w:val="00A943F1"/>
    <w:rsid w:val="00A945CD"/>
    <w:rsid w:val="00A94623"/>
    <w:rsid w:val="00A9470A"/>
    <w:rsid w:val="00A94AEA"/>
    <w:rsid w:val="00A95188"/>
    <w:rsid w:val="00A952F7"/>
    <w:rsid w:val="00A9538C"/>
    <w:rsid w:val="00A95435"/>
    <w:rsid w:val="00A95740"/>
    <w:rsid w:val="00A95C59"/>
    <w:rsid w:val="00A95F68"/>
    <w:rsid w:val="00A961ED"/>
    <w:rsid w:val="00A96B40"/>
    <w:rsid w:val="00A96C71"/>
    <w:rsid w:val="00A973A8"/>
    <w:rsid w:val="00A974E9"/>
    <w:rsid w:val="00A9751E"/>
    <w:rsid w:val="00A9790C"/>
    <w:rsid w:val="00A97B4A"/>
    <w:rsid w:val="00A97D11"/>
    <w:rsid w:val="00AA0DBA"/>
    <w:rsid w:val="00AA10B4"/>
    <w:rsid w:val="00AA1804"/>
    <w:rsid w:val="00AA1C36"/>
    <w:rsid w:val="00AA3447"/>
    <w:rsid w:val="00AA3539"/>
    <w:rsid w:val="00AA3982"/>
    <w:rsid w:val="00AA3BD0"/>
    <w:rsid w:val="00AA3C8B"/>
    <w:rsid w:val="00AA4C17"/>
    <w:rsid w:val="00AA4C65"/>
    <w:rsid w:val="00AA4D61"/>
    <w:rsid w:val="00AA4E64"/>
    <w:rsid w:val="00AA4E66"/>
    <w:rsid w:val="00AA515F"/>
    <w:rsid w:val="00AA53D4"/>
    <w:rsid w:val="00AA5486"/>
    <w:rsid w:val="00AA560D"/>
    <w:rsid w:val="00AA5717"/>
    <w:rsid w:val="00AA57B7"/>
    <w:rsid w:val="00AA651C"/>
    <w:rsid w:val="00AA6C80"/>
    <w:rsid w:val="00AA7169"/>
    <w:rsid w:val="00AA7603"/>
    <w:rsid w:val="00AA7682"/>
    <w:rsid w:val="00AA7A5D"/>
    <w:rsid w:val="00AB0B7F"/>
    <w:rsid w:val="00AB0C80"/>
    <w:rsid w:val="00AB0D80"/>
    <w:rsid w:val="00AB0FFA"/>
    <w:rsid w:val="00AB152F"/>
    <w:rsid w:val="00AB1B33"/>
    <w:rsid w:val="00AB1CB2"/>
    <w:rsid w:val="00AB1F9E"/>
    <w:rsid w:val="00AB24B3"/>
    <w:rsid w:val="00AB295B"/>
    <w:rsid w:val="00AB2B89"/>
    <w:rsid w:val="00AB2EA6"/>
    <w:rsid w:val="00AB2F46"/>
    <w:rsid w:val="00AB2F76"/>
    <w:rsid w:val="00AB33C6"/>
    <w:rsid w:val="00AB3501"/>
    <w:rsid w:val="00AB36A3"/>
    <w:rsid w:val="00AB3D57"/>
    <w:rsid w:val="00AB4A55"/>
    <w:rsid w:val="00AB5427"/>
    <w:rsid w:val="00AB5C0F"/>
    <w:rsid w:val="00AB5E38"/>
    <w:rsid w:val="00AB5EFF"/>
    <w:rsid w:val="00AB63E2"/>
    <w:rsid w:val="00AB67DD"/>
    <w:rsid w:val="00AB6D7E"/>
    <w:rsid w:val="00AB6E6C"/>
    <w:rsid w:val="00AB79D3"/>
    <w:rsid w:val="00AC02D3"/>
    <w:rsid w:val="00AC03E3"/>
    <w:rsid w:val="00AC060F"/>
    <w:rsid w:val="00AC08AB"/>
    <w:rsid w:val="00AC09A3"/>
    <w:rsid w:val="00AC0A49"/>
    <w:rsid w:val="00AC1B7B"/>
    <w:rsid w:val="00AC1CFD"/>
    <w:rsid w:val="00AC1F22"/>
    <w:rsid w:val="00AC2C8B"/>
    <w:rsid w:val="00AC2F0B"/>
    <w:rsid w:val="00AC3837"/>
    <w:rsid w:val="00AC3965"/>
    <w:rsid w:val="00AC3EAB"/>
    <w:rsid w:val="00AC40E6"/>
    <w:rsid w:val="00AC41DE"/>
    <w:rsid w:val="00AC47A7"/>
    <w:rsid w:val="00AC4B39"/>
    <w:rsid w:val="00AC4B61"/>
    <w:rsid w:val="00AC51C6"/>
    <w:rsid w:val="00AC5602"/>
    <w:rsid w:val="00AC5D3B"/>
    <w:rsid w:val="00AC5DD9"/>
    <w:rsid w:val="00AC6039"/>
    <w:rsid w:val="00AC6672"/>
    <w:rsid w:val="00AC6762"/>
    <w:rsid w:val="00AC71F0"/>
    <w:rsid w:val="00AC72BC"/>
    <w:rsid w:val="00AD0146"/>
    <w:rsid w:val="00AD06C9"/>
    <w:rsid w:val="00AD0B4D"/>
    <w:rsid w:val="00AD0D4F"/>
    <w:rsid w:val="00AD0E24"/>
    <w:rsid w:val="00AD0F07"/>
    <w:rsid w:val="00AD0F40"/>
    <w:rsid w:val="00AD0F88"/>
    <w:rsid w:val="00AD1064"/>
    <w:rsid w:val="00AD10FD"/>
    <w:rsid w:val="00AD12AC"/>
    <w:rsid w:val="00AD1A0D"/>
    <w:rsid w:val="00AD1A7D"/>
    <w:rsid w:val="00AD21AB"/>
    <w:rsid w:val="00AD24F8"/>
    <w:rsid w:val="00AD25D7"/>
    <w:rsid w:val="00AD2B3F"/>
    <w:rsid w:val="00AD2C17"/>
    <w:rsid w:val="00AD2E1D"/>
    <w:rsid w:val="00AD3854"/>
    <w:rsid w:val="00AD3BBB"/>
    <w:rsid w:val="00AD408C"/>
    <w:rsid w:val="00AD4AB8"/>
    <w:rsid w:val="00AD4E16"/>
    <w:rsid w:val="00AD5269"/>
    <w:rsid w:val="00AD52AD"/>
    <w:rsid w:val="00AD547C"/>
    <w:rsid w:val="00AD5636"/>
    <w:rsid w:val="00AD56FE"/>
    <w:rsid w:val="00AD5711"/>
    <w:rsid w:val="00AD5E3E"/>
    <w:rsid w:val="00AD72C0"/>
    <w:rsid w:val="00AD7402"/>
    <w:rsid w:val="00AD78F7"/>
    <w:rsid w:val="00AD7B49"/>
    <w:rsid w:val="00AD7E08"/>
    <w:rsid w:val="00AD7FAC"/>
    <w:rsid w:val="00AE005B"/>
    <w:rsid w:val="00AE028A"/>
    <w:rsid w:val="00AE0522"/>
    <w:rsid w:val="00AE0688"/>
    <w:rsid w:val="00AE1040"/>
    <w:rsid w:val="00AE1585"/>
    <w:rsid w:val="00AE1779"/>
    <w:rsid w:val="00AE1B32"/>
    <w:rsid w:val="00AE1EEB"/>
    <w:rsid w:val="00AE23D8"/>
    <w:rsid w:val="00AE269D"/>
    <w:rsid w:val="00AE270C"/>
    <w:rsid w:val="00AE28D4"/>
    <w:rsid w:val="00AE2B00"/>
    <w:rsid w:val="00AE2B91"/>
    <w:rsid w:val="00AE2CE6"/>
    <w:rsid w:val="00AE2FC1"/>
    <w:rsid w:val="00AE32ED"/>
    <w:rsid w:val="00AE3735"/>
    <w:rsid w:val="00AE37D2"/>
    <w:rsid w:val="00AE3A70"/>
    <w:rsid w:val="00AE3D0A"/>
    <w:rsid w:val="00AE3EBD"/>
    <w:rsid w:val="00AE43D2"/>
    <w:rsid w:val="00AE43F5"/>
    <w:rsid w:val="00AE46D5"/>
    <w:rsid w:val="00AE47AF"/>
    <w:rsid w:val="00AE4E56"/>
    <w:rsid w:val="00AE4EED"/>
    <w:rsid w:val="00AE5947"/>
    <w:rsid w:val="00AE6212"/>
    <w:rsid w:val="00AE6EB4"/>
    <w:rsid w:val="00AE6FC7"/>
    <w:rsid w:val="00AE71D4"/>
    <w:rsid w:val="00AF05D8"/>
    <w:rsid w:val="00AF0776"/>
    <w:rsid w:val="00AF0947"/>
    <w:rsid w:val="00AF0A8E"/>
    <w:rsid w:val="00AF0B86"/>
    <w:rsid w:val="00AF0C72"/>
    <w:rsid w:val="00AF105E"/>
    <w:rsid w:val="00AF117C"/>
    <w:rsid w:val="00AF11E1"/>
    <w:rsid w:val="00AF132D"/>
    <w:rsid w:val="00AF167B"/>
    <w:rsid w:val="00AF1A0E"/>
    <w:rsid w:val="00AF1A7E"/>
    <w:rsid w:val="00AF1B67"/>
    <w:rsid w:val="00AF21B1"/>
    <w:rsid w:val="00AF2ECB"/>
    <w:rsid w:val="00AF30E8"/>
    <w:rsid w:val="00AF3198"/>
    <w:rsid w:val="00AF33DC"/>
    <w:rsid w:val="00AF3B13"/>
    <w:rsid w:val="00AF4012"/>
    <w:rsid w:val="00AF45C1"/>
    <w:rsid w:val="00AF45ED"/>
    <w:rsid w:val="00AF45F1"/>
    <w:rsid w:val="00AF4C1D"/>
    <w:rsid w:val="00AF4CAF"/>
    <w:rsid w:val="00AF52CE"/>
    <w:rsid w:val="00AF556C"/>
    <w:rsid w:val="00AF55B6"/>
    <w:rsid w:val="00AF5742"/>
    <w:rsid w:val="00AF57C7"/>
    <w:rsid w:val="00AF5AA2"/>
    <w:rsid w:val="00AF5C04"/>
    <w:rsid w:val="00AF6360"/>
    <w:rsid w:val="00AF6991"/>
    <w:rsid w:val="00AF6D5D"/>
    <w:rsid w:val="00AF712B"/>
    <w:rsid w:val="00AF796E"/>
    <w:rsid w:val="00AF7D4A"/>
    <w:rsid w:val="00B00285"/>
    <w:rsid w:val="00B00DEF"/>
    <w:rsid w:val="00B0119D"/>
    <w:rsid w:val="00B014EC"/>
    <w:rsid w:val="00B015DF"/>
    <w:rsid w:val="00B0178C"/>
    <w:rsid w:val="00B01B53"/>
    <w:rsid w:val="00B01B6D"/>
    <w:rsid w:val="00B01F70"/>
    <w:rsid w:val="00B02A5C"/>
    <w:rsid w:val="00B030E3"/>
    <w:rsid w:val="00B03576"/>
    <w:rsid w:val="00B03591"/>
    <w:rsid w:val="00B035E9"/>
    <w:rsid w:val="00B0384F"/>
    <w:rsid w:val="00B03A4F"/>
    <w:rsid w:val="00B04B78"/>
    <w:rsid w:val="00B04C55"/>
    <w:rsid w:val="00B0565B"/>
    <w:rsid w:val="00B056D2"/>
    <w:rsid w:val="00B0606B"/>
    <w:rsid w:val="00B060CD"/>
    <w:rsid w:val="00B062E6"/>
    <w:rsid w:val="00B0657F"/>
    <w:rsid w:val="00B06873"/>
    <w:rsid w:val="00B06887"/>
    <w:rsid w:val="00B07590"/>
    <w:rsid w:val="00B101D2"/>
    <w:rsid w:val="00B10353"/>
    <w:rsid w:val="00B105DB"/>
    <w:rsid w:val="00B10BCE"/>
    <w:rsid w:val="00B10DE1"/>
    <w:rsid w:val="00B114B4"/>
    <w:rsid w:val="00B116F3"/>
    <w:rsid w:val="00B1170D"/>
    <w:rsid w:val="00B1219E"/>
    <w:rsid w:val="00B12319"/>
    <w:rsid w:val="00B123DE"/>
    <w:rsid w:val="00B12584"/>
    <w:rsid w:val="00B1259A"/>
    <w:rsid w:val="00B12A00"/>
    <w:rsid w:val="00B131A7"/>
    <w:rsid w:val="00B13473"/>
    <w:rsid w:val="00B136B7"/>
    <w:rsid w:val="00B13985"/>
    <w:rsid w:val="00B13AEA"/>
    <w:rsid w:val="00B14060"/>
    <w:rsid w:val="00B141A7"/>
    <w:rsid w:val="00B141AE"/>
    <w:rsid w:val="00B15457"/>
    <w:rsid w:val="00B154FD"/>
    <w:rsid w:val="00B15E85"/>
    <w:rsid w:val="00B16780"/>
    <w:rsid w:val="00B167CD"/>
    <w:rsid w:val="00B168F8"/>
    <w:rsid w:val="00B16A1C"/>
    <w:rsid w:val="00B16B0A"/>
    <w:rsid w:val="00B17D5E"/>
    <w:rsid w:val="00B209DD"/>
    <w:rsid w:val="00B20ACF"/>
    <w:rsid w:val="00B211FE"/>
    <w:rsid w:val="00B2120E"/>
    <w:rsid w:val="00B213AE"/>
    <w:rsid w:val="00B21591"/>
    <w:rsid w:val="00B215DC"/>
    <w:rsid w:val="00B21CD9"/>
    <w:rsid w:val="00B21E96"/>
    <w:rsid w:val="00B22CF7"/>
    <w:rsid w:val="00B22D2A"/>
    <w:rsid w:val="00B22EE5"/>
    <w:rsid w:val="00B22F47"/>
    <w:rsid w:val="00B23569"/>
    <w:rsid w:val="00B235F2"/>
    <w:rsid w:val="00B23726"/>
    <w:rsid w:val="00B23BD6"/>
    <w:rsid w:val="00B23D8C"/>
    <w:rsid w:val="00B24592"/>
    <w:rsid w:val="00B246C4"/>
    <w:rsid w:val="00B248E0"/>
    <w:rsid w:val="00B24CF9"/>
    <w:rsid w:val="00B24F8B"/>
    <w:rsid w:val="00B2501D"/>
    <w:rsid w:val="00B25457"/>
    <w:rsid w:val="00B256BE"/>
    <w:rsid w:val="00B25E76"/>
    <w:rsid w:val="00B26686"/>
    <w:rsid w:val="00B266F2"/>
    <w:rsid w:val="00B2693B"/>
    <w:rsid w:val="00B27025"/>
    <w:rsid w:val="00B27253"/>
    <w:rsid w:val="00B272FC"/>
    <w:rsid w:val="00B2732A"/>
    <w:rsid w:val="00B273FF"/>
    <w:rsid w:val="00B274C3"/>
    <w:rsid w:val="00B276DD"/>
    <w:rsid w:val="00B279F6"/>
    <w:rsid w:val="00B27CB1"/>
    <w:rsid w:val="00B27EF7"/>
    <w:rsid w:val="00B27FEE"/>
    <w:rsid w:val="00B300D0"/>
    <w:rsid w:val="00B303F1"/>
    <w:rsid w:val="00B306BF"/>
    <w:rsid w:val="00B3098C"/>
    <w:rsid w:val="00B3151D"/>
    <w:rsid w:val="00B315EA"/>
    <w:rsid w:val="00B31883"/>
    <w:rsid w:val="00B31BE0"/>
    <w:rsid w:val="00B31F7C"/>
    <w:rsid w:val="00B323FD"/>
    <w:rsid w:val="00B326E8"/>
    <w:rsid w:val="00B3281E"/>
    <w:rsid w:val="00B32DFD"/>
    <w:rsid w:val="00B33030"/>
    <w:rsid w:val="00B332C8"/>
    <w:rsid w:val="00B33842"/>
    <w:rsid w:val="00B33893"/>
    <w:rsid w:val="00B340CA"/>
    <w:rsid w:val="00B341C1"/>
    <w:rsid w:val="00B347F1"/>
    <w:rsid w:val="00B34C80"/>
    <w:rsid w:val="00B354C9"/>
    <w:rsid w:val="00B355BB"/>
    <w:rsid w:val="00B36165"/>
    <w:rsid w:val="00B3684B"/>
    <w:rsid w:val="00B368ED"/>
    <w:rsid w:val="00B36984"/>
    <w:rsid w:val="00B36C6E"/>
    <w:rsid w:val="00B36D63"/>
    <w:rsid w:val="00B36EC3"/>
    <w:rsid w:val="00B37036"/>
    <w:rsid w:val="00B372F1"/>
    <w:rsid w:val="00B372FD"/>
    <w:rsid w:val="00B373A2"/>
    <w:rsid w:val="00B377C9"/>
    <w:rsid w:val="00B37B29"/>
    <w:rsid w:val="00B37E09"/>
    <w:rsid w:val="00B37EE2"/>
    <w:rsid w:val="00B40421"/>
    <w:rsid w:val="00B4049D"/>
    <w:rsid w:val="00B4050A"/>
    <w:rsid w:val="00B412D9"/>
    <w:rsid w:val="00B419DE"/>
    <w:rsid w:val="00B41CB7"/>
    <w:rsid w:val="00B41CBC"/>
    <w:rsid w:val="00B42016"/>
    <w:rsid w:val="00B42385"/>
    <w:rsid w:val="00B42757"/>
    <w:rsid w:val="00B42814"/>
    <w:rsid w:val="00B429DB"/>
    <w:rsid w:val="00B429EC"/>
    <w:rsid w:val="00B43423"/>
    <w:rsid w:val="00B43702"/>
    <w:rsid w:val="00B43956"/>
    <w:rsid w:val="00B43A33"/>
    <w:rsid w:val="00B43B8D"/>
    <w:rsid w:val="00B44572"/>
    <w:rsid w:val="00B44B53"/>
    <w:rsid w:val="00B44C39"/>
    <w:rsid w:val="00B45055"/>
    <w:rsid w:val="00B4507E"/>
    <w:rsid w:val="00B4516F"/>
    <w:rsid w:val="00B4537B"/>
    <w:rsid w:val="00B45756"/>
    <w:rsid w:val="00B459EC"/>
    <w:rsid w:val="00B459F5"/>
    <w:rsid w:val="00B45F8A"/>
    <w:rsid w:val="00B45FC5"/>
    <w:rsid w:val="00B46526"/>
    <w:rsid w:val="00B4667D"/>
    <w:rsid w:val="00B46D76"/>
    <w:rsid w:val="00B47116"/>
    <w:rsid w:val="00B47520"/>
    <w:rsid w:val="00B477AD"/>
    <w:rsid w:val="00B4799F"/>
    <w:rsid w:val="00B506F2"/>
    <w:rsid w:val="00B50845"/>
    <w:rsid w:val="00B50EF3"/>
    <w:rsid w:val="00B51394"/>
    <w:rsid w:val="00B513FD"/>
    <w:rsid w:val="00B51528"/>
    <w:rsid w:val="00B517F8"/>
    <w:rsid w:val="00B51A6C"/>
    <w:rsid w:val="00B51AB3"/>
    <w:rsid w:val="00B51B7A"/>
    <w:rsid w:val="00B51BCC"/>
    <w:rsid w:val="00B51EE7"/>
    <w:rsid w:val="00B524DE"/>
    <w:rsid w:val="00B525A6"/>
    <w:rsid w:val="00B52677"/>
    <w:rsid w:val="00B52942"/>
    <w:rsid w:val="00B5295A"/>
    <w:rsid w:val="00B52A0C"/>
    <w:rsid w:val="00B52B3C"/>
    <w:rsid w:val="00B52E34"/>
    <w:rsid w:val="00B530E4"/>
    <w:rsid w:val="00B53DA5"/>
    <w:rsid w:val="00B549ED"/>
    <w:rsid w:val="00B54FFF"/>
    <w:rsid w:val="00B55245"/>
    <w:rsid w:val="00B556F2"/>
    <w:rsid w:val="00B5594B"/>
    <w:rsid w:val="00B55C46"/>
    <w:rsid w:val="00B56032"/>
    <w:rsid w:val="00B56BE9"/>
    <w:rsid w:val="00B56EE0"/>
    <w:rsid w:val="00B57680"/>
    <w:rsid w:val="00B607B8"/>
    <w:rsid w:val="00B60933"/>
    <w:rsid w:val="00B60B24"/>
    <w:rsid w:val="00B60B8C"/>
    <w:rsid w:val="00B60DF0"/>
    <w:rsid w:val="00B612E7"/>
    <w:rsid w:val="00B61A44"/>
    <w:rsid w:val="00B62478"/>
    <w:rsid w:val="00B628E4"/>
    <w:rsid w:val="00B62C25"/>
    <w:rsid w:val="00B62D5F"/>
    <w:rsid w:val="00B631A4"/>
    <w:rsid w:val="00B6518C"/>
    <w:rsid w:val="00B651FE"/>
    <w:rsid w:val="00B65612"/>
    <w:rsid w:val="00B6596D"/>
    <w:rsid w:val="00B65C87"/>
    <w:rsid w:val="00B65F7B"/>
    <w:rsid w:val="00B66206"/>
    <w:rsid w:val="00B667FC"/>
    <w:rsid w:val="00B66990"/>
    <w:rsid w:val="00B66A35"/>
    <w:rsid w:val="00B66CAA"/>
    <w:rsid w:val="00B66E55"/>
    <w:rsid w:val="00B672C1"/>
    <w:rsid w:val="00B67519"/>
    <w:rsid w:val="00B67645"/>
    <w:rsid w:val="00B6791E"/>
    <w:rsid w:val="00B67A88"/>
    <w:rsid w:val="00B70119"/>
    <w:rsid w:val="00B7020A"/>
    <w:rsid w:val="00B70435"/>
    <w:rsid w:val="00B70505"/>
    <w:rsid w:val="00B7064F"/>
    <w:rsid w:val="00B70810"/>
    <w:rsid w:val="00B70906"/>
    <w:rsid w:val="00B70B93"/>
    <w:rsid w:val="00B70C4B"/>
    <w:rsid w:val="00B70DB9"/>
    <w:rsid w:val="00B71620"/>
    <w:rsid w:val="00B71777"/>
    <w:rsid w:val="00B71D13"/>
    <w:rsid w:val="00B71F9D"/>
    <w:rsid w:val="00B7203E"/>
    <w:rsid w:val="00B7220B"/>
    <w:rsid w:val="00B72245"/>
    <w:rsid w:val="00B72586"/>
    <w:rsid w:val="00B7290B"/>
    <w:rsid w:val="00B72BB1"/>
    <w:rsid w:val="00B72E1A"/>
    <w:rsid w:val="00B72ECD"/>
    <w:rsid w:val="00B72FBF"/>
    <w:rsid w:val="00B73990"/>
    <w:rsid w:val="00B745D0"/>
    <w:rsid w:val="00B7460B"/>
    <w:rsid w:val="00B74641"/>
    <w:rsid w:val="00B7467D"/>
    <w:rsid w:val="00B7473E"/>
    <w:rsid w:val="00B747D2"/>
    <w:rsid w:val="00B74B35"/>
    <w:rsid w:val="00B75A47"/>
    <w:rsid w:val="00B75B23"/>
    <w:rsid w:val="00B75B5E"/>
    <w:rsid w:val="00B7601B"/>
    <w:rsid w:val="00B76492"/>
    <w:rsid w:val="00B76888"/>
    <w:rsid w:val="00B7689D"/>
    <w:rsid w:val="00B76A53"/>
    <w:rsid w:val="00B76CEB"/>
    <w:rsid w:val="00B76D23"/>
    <w:rsid w:val="00B77066"/>
    <w:rsid w:val="00B7741A"/>
    <w:rsid w:val="00B77A32"/>
    <w:rsid w:val="00B77D18"/>
    <w:rsid w:val="00B77E86"/>
    <w:rsid w:val="00B8083E"/>
    <w:rsid w:val="00B812EF"/>
    <w:rsid w:val="00B813CB"/>
    <w:rsid w:val="00B814AD"/>
    <w:rsid w:val="00B814BD"/>
    <w:rsid w:val="00B81873"/>
    <w:rsid w:val="00B82414"/>
    <w:rsid w:val="00B826CD"/>
    <w:rsid w:val="00B82CE1"/>
    <w:rsid w:val="00B832DB"/>
    <w:rsid w:val="00B84409"/>
    <w:rsid w:val="00B844E2"/>
    <w:rsid w:val="00B848A2"/>
    <w:rsid w:val="00B8528B"/>
    <w:rsid w:val="00B85404"/>
    <w:rsid w:val="00B855BC"/>
    <w:rsid w:val="00B8599F"/>
    <w:rsid w:val="00B86122"/>
    <w:rsid w:val="00B866D7"/>
    <w:rsid w:val="00B86A98"/>
    <w:rsid w:val="00B86DBE"/>
    <w:rsid w:val="00B872CC"/>
    <w:rsid w:val="00B87325"/>
    <w:rsid w:val="00B878B9"/>
    <w:rsid w:val="00B90229"/>
    <w:rsid w:val="00B90D61"/>
    <w:rsid w:val="00B9191E"/>
    <w:rsid w:val="00B92603"/>
    <w:rsid w:val="00B926E2"/>
    <w:rsid w:val="00B92815"/>
    <w:rsid w:val="00B92880"/>
    <w:rsid w:val="00B92A81"/>
    <w:rsid w:val="00B92FC8"/>
    <w:rsid w:val="00B93164"/>
    <w:rsid w:val="00B934FD"/>
    <w:rsid w:val="00B93D2F"/>
    <w:rsid w:val="00B940FE"/>
    <w:rsid w:val="00B9427E"/>
    <w:rsid w:val="00B9482D"/>
    <w:rsid w:val="00B94B4E"/>
    <w:rsid w:val="00B94D4E"/>
    <w:rsid w:val="00B95095"/>
    <w:rsid w:val="00B9519D"/>
    <w:rsid w:val="00B9567A"/>
    <w:rsid w:val="00B96123"/>
    <w:rsid w:val="00B9632F"/>
    <w:rsid w:val="00B96566"/>
    <w:rsid w:val="00B9678C"/>
    <w:rsid w:val="00B96AE0"/>
    <w:rsid w:val="00B97351"/>
    <w:rsid w:val="00B9787D"/>
    <w:rsid w:val="00B978FA"/>
    <w:rsid w:val="00B97C36"/>
    <w:rsid w:val="00BA0A1E"/>
    <w:rsid w:val="00BA0B34"/>
    <w:rsid w:val="00BA0B49"/>
    <w:rsid w:val="00BA0DAA"/>
    <w:rsid w:val="00BA12EF"/>
    <w:rsid w:val="00BA1565"/>
    <w:rsid w:val="00BA1805"/>
    <w:rsid w:val="00BA1E7A"/>
    <w:rsid w:val="00BA2130"/>
    <w:rsid w:val="00BA299E"/>
    <w:rsid w:val="00BA2C4D"/>
    <w:rsid w:val="00BA2D74"/>
    <w:rsid w:val="00BA2E2C"/>
    <w:rsid w:val="00BA32AC"/>
    <w:rsid w:val="00BA3795"/>
    <w:rsid w:val="00BA3A35"/>
    <w:rsid w:val="00BA3E03"/>
    <w:rsid w:val="00BA3E82"/>
    <w:rsid w:val="00BA478E"/>
    <w:rsid w:val="00BA4EE0"/>
    <w:rsid w:val="00BA50F7"/>
    <w:rsid w:val="00BA536E"/>
    <w:rsid w:val="00BA55AE"/>
    <w:rsid w:val="00BA566F"/>
    <w:rsid w:val="00BA57EC"/>
    <w:rsid w:val="00BA5937"/>
    <w:rsid w:val="00BA5D35"/>
    <w:rsid w:val="00BA5EDC"/>
    <w:rsid w:val="00BA6F19"/>
    <w:rsid w:val="00BA772C"/>
    <w:rsid w:val="00BA7A2D"/>
    <w:rsid w:val="00BA7B94"/>
    <w:rsid w:val="00BA7DB5"/>
    <w:rsid w:val="00BA7F12"/>
    <w:rsid w:val="00BB087B"/>
    <w:rsid w:val="00BB08A3"/>
    <w:rsid w:val="00BB092E"/>
    <w:rsid w:val="00BB0CF1"/>
    <w:rsid w:val="00BB1949"/>
    <w:rsid w:val="00BB2042"/>
    <w:rsid w:val="00BB2226"/>
    <w:rsid w:val="00BB243B"/>
    <w:rsid w:val="00BB2844"/>
    <w:rsid w:val="00BB2D19"/>
    <w:rsid w:val="00BB317E"/>
    <w:rsid w:val="00BB3A25"/>
    <w:rsid w:val="00BB3CE5"/>
    <w:rsid w:val="00BB4444"/>
    <w:rsid w:val="00BB466B"/>
    <w:rsid w:val="00BB4BC6"/>
    <w:rsid w:val="00BB4E78"/>
    <w:rsid w:val="00BB50BE"/>
    <w:rsid w:val="00BB579A"/>
    <w:rsid w:val="00BB59E7"/>
    <w:rsid w:val="00BB601F"/>
    <w:rsid w:val="00BB639C"/>
    <w:rsid w:val="00BB64F7"/>
    <w:rsid w:val="00BB692C"/>
    <w:rsid w:val="00BB6A6B"/>
    <w:rsid w:val="00BB71B7"/>
    <w:rsid w:val="00BB7378"/>
    <w:rsid w:val="00BB7984"/>
    <w:rsid w:val="00BC001F"/>
    <w:rsid w:val="00BC00E8"/>
    <w:rsid w:val="00BC0CA9"/>
    <w:rsid w:val="00BC0CE4"/>
    <w:rsid w:val="00BC0DC2"/>
    <w:rsid w:val="00BC14C4"/>
    <w:rsid w:val="00BC1735"/>
    <w:rsid w:val="00BC1F5B"/>
    <w:rsid w:val="00BC21F3"/>
    <w:rsid w:val="00BC2410"/>
    <w:rsid w:val="00BC29A8"/>
    <w:rsid w:val="00BC2ABC"/>
    <w:rsid w:val="00BC3235"/>
    <w:rsid w:val="00BC3553"/>
    <w:rsid w:val="00BC3796"/>
    <w:rsid w:val="00BC3AB5"/>
    <w:rsid w:val="00BC3AD5"/>
    <w:rsid w:val="00BC3FD2"/>
    <w:rsid w:val="00BC4043"/>
    <w:rsid w:val="00BC43F7"/>
    <w:rsid w:val="00BC45C6"/>
    <w:rsid w:val="00BC4BCE"/>
    <w:rsid w:val="00BC4C4B"/>
    <w:rsid w:val="00BC4F7A"/>
    <w:rsid w:val="00BC4FE1"/>
    <w:rsid w:val="00BC5266"/>
    <w:rsid w:val="00BC52AA"/>
    <w:rsid w:val="00BC5595"/>
    <w:rsid w:val="00BC5749"/>
    <w:rsid w:val="00BC6172"/>
    <w:rsid w:val="00BC6204"/>
    <w:rsid w:val="00BC6276"/>
    <w:rsid w:val="00BC6355"/>
    <w:rsid w:val="00BC6A95"/>
    <w:rsid w:val="00BC6B43"/>
    <w:rsid w:val="00BC7377"/>
    <w:rsid w:val="00BD0321"/>
    <w:rsid w:val="00BD0876"/>
    <w:rsid w:val="00BD0B8F"/>
    <w:rsid w:val="00BD0C50"/>
    <w:rsid w:val="00BD0D75"/>
    <w:rsid w:val="00BD1349"/>
    <w:rsid w:val="00BD17DE"/>
    <w:rsid w:val="00BD1B14"/>
    <w:rsid w:val="00BD2C07"/>
    <w:rsid w:val="00BD2D4F"/>
    <w:rsid w:val="00BD31B4"/>
    <w:rsid w:val="00BD3608"/>
    <w:rsid w:val="00BD365C"/>
    <w:rsid w:val="00BD441B"/>
    <w:rsid w:val="00BD45C9"/>
    <w:rsid w:val="00BD46BA"/>
    <w:rsid w:val="00BD5313"/>
    <w:rsid w:val="00BD58E5"/>
    <w:rsid w:val="00BD5A38"/>
    <w:rsid w:val="00BD5E75"/>
    <w:rsid w:val="00BD6159"/>
    <w:rsid w:val="00BD6892"/>
    <w:rsid w:val="00BD6BE8"/>
    <w:rsid w:val="00BD6D12"/>
    <w:rsid w:val="00BD7126"/>
    <w:rsid w:val="00BD775C"/>
    <w:rsid w:val="00BD7C4C"/>
    <w:rsid w:val="00BD7CE8"/>
    <w:rsid w:val="00BD7CEB"/>
    <w:rsid w:val="00BE096F"/>
    <w:rsid w:val="00BE1D17"/>
    <w:rsid w:val="00BE1D24"/>
    <w:rsid w:val="00BE2FB5"/>
    <w:rsid w:val="00BE3702"/>
    <w:rsid w:val="00BE3FAE"/>
    <w:rsid w:val="00BE479A"/>
    <w:rsid w:val="00BE4BD5"/>
    <w:rsid w:val="00BE4D5B"/>
    <w:rsid w:val="00BE53EE"/>
    <w:rsid w:val="00BE53FC"/>
    <w:rsid w:val="00BE5DA5"/>
    <w:rsid w:val="00BE6485"/>
    <w:rsid w:val="00BE7615"/>
    <w:rsid w:val="00BE77CA"/>
    <w:rsid w:val="00BE78E8"/>
    <w:rsid w:val="00BE7A8D"/>
    <w:rsid w:val="00BE7E26"/>
    <w:rsid w:val="00BE7E4E"/>
    <w:rsid w:val="00BF04CE"/>
    <w:rsid w:val="00BF0B0D"/>
    <w:rsid w:val="00BF0CE3"/>
    <w:rsid w:val="00BF1291"/>
    <w:rsid w:val="00BF174E"/>
    <w:rsid w:val="00BF1A49"/>
    <w:rsid w:val="00BF2687"/>
    <w:rsid w:val="00BF27BE"/>
    <w:rsid w:val="00BF286C"/>
    <w:rsid w:val="00BF383B"/>
    <w:rsid w:val="00BF394A"/>
    <w:rsid w:val="00BF4281"/>
    <w:rsid w:val="00BF459A"/>
    <w:rsid w:val="00BF4B18"/>
    <w:rsid w:val="00BF4FE6"/>
    <w:rsid w:val="00BF4FF6"/>
    <w:rsid w:val="00BF51BF"/>
    <w:rsid w:val="00BF53AF"/>
    <w:rsid w:val="00BF5A97"/>
    <w:rsid w:val="00BF5BE0"/>
    <w:rsid w:val="00BF675C"/>
    <w:rsid w:val="00BF69E4"/>
    <w:rsid w:val="00BF6F54"/>
    <w:rsid w:val="00BF7260"/>
    <w:rsid w:val="00C00290"/>
    <w:rsid w:val="00C00D20"/>
    <w:rsid w:val="00C01209"/>
    <w:rsid w:val="00C014E0"/>
    <w:rsid w:val="00C0164A"/>
    <w:rsid w:val="00C01B61"/>
    <w:rsid w:val="00C01C02"/>
    <w:rsid w:val="00C01F5B"/>
    <w:rsid w:val="00C023B3"/>
    <w:rsid w:val="00C0257F"/>
    <w:rsid w:val="00C02E2F"/>
    <w:rsid w:val="00C03224"/>
    <w:rsid w:val="00C035F1"/>
    <w:rsid w:val="00C03630"/>
    <w:rsid w:val="00C0365B"/>
    <w:rsid w:val="00C03817"/>
    <w:rsid w:val="00C03D17"/>
    <w:rsid w:val="00C0433A"/>
    <w:rsid w:val="00C04B69"/>
    <w:rsid w:val="00C04DF3"/>
    <w:rsid w:val="00C05041"/>
    <w:rsid w:val="00C054E6"/>
    <w:rsid w:val="00C0592B"/>
    <w:rsid w:val="00C059EE"/>
    <w:rsid w:val="00C0635D"/>
    <w:rsid w:val="00C063C9"/>
    <w:rsid w:val="00C069B7"/>
    <w:rsid w:val="00C06ACC"/>
    <w:rsid w:val="00C077DF"/>
    <w:rsid w:val="00C07A33"/>
    <w:rsid w:val="00C07C6E"/>
    <w:rsid w:val="00C07EE1"/>
    <w:rsid w:val="00C102D8"/>
    <w:rsid w:val="00C1044C"/>
    <w:rsid w:val="00C10750"/>
    <w:rsid w:val="00C10819"/>
    <w:rsid w:val="00C108EA"/>
    <w:rsid w:val="00C1098C"/>
    <w:rsid w:val="00C109BB"/>
    <w:rsid w:val="00C10A61"/>
    <w:rsid w:val="00C10AE6"/>
    <w:rsid w:val="00C10C27"/>
    <w:rsid w:val="00C10D1F"/>
    <w:rsid w:val="00C11B0F"/>
    <w:rsid w:val="00C125AD"/>
    <w:rsid w:val="00C1263D"/>
    <w:rsid w:val="00C12C10"/>
    <w:rsid w:val="00C133B7"/>
    <w:rsid w:val="00C13734"/>
    <w:rsid w:val="00C13A50"/>
    <w:rsid w:val="00C13BCE"/>
    <w:rsid w:val="00C13CD0"/>
    <w:rsid w:val="00C13E88"/>
    <w:rsid w:val="00C14595"/>
    <w:rsid w:val="00C14E1F"/>
    <w:rsid w:val="00C15027"/>
    <w:rsid w:val="00C150C1"/>
    <w:rsid w:val="00C15447"/>
    <w:rsid w:val="00C154E4"/>
    <w:rsid w:val="00C1553F"/>
    <w:rsid w:val="00C15BE7"/>
    <w:rsid w:val="00C15DA4"/>
    <w:rsid w:val="00C16D7B"/>
    <w:rsid w:val="00C16DB3"/>
    <w:rsid w:val="00C177EB"/>
    <w:rsid w:val="00C17BA3"/>
    <w:rsid w:val="00C201DF"/>
    <w:rsid w:val="00C2073D"/>
    <w:rsid w:val="00C2090C"/>
    <w:rsid w:val="00C2098E"/>
    <w:rsid w:val="00C20D20"/>
    <w:rsid w:val="00C20D4A"/>
    <w:rsid w:val="00C20E79"/>
    <w:rsid w:val="00C215E7"/>
    <w:rsid w:val="00C216AC"/>
    <w:rsid w:val="00C219CE"/>
    <w:rsid w:val="00C21C13"/>
    <w:rsid w:val="00C223B4"/>
    <w:rsid w:val="00C224E8"/>
    <w:rsid w:val="00C22732"/>
    <w:rsid w:val="00C229F1"/>
    <w:rsid w:val="00C22D14"/>
    <w:rsid w:val="00C235D3"/>
    <w:rsid w:val="00C238C5"/>
    <w:rsid w:val="00C24495"/>
    <w:rsid w:val="00C24A37"/>
    <w:rsid w:val="00C24EE9"/>
    <w:rsid w:val="00C2568F"/>
    <w:rsid w:val="00C2573C"/>
    <w:rsid w:val="00C25FFF"/>
    <w:rsid w:val="00C26237"/>
    <w:rsid w:val="00C265BC"/>
    <w:rsid w:val="00C26FA2"/>
    <w:rsid w:val="00C2742A"/>
    <w:rsid w:val="00C27F6B"/>
    <w:rsid w:val="00C30765"/>
    <w:rsid w:val="00C30D4A"/>
    <w:rsid w:val="00C31229"/>
    <w:rsid w:val="00C3127D"/>
    <w:rsid w:val="00C31291"/>
    <w:rsid w:val="00C31447"/>
    <w:rsid w:val="00C31945"/>
    <w:rsid w:val="00C31A05"/>
    <w:rsid w:val="00C31FD0"/>
    <w:rsid w:val="00C321E3"/>
    <w:rsid w:val="00C32459"/>
    <w:rsid w:val="00C32BB3"/>
    <w:rsid w:val="00C32F84"/>
    <w:rsid w:val="00C33383"/>
    <w:rsid w:val="00C338EF"/>
    <w:rsid w:val="00C3393D"/>
    <w:rsid w:val="00C33B9B"/>
    <w:rsid w:val="00C33D78"/>
    <w:rsid w:val="00C3451B"/>
    <w:rsid w:val="00C34566"/>
    <w:rsid w:val="00C3457B"/>
    <w:rsid w:val="00C345A8"/>
    <w:rsid w:val="00C345E3"/>
    <w:rsid w:val="00C3498B"/>
    <w:rsid w:val="00C3514E"/>
    <w:rsid w:val="00C358DB"/>
    <w:rsid w:val="00C35A06"/>
    <w:rsid w:val="00C35BED"/>
    <w:rsid w:val="00C35CEE"/>
    <w:rsid w:val="00C36481"/>
    <w:rsid w:val="00C36C1E"/>
    <w:rsid w:val="00C36FCE"/>
    <w:rsid w:val="00C379E6"/>
    <w:rsid w:val="00C407FA"/>
    <w:rsid w:val="00C4093D"/>
    <w:rsid w:val="00C41B4B"/>
    <w:rsid w:val="00C41C32"/>
    <w:rsid w:val="00C42062"/>
    <w:rsid w:val="00C421C5"/>
    <w:rsid w:val="00C421DA"/>
    <w:rsid w:val="00C4249A"/>
    <w:rsid w:val="00C4272D"/>
    <w:rsid w:val="00C42BE2"/>
    <w:rsid w:val="00C42D39"/>
    <w:rsid w:val="00C42E05"/>
    <w:rsid w:val="00C43146"/>
    <w:rsid w:val="00C43631"/>
    <w:rsid w:val="00C43AC5"/>
    <w:rsid w:val="00C43CBA"/>
    <w:rsid w:val="00C44AD7"/>
    <w:rsid w:val="00C44D5D"/>
    <w:rsid w:val="00C44F52"/>
    <w:rsid w:val="00C45AB6"/>
    <w:rsid w:val="00C461D6"/>
    <w:rsid w:val="00C464B9"/>
    <w:rsid w:val="00C46716"/>
    <w:rsid w:val="00C4708A"/>
    <w:rsid w:val="00C47289"/>
    <w:rsid w:val="00C472CC"/>
    <w:rsid w:val="00C4730E"/>
    <w:rsid w:val="00C475F8"/>
    <w:rsid w:val="00C5057A"/>
    <w:rsid w:val="00C5063B"/>
    <w:rsid w:val="00C5084C"/>
    <w:rsid w:val="00C51015"/>
    <w:rsid w:val="00C511E9"/>
    <w:rsid w:val="00C511F7"/>
    <w:rsid w:val="00C51784"/>
    <w:rsid w:val="00C518B9"/>
    <w:rsid w:val="00C51E2C"/>
    <w:rsid w:val="00C51FCD"/>
    <w:rsid w:val="00C52099"/>
    <w:rsid w:val="00C520E6"/>
    <w:rsid w:val="00C522BE"/>
    <w:rsid w:val="00C52506"/>
    <w:rsid w:val="00C526BA"/>
    <w:rsid w:val="00C5293D"/>
    <w:rsid w:val="00C52A9C"/>
    <w:rsid w:val="00C5319B"/>
    <w:rsid w:val="00C535C2"/>
    <w:rsid w:val="00C535C9"/>
    <w:rsid w:val="00C53DA8"/>
    <w:rsid w:val="00C54ACB"/>
    <w:rsid w:val="00C54C2E"/>
    <w:rsid w:val="00C54E20"/>
    <w:rsid w:val="00C55041"/>
    <w:rsid w:val="00C551FE"/>
    <w:rsid w:val="00C552E2"/>
    <w:rsid w:val="00C561B5"/>
    <w:rsid w:val="00C562BF"/>
    <w:rsid w:val="00C563A6"/>
    <w:rsid w:val="00C563B8"/>
    <w:rsid w:val="00C5665B"/>
    <w:rsid w:val="00C56A9A"/>
    <w:rsid w:val="00C5723E"/>
    <w:rsid w:val="00C572D6"/>
    <w:rsid w:val="00C57884"/>
    <w:rsid w:val="00C57DD6"/>
    <w:rsid w:val="00C601F5"/>
    <w:rsid w:val="00C60808"/>
    <w:rsid w:val="00C60917"/>
    <w:rsid w:val="00C60982"/>
    <w:rsid w:val="00C60AF8"/>
    <w:rsid w:val="00C60ED4"/>
    <w:rsid w:val="00C611AA"/>
    <w:rsid w:val="00C61F34"/>
    <w:rsid w:val="00C61FD8"/>
    <w:rsid w:val="00C6283E"/>
    <w:rsid w:val="00C62E03"/>
    <w:rsid w:val="00C63320"/>
    <w:rsid w:val="00C634CF"/>
    <w:rsid w:val="00C63915"/>
    <w:rsid w:val="00C639D1"/>
    <w:rsid w:val="00C63BE0"/>
    <w:rsid w:val="00C63CA5"/>
    <w:rsid w:val="00C6426B"/>
    <w:rsid w:val="00C647AB"/>
    <w:rsid w:val="00C65046"/>
    <w:rsid w:val="00C65269"/>
    <w:rsid w:val="00C65841"/>
    <w:rsid w:val="00C659D9"/>
    <w:rsid w:val="00C66EB4"/>
    <w:rsid w:val="00C670BD"/>
    <w:rsid w:val="00C677FB"/>
    <w:rsid w:val="00C70919"/>
    <w:rsid w:val="00C7096C"/>
    <w:rsid w:val="00C71016"/>
    <w:rsid w:val="00C71777"/>
    <w:rsid w:val="00C718FA"/>
    <w:rsid w:val="00C71A23"/>
    <w:rsid w:val="00C72730"/>
    <w:rsid w:val="00C72C4F"/>
    <w:rsid w:val="00C72E8D"/>
    <w:rsid w:val="00C73018"/>
    <w:rsid w:val="00C7354A"/>
    <w:rsid w:val="00C735C1"/>
    <w:rsid w:val="00C7420C"/>
    <w:rsid w:val="00C748E4"/>
    <w:rsid w:val="00C74BFF"/>
    <w:rsid w:val="00C750AC"/>
    <w:rsid w:val="00C75292"/>
    <w:rsid w:val="00C7538B"/>
    <w:rsid w:val="00C75F10"/>
    <w:rsid w:val="00C760B6"/>
    <w:rsid w:val="00C76874"/>
    <w:rsid w:val="00C76DF7"/>
    <w:rsid w:val="00C77656"/>
    <w:rsid w:val="00C776BE"/>
    <w:rsid w:val="00C77A2E"/>
    <w:rsid w:val="00C77A79"/>
    <w:rsid w:val="00C77B39"/>
    <w:rsid w:val="00C802F3"/>
    <w:rsid w:val="00C81500"/>
    <w:rsid w:val="00C8163D"/>
    <w:rsid w:val="00C81CF6"/>
    <w:rsid w:val="00C820F2"/>
    <w:rsid w:val="00C8248B"/>
    <w:rsid w:val="00C8255B"/>
    <w:rsid w:val="00C825B7"/>
    <w:rsid w:val="00C82773"/>
    <w:rsid w:val="00C827CB"/>
    <w:rsid w:val="00C8314C"/>
    <w:rsid w:val="00C83926"/>
    <w:rsid w:val="00C83998"/>
    <w:rsid w:val="00C83BCD"/>
    <w:rsid w:val="00C83BE6"/>
    <w:rsid w:val="00C842B2"/>
    <w:rsid w:val="00C843FA"/>
    <w:rsid w:val="00C8450E"/>
    <w:rsid w:val="00C84927"/>
    <w:rsid w:val="00C84A9E"/>
    <w:rsid w:val="00C85055"/>
    <w:rsid w:val="00C851CD"/>
    <w:rsid w:val="00C8581B"/>
    <w:rsid w:val="00C85B1B"/>
    <w:rsid w:val="00C85E7F"/>
    <w:rsid w:val="00C86157"/>
    <w:rsid w:val="00C86B11"/>
    <w:rsid w:val="00C86DB2"/>
    <w:rsid w:val="00C8739E"/>
    <w:rsid w:val="00C8763B"/>
    <w:rsid w:val="00C87AF9"/>
    <w:rsid w:val="00C87EA8"/>
    <w:rsid w:val="00C9017F"/>
    <w:rsid w:val="00C9048C"/>
    <w:rsid w:val="00C905AB"/>
    <w:rsid w:val="00C90734"/>
    <w:rsid w:val="00C90C2C"/>
    <w:rsid w:val="00C91156"/>
    <w:rsid w:val="00C91197"/>
    <w:rsid w:val="00C915BF"/>
    <w:rsid w:val="00C91899"/>
    <w:rsid w:val="00C919C6"/>
    <w:rsid w:val="00C91D11"/>
    <w:rsid w:val="00C927C9"/>
    <w:rsid w:val="00C927D2"/>
    <w:rsid w:val="00C9296E"/>
    <w:rsid w:val="00C9297F"/>
    <w:rsid w:val="00C929E0"/>
    <w:rsid w:val="00C92A2F"/>
    <w:rsid w:val="00C938F0"/>
    <w:rsid w:val="00C93AEA"/>
    <w:rsid w:val="00C93ED8"/>
    <w:rsid w:val="00C93EE4"/>
    <w:rsid w:val="00C945E6"/>
    <w:rsid w:val="00C94BFB"/>
    <w:rsid w:val="00C95303"/>
    <w:rsid w:val="00C95507"/>
    <w:rsid w:val="00C956BF"/>
    <w:rsid w:val="00C957DF"/>
    <w:rsid w:val="00C95D41"/>
    <w:rsid w:val="00C95EC8"/>
    <w:rsid w:val="00C9624E"/>
    <w:rsid w:val="00C962F0"/>
    <w:rsid w:val="00C96829"/>
    <w:rsid w:val="00C9689D"/>
    <w:rsid w:val="00C96CA3"/>
    <w:rsid w:val="00C96E5F"/>
    <w:rsid w:val="00C96FDD"/>
    <w:rsid w:val="00C97F3C"/>
    <w:rsid w:val="00CA04DB"/>
    <w:rsid w:val="00CA0575"/>
    <w:rsid w:val="00CA076A"/>
    <w:rsid w:val="00CA0A57"/>
    <w:rsid w:val="00CA0E85"/>
    <w:rsid w:val="00CA0F63"/>
    <w:rsid w:val="00CA11EA"/>
    <w:rsid w:val="00CA1496"/>
    <w:rsid w:val="00CA1B85"/>
    <w:rsid w:val="00CA1FA8"/>
    <w:rsid w:val="00CA2486"/>
    <w:rsid w:val="00CA279C"/>
    <w:rsid w:val="00CA284F"/>
    <w:rsid w:val="00CA2850"/>
    <w:rsid w:val="00CA2CCE"/>
    <w:rsid w:val="00CA2F38"/>
    <w:rsid w:val="00CA33BA"/>
    <w:rsid w:val="00CA41ED"/>
    <w:rsid w:val="00CA4AAC"/>
    <w:rsid w:val="00CA5982"/>
    <w:rsid w:val="00CA5AD1"/>
    <w:rsid w:val="00CA63FB"/>
    <w:rsid w:val="00CA6597"/>
    <w:rsid w:val="00CA698E"/>
    <w:rsid w:val="00CA6A30"/>
    <w:rsid w:val="00CA6ACC"/>
    <w:rsid w:val="00CA6E7C"/>
    <w:rsid w:val="00CA75A4"/>
    <w:rsid w:val="00CA78F5"/>
    <w:rsid w:val="00CA78FB"/>
    <w:rsid w:val="00CA7BA3"/>
    <w:rsid w:val="00CA7CA2"/>
    <w:rsid w:val="00CA7DAD"/>
    <w:rsid w:val="00CB0321"/>
    <w:rsid w:val="00CB0687"/>
    <w:rsid w:val="00CB0BEE"/>
    <w:rsid w:val="00CB13C1"/>
    <w:rsid w:val="00CB151E"/>
    <w:rsid w:val="00CB188E"/>
    <w:rsid w:val="00CB1C47"/>
    <w:rsid w:val="00CB1DFD"/>
    <w:rsid w:val="00CB1E82"/>
    <w:rsid w:val="00CB247B"/>
    <w:rsid w:val="00CB28DA"/>
    <w:rsid w:val="00CB2A0C"/>
    <w:rsid w:val="00CB2B3E"/>
    <w:rsid w:val="00CB2F8E"/>
    <w:rsid w:val="00CB3ADB"/>
    <w:rsid w:val="00CB49FF"/>
    <w:rsid w:val="00CB4C47"/>
    <w:rsid w:val="00CB4E26"/>
    <w:rsid w:val="00CB58C4"/>
    <w:rsid w:val="00CB5A34"/>
    <w:rsid w:val="00CB5C01"/>
    <w:rsid w:val="00CB5C89"/>
    <w:rsid w:val="00CB5D37"/>
    <w:rsid w:val="00CB6493"/>
    <w:rsid w:val="00CB65E7"/>
    <w:rsid w:val="00CB6B2D"/>
    <w:rsid w:val="00CC0422"/>
    <w:rsid w:val="00CC0A25"/>
    <w:rsid w:val="00CC0ACF"/>
    <w:rsid w:val="00CC0C0C"/>
    <w:rsid w:val="00CC161E"/>
    <w:rsid w:val="00CC1EE4"/>
    <w:rsid w:val="00CC2B68"/>
    <w:rsid w:val="00CC2BD0"/>
    <w:rsid w:val="00CC2E33"/>
    <w:rsid w:val="00CC3544"/>
    <w:rsid w:val="00CC35C0"/>
    <w:rsid w:val="00CC3734"/>
    <w:rsid w:val="00CC37AA"/>
    <w:rsid w:val="00CC3E63"/>
    <w:rsid w:val="00CC4B58"/>
    <w:rsid w:val="00CC4BF8"/>
    <w:rsid w:val="00CC4E03"/>
    <w:rsid w:val="00CC5176"/>
    <w:rsid w:val="00CC51BC"/>
    <w:rsid w:val="00CC55B4"/>
    <w:rsid w:val="00CC5785"/>
    <w:rsid w:val="00CC5F89"/>
    <w:rsid w:val="00CC6413"/>
    <w:rsid w:val="00CC64A1"/>
    <w:rsid w:val="00CC64F3"/>
    <w:rsid w:val="00CC68E1"/>
    <w:rsid w:val="00CC6909"/>
    <w:rsid w:val="00CC6BD2"/>
    <w:rsid w:val="00CC6D23"/>
    <w:rsid w:val="00CC70C9"/>
    <w:rsid w:val="00CC7192"/>
    <w:rsid w:val="00CC71D5"/>
    <w:rsid w:val="00CC7D8B"/>
    <w:rsid w:val="00CD1106"/>
    <w:rsid w:val="00CD12ED"/>
    <w:rsid w:val="00CD1864"/>
    <w:rsid w:val="00CD1EB1"/>
    <w:rsid w:val="00CD2172"/>
    <w:rsid w:val="00CD21B3"/>
    <w:rsid w:val="00CD2453"/>
    <w:rsid w:val="00CD268E"/>
    <w:rsid w:val="00CD3515"/>
    <w:rsid w:val="00CD3754"/>
    <w:rsid w:val="00CD3B82"/>
    <w:rsid w:val="00CD3C16"/>
    <w:rsid w:val="00CD3C6B"/>
    <w:rsid w:val="00CD40F7"/>
    <w:rsid w:val="00CD4212"/>
    <w:rsid w:val="00CD45DB"/>
    <w:rsid w:val="00CD55DE"/>
    <w:rsid w:val="00CD5A79"/>
    <w:rsid w:val="00CD681F"/>
    <w:rsid w:val="00CD6911"/>
    <w:rsid w:val="00CD6BAE"/>
    <w:rsid w:val="00CD6DE6"/>
    <w:rsid w:val="00CD6EC1"/>
    <w:rsid w:val="00CD6EE2"/>
    <w:rsid w:val="00CD7BB8"/>
    <w:rsid w:val="00CE0140"/>
    <w:rsid w:val="00CE03D6"/>
    <w:rsid w:val="00CE06F1"/>
    <w:rsid w:val="00CE07BE"/>
    <w:rsid w:val="00CE0AEA"/>
    <w:rsid w:val="00CE26FB"/>
    <w:rsid w:val="00CE2941"/>
    <w:rsid w:val="00CE2AC3"/>
    <w:rsid w:val="00CE3483"/>
    <w:rsid w:val="00CE3BF5"/>
    <w:rsid w:val="00CE3D27"/>
    <w:rsid w:val="00CE401C"/>
    <w:rsid w:val="00CE40D7"/>
    <w:rsid w:val="00CE47A5"/>
    <w:rsid w:val="00CE4C6B"/>
    <w:rsid w:val="00CE4CF8"/>
    <w:rsid w:val="00CE5B3F"/>
    <w:rsid w:val="00CE6B3C"/>
    <w:rsid w:val="00CE7026"/>
    <w:rsid w:val="00CE7A19"/>
    <w:rsid w:val="00CE7E57"/>
    <w:rsid w:val="00CE7FF3"/>
    <w:rsid w:val="00CF02BA"/>
    <w:rsid w:val="00CF06EC"/>
    <w:rsid w:val="00CF0CF8"/>
    <w:rsid w:val="00CF1438"/>
    <w:rsid w:val="00CF190B"/>
    <w:rsid w:val="00CF1A99"/>
    <w:rsid w:val="00CF1D1F"/>
    <w:rsid w:val="00CF1D6C"/>
    <w:rsid w:val="00CF26D7"/>
    <w:rsid w:val="00CF27DA"/>
    <w:rsid w:val="00CF283C"/>
    <w:rsid w:val="00CF2C6D"/>
    <w:rsid w:val="00CF2E87"/>
    <w:rsid w:val="00CF318B"/>
    <w:rsid w:val="00CF3257"/>
    <w:rsid w:val="00CF35C4"/>
    <w:rsid w:val="00CF3B54"/>
    <w:rsid w:val="00CF3EB9"/>
    <w:rsid w:val="00CF4078"/>
    <w:rsid w:val="00CF429A"/>
    <w:rsid w:val="00CF4616"/>
    <w:rsid w:val="00CF4747"/>
    <w:rsid w:val="00CF4B88"/>
    <w:rsid w:val="00CF54B0"/>
    <w:rsid w:val="00CF553E"/>
    <w:rsid w:val="00CF55D8"/>
    <w:rsid w:val="00CF5BCC"/>
    <w:rsid w:val="00CF5BE8"/>
    <w:rsid w:val="00CF5F53"/>
    <w:rsid w:val="00CF65C4"/>
    <w:rsid w:val="00CF694D"/>
    <w:rsid w:val="00CF70CF"/>
    <w:rsid w:val="00CF70E8"/>
    <w:rsid w:val="00CF768A"/>
    <w:rsid w:val="00CF7705"/>
    <w:rsid w:val="00CF7BC3"/>
    <w:rsid w:val="00D00147"/>
    <w:rsid w:val="00D001EC"/>
    <w:rsid w:val="00D00F05"/>
    <w:rsid w:val="00D01054"/>
    <w:rsid w:val="00D01865"/>
    <w:rsid w:val="00D01939"/>
    <w:rsid w:val="00D01DA2"/>
    <w:rsid w:val="00D01F2B"/>
    <w:rsid w:val="00D02375"/>
    <w:rsid w:val="00D02808"/>
    <w:rsid w:val="00D02CBD"/>
    <w:rsid w:val="00D03398"/>
    <w:rsid w:val="00D03630"/>
    <w:rsid w:val="00D03887"/>
    <w:rsid w:val="00D03E9B"/>
    <w:rsid w:val="00D0424C"/>
    <w:rsid w:val="00D051BB"/>
    <w:rsid w:val="00D053BE"/>
    <w:rsid w:val="00D055BC"/>
    <w:rsid w:val="00D05655"/>
    <w:rsid w:val="00D05A7B"/>
    <w:rsid w:val="00D06A14"/>
    <w:rsid w:val="00D06F96"/>
    <w:rsid w:val="00D074CA"/>
    <w:rsid w:val="00D07D44"/>
    <w:rsid w:val="00D07E48"/>
    <w:rsid w:val="00D108FC"/>
    <w:rsid w:val="00D109D8"/>
    <w:rsid w:val="00D10AD5"/>
    <w:rsid w:val="00D10B68"/>
    <w:rsid w:val="00D11151"/>
    <w:rsid w:val="00D1139B"/>
    <w:rsid w:val="00D11F2A"/>
    <w:rsid w:val="00D120A1"/>
    <w:rsid w:val="00D124D0"/>
    <w:rsid w:val="00D1298D"/>
    <w:rsid w:val="00D13400"/>
    <w:rsid w:val="00D1385B"/>
    <w:rsid w:val="00D13C77"/>
    <w:rsid w:val="00D1434B"/>
    <w:rsid w:val="00D14893"/>
    <w:rsid w:val="00D14949"/>
    <w:rsid w:val="00D14AAC"/>
    <w:rsid w:val="00D155A3"/>
    <w:rsid w:val="00D15D32"/>
    <w:rsid w:val="00D15DCC"/>
    <w:rsid w:val="00D163F0"/>
    <w:rsid w:val="00D16656"/>
    <w:rsid w:val="00D16742"/>
    <w:rsid w:val="00D16B48"/>
    <w:rsid w:val="00D16DA8"/>
    <w:rsid w:val="00D16F66"/>
    <w:rsid w:val="00D1782F"/>
    <w:rsid w:val="00D17C45"/>
    <w:rsid w:val="00D17D1B"/>
    <w:rsid w:val="00D200E8"/>
    <w:rsid w:val="00D201E4"/>
    <w:rsid w:val="00D20420"/>
    <w:rsid w:val="00D209C9"/>
    <w:rsid w:val="00D20CBB"/>
    <w:rsid w:val="00D20EBB"/>
    <w:rsid w:val="00D210EB"/>
    <w:rsid w:val="00D2123D"/>
    <w:rsid w:val="00D212BB"/>
    <w:rsid w:val="00D21339"/>
    <w:rsid w:val="00D21543"/>
    <w:rsid w:val="00D217AA"/>
    <w:rsid w:val="00D21B89"/>
    <w:rsid w:val="00D21C02"/>
    <w:rsid w:val="00D21D78"/>
    <w:rsid w:val="00D21E0C"/>
    <w:rsid w:val="00D2205A"/>
    <w:rsid w:val="00D22187"/>
    <w:rsid w:val="00D22276"/>
    <w:rsid w:val="00D222BC"/>
    <w:rsid w:val="00D22336"/>
    <w:rsid w:val="00D22958"/>
    <w:rsid w:val="00D22975"/>
    <w:rsid w:val="00D22EEA"/>
    <w:rsid w:val="00D236BF"/>
    <w:rsid w:val="00D237A0"/>
    <w:rsid w:val="00D23BB9"/>
    <w:rsid w:val="00D23DBB"/>
    <w:rsid w:val="00D240B6"/>
    <w:rsid w:val="00D24571"/>
    <w:rsid w:val="00D251F3"/>
    <w:rsid w:val="00D2530A"/>
    <w:rsid w:val="00D254D4"/>
    <w:rsid w:val="00D254F9"/>
    <w:rsid w:val="00D25503"/>
    <w:rsid w:val="00D25880"/>
    <w:rsid w:val="00D2692D"/>
    <w:rsid w:val="00D26A53"/>
    <w:rsid w:val="00D26DA7"/>
    <w:rsid w:val="00D26DBE"/>
    <w:rsid w:val="00D26E55"/>
    <w:rsid w:val="00D26F32"/>
    <w:rsid w:val="00D27011"/>
    <w:rsid w:val="00D27509"/>
    <w:rsid w:val="00D27BA2"/>
    <w:rsid w:val="00D27BC6"/>
    <w:rsid w:val="00D27E27"/>
    <w:rsid w:val="00D3065B"/>
    <w:rsid w:val="00D30DFE"/>
    <w:rsid w:val="00D3106D"/>
    <w:rsid w:val="00D31302"/>
    <w:rsid w:val="00D31F9C"/>
    <w:rsid w:val="00D32686"/>
    <w:rsid w:val="00D327DE"/>
    <w:rsid w:val="00D3304D"/>
    <w:rsid w:val="00D330CC"/>
    <w:rsid w:val="00D330F7"/>
    <w:rsid w:val="00D3317B"/>
    <w:rsid w:val="00D33350"/>
    <w:rsid w:val="00D334A3"/>
    <w:rsid w:val="00D33611"/>
    <w:rsid w:val="00D34254"/>
    <w:rsid w:val="00D34543"/>
    <w:rsid w:val="00D34705"/>
    <w:rsid w:val="00D349F7"/>
    <w:rsid w:val="00D34BCC"/>
    <w:rsid w:val="00D34DA6"/>
    <w:rsid w:val="00D34DEC"/>
    <w:rsid w:val="00D35304"/>
    <w:rsid w:val="00D36297"/>
    <w:rsid w:val="00D368D8"/>
    <w:rsid w:val="00D36912"/>
    <w:rsid w:val="00D36AF1"/>
    <w:rsid w:val="00D36AF6"/>
    <w:rsid w:val="00D36F05"/>
    <w:rsid w:val="00D3741B"/>
    <w:rsid w:val="00D3778E"/>
    <w:rsid w:val="00D37941"/>
    <w:rsid w:val="00D3796F"/>
    <w:rsid w:val="00D37AA1"/>
    <w:rsid w:val="00D37D90"/>
    <w:rsid w:val="00D400EE"/>
    <w:rsid w:val="00D409EE"/>
    <w:rsid w:val="00D40A66"/>
    <w:rsid w:val="00D40EBD"/>
    <w:rsid w:val="00D410AD"/>
    <w:rsid w:val="00D41313"/>
    <w:rsid w:val="00D41812"/>
    <w:rsid w:val="00D418B0"/>
    <w:rsid w:val="00D41E19"/>
    <w:rsid w:val="00D42474"/>
    <w:rsid w:val="00D42490"/>
    <w:rsid w:val="00D42B79"/>
    <w:rsid w:val="00D42E6B"/>
    <w:rsid w:val="00D4300E"/>
    <w:rsid w:val="00D430A3"/>
    <w:rsid w:val="00D4344E"/>
    <w:rsid w:val="00D43475"/>
    <w:rsid w:val="00D43900"/>
    <w:rsid w:val="00D4390C"/>
    <w:rsid w:val="00D43C90"/>
    <w:rsid w:val="00D43D22"/>
    <w:rsid w:val="00D43FE9"/>
    <w:rsid w:val="00D43FFD"/>
    <w:rsid w:val="00D444EA"/>
    <w:rsid w:val="00D44A4C"/>
    <w:rsid w:val="00D44DD3"/>
    <w:rsid w:val="00D45526"/>
    <w:rsid w:val="00D4555E"/>
    <w:rsid w:val="00D456D7"/>
    <w:rsid w:val="00D45880"/>
    <w:rsid w:val="00D45BAE"/>
    <w:rsid w:val="00D45CDC"/>
    <w:rsid w:val="00D45EDB"/>
    <w:rsid w:val="00D4610A"/>
    <w:rsid w:val="00D464A8"/>
    <w:rsid w:val="00D46511"/>
    <w:rsid w:val="00D46C15"/>
    <w:rsid w:val="00D46E51"/>
    <w:rsid w:val="00D50059"/>
    <w:rsid w:val="00D50A6D"/>
    <w:rsid w:val="00D50C99"/>
    <w:rsid w:val="00D50D60"/>
    <w:rsid w:val="00D50E7C"/>
    <w:rsid w:val="00D51B61"/>
    <w:rsid w:val="00D51D5E"/>
    <w:rsid w:val="00D524D0"/>
    <w:rsid w:val="00D52740"/>
    <w:rsid w:val="00D52AA9"/>
    <w:rsid w:val="00D52BCE"/>
    <w:rsid w:val="00D53C09"/>
    <w:rsid w:val="00D53CD3"/>
    <w:rsid w:val="00D56388"/>
    <w:rsid w:val="00D564AB"/>
    <w:rsid w:val="00D564BD"/>
    <w:rsid w:val="00D56AFF"/>
    <w:rsid w:val="00D57F6B"/>
    <w:rsid w:val="00D60029"/>
    <w:rsid w:val="00D6029E"/>
    <w:rsid w:val="00D60540"/>
    <w:rsid w:val="00D6079E"/>
    <w:rsid w:val="00D60DF5"/>
    <w:rsid w:val="00D60E17"/>
    <w:rsid w:val="00D60E2A"/>
    <w:rsid w:val="00D6166D"/>
    <w:rsid w:val="00D61761"/>
    <w:rsid w:val="00D61826"/>
    <w:rsid w:val="00D61D7D"/>
    <w:rsid w:val="00D62448"/>
    <w:rsid w:val="00D624AB"/>
    <w:rsid w:val="00D629DF"/>
    <w:rsid w:val="00D62A29"/>
    <w:rsid w:val="00D62C54"/>
    <w:rsid w:val="00D634E3"/>
    <w:rsid w:val="00D63523"/>
    <w:rsid w:val="00D63564"/>
    <w:rsid w:val="00D638EF"/>
    <w:rsid w:val="00D639CB"/>
    <w:rsid w:val="00D63B81"/>
    <w:rsid w:val="00D63FB4"/>
    <w:rsid w:val="00D64567"/>
    <w:rsid w:val="00D645EE"/>
    <w:rsid w:val="00D64A7C"/>
    <w:rsid w:val="00D64B3C"/>
    <w:rsid w:val="00D651B4"/>
    <w:rsid w:val="00D657AB"/>
    <w:rsid w:val="00D6585D"/>
    <w:rsid w:val="00D65AC2"/>
    <w:rsid w:val="00D65C9E"/>
    <w:rsid w:val="00D65E55"/>
    <w:rsid w:val="00D6605B"/>
    <w:rsid w:val="00D660BD"/>
    <w:rsid w:val="00D66766"/>
    <w:rsid w:val="00D668F1"/>
    <w:rsid w:val="00D66AF6"/>
    <w:rsid w:val="00D66B37"/>
    <w:rsid w:val="00D66F3F"/>
    <w:rsid w:val="00D6711E"/>
    <w:rsid w:val="00D671FF"/>
    <w:rsid w:val="00D67840"/>
    <w:rsid w:val="00D67BF2"/>
    <w:rsid w:val="00D710F5"/>
    <w:rsid w:val="00D71673"/>
    <w:rsid w:val="00D71B17"/>
    <w:rsid w:val="00D71DFF"/>
    <w:rsid w:val="00D727AF"/>
    <w:rsid w:val="00D7337E"/>
    <w:rsid w:val="00D737FE"/>
    <w:rsid w:val="00D73C26"/>
    <w:rsid w:val="00D74053"/>
    <w:rsid w:val="00D740E7"/>
    <w:rsid w:val="00D74BD0"/>
    <w:rsid w:val="00D75766"/>
    <w:rsid w:val="00D757E0"/>
    <w:rsid w:val="00D75811"/>
    <w:rsid w:val="00D75961"/>
    <w:rsid w:val="00D7644C"/>
    <w:rsid w:val="00D76992"/>
    <w:rsid w:val="00D76FC8"/>
    <w:rsid w:val="00D77785"/>
    <w:rsid w:val="00D77986"/>
    <w:rsid w:val="00D77A19"/>
    <w:rsid w:val="00D77C95"/>
    <w:rsid w:val="00D77CB7"/>
    <w:rsid w:val="00D80652"/>
    <w:rsid w:val="00D80CC4"/>
    <w:rsid w:val="00D80E7B"/>
    <w:rsid w:val="00D81755"/>
    <w:rsid w:val="00D81CDB"/>
    <w:rsid w:val="00D8224E"/>
    <w:rsid w:val="00D822A1"/>
    <w:rsid w:val="00D82861"/>
    <w:rsid w:val="00D82923"/>
    <w:rsid w:val="00D82960"/>
    <w:rsid w:val="00D82C88"/>
    <w:rsid w:val="00D834CE"/>
    <w:rsid w:val="00D834F1"/>
    <w:rsid w:val="00D8374C"/>
    <w:rsid w:val="00D83804"/>
    <w:rsid w:val="00D83A79"/>
    <w:rsid w:val="00D83B31"/>
    <w:rsid w:val="00D83D5F"/>
    <w:rsid w:val="00D840D8"/>
    <w:rsid w:val="00D8435B"/>
    <w:rsid w:val="00D847BB"/>
    <w:rsid w:val="00D84825"/>
    <w:rsid w:val="00D84E4D"/>
    <w:rsid w:val="00D8580F"/>
    <w:rsid w:val="00D858A9"/>
    <w:rsid w:val="00D85AE0"/>
    <w:rsid w:val="00D85FE0"/>
    <w:rsid w:val="00D860C6"/>
    <w:rsid w:val="00D861F7"/>
    <w:rsid w:val="00D863BD"/>
    <w:rsid w:val="00D866B4"/>
    <w:rsid w:val="00D8697E"/>
    <w:rsid w:val="00D86B15"/>
    <w:rsid w:val="00D86B9C"/>
    <w:rsid w:val="00D87435"/>
    <w:rsid w:val="00D878C6"/>
    <w:rsid w:val="00D87D8D"/>
    <w:rsid w:val="00D87F03"/>
    <w:rsid w:val="00D87FB6"/>
    <w:rsid w:val="00D9034A"/>
    <w:rsid w:val="00D90958"/>
    <w:rsid w:val="00D909F6"/>
    <w:rsid w:val="00D90AA1"/>
    <w:rsid w:val="00D9106E"/>
    <w:rsid w:val="00D9130E"/>
    <w:rsid w:val="00D91434"/>
    <w:rsid w:val="00D9162E"/>
    <w:rsid w:val="00D919F1"/>
    <w:rsid w:val="00D91E82"/>
    <w:rsid w:val="00D92599"/>
    <w:rsid w:val="00D92A8A"/>
    <w:rsid w:val="00D936BD"/>
    <w:rsid w:val="00D93CC8"/>
    <w:rsid w:val="00D93F08"/>
    <w:rsid w:val="00D941DF"/>
    <w:rsid w:val="00D943E7"/>
    <w:rsid w:val="00D949EB"/>
    <w:rsid w:val="00D94FD1"/>
    <w:rsid w:val="00D9523F"/>
    <w:rsid w:val="00D95525"/>
    <w:rsid w:val="00D958F9"/>
    <w:rsid w:val="00D95E2F"/>
    <w:rsid w:val="00D95E78"/>
    <w:rsid w:val="00D95FB2"/>
    <w:rsid w:val="00D961DD"/>
    <w:rsid w:val="00D96497"/>
    <w:rsid w:val="00D96F3E"/>
    <w:rsid w:val="00D970ED"/>
    <w:rsid w:val="00D9761F"/>
    <w:rsid w:val="00D97C0B"/>
    <w:rsid w:val="00DA01F0"/>
    <w:rsid w:val="00DA0EEF"/>
    <w:rsid w:val="00DA1411"/>
    <w:rsid w:val="00DA1498"/>
    <w:rsid w:val="00DA188C"/>
    <w:rsid w:val="00DA1B41"/>
    <w:rsid w:val="00DA2164"/>
    <w:rsid w:val="00DA26C0"/>
    <w:rsid w:val="00DA2F7D"/>
    <w:rsid w:val="00DA2FD5"/>
    <w:rsid w:val="00DA32FC"/>
    <w:rsid w:val="00DA38CE"/>
    <w:rsid w:val="00DA4119"/>
    <w:rsid w:val="00DA4228"/>
    <w:rsid w:val="00DA43BC"/>
    <w:rsid w:val="00DA4681"/>
    <w:rsid w:val="00DA4962"/>
    <w:rsid w:val="00DA5003"/>
    <w:rsid w:val="00DA5364"/>
    <w:rsid w:val="00DA5A35"/>
    <w:rsid w:val="00DA5DAE"/>
    <w:rsid w:val="00DA5FF7"/>
    <w:rsid w:val="00DA6060"/>
    <w:rsid w:val="00DA6501"/>
    <w:rsid w:val="00DA65CE"/>
    <w:rsid w:val="00DA6627"/>
    <w:rsid w:val="00DA6805"/>
    <w:rsid w:val="00DA6825"/>
    <w:rsid w:val="00DA6A10"/>
    <w:rsid w:val="00DA6E30"/>
    <w:rsid w:val="00DA6F71"/>
    <w:rsid w:val="00DA739F"/>
    <w:rsid w:val="00DA76E7"/>
    <w:rsid w:val="00DA7935"/>
    <w:rsid w:val="00DA7AA3"/>
    <w:rsid w:val="00DB0025"/>
    <w:rsid w:val="00DB04F8"/>
    <w:rsid w:val="00DB0570"/>
    <w:rsid w:val="00DB064E"/>
    <w:rsid w:val="00DB092B"/>
    <w:rsid w:val="00DB10DC"/>
    <w:rsid w:val="00DB1119"/>
    <w:rsid w:val="00DB1454"/>
    <w:rsid w:val="00DB2363"/>
    <w:rsid w:val="00DB2A5A"/>
    <w:rsid w:val="00DB2A64"/>
    <w:rsid w:val="00DB2CEB"/>
    <w:rsid w:val="00DB2D57"/>
    <w:rsid w:val="00DB3E7E"/>
    <w:rsid w:val="00DB4114"/>
    <w:rsid w:val="00DB41AB"/>
    <w:rsid w:val="00DB50EA"/>
    <w:rsid w:val="00DB5811"/>
    <w:rsid w:val="00DB5AD9"/>
    <w:rsid w:val="00DB5D37"/>
    <w:rsid w:val="00DB5FE0"/>
    <w:rsid w:val="00DB617F"/>
    <w:rsid w:val="00DB637C"/>
    <w:rsid w:val="00DB6C51"/>
    <w:rsid w:val="00DB6CAB"/>
    <w:rsid w:val="00DB6EA2"/>
    <w:rsid w:val="00DB6F83"/>
    <w:rsid w:val="00DB7232"/>
    <w:rsid w:val="00DB7B35"/>
    <w:rsid w:val="00DC066B"/>
    <w:rsid w:val="00DC0CF5"/>
    <w:rsid w:val="00DC0E07"/>
    <w:rsid w:val="00DC0F42"/>
    <w:rsid w:val="00DC1C23"/>
    <w:rsid w:val="00DC1CCA"/>
    <w:rsid w:val="00DC20A6"/>
    <w:rsid w:val="00DC27D9"/>
    <w:rsid w:val="00DC3369"/>
    <w:rsid w:val="00DC3A2C"/>
    <w:rsid w:val="00DC3EF8"/>
    <w:rsid w:val="00DC4303"/>
    <w:rsid w:val="00DC472E"/>
    <w:rsid w:val="00DC4B17"/>
    <w:rsid w:val="00DC4C04"/>
    <w:rsid w:val="00DC520B"/>
    <w:rsid w:val="00DC527A"/>
    <w:rsid w:val="00DC53EA"/>
    <w:rsid w:val="00DC5545"/>
    <w:rsid w:val="00DC556A"/>
    <w:rsid w:val="00DC577D"/>
    <w:rsid w:val="00DC591F"/>
    <w:rsid w:val="00DC5BCB"/>
    <w:rsid w:val="00DC5C3A"/>
    <w:rsid w:val="00DC6D26"/>
    <w:rsid w:val="00DC7066"/>
    <w:rsid w:val="00DC71FE"/>
    <w:rsid w:val="00DC7281"/>
    <w:rsid w:val="00DC738C"/>
    <w:rsid w:val="00DC7711"/>
    <w:rsid w:val="00DC79DA"/>
    <w:rsid w:val="00DC7B10"/>
    <w:rsid w:val="00DD092F"/>
    <w:rsid w:val="00DD0C7C"/>
    <w:rsid w:val="00DD0C96"/>
    <w:rsid w:val="00DD0EBB"/>
    <w:rsid w:val="00DD250E"/>
    <w:rsid w:val="00DD2683"/>
    <w:rsid w:val="00DD2B7A"/>
    <w:rsid w:val="00DD2F35"/>
    <w:rsid w:val="00DD2FD4"/>
    <w:rsid w:val="00DD2FE1"/>
    <w:rsid w:val="00DD31D3"/>
    <w:rsid w:val="00DD3535"/>
    <w:rsid w:val="00DD361D"/>
    <w:rsid w:val="00DD398F"/>
    <w:rsid w:val="00DD3A4F"/>
    <w:rsid w:val="00DD3A81"/>
    <w:rsid w:val="00DD4111"/>
    <w:rsid w:val="00DD430E"/>
    <w:rsid w:val="00DD47C3"/>
    <w:rsid w:val="00DD5F7A"/>
    <w:rsid w:val="00DD6435"/>
    <w:rsid w:val="00DD68D1"/>
    <w:rsid w:val="00DD6A7E"/>
    <w:rsid w:val="00DD6A98"/>
    <w:rsid w:val="00DD7D57"/>
    <w:rsid w:val="00DE068F"/>
    <w:rsid w:val="00DE167C"/>
    <w:rsid w:val="00DE1957"/>
    <w:rsid w:val="00DE2308"/>
    <w:rsid w:val="00DE2783"/>
    <w:rsid w:val="00DE2C80"/>
    <w:rsid w:val="00DE2CFC"/>
    <w:rsid w:val="00DE2ED1"/>
    <w:rsid w:val="00DE346B"/>
    <w:rsid w:val="00DE36A4"/>
    <w:rsid w:val="00DE4130"/>
    <w:rsid w:val="00DE44BF"/>
    <w:rsid w:val="00DE4909"/>
    <w:rsid w:val="00DE4A84"/>
    <w:rsid w:val="00DE4E2B"/>
    <w:rsid w:val="00DE5AC2"/>
    <w:rsid w:val="00DE5B61"/>
    <w:rsid w:val="00DE69A4"/>
    <w:rsid w:val="00DE69B2"/>
    <w:rsid w:val="00DE75EF"/>
    <w:rsid w:val="00DE7613"/>
    <w:rsid w:val="00DE7A71"/>
    <w:rsid w:val="00DF0334"/>
    <w:rsid w:val="00DF07F5"/>
    <w:rsid w:val="00DF09EC"/>
    <w:rsid w:val="00DF0A07"/>
    <w:rsid w:val="00DF0A66"/>
    <w:rsid w:val="00DF1265"/>
    <w:rsid w:val="00DF18AA"/>
    <w:rsid w:val="00DF243E"/>
    <w:rsid w:val="00DF261A"/>
    <w:rsid w:val="00DF2900"/>
    <w:rsid w:val="00DF3100"/>
    <w:rsid w:val="00DF385E"/>
    <w:rsid w:val="00DF3BE2"/>
    <w:rsid w:val="00DF3DCC"/>
    <w:rsid w:val="00DF47BA"/>
    <w:rsid w:val="00DF47E7"/>
    <w:rsid w:val="00DF48B7"/>
    <w:rsid w:val="00DF4AED"/>
    <w:rsid w:val="00DF511D"/>
    <w:rsid w:val="00DF59D8"/>
    <w:rsid w:val="00DF5C86"/>
    <w:rsid w:val="00DF6350"/>
    <w:rsid w:val="00DF7258"/>
    <w:rsid w:val="00DF73EF"/>
    <w:rsid w:val="00DF7564"/>
    <w:rsid w:val="00DF7698"/>
    <w:rsid w:val="00DF7D01"/>
    <w:rsid w:val="00DF7D5E"/>
    <w:rsid w:val="00E000F4"/>
    <w:rsid w:val="00E001CE"/>
    <w:rsid w:val="00E00335"/>
    <w:rsid w:val="00E00362"/>
    <w:rsid w:val="00E003A3"/>
    <w:rsid w:val="00E006A9"/>
    <w:rsid w:val="00E00B3A"/>
    <w:rsid w:val="00E00CC7"/>
    <w:rsid w:val="00E00E55"/>
    <w:rsid w:val="00E00F84"/>
    <w:rsid w:val="00E00F97"/>
    <w:rsid w:val="00E00FFE"/>
    <w:rsid w:val="00E01503"/>
    <w:rsid w:val="00E0196C"/>
    <w:rsid w:val="00E01D52"/>
    <w:rsid w:val="00E01F56"/>
    <w:rsid w:val="00E02553"/>
    <w:rsid w:val="00E025D8"/>
    <w:rsid w:val="00E02D82"/>
    <w:rsid w:val="00E03383"/>
    <w:rsid w:val="00E03419"/>
    <w:rsid w:val="00E03E95"/>
    <w:rsid w:val="00E04054"/>
    <w:rsid w:val="00E04137"/>
    <w:rsid w:val="00E04A48"/>
    <w:rsid w:val="00E04C4A"/>
    <w:rsid w:val="00E04D54"/>
    <w:rsid w:val="00E050C9"/>
    <w:rsid w:val="00E05A28"/>
    <w:rsid w:val="00E05C34"/>
    <w:rsid w:val="00E0606B"/>
    <w:rsid w:val="00E0664C"/>
    <w:rsid w:val="00E068A4"/>
    <w:rsid w:val="00E06C94"/>
    <w:rsid w:val="00E07140"/>
    <w:rsid w:val="00E072E3"/>
    <w:rsid w:val="00E07D62"/>
    <w:rsid w:val="00E10040"/>
    <w:rsid w:val="00E10AB6"/>
    <w:rsid w:val="00E10F31"/>
    <w:rsid w:val="00E11419"/>
    <w:rsid w:val="00E11423"/>
    <w:rsid w:val="00E116A3"/>
    <w:rsid w:val="00E11CDA"/>
    <w:rsid w:val="00E126EF"/>
    <w:rsid w:val="00E129D0"/>
    <w:rsid w:val="00E12ADC"/>
    <w:rsid w:val="00E12C2F"/>
    <w:rsid w:val="00E12D97"/>
    <w:rsid w:val="00E13131"/>
    <w:rsid w:val="00E133D9"/>
    <w:rsid w:val="00E137F9"/>
    <w:rsid w:val="00E13A16"/>
    <w:rsid w:val="00E13E25"/>
    <w:rsid w:val="00E141DD"/>
    <w:rsid w:val="00E14244"/>
    <w:rsid w:val="00E147D5"/>
    <w:rsid w:val="00E15205"/>
    <w:rsid w:val="00E158CF"/>
    <w:rsid w:val="00E159F1"/>
    <w:rsid w:val="00E15DD3"/>
    <w:rsid w:val="00E15EED"/>
    <w:rsid w:val="00E16D94"/>
    <w:rsid w:val="00E16F6B"/>
    <w:rsid w:val="00E16F95"/>
    <w:rsid w:val="00E172B9"/>
    <w:rsid w:val="00E175E5"/>
    <w:rsid w:val="00E17B0E"/>
    <w:rsid w:val="00E17B69"/>
    <w:rsid w:val="00E17E56"/>
    <w:rsid w:val="00E20004"/>
    <w:rsid w:val="00E20024"/>
    <w:rsid w:val="00E20123"/>
    <w:rsid w:val="00E20138"/>
    <w:rsid w:val="00E2021A"/>
    <w:rsid w:val="00E20A75"/>
    <w:rsid w:val="00E20B1B"/>
    <w:rsid w:val="00E20E7D"/>
    <w:rsid w:val="00E20FA5"/>
    <w:rsid w:val="00E210A4"/>
    <w:rsid w:val="00E21416"/>
    <w:rsid w:val="00E21551"/>
    <w:rsid w:val="00E2177B"/>
    <w:rsid w:val="00E21B98"/>
    <w:rsid w:val="00E21CED"/>
    <w:rsid w:val="00E21E4B"/>
    <w:rsid w:val="00E22171"/>
    <w:rsid w:val="00E227BD"/>
    <w:rsid w:val="00E22ED8"/>
    <w:rsid w:val="00E23A19"/>
    <w:rsid w:val="00E23D4F"/>
    <w:rsid w:val="00E2425D"/>
    <w:rsid w:val="00E24306"/>
    <w:rsid w:val="00E243CE"/>
    <w:rsid w:val="00E24637"/>
    <w:rsid w:val="00E24775"/>
    <w:rsid w:val="00E24BC7"/>
    <w:rsid w:val="00E2532A"/>
    <w:rsid w:val="00E25514"/>
    <w:rsid w:val="00E2557F"/>
    <w:rsid w:val="00E25BD3"/>
    <w:rsid w:val="00E25C0C"/>
    <w:rsid w:val="00E25D4B"/>
    <w:rsid w:val="00E25DC5"/>
    <w:rsid w:val="00E2610B"/>
    <w:rsid w:val="00E26A99"/>
    <w:rsid w:val="00E26C7C"/>
    <w:rsid w:val="00E26D52"/>
    <w:rsid w:val="00E277B7"/>
    <w:rsid w:val="00E27942"/>
    <w:rsid w:val="00E27CBB"/>
    <w:rsid w:val="00E27DEA"/>
    <w:rsid w:val="00E302B6"/>
    <w:rsid w:val="00E30580"/>
    <w:rsid w:val="00E3063D"/>
    <w:rsid w:val="00E30975"/>
    <w:rsid w:val="00E30F17"/>
    <w:rsid w:val="00E31832"/>
    <w:rsid w:val="00E32BB1"/>
    <w:rsid w:val="00E32E97"/>
    <w:rsid w:val="00E33073"/>
    <w:rsid w:val="00E33444"/>
    <w:rsid w:val="00E336DD"/>
    <w:rsid w:val="00E338D0"/>
    <w:rsid w:val="00E33BC4"/>
    <w:rsid w:val="00E340A4"/>
    <w:rsid w:val="00E34641"/>
    <w:rsid w:val="00E347C6"/>
    <w:rsid w:val="00E34827"/>
    <w:rsid w:val="00E34A58"/>
    <w:rsid w:val="00E34EEF"/>
    <w:rsid w:val="00E34FE2"/>
    <w:rsid w:val="00E351F5"/>
    <w:rsid w:val="00E353BA"/>
    <w:rsid w:val="00E357AA"/>
    <w:rsid w:val="00E357C0"/>
    <w:rsid w:val="00E35963"/>
    <w:rsid w:val="00E35C3C"/>
    <w:rsid w:val="00E35D09"/>
    <w:rsid w:val="00E361FF"/>
    <w:rsid w:val="00E36EF4"/>
    <w:rsid w:val="00E36FA3"/>
    <w:rsid w:val="00E37275"/>
    <w:rsid w:val="00E37AAC"/>
    <w:rsid w:val="00E37DF1"/>
    <w:rsid w:val="00E406E0"/>
    <w:rsid w:val="00E40B34"/>
    <w:rsid w:val="00E40D87"/>
    <w:rsid w:val="00E40DE4"/>
    <w:rsid w:val="00E41188"/>
    <w:rsid w:val="00E41653"/>
    <w:rsid w:val="00E4199A"/>
    <w:rsid w:val="00E41D14"/>
    <w:rsid w:val="00E41DAD"/>
    <w:rsid w:val="00E42080"/>
    <w:rsid w:val="00E42691"/>
    <w:rsid w:val="00E4299A"/>
    <w:rsid w:val="00E43469"/>
    <w:rsid w:val="00E435A5"/>
    <w:rsid w:val="00E43619"/>
    <w:rsid w:val="00E43752"/>
    <w:rsid w:val="00E438A8"/>
    <w:rsid w:val="00E44282"/>
    <w:rsid w:val="00E447EB"/>
    <w:rsid w:val="00E44CBC"/>
    <w:rsid w:val="00E452AE"/>
    <w:rsid w:val="00E4555E"/>
    <w:rsid w:val="00E45A32"/>
    <w:rsid w:val="00E45CE1"/>
    <w:rsid w:val="00E4632A"/>
    <w:rsid w:val="00E463B0"/>
    <w:rsid w:val="00E46426"/>
    <w:rsid w:val="00E471BD"/>
    <w:rsid w:val="00E47977"/>
    <w:rsid w:val="00E47F36"/>
    <w:rsid w:val="00E501ED"/>
    <w:rsid w:val="00E502DB"/>
    <w:rsid w:val="00E50F31"/>
    <w:rsid w:val="00E51338"/>
    <w:rsid w:val="00E516A2"/>
    <w:rsid w:val="00E5283C"/>
    <w:rsid w:val="00E52E4C"/>
    <w:rsid w:val="00E530BC"/>
    <w:rsid w:val="00E53437"/>
    <w:rsid w:val="00E535B0"/>
    <w:rsid w:val="00E53779"/>
    <w:rsid w:val="00E5400B"/>
    <w:rsid w:val="00E543A1"/>
    <w:rsid w:val="00E552C2"/>
    <w:rsid w:val="00E557AE"/>
    <w:rsid w:val="00E55EDE"/>
    <w:rsid w:val="00E56377"/>
    <w:rsid w:val="00E56462"/>
    <w:rsid w:val="00E56503"/>
    <w:rsid w:val="00E566A3"/>
    <w:rsid w:val="00E56940"/>
    <w:rsid w:val="00E56960"/>
    <w:rsid w:val="00E56B74"/>
    <w:rsid w:val="00E56DE9"/>
    <w:rsid w:val="00E572F9"/>
    <w:rsid w:val="00E5756D"/>
    <w:rsid w:val="00E5757A"/>
    <w:rsid w:val="00E57630"/>
    <w:rsid w:val="00E60B4B"/>
    <w:rsid w:val="00E60B6B"/>
    <w:rsid w:val="00E60E31"/>
    <w:rsid w:val="00E60EE4"/>
    <w:rsid w:val="00E611C5"/>
    <w:rsid w:val="00E612B1"/>
    <w:rsid w:val="00E61C27"/>
    <w:rsid w:val="00E61E0B"/>
    <w:rsid w:val="00E61F15"/>
    <w:rsid w:val="00E61FD2"/>
    <w:rsid w:val="00E623C2"/>
    <w:rsid w:val="00E62446"/>
    <w:rsid w:val="00E62609"/>
    <w:rsid w:val="00E629DD"/>
    <w:rsid w:val="00E62B49"/>
    <w:rsid w:val="00E62B58"/>
    <w:rsid w:val="00E6301D"/>
    <w:rsid w:val="00E6331C"/>
    <w:rsid w:val="00E63807"/>
    <w:rsid w:val="00E639CA"/>
    <w:rsid w:val="00E63D80"/>
    <w:rsid w:val="00E63FE8"/>
    <w:rsid w:val="00E640FF"/>
    <w:rsid w:val="00E6456D"/>
    <w:rsid w:val="00E647E7"/>
    <w:rsid w:val="00E64A6C"/>
    <w:rsid w:val="00E64C8A"/>
    <w:rsid w:val="00E64EC2"/>
    <w:rsid w:val="00E65890"/>
    <w:rsid w:val="00E65A47"/>
    <w:rsid w:val="00E65B39"/>
    <w:rsid w:val="00E65EB4"/>
    <w:rsid w:val="00E6610D"/>
    <w:rsid w:val="00E662BE"/>
    <w:rsid w:val="00E666EC"/>
    <w:rsid w:val="00E66B2B"/>
    <w:rsid w:val="00E67190"/>
    <w:rsid w:val="00E67827"/>
    <w:rsid w:val="00E70261"/>
    <w:rsid w:val="00E70308"/>
    <w:rsid w:val="00E70644"/>
    <w:rsid w:val="00E71614"/>
    <w:rsid w:val="00E71798"/>
    <w:rsid w:val="00E717AA"/>
    <w:rsid w:val="00E717AF"/>
    <w:rsid w:val="00E718B0"/>
    <w:rsid w:val="00E71C3A"/>
    <w:rsid w:val="00E722F9"/>
    <w:rsid w:val="00E725F4"/>
    <w:rsid w:val="00E728EE"/>
    <w:rsid w:val="00E72970"/>
    <w:rsid w:val="00E72A2E"/>
    <w:rsid w:val="00E730DE"/>
    <w:rsid w:val="00E7332A"/>
    <w:rsid w:val="00E739CC"/>
    <w:rsid w:val="00E73A21"/>
    <w:rsid w:val="00E74125"/>
    <w:rsid w:val="00E7472A"/>
    <w:rsid w:val="00E7497D"/>
    <w:rsid w:val="00E75A0F"/>
    <w:rsid w:val="00E75B2C"/>
    <w:rsid w:val="00E75C69"/>
    <w:rsid w:val="00E76179"/>
    <w:rsid w:val="00E765D3"/>
    <w:rsid w:val="00E7689C"/>
    <w:rsid w:val="00E76A8D"/>
    <w:rsid w:val="00E76C20"/>
    <w:rsid w:val="00E76ED7"/>
    <w:rsid w:val="00E76F20"/>
    <w:rsid w:val="00E77053"/>
    <w:rsid w:val="00E770B7"/>
    <w:rsid w:val="00E7721D"/>
    <w:rsid w:val="00E80254"/>
    <w:rsid w:val="00E80634"/>
    <w:rsid w:val="00E807AB"/>
    <w:rsid w:val="00E80A0F"/>
    <w:rsid w:val="00E80C39"/>
    <w:rsid w:val="00E818B7"/>
    <w:rsid w:val="00E81901"/>
    <w:rsid w:val="00E81BD0"/>
    <w:rsid w:val="00E81E5E"/>
    <w:rsid w:val="00E8201F"/>
    <w:rsid w:val="00E82291"/>
    <w:rsid w:val="00E82ED1"/>
    <w:rsid w:val="00E83776"/>
    <w:rsid w:val="00E83AB9"/>
    <w:rsid w:val="00E845CC"/>
    <w:rsid w:val="00E8470D"/>
    <w:rsid w:val="00E847BF"/>
    <w:rsid w:val="00E84A87"/>
    <w:rsid w:val="00E84B03"/>
    <w:rsid w:val="00E84E01"/>
    <w:rsid w:val="00E84E91"/>
    <w:rsid w:val="00E850E0"/>
    <w:rsid w:val="00E852A7"/>
    <w:rsid w:val="00E85E53"/>
    <w:rsid w:val="00E86319"/>
    <w:rsid w:val="00E86CFF"/>
    <w:rsid w:val="00E86DF0"/>
    <w:rsid w:val="00E8737C"/>
    <w:rsid w:val="00E878C7"/>
    <w:rsid w:val="00E87B2C"/>
    <w:rsid w:val="00E904EA"/>
    <w:rsid w:val="00E91363"/>
    <w:rsid w:val="00E9160F"/>
    <w:rsid w:val="00E92006"/>
    <w:rsid w:val="00E923B2"/>
    <w:rsid w:val="00E92812"/>
    <w:rsid w:val="00E928EE"/>
    <w:rsid w:val="00E92D64"/>
    <w:rsid w:val="00E9333A"/>
    <w:rsid w:val="00E934A7"/>
    <w:rsid w:val="00E93602"/>
    <w:rsid w:val="00E93832"/>
    <w:rsid w:val="00E9395F"/>
    <w:rsid w:val="00E93986"/>
    <w:rsid w:val="00E945A6"/>
    <w:rsid w:val="00E94627"/>
    <w:rsid w:val="00E94653"/>
    <w:rsid w:val="00E94742"/>
    <w:rsid w:val="00E94893"/>
    <w:rsid w:val="00E952F8"/>
    <w:rsid w:val="00E95313"/>
    <w:rsid w:val="00E95651"/>
    <w:rsid w:val="00E95736"/>
    <w:rsid w:val="00E95989"/>
    <w:rsid w:val="00E95AF6"/>
    <w:rsid w:val="00E95BA9"/>
    <w:rsid w:val="00E95D92"/>
    <w:rsid w:val="00E95ECE"/>
    <w:rsid w:val="00E95EF0"/>
    <w:rsid w:val="00E95F52"/>
    <w:rsid w:val="00E96030"/>
    <w:rsid w:val="00E961F3"/>
    <w:rsid w:val="00E96477"/>
    <w:rsid w:val="00E965BB"/>
    <w:rsid w:val="00E966E0"/>
    <w:rsid w:val="00E96A64"/>
    <w:rsid w:val="00E96CE8"/>
    <w:rsid w:val="00E96E05"/>
    <w:rsid w:val="00EA0491"/>
    <w:rsid w:val="00EA0949"/>
    <w:rsid w:val="00EA0A0F"/>
    <w:rsid w:val="00EA16D4"/>
    <w:rsid w:val="00EA17E7"/>
    <w:rsid w:val="00EA1AB1"/>
    <w:rsid w:val="00EA224F"/>
    <w:rsid w:val="00EA27B0"/>
    <w:rsid w:val="00EA2AC7"/>
    <w:rsid w:val="00EA2B6E"/>
    <w:rsid w:val="00EA2BA4"/>
    <w:rsid w:val="00EA2E2A"/>
    <w:rsid w:val="00EA3474"/>
    <w:rsid w:val="00EA3693"/>
    <w:rsid w:val="00EA3D1E"/>
    <w:rsid w:val="00EA4393"/>
    <w:rsid w:val="00EA4493"/>
    <w:rsid w:val="00EA4555"/>
    <w:rsid w:val="00EA45C2"/>
    <w:rsid w:val="00EA4880"/>
    <w:rsid w:val="00EA4B25"/>
    <w:rsid w:val="00EA4B46"/>
    <w:rsid w:val="00EA4DFA"/>
    <w:rsid w:val="00EA5322"/>
    <w:rsid w:val="00EA564A"/>
    <w:rsid w:val="00EA56AE"/>
    <w:rsid w:val="00EA5979"/>
    <w:rsid w:val="00EA5E4A"/>
    <w:rsid w:val="00EA6430"/>
    <w:rsid w:val="00EA6A1D"/>
    <w:rsid w:val="00EA753A"/>
    <w:rsid w:val="00EA7A22"/>
    <w:rsid w:val="00EB09AB"/>
    <w:rsid w:val="00EB11E3"/>
    <w:rsid w:val="00EB23F0"/>
    <w:rsid w:val="00EB28BC"/>
    <w:rsid w:val="00EB2994"/>
    <w:rsid w:val="00EB2E15"/>
    <w:rsid w:val="00EB306B"/>
    <w:rsid w:val="00EB34F3"/>
    <w:rsid w:val="00EB3A09"/>
    <w:rsid w:val="00EB46E2"/>
    <w:rsid w:val="00EB4937"/>
    <w:rsid w:val="00EB4D35"/>
    <w:rsid w:val="00EB5B4D"/>
    <w:rsid w:val="00EB62C5"/>
    <w:rsid w:val="00EB640A"/>
    <w:rsid w:val="00EB662C"/>
    <w:rsid w:val="00EB6987"/>
    <w:rsid w:val="00EB6A4D"/>
    <w:rsid w:val="00EB6C3A"/>
    <w:rsid w:val="00EB78D7"/>
    <w:rsid w:val="00EB7A67"/>
    <w:rsid w:val="00EB7D7A"/>
    <w:rsid w:val="00EC08F2"/>
    <w:rsid w:val="00EC10D3"/>
    <w:rsid w:val="00EC16C6"/>
    <w:rsid w:val="00EC1D0C"/>
    <w:rsid w:val="00EC1D49"/>
    <w:rsid w:val="00EC20F6"/>
    <w:rsid w:val="00EC2727"/>
    <w:rsid w:val="00EC2795"/>
    <w:rsid w:val="00EC2DB4"/>
    <w:rsid w:val="00EC2E83"/>
    <w:rsid w:val="00EC30CE"/>
    <w:rsid w:val="00EC36C6"/>
    <w:rsid w:val="00EC3BBC"/>
    <w:rsid w:val="00EC3DB5"/>
    <w:rsid w:val="00EC3E95"/>
    <w:rsid w:val="00EC3ECD"/>
    <w:rsid w:val="00EC4669"/>
    <w:rsid w:val="00EC4A34"/>
    <w:rsid w:val="00EC4AD4"/>
    <w:rsid w:val="00EC4B2B"/>
    <w:rsid w:val="00EC4F87"/>
    <w:rsid w:val="00EC56B2"/>
    <w:rsid w:val="00EC57C2"/>
    <w:rsid w:val="00EC58B1"/>
    <w:rsid w:val="00EC5CE8"/>
    <w:rsid w:val="00EC5D5B"/>
    <w:rsid w:val="00EC5F87"/>
    <w:rsid w:val="00EC6655"/>
    <w:rsid w:val="00EC675D"/>
    <w:rsid w:val="00EC6869"/>
    <w:rsid w:val="00EC69C3"/>
    <w:rsid w:val="00EC759B"/>
    <w:rsid w:val="00EC799F"/>
    <w:rsid w:val="00ED00AD"/>
    <w:rsid w:val="00ED02B9"/>
    <w:rsid w:val="00ED0979"/>
    <w:rsid w:val="00ED11F3"/>
    <w:rsid w:val="00ED160C"/>
    <w:rsid w:val="00ED17EE"/>
    <w:rsid w:val="00ED211C"/>
    <w:rsid w:val="00ED232B"/>
    <w:rsid w:val="00ED24EF"/>
    <w:rsid w:val="00ED259F"/>
    <w:rsid w:val="00ED2772"/>
    <w:rsid w:val="00ED2B31"/>
    <w:rsid w:val="00ED2C6E"/>
    <w:rsid w:val="00ED2EB8"/>
    <w:rsid w:val="00ED333D"/>
    <w:rsid w:val="00ED3763"/>
    <w:rsid w:val="00ED3D3C"/>
    <w:rsid w:val="00ED4161"/>
    <w:rsid w:val="00ED446A"/>
    <w:rsid w:val="00ED44D2"/>
    <w:rsid w:val="00ED46D4"/>
    <w:rsid w:val="00ED48A7"/>
    <w:rsid w:val="00ED4A85"/>
    <w:rsid w:val="00ED4E30"/>
    <w:rsid w:val="00ED50EC"/>
    <w:rsid w:val="00ED5234"/>
    <w:rsid w:val="00ED54FC"/>
    <w:rsid w:val="00ED557C"/>
    <w:rsid w:val="00ED56DA"/>
    <w:rsid w:val="00ED5834"/>
    <w:rsid w:val="00ED62D6"/>
    <w:rsid w:val="00ED62FE"/>
    <w:rsid w:val="00ED6722"/>
    <w:rsid w:val="00ED69C1"/>
    <w:rsid w:val="00ED6DA6"/>
    <w:rsid w:val="00ED7429"/>
    <w:rsid w:val="00ED7761"/>
    <w:rsid w:val="00ED7906"/>
    <w:rsid w:val="00ED7989"/>
    <w:rsid w:val="00ED7BC2"/>
    <w:rsid w:val="00ED7C0B"/>
    <w:rsid w:val="00EE0787"/>
    <w:rsid w:val="00EE0C99"/>
    <w:rsid w:val="00EE1010"/>
    <w:rsid w:val="00EE16B5"/>
    <w:rsid w:val="00EE17E2"/>
    <w:rsid w:val="00EE181B"/>
    <w:rsid w:val="00EE19B7"/>
    <w:rsid w:val="00EE1A3E"/>
    <w:rsid w:val="00EE22A9"/>
    <w:rsid w:val="00EE25E1"/>
    <w:rsid w:val="00EE28FB"/>
    <w:rsid w:val="00EE2F2E"/>
    <w:rsid w:val="00EE3443"/>
    <w:rsid w:val="00EE34C4"/>
    <w:rsid w:val="00EE34F1"/>
    <w:rsid w:val="00EE36E1"/>
    <w:rsid w:val="00EE37DF"/>
    <w:rsid w:val="00EE3E41"/>
    <w:rsid w:val="00EE40B4"/>
    <w:rsid w:val="00EE43F4"/>
    <w:rsid w:val="00EE4479"/>
    <w:rsid w:val="00EE4853"/>
    <w:rsid w:val="00EE49B4"/>
    <w:rsid w:val="00EE4DEC"/>
    <w:rsid w:val="00EE56C9"/>
    <w:rsid w:val="00EE5C8A"/>
    <w:rsid w:val="00EE60B4"/>
    <w:rsid w:val="00EE62D4"/>
    <w:rsid w:val="00EE65A3"/>
    <w:rsid w:val="00EE66C1"/>
    <w:rsid w:val="00EE6D4E"/>
    <w:rsid w:val="00EE71DF"/>
    <w:rsid w:val="00EE744E"/>
    <w:rsid w:val="00EE751F"/>
    <w:rsid w:val="00EE7941"/>
    <w:rsid w:val="00EE7C6C"/>
    <w:rsid w:val="00EE7FF9"/>
    <w:rsid w:val="00EF092B"/>
    <w:rsid w:val="00EF0BCC"/>
    <w:rsid w:val="00EF1484"/>
    <w:rsid w:val="00EF1D5C"/>
    <w:rsid w:val="00EF2AEC"/>
    <w:rsid w:val="00EF2B72"/>
    <w:rsid w:val="00EF30B4"/>
    <w:rsid w:val="00EF3680"/>
    <w:rsid w:val="00EF3732"/>
    <w:rsid w:val="00EF384F"/>
    <w:rsid w:val="00EF3968"/>
    <w:rsid w:val="00EF3A8C"/>
    <w:rsid w:val="00EF4021"/>
    <w:rsid w:val="00EF40E6"/>
    <w:rsid w:val="00EF410D"/>
    <w:rsid w:val="00EF4133"/>
    <w:rsid w:val="00EF41B8"/>
    <w:rsid w:val="00EF4467"/>
    <w:rsid w:val="00EF47A8"/>
    <w:rsid w:val="00EF47BC"/>
    <w:rsid w:val="00EF4CF8"/>
    <w:rsid w:val="00EF51CB"/>
    <w:rsid w:val="00EF581C"/>
    <w:rsid w:val="00EF597F"/>
    <w:rsid w:val="00EF5B0E"/>
    <w:rsid w:val="00EF5DAB"/>
    <w:rsid w:val="00EF606A"/>
    <w:rsid w:val="00EF622C"/>
    <w:rsid w:val="00EF6923"/>
    <w:rsid w:val="00EF6A83"/>
    <w:rsid w:val="00EF6C61"/>
    <w:rsid w:val="00EF6D57"/>
    <w:rsid w:val="00EF6F25"/>
    <w:rsid w:val="00EF709A"/>
    <w:rsid w:val="00EF721E"/>
    <w:rsid w:val="00EF7542"/>
    <w:rsid w:val="00EF7B0C"/>
    <w:rsid w:val="00EF7B47"/>
    <w:rsid w:val="00EF7D4A"/>
    <w:rsid w:val="00EF7D84"/>
    <w:rsid w:val="00EF7FC3"/>
    <w:rsid w:val="00F00068"/>
    <w:rsid w:val="00F0035D"/>
    <w:rsid w:val="00F0065E"/>
    <w:rsid w:val="00F00892"/>
    <w:rsid w:val="00F00BFF"/>
    <w:rsid w:val="00F00CF0"/>
    <w:rsid w:val="00F00D10"/>
    <w:rsid w:val="00F00FA2"/>
    <w:rsid w:val="00F01066"/>
    <w:rsid w:val="00F010D3"/>
    <w:rsid w:val="00F0126B"/>
    <w:rsid w:val="00F01A81"/>
    <w:rsid w:val="00F01B84"/>
    <w:rsid w:val="00F021E3"/>
    <w:rsid w:val="00F022F7"/>
    <w:rsid w:val="00F02312"/>
    <w:rsid w:val="00F02315"/>
    <w:rsid w:val="00F02437"/>
    <w:rsid w:val="00F0252B"/>
    <w:rsid w:val="00F028ED"/>
    <w:rsid w:val="00F02B19"/>
    <w:rsid w:val="00F03EB7"/>
    <w:rsid w:val="00F045A0"/>
    <w:rsid w:val="00F0460D"/>
    <w:rsid w:val="00F046C7"/>
    <w:rsid w:val="00F048D0"/>
    <w:rsid w:val="00F048F3"/>
    <w:rsid w:val="00F0593C"/>
    <w:rsid w:val="00F05BAB"/>
    <w:rsid w:val="00F06005"/>
    <w:rsid w:val="00F060FE"/>
    <w:rsid w:val="00F061DC"/>
    <w:rsid w:val="00F0655B"/>
    <w:rsid w:val="00F06A0F"/>
    <w:rsid w:val="00F06D31"/>
    <w:rsid w:val="00F0702A"/>
    <w:rsid w:val="00F07C8A"/>
    <w:rsid w:val="00F102D2"/>
    <w:rsid w:val="00F1039B"/>
    <w:rsid w:val="00F1055E"/>
    <w:rsid w:val="00F1061E"/>
    <w:rsid w:val="00F10A33"/>
    <w:rsid w:val="00F10ABD"/>
    <w:rsid w:val="00F10C99"/>
    <w:rsid w:val="00F10E12"/>
    <w:rsid w:val="00F1122E"/>
    <w:rsid w:val="00F11A68"/>
    <w:rsid w:val="00F120EE"/>
    <w:rsid w:val="00F121AE"/>
    <w:rsid w:val="00F12852"/>
    <w:rsid w:val="00F12867"/>
    <w:rsid w:val="00F12882"/>
    <w:rsid w:val="00F131ED"/>
    <w:rsid w:val="00F1350B"/>
    <w:rsid w:val="00F135A8"/>
    <w:rsid w:val="00F14539"/>
    <w:rsid w:val="00F14896"/>
    <w:rsid w:val="00F14DD2"/>
    <w:rsid w:val="00F14F28"/>
    <w:rsid w:val="00F15EC7"/>
    <w:rsid w:val="00F161FB"/>
    <w:rsid w:val="00F16327"/>
    <w:rsid w:val="00F16404"/>
    <w:rsid w:val="00F16FB3"/>
    <w:rsid w:val="00F17350"/>
    <w:rsid w:val="00F173F7"/>
    <w:rsid w:val="00F17407"/>
    <w:rsid w:val="00F174B8"/>
    <w:rsid w:val="00F2027C"/>
    <w:rsid w:val="00F203E4"/>
    <w:rsid w:val="00F206D7"/>
    <w:rsid w:val="00F209BA"/>
    <w:rsid w:val="00F20A04"/>
    <w:rsid w:val="00F20A3C"/>
    <w:rsid w:val="00F218CF"/>
    <w:rsid w:val="00F21E2E"/>
    <w:rsid w:val="00F21E51"/>
    <w:rsid w:val="00F21F09"/>
    <w:rsid w:val="00F21F62"/>
    <w:rsid w:val="00F22321"/>
    <w:rsid w:val="00F2237B"/>
    <w:rsid w:val="00F22D03"/>
    <w:rsid w:val="00F22DB7"/>
    <w:rsid w:val="00F23F96"/>
    <w:rsid w:val="00F241A8"/>
    <w:rsid w:val="00F243EB"/>
    <w:rsid w:val="00F2472F"/>
    <w:rsid w:val="00F249ED"/>
    <w:rsid w:val="00F25295"/>
    <w:rsid w:val="00F25381"/>
    <w:rsid w:val="00F25426"/>
    <w:rsid w:val="00F2592B"/>
    <w:rsid w:val="00F25AA1"/>
    <w:rsid w:val="00F25C15"/>
    <w:rsid w:val="00F26360"/>
    <w:rsid w:val="00F27066"/>
    <w:rsid w:val="00F271F8"/>
    <w:rsid w:val="00F272C6"/>
    <w:rsid w:val="00F272D9"/>
    <w:rsid w:val="00F275E6"/>
    <w:rsid w:val="00F27963"/>
    <w:rsid w:val="00F27977"/>
    <w:rsid w:val="00F27B71"/>
    <w:rsid w:val="00F27E2B"/>
    <w:rsid w:val="00F3008A"/>
    <w:rsid w:val="00F30712"/>
    <w:rsid w:val="00F30737"/>
    <w:rsid w:val="00F30B0C"/>
    <w:rsid w:val="00F30FE0"/>
    <w:rsid w:val="00F310C3"/>
    <w:rsid w:val="00F313B1"/>
    <w:rsid w:val="00F318F8"/>
    <w:rsid w:val="00F31F21"/>
    <w:rsid w:val="00F321B2"/>
    <w:rsid w:val="00F328C2"/>
    <w:rsid w:val="00F333E7"/>
    <w:rsid w:val="00F33876"/>
    <w:rsid w:val="00F34691"/>
    <w:rsid w:val="00F347E7"/>
    <w:rsid w:val="00F34A6D"/>
    <w:rsid w:val="00F34D51"/>
    <w:rsid w:val="00F34ED4"/>
    <w:rsid w:val="00F35642"/>
    <w:rsid w:val="00F358A7"/>
    <w:rsid w:val="00F35DA6"/>
    <w:rsid w:val="00F35E74"/>
    <w:rsid w:val="00F3605E"/>
    <w:rsid w:val="00F3607F"/>
    <w:rsid w:val="00F360ED"/>
    <w:rsid w:val="00F3628F"/>
    <w:rsid w:val="00F36315"/>
    <w:rsid w:val="00F36874"/>
    <w:rsid w:val="00F36D11"/>
    <w:rsid w:val="00F3744A"/>
    <w:rsid w:val="00F377EC"/>
    <w:rsid w:val="00F37BF4"/>
    <w:rsid w:val="00F4078C"/>
    <w:rsid w:val="00F40E5C"/>
    <w:rsid w:val="00F40E60"/>
    <w:rsid w:val="00F41097"/>
    <w:rsid w:val="00F41797"/>
    <w:rsid w:val="00F41A52"/>
    <w:rsid w:val="00F41B02"/>
    <w:rsid w:val="00F41CFC"/>
    <w:rsid w:val="00F42034"/>
    <w:rsid w:val="00F42043"/>
    <w:rsid w:val="00F42082"/>
    <w:rsid w:val="00F42335"/>
    <w:rsid w:val="00F42620"/>
    <w:rsid w:val="00F426B0"/>
    <w:rsid w:val="00F42B7B"/>
    <w:rsid w:val="00F4318F"/>
    <w:rsid w:val="00F43711"/>
    <w:rsid w:val="00F4375A"/>
    <w:rsid w:val="00F4377F"/>
    <w:rsid w:val="00F43C7E"/>
    <w:rsid w:val="00F44135"/>
    <w:rsid w:val="00F4445C"/>
    <w:rsid w:val="00F4492D"/>
    <w:rsid w:val="00F4508D"/>
    <w:rsid w:val="00F4510D"/>
    <w:rsid w:val="00F451BB"/>
    <w:rsid w:val="00F458EB"/>
    <w:rsid w:val="00F461CE"/>
    <w:rsid w:val="00F46472"/>
    <w:rsid w:val="00F46639"/>
    <w:rsid w:val="00F46D03"/>
    <w:rsid w:val="00F471BC"/>
    <w:rsid w:val="00F4726A"/>
    <w:rsid w:val="00F478AF"/>
    <w:rsid w:val="00F478B4"/>
    <w:rsid w:val="00F47EAD"/>
    <w:rsid w:val="00F47ECA"/>
    <w:rsid w:val="00F50212"/>
    <w:rsid w:val="00F509A3"/>
    <w:rsid w:val="00F50B06"/>
    <w:rsid w:val="00F51293"/>
    <w:rsid w:val="00F514ED"/>
    <w:rsid w:val="00F51FAE"/>
    <w:rsid w:val="00F52191"/>
    <w:rsid w:val="00F52C06"/>
    <w:rsid w:val="00F52C19"/>
    <w:rsid w:val="00F531C7"/>
    <w:rsid w:val="00F53560"/>
    <w:rsid w:val="00F53F8B"/>
    <w:rsid w:val="00F540C5"/>
    <w:rsid w:val="00F5461A"/>
    <w:rsid w:val="00F54A34"/>
    <w:rsid w:val="00F54E67"/>
    <w:rsid w:val="00F5505F"/>
    <w:rsid w:val="00F5517F"/>
    <w:rsid w:val="00F557E6"/>
    <w:rsid w:val="00F56717"/>
    <w:rsid w:val="00F56D18"/>
    <w:rsid w:val="00F575A6"/>
    <w:rsid w:val="00F603A9"/>
    <w:rsid w:val="00F604F0"/>
    <w:rsid w:val="00F60A6E"/>
    <w:rsid w:val="00F60A8B"/>
    <w:rsid w:val="00F61794"/>
    <w:rsid w:val="00F61CE6"/>
    <w:rsid w:val="00F62061"/>
    <w:rsid w:val="00F621A3"/>
    <w:rsid w:val="00F62215"/>
    <w:rsid w:val="00F62B9A"/>
    <w:rsid w:val="00F63140"/>
    <w:rsid w:val="00F6354E"/>
    <w:rsid w:val="00F63887"/>
    <w:rsid w:val="00F63E71"/>
    <w:rsid w:val="00F64290"/>
    <w:rsid w:val="00F643D3"/>
    <w:rsid w:val="00F64846"/>
    <w:rsid w:val="00F64A6E"/>
    <w:rsid w:val="00F64BE4"/>
    <w:rsid w:val="00F64C97"/>
    <w:rsid w:val="00F64E87"/>
    <w:rsid w:val="00F65172"/>
    <w:rsid w:val="00F652F0"/>
    <w:rsid w:val="00F657CB"/>
    <w:rsid w:val="00F65BDB"/>
    <w:rsid w:val="00F663C2"/>
    <w:rsid w:val="00F66566"/>
    <w:rsid w:val="00F66804"/>
    <w:rsid w:val="00F668AE"/>
    <w:rsid w:val="00F66A09"/>
    <w:rsid w:val="00F66ADC"/>
    <w:rsid w:val="00F679EF"/>
    <w:rsid w:val="00F702CE"/>
    <w:rsid w:val="00F70355"/>
    <w:rsid w:val="00F7039F"/>
    <w:rsid w:val="00F70640"/>
    <w:rsid w:val="00F70762"/>
    <w:rsid w:val="00F71903"/>
    <w:rsid w:val="00F71D72"/>
    <w:rsid w:val="00F722F7"/>
    <w:rsid w:val="00F7296C"/>
    <w:rsid w:val="00F73005"/>
    <w:rsid w:val="00F73103"/>
    <w:rsid w:val="00F737F7"/>
    <w:rsid w:val="00F73B67"/>
    <w:rsid w:val="00F745B2"/>
    <w:rsid w:val="00F747C3"/>
    <w:rsid w:val="00F75018"/>
    <w:rsid w:val="00F75CEA"/>
    <w:rsid w:val="00F761B7"/>
    <w:rsid w:val="00F763FC"/>
    <w:rsid w:val="00F76B55"/>
    <w:rsid w:val="00F76CA9"/>
    <w:rsid w:val="00F76CB3"/>
    <w:rsid w:val="00F7707F"/>
    <w:rsid w:val="00F770FA"/>
    <w:rsid w:val="00F77335"/>
    <w:rsid w:val="00F774A8"/>
    <w:rsid w:val="00F77E5E"/>
    <w:rsid w:val="00F807F9"/>
    <w:rsid w:val="00F80874"/>
    <w:rsid w:val="00F80B6C"/>
    <w:rsid w:val="00F80B74"/>
    <w:rsid w:val="00F80C78"/>
    <w:rsid w:val="00F80CCB"/>
    <w:rsid w:val="00F8111A"/>
    <w:rsid w:val="00F8177F"/>
    <w:rsid w:val="00F81ACC"/>
    <w:rsid w:val="00F81DD5"/>
    <w:rsid w:val="00F81F78"/>
    <w:rsid w:val="00F81F9C"/>
    <w:rsid w:val="00F8230B"/>
    <w:rsid w:val="00F8269B"/>
    <w:rsid w:val="00F826A3"/>
    <w:rsid w:val="00F82A15"/>
    <w:rsid w:val="00F82BB4"/>
    <w:rsid w:val="00F83B1D"/>
    <w:rsid w:val="00F83D59"/>
    <w:rsid w:val="00F83E06"/>
    <w:rsid w:val="00F83E3B"/>
    <w:rsid w:val="00F847C0"/>
    <w:rsid w:val="00F849B6"/>
    <w:rsid w:val="00F84B1B"/>
    <w:rsid w:val="00F84C96"/>
    <w:rsid w:val="00F850C7"/>
    <w:rsid w:val="00F85171"/>
    <w:rsid w:val="00F8568C"/>
    <w:rsid w:val="00F858B5"/>
    <w:rsid w:val="00F8599E"/>
    <w:rsid w:val="00F85AE6"/>
    <w:rsid w:val="00F85BE2"/>
    <w:rsid w:val="00F85FB2"/>
    <w:rsid w:val="00F86177"/>
    <w:rsid w:val="00F86D04"/>
    <w:rsid w:val="00F8702B"/>
    <w:rsid w:val="00F87372"/>
    <w:rsid w:val="00F87392"/>
    <w:rsid w:val="00F87711"/>
    <w:rsid w:val="00F8796B"/>
    <w:rsid w:val="00F879AB"/>
    <w:rsid w:val="00F87F21"/>
    <w:rsid w:val="00F87F6B"/>
    <w:rsid w:val="00F9009A"/>
    <w:rsid w:val="00F9027C"/>
    <w:rsid w:val="00F903CC"/>
    <w:rsid w:val="00F90905"/>
    <w:rsid w:val="00F909A6"/>
    <w:rsid w:val="00F90C81"/>
    <w:rsid w:val="00F90D4F"/>
    <w:rsid w:val="00F90D67"/>
    <w:rsid w:val="00F91102"/>
    <w:rsid w:val="00F913ED"/>
    <w:rsid w:val="00F91671"/>
    <w:rsid w:val="00F91DD6"/>
    <w:rsid w:val="00F91ECA"/>
    <w:rsid w:val="00F92168"/>
    <w:rsid w:val="00F9297B"/>
    <w:rsid w:val="00F92C5A"/>
    <w:rsid w:val="00F931DE"/>
    <w:rsid w:val="00F933A1"/>
    <w:rsid w:val="00F938F3"/>
    <w:rsid w:val="00F94367"/>
    <w:rsid w:val="00F94DB6"/>
    <w:rsid w:val="00F9565A"/>
    <w:rsid w:val="00F957A8"/>
    <w:rsid w:val="00F96283"/>
    <w:rsid w:val="00F9629A"/>
    <w:rsid w:val="00F96687"/>
    <w:rsid w:val="00F967BA"/>
    <w:rsid w:val="00F96A60"/>
    <w:rsid w:val="00F96AEE"/>
    <w:rsid w:val="00F97FCD"/>
    <w:rsid w:val="00FA04CC"/>
    <w:rsid w:val="00FA076B"/>
    <w:rsid w:val="00FA087B"/>
    <w:rsid w:val="00FA08E2"/>
    <w:rsid w:val="00FA098D"/>
    <w:rsid w:val="00FA09A2"/>
    <w:rsid w:val="00FA0A2F"/>
    <w:rsid w:val="00FA0D1A"/>
    <w:rsid w:val="00FA11D5"/>
    <w:rsid w:val="00FA16AE"/>
    <w:rsid w:val="00FA194A"/>
    <w:rsid w:val="00FA19A1"/>
    <w:rsid w:val="00FA1DFD"/>
    <w:rsid w:val="00FA1EE5"/>
    <w:rsid w:val="00FA2309"/>
    <w:rsid w:val="00FA242A"/>
    <w:rsid w:val="00FA2873"/>
    <w:rsid w:val="00FA29E7"/>
    <w:rsid w:val="00FA344E"/>
    <w:rsid w:val="00FA3753"/>
    <w:rsid w:val="00FA37D0"/>
    <w:rsid w:val="00FA392B"/>
    <w:rsid w:val="00FA3A24"/>
    <w:rsid w:val="00FA450D"/>
    <w:rsid w:val="00FA4ED1"/>
    <w:rsid w:val="00FA505C"/>
    <w:rsid w:val="00FA5237"/>
    <w:rsid w:val="00FA5710"/>
    <w:rsid w:val="00FA58BC"/>
    <w:rsid w:val="00FA5F48"/>
    <w:rsid w:val="00FA6484"/>
    <w:rsid w:val="00FA6A5C"/>
    <w:rsid w:val="00FA6B4F"/>
    <w:rsid w:val="00FA6C63"/>
    <w:rsid w:val="00FA7284"/>
    <w:rsid w:val="00FA74C5"/>
    <w:rsid w:val="00FA771C"/>
    <w:rsid w:val="00FA7C6D"/>
    <w:rsid w:val="00FA7E73"/>
    <w:rsid w:val="00FB0489"/>
    <w:rsid w:val="00FB0633"/>
    <w:rsid w:val="00FB070A"/>
    <w:rsid w:val="00FB0DB7"/>
    <w:rsid w:val="00FB1250"/>
    <w:rsid w:val="00FB1334"/>
    <w:rsid w:val="00FB1835"/>
    <w:rsid w:val="00FB2717"/>
    <w:rsid w:val="00FB29AE"/>
    <w:rsid w:val="00FB2B01"/>
    <w:rsid w:val="00FB2B17"/>
    <w:rsid w:val="00FB2D39"/>
    <w:rsid w:val="00FB30C2"/>
    <w:rsid w:val="00FB322A"/>
    <w:rsid w:val="00FB32A4"/>
    <w:rsid w:val="00FB33F2"/>
    <w:rsid w:val="00FB369A"/>
    <w:rsid w:val="00FB3B2E"/>
    <w:rsid w:val="00FB3FEE"/>
    <w:rsid w:val="00FB4221"/>
    <w:rsid w:val="00FB454F"/>
    <w:rsid w:val="00FB5208"/>
    <w:rsid w:val="00FB54AF"/>
    <w:rsid w:val="00FB5517"/>
    <w:rsid w:val="00FB5C23"/>
    <w:rsid w:val="00FB5E0C"/>
    <w:rsid w:val="00FB6055"/>
    <w:rsid w:val="00FB6630"/>
    <w:rsid w:val="00FB6BBC"/>
    <w:rsid w:val="00FB6CAE"/>
    <w:rsid w:val="00FB6CCB"/>
    <w:rsid w:val="00FB743E"/>
    <w:rsid w:val="00FB75B7"/>
    <w:rsid w:val="00FB783A"/>
    <w:rsid w:val="00FB7856"/>
    <w:rsid w:val="00FB7D97"/>
    <w:rsid w:val="00FC02AE"/>
    <w:rsid w:val="00FC0A01"/>
    <w:rsid w:val="00FC0AE9"/>
    <w:rsid w:val="00FC0D81"/>
    <w:rsid w:val="00FC0DF7"/>
    <w:rsid w:val="00FC0E97"/>
    <w:rsid w:val="00FC119F"/>
    <w:rsid w:val="00FC124E"/>
    <w:rsid w:val="00FC1540"/>
    <w:rsid w:val="00FC19BD"/>
    <w:rsid w:val="00FC1E90"/>
    <w:rsid w:val="00FC2115"/>
    <w:rsid w:val="00FC22E0"/>
    <w:rsid w:val="00FC2479"/>
    <w:rsid w:val="00FC27B1"/>
    <w:rsid w:val="00FC2B94"/>
    <w:rsid w:val="00FC313D"/>
    <w:rsid w:val="00FC3257"/>
    <w:rsid w:val="00FC345D"/>
    <w:rsid w:val="00FC34F8"/>
    <w:rsid w:val="00FC3518"/>
    <w:rsid w:val="00FC38E6"/>
    <w:rsid w:val="00FC3EFB"/>
    <w:rsid w:val="00FC488C"/>
    <w:rsid w:val="00FC5083"/>
    <w:rsid w:val="00FC50B2"/>
    <w:rsid w:val="00FC56F7"/>
    <w:rsid w:val="00FC588F"/>
    <w:rsid w:val="00FC59F3"/>
    <w:rsid w:val="00FC5A8E"/>
    <w:rsid w:val="00FC6C0C"/>
    <w:rsid w:val="00FC6DA0"/>
    <w:rsid w:val="00FC71B2"/>
    <w:rsid w:val="00FC72E1"/>
    <w:rsid w:val="00FC782C"/>
    <w:rsid w:val="00FC7A08"/>
    <w:rsid w:val="00FD0031"/>
    <w:rsid w:val="00FD0A7E"/>
    <w:rsid w:val="00FD100D"/>
    <w:rsid w:val="00FD10CB"/>
    <w:rsid w:val="00FD1BC7"/>
    <w:rsid w:val="00FD1C90"/>
    <w:rsid w:val="00FD1E41"/>
    <w:rsid w:val="00FD2087"/>
    <w:rsid w:val="00FD208F"/>
    <w:rsid w:val="00FD333F"/>
    <w:rsid w:val="00FD3A18"/>
    <w:rsid w:val="00FD3CC5"/>
    <w:rsid w:val="00FD3CDD"/>
    <w:rsid w:val="00FD4201"/>
    <w:rsid w:val="00FD46D1"/>
    <w:rsid w:val="00FD4778"/>
    <w:rsid w:val="00FD4ABF"/>
    <w:rsid w:val="00FD4B3A"/>
    <w:rsid w:val="00FD530F"/>
    <w:rsid w:val="00FD58A8"/>
    <w:rsid w:val="00FD59CA"/>
    <w:rsid w:val="00FD603E"/>
    <w:rsid w:val="00FD6D96"/>
    <w:rsid w:val="00FD6E73"/>
    <w:rsid w:val="00FD7454"/>
    <w:rsid w:val="00FD7523"/>
    <w:rsid w:val="00FD7556"/>
    <w:rsid w:val="00FD7AE8"/>
    <w:rsid w:val="00FD7D7B"/>
    <w:rsid w:val="00FD7E53"/>
    <w:rsid w:val="00FE0126"/>
    <w:rsid w:val="00FE0323"/>
    <w:rsid w:val="00FE09A6"/>
    <w:rsid w:val="00FE1937"/>
    <w:rsid w:val="00FE1C36"/>
    <w:rsid w:val="00FE1E01"/>
    <w:rsid w:val="00FE1E11"/>
    <w:rsid w:val="00FE232B"/>
    <w:rsid w:val="00FE24A7"/>
    <w:rsid w:val="00FE294C"/>
    <w:rsid w:val="00FE2C1F"/>
    <w:rsid w:val="00FE2CE3"/>
    <w:rsid w:val="00FE3042"/>
    <w:rsid w:val="00FE36BE"/>
    <w:rsid w:val="00FE3FB6"/>
    <w:rsid w:val="00FE400F"/>
    <w:rsid w:val="00FE49F4"/>
    <w:rsid w:val="00FE5181"/>
    <w:rsid w:val="00FE5781"/>
    <w:rsid w:val="00FE5B4E"/>
    <w:rsid w:val="00FE6039"/>
    <w:rsid w:val="00FE6755"/>
    <w:rsid w:val="00FE69A4"/>
    <w:rsid w:val="00FE6B84"/>
    <w:rsid w:val="00FE73B7"/>
    <w:rsid w:val="00FE7A68"/>
    <w:rsid w:val="00FF02D7"/>
    <w:rsid w:val="00FF06EB"/>
    <w:rsid w:val="00FF07FD"/>
    <w:rsid w:val="00FF124D"/>
    <w:rsid w:val="00FF1529"/>
    <w:rsid w:val="00FF16E4"/>
    <w:rsid w:val="00FF180C"/>
    <w:rsid w:val="00FF1DA0"/>
    <w:rsid w:val="00FF32D5"/>
    <w:rsid w:val="00FF334B"/>
    <w:rsid w:val="00FF389B"/>
    <w:rsid w:val="00FF411E"/>
    <w:rsid w:val="00FF4369"/>
    <w:rsid w:val="00FF48DB"/>
    <w:rsid w:val="00FF4977"/>
    <w:rsid w:val="00FF4A4F"/>
    <w:rsid w:val="00FF4A88"/>
    <w:rsid w:val="00FF4E34"/>
    <w:rsid w:val="00FF5029"/>
    <w:rsid w:val="00FF5412"/>
    <w:rsid w:val="00FF56A4"/>
    <w:rsid w:val="00FF594E"/>
    <w:rsid w:val="00FF5AAC"/>
    <w:rsid w:val="00FF624E"/>
    <w:rsid w:val="00FF667C"/>
    <w:rsid w:val="00FF690E"/>
    <w:rsid w:val="00FF7180"/>
    <w:rsid w:val="00FF721C"/>
    <w:rsid w:val="00FF72DE"/>
    <w:rsid w:val="00FF76BB"/>
    <w:rsid w:val="00FF7CF9"/>
    <w:rsid w:val="00FF7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4E8E8"/>
  <w15:chartTrackingRefBased/>
  <w15:docId w15:val="{D598D00A-098F-4629-B277-84ADAA56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324"/>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20E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unhideWhenUsed/>
    <w:qFormat/>
    <w:rsid w:val="0052307F"/>
    <w:pPr>
      <w:keepNext/>
      <w:keepLines/>
      <w:spacing w:before="160" w:after="120"/>
      <w:outlineLvl w:val="3"/>
    </w:pPr>
    <w:rPr>
      <w:rFonts w:eastAsiaTheme="majorEastAsia" w:cstheme="majorBidi"/>
      <w:b/>
      <w:bCs/>
      <w:color w:val="22101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6FD6"/>
    <w:pPr>
      <w:spacing w:before="100" w:beforeAutospacing="1" w:after="100" w:afterAutospacing="1"/>
    </w:pPr>
  </w:style>
  <w:style w:type="character" w:customStyle="1" w:styleId="text">
    <w:name w:val="text"/>
    <w:basedOn w:val="DefaultParagraphFont"/>
    <w:rsid w:val="00296FD6"/>
  </w:style>
  <w:style w:type="character" w:styleId="Hyperlink">
    <w:name w:val="Hyperlink"/>
    <w:basedOn w:val="DefaultParagraphFont"/>
    <w:unhideWhenUsed/>
    <w:rsid w:val="00296FD6"/>
    <w:rPr>
      <w:color w:val="0000FF"/>
      <w:u w:val="single"/>
    </w:rPr>
  </w:style>
  <w:style w:type="paragraph" w:styleId="ListParagraph">
    <w:name w:val="List Paragraph"/>
    <w:basedOn w:val="Normal"/>
    <w:uiPriority w:val="34"/>
    <w:qFormat/>
    <w:rsid w:val="00E92006"/>
    <w:pPr>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0C49CB"/>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0C49CB"/>
    <w:rPr>
      <w:rFonts w:ascii="Segoe UI" w:hAnsi="Segoe UI" w:cs="Segoe UI"/>
      <w:sz w:val="18"/>
      <w:szCs w:val="18"/>
    </w:rPr>
  </w:style>
  <w:style w:type="character" w:styleId="UnresolvedMention">
    <w:name w:val="Unresolved Mention"/>
    <w:basedOn w:val="DefaultParagraphFont"/>
    <w:uiPriority w:val="99"/>
    <w:semiHidden/>
    <w:unhideWhenUsed/>
    <w:rsid w:val="00130B9E"/>
    <w:rPr>
      <w:color w:val="605E5C"/>
      <w:shd w:val="clear" w:color="auto" w:fill="E1DFDD"/>
    </w:rPr>
  </w:style>
  <w:style w:type="character" w:styleId="Strong">
    <w:name w:val="Strong"/>
    <w:basedOn w:val="DefaultParagraphFont"/>
    <w:uiPriority w:val="22"/>
    <w:qFormat/>
    <w:rsid w:val="0066750C"/>
    <w:rPr>
      <w:b/>
      <w:bCs/>
    </w:rPr>
  </w:style>
  <w:style w:type="paragraph" w:customStyle="1" w:styleId="Standard">
    <w:name w:val="Standard"/>
    <w:rsid w:val="00B612E7"/>
    <w:pPr>
      <w:suppressAutoHyphens/>
      <w:autoSpaceDN w:val="0"/>
      <w:textAlignment w:val="baseline"/>
    </w:pPr>
    <w:rPr>
      <w:rFonts w:ascii="Liberation Serif" w:eastAsia="SimSun" w:hAnsi="Liberation Serif" w:cs="Lucida Sans"/>
      <w:kern w:val="3"/>
      <w:sz w:val="24"/>
      <w:szCs w:val="24"/>
      <w:lang w:eastAsia="zh-CN" w:bidi="hi-IN"/>
    </w:rPr>
  </w:style>
  <w:style w:type="character" w:styleId="Emphasis">
    <w:name w:val="Emphasis"/>
    <w:basedOn w:val="DefaultParagraphFont"/>
    <w:uiPriority w:val="20"/>
    <w:qFormat/>
    <w:rsid w:val="006B09B1"/>
    <w:rPr>
      <w:i/>
      <w:iCs/>
    </w:rPr>
  </w:style>
  <w:style w:type="paragraph" w:customStyle="1" w:styleId="line">
    <w:name w:val="line"/>
    <w:basedOn w:val="Normal"/>
    <w:rsid w:val="002E07A8"/>
    <w:pPr>
      <w:spacing w:before="100" w:beforeAutospacing="1" w:after="100" w:afterAutospacing="1"/>
    </w:pPr>
  </w:style>
  <w:style w:type="character" w:customStyle="1" w:styleId="small-caps">
    <w:name w:val="small-caps"/>
    <w:basedOn w:val="DefaultParagraphFont"/>
    <w:rsid w:val="002E07A8"/>
  </w:style>
  <w:style w:type="character" w:customStyle="1" w:styleId="indent-1-breaks">
    <w:name w:val="indent-1-breaks"/>
    <w:basedOn w:val="DefaultParagraphFont"/>
    <w:rsid w:val="002E07A8"/>
  </w:style>
  <w:style w:type="paragraph" w:customStyle="1" w:styleId="Body">
    <w:name w:val="Body"/>
    <w:rsid w:val="00E95736"/>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styleId="Revision">
    <w:name w:val="Revision"/>
    <w:hidden/>
    <w:uiPriority w:val="99"/>
    <w:semiHidden/>
    <w:rsid w:val="00C02E2F"/>
    <w:rPr>
      <w:rFonts w:ascii="Times New Roman" w:eastAsia="Times New Roman" w:hAnsi="Times New Roman" w:cs="Times New Roman"/>
      <w:sz w:val="24"/>
      <w:szCs w:val="24"/>
    </w:rPr>
  </w:style>
  <w:style w:type="paragraph" w:customStyle="1" w:styleId="Default">
    <w:name w:val="Default"/>
    <w:rsid w:val="00DA6060"/>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customStyle="1" w:styleId="NoParagraphStyle">
    <w:name w:val="[No Paragraph Style]"/>
    <w:rsid w:val="00C15BE7"/>
    <w:pPr>
      <w:widowControl w:val="0"/>
      <w:autoSpaceDE w:val="0"/>
      <w:autoSpaceDN w:val="0"/>
      <w:adjustRightInd w:val="0"/>
      <w:spacing w:line="288" w:lineRule="auto"/>
      <w:textAlignment w:val="center"/>
    </w:pPr>
    <w:rPr>
      <w:rFonts w:ascii="Times New Roman" w:eastAsiaTheme="minorHAnsi" w:hAnsi="Times New Roman" w:cs="MinionPro-Regular"/>
      <w:color w:val="000000"/>
      <w:szCs w:val="24"/>
      <w:lang w:eastAsia="en-US"/>
    </w:rPr>
  </w:style>
  <w:style w:type="character" w:customStyle="1" w:styleId="Heading4Char">
    <w:name w:val="Heading 4 Char"/>
    <w:basedOn w:val="DefaultParagraphFont"/>
    <w:link w:val="Heading4"/>
    <w:uiPriority w:val="9"/>
    <w:rsid w:val="0052307F"/>
    <w:rPr>
      <w:rFonts w:ascii="Times New Roman" w:eastAsiaTheme="majorEastAsia" w:hAnsi="Times New Roman" w:cstheme="majorBidi"/>
      <w:b/>
      <w:bCs/>
      <w:color w:val="221012"/>
      <w:sz w:val="24"/>
      <w:szCs w:val="24"/>
      <w:lang w:eastAsia="en-US"/>
    </w:rPr>
  </w:style>
  <w:style w:type="character" w:styleId="FollowedHyperlink">
    <w:name w:val="FollowedHyperlink"/>
    <w:basedOn w:val="DefaultParagraphFont"/>
    <w:uiPriority w:val="99"/>
    <w:semiHidden/>
    <w:unhideWhenUsed/>
    <w:rsid w:val="00DA7AA3"/>
    <w:rPr>
      <w:color w:val="954F72" w:themeColor="followedHyperlink"/>
      <w:u w:val="single"/>
    </w:rPr>
  </w:style>
  <w:style w:type="paragraph" w:styleId="NoSpacing">
    <w:name w:val="No Spacing"/>
    <w:uiPriority w:val="1"/>
    <w:qFormat/>
    <w:rsid w:val="00267246"/>
    <w:rPr>
      <w:rFonts w:eastAsiaTheme="minorHAnsi"/>
      <w:lang w:eastAsia="en-US"/>
    </w:rPr>
  </w:style>
  <w:style w:type="paragraph" w:styleId="BodyText">
    <w:name w:val="Body Text"/>
    <w:basedOn w:val="Normal"/>
    <w:link w:val="BodyTextChar"/>
    <w:semiHidden/>
    <w:rsid w:val="008E5DD1"/>
    <w:pPr>
      <w:jc w:val="both"/>
    </w:pPr>
    <w:rPr>
      <w:rFonts w:ascii="Tahoma" w:hAnsi="Tahoma" w:cs="Tahoma"/>
      <w:sz w:val="28"/>
      <w:lang w:eastAsia="en-US"/>
    </w:rPr>
  </w:style>
  <w:style w:type="character" w:customStyle="1" w:styleId="BodyTextChar">
    <w:name w:val="Body Text Char"/>
    <w:basedOn w:val="DefaultParagraphFont"/>
    <w:link w:val="BodyText"/>
    <w:semiHidden/>
    <w:rsid w:val="008E5DD1"/>
    <w:rPr>
      <w:rFonts w:ascii="Tahoma" w:eastAsia="Times New Roman" w:hAnsi="Tahoma" w:cs="Tahoma"/>
      <w:sz w:val="28"/>
      <w:szCs w:val="24"/>
      <w:lang w:eastAsia="en-US"/>
    </w:rPr>
  </w:style>
  <w:style w:type="paragraph" w:customStyle="1" w:styleId="xmsonormal">
    <w:name w:val="x_msonormal"/>
    <w:basedOn w:val="Normal"/>
    <w:rsid w:val="00FC7A08"/>
    <w:pPr>
      <w:spacing w:before="100" w:beforeAutospacing="1" w:after="100" w:afterAutospacing="1"/>
    </w:pPr>
  </w:style>
  <w:style w:type="character" w:customStyle="1" w:styleId="authorortitle">
    <w:name w:val="authorortitle"/>
    <w:basedOn w:val="DefaultParagraphFont"/>
    <w:rsid w:val="00580990"/>
  </w:style>
  <w:style w:type="character" w:customStyle="1" w:styleId="Heading1Char">
    <w:name w:val="Heading 1 Char"/>
    <w:basedOn w:val="DefaultParagraphFont"/>
    <w:link w:val="Heading1"/>
    <w:uiPriority w:val="9"/>
    <w:rsid w:val="00F120E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A65F0"/>
    <w:pPr>
      <w:tabs>
        <w:tab w:val="center" w:pos="4513"/>
        <w:tab w:val="right" w:pos="9026"/>
      </w:tabs>
    </w:pPr>
  </w:style>
  <w:style w:type="character" w:customStyle="1" w:styleId="HeaderChar">
    <w:name w:val="Header Char"/>
    <w:basedOn w:val="DefaultParagraphFont"/>
    <w:link w:val="Header"/>
    <w:uiPriority w:val="99"/>
    <w:rsid w:val="007A65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A65F0"/>
    <w:pPr>
      <w:tabs>
        <w:tab w:val="center" w:pos="4513"/>
        <w:tab w:val="right" w:pos="9026"/>
      </w:tabs>
    </w:pPr>
  </w:style>
  <w:style w:type="character" w:customStyle="1" w:styleId="FooterChar">
    <w:name w:val="Footer Char"/>
    <w:basedOn w:val="DefaultParagraphFont"/>
    <w:link w:val="Footer"/>
    <w:uiPriority w:val="99"/>
    <w:rsid w:val="007A65F0"/>
    <w:rPr>
      <w:rFonts w:ascii="Times New Roman" w:eastAsia="Times New Roman" w:hAnsi="Times New Roman" w:cs="Times New Roman"/>
      <w:sz w:val="24"/>
      <w:szCs w:val="24"/>
    </w:rPr>
  </w:style>
  <w:style w:type="paragraph" w:customStyle="1" w:styleId="creditwhitecentre">
    <w:name w:val="credit_white_centre"/>
    <w:basedOn w:val="Normal"/>
    <w:rsid w:val="009D152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5952">
      <w:bodyDiv w:val="1"/>
      <w:marLeft w:val="0"/>
      <w:marRight w:val="0"/>
      <w:marTop w:val="0"/>
      <w:marBottom w:val="0"/>
      <w:divBdr>
        <w:top w:val="none" w:sz="0" w:space="0" w:color="auto"/>
        <w:left w:val="none" w:sz="0" w:space="0" w:color="auto"/>
        <w:bottom w:val="none" w:sz="0" w:space="0" w:color="auto"/>
        <w:right w:val="none" w:sz="0" w:space="0" w:color="auto"/>
      </w:divBdr>
    </w:div>
    <w:div w:id="73170211">
      <w:bodyDiv w:val="1"/>
      <w:marLeft w:val="0"/>
      <w:marRight w:val="0"/>
      <w:marTop w:val="0"/>
      <w:marBottom w:val="0"/>
      <w:divBdr>
        <w:top w:val="none" w:sz="0" w:space="0" w:color="auto"/>
        <w:left w:val="none" w:sz="0" w:space="0" w:color="auto"/>
        <w:bottom w:val="none" w:sz="0" w:space="0" w:color="auto"/>
        <w:right w:val="none" w:sz="0" w:space="0" w:color="auto"/>
      </w:divBdr>
    </w:div>
    <w:div w:id="90054614">
      <w:bodyDiv w:val="1"/>
      <w:marLeft w:val="0"/>
      <w:marRight w:val="0"/>
      <w:marTop w:val="0"/>
      <w:marBottom w:val="0"/>
      <w:divBdr>
        <w:top w:val="none" w:sz="0" w:space="0" w:color="auto"/>
        <w:left w:val="none" w:sz="0" w:space="0" w:color="auto"/>
        <w:bottom w:val="none" w:sz="0" w:space="0" w:color="auto"/>
        <w:right w:val="none" w:sz="0" w:space="0" w:color="auto"/>
      </w:divBdr>
      <w:divsChild>
        <w:div w:id="2139686868">
          <w:marLeft w:val="0"/>
          <w:marRight w:val="0"/>
          <w:marTop w:val="0"/>
          <w:marBottom w:val="0"/>
          <w:divBdr>
            <w:top w:val="none" w:sz="0" w:space="0" w:color="auto"/>
            <w:left w:val="none" w:sz="0" w:space="0" w:color="auto"/>
            <w:bottom w:val="none" w:sz="0" w:space="0" w:color="auto"/>
            <w:right w:val="none" w:sz="0" w:space="0" w:color="auto"/>
          </w:divBdr>
        </w:div>
        <w:div w:id="1750039708">
          <w:marLeft w:val="0"/>
          <w:marRight w:val="0"/>
          <w:marTop w:val="0"/>
          <w:marBottom w:val="0"/>
          <w:divBdr>
            <w:top w:val="none" w:sz="0" w:space="0" w:color="auto"/>
            <w:left w:val="none" w:sz="0" w:space="0" w:color="auto"/>
            <w:bottom w:val="none" w:sz="0" w:space="0" w:color="auto"/>
            <w:right w:val="none" w:sz="0" w:space="0" w:color="auto"/>
          </w:divBdr>
        </w:div>
        <w:div w:id="230894782">
          <w:marLeft w:val="0"/>
          <w:marRight w:val="0"/>
          <w:marTop w:val="0"/>
          <w:marBottom w:val="0"/>
          <w:divBdr>
            <w:top w:val="none" w:sz="0" w:space="0" w:color="auto"/>
            <w:left w:val="none" w:sz="0" w:space="0" w:color="auto"/>
            <w:bottom w:val="none" w:sz="0" w:space="0" w:color="auto"/>
            <w:right w:val="none" w:sz="0" w:space="0" w:color="auto"/>
          </w:divBdr>
        </w:div>
        <w:div w:id="2121953745">
          <w:marLeft w:val="0"/>
          <w:marRight w:val="0"/>
          <w:marTop w:val="0"/>
          <w:marBottom w:val="0"/>
          <w:divBdr>
            <w:top w:val="none" w:sz="0" w:space="0" w:color="auto"/>
            <w:left w:val="none" w:sz="0" w:space="0" w:color="auto"/>
            <w:bottom w:val="none" w:sz="0" w:space="0" w:color="auto"/>
            <w:right w:val="none" w:sz="0" w:space="0" w:color="auto"/>
          </w:divBdr>
        </w:div>
        <w:div w:id="437798584">
          <w:marLeft w:val="0"/>
          <w:marRight w:val="0"/>
          <w:marTop w:val="0"/>
          <w:marBottom w:val="0"/>
          <w:divBdr>
            <w:top w:val="none" w:sz="0" w:space="0" w:color="auto"/>
            <w:left w:val="none" w:sz="0" w:space="0" w:color="auto"/>
            <w:bottom w:val="none" w:sz="0" w:space="0" w:color="auto"/>
            <w:right w:val="none" w:sz="0" w:space="0" w:color="auto"/>
          </w:divBdr>
        </w:div>
        <w:div w:id="787970698">
          <w:marLeft w:val="0"/>
          <w:marRight w:val="0"/>
          <w:marTop w:val="0"/>
          <w:marBottom w:val="0"/>
          <w:divBdr>
            <w:top w:val="none" w:sz="0" w:space="0" w:color="auto"/>
            <w:left w:val="none" w:sz="0" w:space="0" w:color="auto"/>
            <w:bottom w:val="none" w:sz="0" w:space="0" w:color="auto"/>
            <w:right w:val="none" w:sz="0" w:space="0" w:color="auto"/>
          </w:divBdr>
        </w:div>
        <w:div w:id="604072042">
          <w:marLeft w:val="0"/>
          <w:marRight w:val="0"/>
          <w:marTop w:val="0"/>
          <w:marBottom w:val="0"/>
          <w:divBdr>
            <w:top w:val="none" w:sz="0" w:space="0" w:color="auto"/>
            <w:left w:val="none" w:sz="0" w:space="0" w:color="auto"/>
            <w:bottom w:val="none" w:sz="0" w:space="0" w:color="auto"/>
            <w:right w:val="none" w:sz="0" w:space="0" w:color="auto"/>
          </w:divBdr>
        </w:div>
        <w:div w:id="1061175711">
          <w:marLeft w:val="0"/>
          <w:marRight w:val="0"/>
          <w:marTop w:val="0"/>
          <w:marBottom w:val="0"/>
          <w:divBdr>
            <w:top w:val="none" w:sz="0" w:space="0" w:color="auto"/>
            <w:left w:val="none" w:sz="0" w:space="0" w:color="auto"/>
            <w:bottom w:val="none" w:sz="0" w:space="0" w:color="auto"/>
            <w:right w:val="none" w:sz="0" w:space="0" w:color="auto"/>
          </w:divBdr>
        </w:div>
        <w:div w:id="343821687">
          <w:marLeft w:val="0"/>
          <w:marRight w:val="0"/>
          <w:marTop w:val="0"/>
          <w:marBottom w:val="0"/>
          <w:divBdr>
            <w:top w:val="none" w:sz="0" w:space="0" w:color="auto"/>
            <w:left w:val="none" w:sz="0" w:space="0" w:color="auto"/>
            <w:bottom w:val="none" w:sz="0" w:space="0" w:color="auto"/>
            <w:right w:val="none" w:sz="0" w:space="0" w:color="auto"/>
          </w:divBdr>
        </w:div>
      </w:divsChild>
    </w:div>
    <w:div w:id="119691914">
      <w:bodyDiv w:val="1"/>
      <w:marLeft w:val="0"/>
      <w:marRight w:val="0"/>
      <w:marTop w:val="0"/>
      <w:marBottom w:val="0"/>
      <w:divBdr>
        <w:top w:val="none" w:sz="0" w:space="0" w:color="auto"/>
        <w:left w:val="none" w:sz="0" w:space="0" w:color="auto"/>
        <w:bottom w:val="none" w:sz="0" w:space="0" w:color="auto"/>
        <w:right w:val="none" w:sz="0" w:space="0" w:color="auto"/>
      </w:divBdr>
    </w:div>
    <w:div w:id="188421507">
      <w:bodyDiv w:val="1"/>
      <w:marLeft w:val="0"/>
      <w:marRight w:val="0"/>
      <w:marTop w:val="0"/>
      <w:marBottom w:val="0"/>
      <w:divBdr>
        <w:top w:val="none" w:sz="0" w:space="0" w:color="auto"/>
        <w:left w:val="none" w:sz="0" w:space="0" w:color="auto"/>
        <w:bottom w:val="none" w:sz="0" w:space="0" w:color="auto"/>
        <w:right w:val="none" w:sz="0" w:space="0" w:color="auto"/>
      </w:divBdr>
      <w:divsChild>
        <w:div w:id="1653097270">
          <w:marLeft w:val="0"/>
          <w:marRight w:val="0"/>
          <w:marTop w:val="0"/>
          <w:marBottom w:val="0"/>
          <w:divBdr>
            <w:top w:val="none" w:sz="0" w:space="0" w:color="auto"/>
            <w:left w:val="none" w:sz="0" w:space="0" w:color="auto"/>
            <w:bottom w:val="none" w:sz="0" w:space="0" w:color="auto"/>
            <w:right w:val="none" w:sz="0" w:space="0" w:color="auto"/>
          </w:divBdr>
          <w:divsChild>
            <w:div w:id="1769542610">
              <w:marLeft w:val="-225"/>
              <w:marRight w:val="0"/>
              <w:marTop w:val="0"/>
              <w:marBottom w:val="0"/>
              <w:divBdr>
                <w:top w:val="none" w:sz="0" w:space="0" w:color="auto"/>
                <w:left w:val="none" w:sz="0" w:space="0" w:color="auto"/>
                <w:bottom w:val="none" w:sz="0" w:space="0" w:color="auto"/>
                <w:right w:val="none" w:sz="0" w:space="0" w:color="auto"/>
              </w:divBdr>
              <w:divsChild>
                <w:div w:id="122973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922233">
      <w:bodyDiv w:val="1"/>
      <w:marLeft w:val="0"/>
      <w:marRight w:val="0"/>
      <w:marTop w:val="0"/>
      <w:marBottom w:val="0"/>
      <w:divBdr>
        <w:top w:val="none" w:sz="0" w:space="0" w:color="auto"/>
        <w:left w:val="none" w:sz="0" w:space="0" w:color="auto"/>
        <w:bottom w:val="none" w:sz="0" w:space="0" w:color="auto"/>
        <w:right w:val="none" w:sz="0" w:space="0" w:color="auto"/>
      </w:divBdr>
      <w:divsChild>
        <w:div w:id="367220652">
          <w:marLeft w:val="-450"/>
          <w:marRight w:val="0"/>
          <w:marTop w:val="0"/>
          <w:marBottom w:val="0"/>
          <w:divBdr>
            <w:top w:val="none" w:sz="0" w:space="0" w:color="auto"/>
            <w:left w:val="none" w:sz="0" w:space="0" w:color="auto"/>
            <w:bottom w:val="none" w:sz="0" w:space="0" w:color="auto"/>
            <w:right w:val="none" w:sz="0" w:space="0" w:color="auto"/>
          </w:divBdr>
          <w:divsChild>
            <w:div w:id="214895110">
              <w:marLeft w:val="0"/>
              <w:marRight w:val="0"/>
              <w:marTop w:val="0"/>
              <w:marBottom w:val="0"/>
              <w:divBdr>
                <w:top w:val="none" w:sz="0" w:space="0" w:color="auto"/>
                <w:left w:val="single" w:sz="48" w:space="0" w:color="auto"/>
                <w:bottom w:val="none" w:sz="0" w:space="0" w:color="auto"/>
                <w:right w:val="none" w:sz="0" w:space="0" w:color="auto"/>
              </w:divBdr>
            </w:div>
            <w:div w:id="1289702932">
              <w:marLeft w:val="0"/>
              <w:marRight w:val="0"/>
              <w:marTop w:val="0"/>
              <w:marBottom w:val="0"/>
              <w:divBdr>
                <w:top w:val="none" w:sz="0" w:space="0" w:color="auto"/>
                <w:left w:val="single" w:sz="48" w:space="0" w:color="auto"/>
                <w:bottom w:val="none" w:sz="0" w:space="0" w:color="auto"/>
                <w:right w:val="none" w:sz="0" w:space="0" w:color="auto"/>
              </w:divBdr>
            </w:div>
          </w:divsChild>
        </w:div>
      </w:divsChild>
    </w:div>
    <w:div w:id="237907039">
      <w:bodyDiv w:val="1"/>
      <w:marLeft w:val="0"/>
      <w:marRight w:val="0"/>
      <w:marTop w:val="0"/>
      <w:marBottom w:val="0"/>
      <w:divBdr>
        <w:top w:val="none" w:sz="0" w:space="0" w:color="auto"/>
        <w:left w:val="none" w:sz="0" w:space="0" w:color="auto"/>
        <w:bottom w:val="none" w:sz="0" w:space="0" w:color="auto"/>
        <w:right w:val="none" w:sz="0" w:space="0" w:color="auto"/>
      </w:divBdr>
    </w:div>
    <w:div w:id="248542327">
      <w:bodyDiv w:val="1"/>
      <w:marLeft w:val="0"/>
      <w:marRight w:val="0"/>
      <w:marTop w:val="0"/>
      <w:marBottom w:val="0"/>
      <w:divBdr>
        <w:top w:val="none" w:sz="0" w:space="0" w:color="auto"/>
        <w:left w:val="none" w:sz="0" w:space="0" w:color="auto"/>
        <w:bottom w:val="none" w:sz="0" w:space="0" w:color="auto"/>
        <w:right w:val="none" w:sz="0" w:space="0" w:color="auto"/>
      </w:divBdr>
    </w:div>
    <w:div w:id="253706116">
      <w:bodyDiv w:val="1"/>
      <w:marLeft w:val="0"/>
      <w:marRight w:val="0"/>
      <w:marTop w:val="0"/>
      <w:marBottom w:val="0"/>
      <w:divBdr>
        <w:top w:val="none" w:sz="0" w:space="0" w:color="auto"/>
        <w:left w:val="none" w:sz="0" w:space="0" w:color="auto"/>
        <w:bottom w:val="none" w:sz="0" w:space="0" w:color="auto"/>
        <w:right w:val="none" w:sz="0" w:space="0" w:color="auto"/>
      </w:divBdr>
    </w:div>
    <w:div w:id="291596804">
      <w:bodyDiv w:val="1"/>
      <w:marLeft w:val="0"/>
      <w:marRight w:val="0"/>
      <w:marTop w:val="0"/>
      <w:marBottom w:val="0"/>
      <w:divBdr>
        <w:top w:val="none" w:sz="0" w:space="0" w:color="auto"/>
        <w:left w:val="none" w:sz="0" w:space="0" w:color="auto"/>
        <w:bottom w:val="none" w:sz="0" w:space="0" w:color="auto"/>
        <w:right w:val="none" w:sz="0" w:space="0" w:color="auto"/>
      </w:divBdr>
    </w:div>
    <w:div w:id="304119356">
      <w:bodyDiv w:val="1"/>
      <w:marLeft w:val="0"/>
      <w:marRight w:val="0"/>
      <w:marTop w:val="0"/>
      <w:marBottom w:val="0"/>
      <w:divBdr>
        <w:top w:val="none" w:sz="0" w:space="0" w:color="auto"/>
        <w:left w:val="none" w:sz="0" w:space="0" w:color="auto"/>
        <w:bottom w:val="none" w:sz="0" w:space="0" w:color="auto"/>
        <w:right w:val="none" w:sz="0" w:space="0" w:color="auto"/>
      </w:divBdr>
    </w:div>
    <w:div w:id="306517331">
      <w:bodyDiv w:val="1"/>
      <w:marLeft w:val="0"/>
      <w:marRight w:val="0"/>
      <w:marTop w:val="0"/>
      <w:marBottom w:val="0"/>
      <w:divBdr>
        <w:top w:val="none" w:sz="0" w:space="0" w:color="auto"/>
        <w:left w:val="none" w:sz="0" w:space="0" w:color="auto"/>
        <w:bottom w:val="none" w:sz="0" w:space="0" w:color="auto"/>
        <w:right w:val="none" w:sz="0" w:space="0" w:color="auto"/>
      </w:divBdr>
    </w:div>
    <w:div w:id="320235328">
      <w:bodyDiv w:val="1"/>
      <w:marLeft w:val="0"/>
      <w:marRight w:val="0"/>
      <w:marTop w:val="0"/>
      <w:marBottom w:val="0"/>
      <w:divBdr>
        <w:top w:val="none" w:sz="0" w:space="0" w:color="auto"/>
        <w:left w:val="none" w:sz="0" w:space="0" w:color="auto"/>
        <w:bottom w:val="none" w:sz="0" w:space="0" w:color="auto"/>
        <w:right w:val="none" w:sz="0" w:space="0" w:color="auto"/>
      </w:divBdr>
    </w:div>
    <w:div w:id="344092226">
      <w:bodyDiv w:val="1"/>
      <w:marLeft w:val="0"/>
      <w:marRight w:val="0"/>
      <w:marTop w:val="0"/>
      <w:marBottom w:val="0"/>
      <w:divBdr>
        <w:top w:val="none" w:sz="0" w:space="0" w:color="auto"/>
        <w:left w:val="none" w:sz="0" w:space="0" w:color="auto"/>
        <w:bottom w:val="none" w:sz="0" w:space="0" w:color="auto"/>
        <w:right w:val="none" w:sz="0" w:space="0" w:color="auto"/>
      </w:divBdr>
    </w:div>
    <w:div w:id="426466765">
      <w:bodyDiv w:val="1"/>
      <w:marLeft w:val="0"/>
      <w:marRight w:val="0"/>
      <w:marTop w:val="0"/>
      <w:marBottom w:val="0"/>
      <w:divBdr>
        <w:top w:val="none" w:sz="0" w:space="0" w:color="auto"/>
        <w:left w:val="none" w:sz="0" w:space="0" w:color="auto"/>
        <w:bottom w:val="none" w:sz="0" w:space="0" w:color="auto"/>
        <w:right w:val="none" w:sz="0" w:space="0" w:color="auto"/>
      </w:divBdr>
    </w:div>
    <w:div w:id="449470540">
      <w:bodyDiv w:val="1"/>
      <w:marLeft w:val="0"/>
      <w:marRight w:val="0"/>
      <w:marTop w:val="0"/>
      <w:marBottom w:val="0"/>
      <w:divBdr>
        <w:top w:val="none" w:sz="0" w:space="0" w:color="auto"/>
        <w:left w:val="none" w:sz="0" w:space="0" w:color="auto"/>
        <w:bottom w:val="none" w:sz="0" w:space="0" w:color="auto"/>
        <w:right w:val="none" w:sz="0" w:space="0" w:color="auto"/>
      </w:divBdr>
    </w:div>
    <w:div w:id="465006904">
      <w:bodyDiv w:val="1"/>
      <w:marLeft w:val="0"/>
      <w:marRight w:val="0"/>
      <w:marTop w:val="0"/>
      <w:marBottom w:val="0"/>
      <w:divBdr>
        <w:top w:val="none" w:sz="0" w:space="0" w:color="auto"/>
        <w:left w:val="none" w:sz="0" w:space="0" w:color="auto"/>
        <w:bottom w:val="none" w:sz="0" w:space="0" w:color="auto"/>
        <w:right w:val="none" w:sz="0" w:space="0" w:color="auto"/>
      </w:divBdr>
    </w:div>
    <w:div w:id="477459297">
      <w:bodyDiv w:val="1"/>
      <w:marLeft w:val="0"/>
      <w:marRight w:val="0"/>
      <w:marTop w:val="0"/>
      <w:marBottom w:val="0"/>
      <w:divBdr>
        <w:top w:val="none" w:sz="0" w:space="0" w:color="auto"/>
        <w:left w:val="none" w:sz="0" w:space="0" w:color="auto"/>
        <w:bottom w:val="none" w:sz="0" w:space="0" w:color="auto"/>
        <w:right w:val="none" w:sz="0" w:space="0" w:color="auto"/>
      </w:divBdr>
    </w:div>
    <w:div w:id="480463225">
      <w:bodyDiv w:val="1"/>
      <w:marLeft w:val="0"/>
      <w:marRight w:val="0"/>
      <w:marTop w:val="0"/>
      <w:marBottom w:val="0"/>
      <w:divBdr>
        <w:top w:val="none" w:sz="0" w:space="0" w:color="auto"/>
        <w:left w:val="none" w:sz="0" w:space="0" w:color="auto"/>
        <w:bottom w:val="none" w:sz="0" w:space="0" w:color="auto"/>
        <w:right w:val="none" w:sz="0" w:space="0" w:color="auto"/>
      </w:divBdr>
    </w:div>
    <w:div w:id="522866474">
      <w:bodyDiv w:val="1"/>
      <w:marLeft w:val="0"/>
      <w:marRight w:val="0"/>
      <w:marTop w:val="0"/>
      <w:marBottom w:val="0"/>
      <w:divBdr>
        <w:top w:val="none" w:sz="0" w:space="0" w:color="auto"/>
        <w:left w:val="none" w:sz="0" w:space="0" w:color="auto"/>
        <w:bottom w:val="none" w:sz="0" w:space="0" w:color="auto"/>
        <w:right w:val="none" w:sz="0" w:space="0" w:color="auto"/>
      </w:divBdr>
    </w:div>
    <w:div w:id="538781711">
      <w:bodyDiv w:val="1"/>
      <w:marLeft w:val="0"/>
      <w:marRight w:val="0"/>
      <w:marTop w:val="0"/>
      <w:marBottom w:val="0"/>
      <w:divBdr>
        <w:top w:val="none" w:sz="0" w:space="0" w:color="auto"/>
        <w:left w:val="none" w:sz="0" w:space="0" w:color="auto"/>
        <w:bottom w:val="none" w:sz="0" w:space="0" w:color="auto"/>
        <w:right w:val="none" w:sz="0" w:space="0" w:color="auto"/>
      </w:divBdr>
    </w:div>
    <w:div w:id="579753711">
      <w:bodyDiv w:val="1"/>
      <w:marLeft w:val="0"/>
      <w:marRight w:val="0"/>
      <w:marTop w:val="0"/>
      <w:marBottom w:val="0"/>
      <w:divBdr>
        <w:top w:val="none" w:sz="0" w:space="0" w:color="auto"/>
        <w:left w:val="none" w:sz="0" w:space="0" w:color="auto"/>
        <w:bottom w:val="none" w:sz="0" w:space="0" w:color="auto"/>
        <w:right w:val="none" w:sz="0" w:space="0" w:color="auto"/>
      </w:divBdr>
    </w:div>
    <w:div w:id="580140570">
      <w:bodyDiv w:val="1"/>
      <w:marLeft w:val="0"/>
      <w:marRight w:val="0"/>
      <w:marTop w:val="0"/>
      <w:marBottom w:val="0"/>
      <w:divBdr>
        <w:top w:val="none" w:sz="0" w:space="0" w:color="auto"/>
        <w:left w:val="none" w:sz="0" w:space="0" w:color="auto"/>
        <w:bottom w:val="none" w:sz="0" w:space="0" w:color="auto"/>
        <w:right w:val="none" w:sz="0" w:space="0" w:color="auto"/>
      </w:divBdr>
    </w:div>
    <w:div w:id="631405645">
      <w:bodyDiv w:val="1"/>
      <w:marLeft w:val="0"/>
      <w:marRight w:val="0"/>
      <w:marTop w:val="0"/>
      <w:marBottom w:val="0"/>
      <w:divBdr>
        <w:top w:val="none" w:sz="0" w:space="0" w:color="auto"/>
        <w:left w:val="none" w:sz="0" w:space="0" w:color="auto"/>
        <w:bottom w:val="none" w:sz="0" w:space="0" w:color="auto"/>
        <w:right w:val="none" w:sz="0" w:space="0" w:color="auto"/>
      </w:divBdr>
    </w:div>
    <w:div w:id="665012749">
      <w:bodyDiv w:val="1"/>
      <w:marLeft w:val="0"/>
      <w:marRight w:val="0"/>
      <w:marTop w:val="0"/>
      <w:marBottom w:val="0"/>
      <w:divBdr>
        <w:top w:val="none" w:sz="0" w:space="0" w:color="auto"/>
        <w:left w:val="none" w:sz="0" w:space="0" w:color="auto"/>
        <w:bottom w:val="none" w:sz="0" w:space="0" w:color="auto"/>
        <w:right w:val="none" w:sz="0" w:space="0" w:color="auto"/>
      </w:divBdr>
    </w:div>
    <w:div w:id="669060917">
      <w:bodyDiv w:val="1"/>
      <w:marLeft w:val="0"/>
      <w:marRight w:val="0"/>
      <w:marTop w:val="0"/>
      <w:marBottom w:val="0"/>
      <w:divBdr>
        <w:top w:val="none" w:sz="0" w:space="0" w:color="auto"/>
        <w:left w:val="none" w:sz="0" w:space="0" w:color="auto"/>
        <w:bottom w:val="none" w:sz="0" w:space="0" w:color="auto"/>
        <w:right w:val="none" w:sz="0" w:space="0" w:color="auto"/>
      </w:divBdr>
      <w:divsChild>
        <w:div w:id="269823483">
          <w:marLeft w:val="0"/>
          <w:marRight w:val="0"/>
          <w:marTop w:val="0"/>
          <w:marBottom w:val="0"/>
          <w:divBdr>
            <w:top w:val="none" w:sz="0" w:space="0" w:color="auto"/>
            <w:left w:val="none" w:sz="0" w:space="0" w:color="auto"/>
            <w:bottom w:val="none" w:sz="0" w:space="0" w:color="auto"/>
            <w:right w:val="none" w:sz="0" w:space="0" w:color="auto"/>
          </w:divBdr>
        </w:div>
        <w:div w:id="1843466458">
          <w:marLeft w:val="0"/>
          <w:marRight w:val="0"/>
          <w:marTop w:val="0"/>
          <w:marBottom w:val="0"/>
          <w:divBdr>
            <w:top w:val="none" w:sz="0" w:space="0" w:color="auto"/>
            <w:left w:val="none" w:sz="0" w:space="0" w:color="auto"/>
            <w:bottom w:val="none" w:sz="0" w:space="0" w:color="auto"/>
            <w:right w:val="none" w:sz="0" w:space="0" w:color="auto"/>
          </w:divBdr>
          <w:divsChild>
            <w:div w:id="2105103233">
              <w:marLeft w:val="0"/>
              <w:marRight w:val="0"/>
              <w:marTop w:val="0"/>
              <w:marBottom w:val="0"/>
              <w:divBdr>
                <w:top w:val="none" w:sz="0" w:space="0" w:color="auto"/>
                <w:left w:val="none" w:sz="0" w:space="0" w:color="auto"/>
                <w:bottom w:val="none" w:sz="0" w:space="0" w:color="auto"/>
                <w:right w:val="none" w:sz="0" w:space="0" w:color="auto"/>
              </w:divBdr>
            </w:div>
            <w:div w:id="304816534">
              <w:marLeft w:val="0"/>
              <w:marRight w:val="0"/>
              <w:marTop w:val="0"/>
              <w:marBottom w:val="0"/>
              <w:divBdr>
                <w:top w:val="none" w:sz="0" w:space="0" w:color="auto"/>
                <w:left w:val="none" w:sz="0" w:space="0" w:color="auto"/>
                <w:bottom w:val="none" w:sz="0" w:space="0" w:color="auto"/>
                <w:right w:val="none" w:sz="0" w:space="0" w:color="auto"/>
              </w:divBdr>
            </w:div>
            <w:div w:id="443767331">
              <w:marLeft w:val="0"/>
              <w:marRight w:val="0"/>
              <w:marTop w:val="0"/>
              <w:marBottom w:val="0"/>
              <w:divBdr>
                <w:top w:val="none" w:sz="0" w:space="0" w:color="auto"/>
                <w:left w:val="none" w:sz="0" w:space="0" w:color="auto"/>
                <w:bottom w:val="none" w:sz="0" w:space="0" w:color="auto"/>
                <w:right w:val="none" w:sz="0" w:space="0" w:color="auto"/>
              </w:divBdr>
            </w:div>
            <w:div w:id="306518832">
              <w:marLeft w:val="0"/>
              <w:marRight w:val="0"/>
              <w:marTop w:val="0"/>
              <w:marBottom w:val="0"/>
              <w:divBdr>
                <w:top w:val="none" w:sz="0" w:space="0" w:color="auto"/>
                <w:left w:val="none" w:sz="0" w:space="0" w:color="auto"/>
                <w:bottom w:val="none" w:sz="0" w:space="0" w:color="auto"/>
                <w:right w:val="none" w:sz="0" w:space="0" w:color="auto"/>
              </w:divBdr>
            </w:div>
            <w:div w:id="417941685">
              <w:marLeft w:val="0"/>
              <w:marRight w:val="0"/>
              <w:marTop w:val="0"/>
              <w:marBottom w:val="0"/>
              <w:divBdr>
                <w:top w:val="none" w:sz="0" w:space="0" w:color="auto"/>
                <w:left w:val="none" w:sz="0" w:space="0" w:color="auto"/>
                <w:bottom w:val="none" w:sz="0" w:space="0" w:color="auto"/>
                <w:right w:val="none" w:sz="0" w:space="0" w:color="auto"/>
              </w:divBdr>
            </w:div>
            <w:div w:id="1995059330">
              <w:marLeft w:val="0"/>
              <w:marRight w:val="0"/>
              <w:marTop w:val="0"/>
              <w:marBottom w:val="0"/>
              <w:divBdr>
                <w:top w:val="none" w:sz="0" w:space="0" w:color="auto"/>
                <w:left w:val="none" w:sz="0" w:space="0" w:color="auto"/>
                <w:bottom w:val="none" w:sz="0" w:space="0" w:color="auto"/>
                <w:right w:val="none" w:sz="0" w:space="0" w:color="auto"/>
              </w:divBdr>
            </w:div>
            <w:div w:id="1904677153">
              <w:marLeft w:val="0"/>
              <w:marRight w:val="0"/>
              <w:marTop w:val="0"/>
              <w:marBottom w:val="0"/>
              <w:divBdr>
                <w:top w:val="none" w:sz="0" w:space="0" w:color="auto"/>
                <w:left w:val="none" w:sz="0" w:space="0" w:color="auto"/>
                <w:bottom w:val="none" w:sz="0" w:space="0" w:color="auto"/>
                <w:right w:val="none" w:sz="0" w:space="0" w:color="auto"/>
              </w:divBdr>
            </w:div>
            <w:div w:id="670524546">
              <w:marLeft w:val="0"/>
              <w:marRight w:val="0"/>
              <w:marTop w:val="0"/>
              <w:marBottom w:val="0"/>
              <w:divBdr>
                <w:top w:val="none" w:sz="0" w:space="0" w:color="auto"/>
                <w:left w:val="none" w:sz="0" w:space="0" w:color="auto"/>
                <w:bottom w:val="none" w:sz="0" w:space="0" w:color="auto"/>
                <w:right w:val="none" w:sz="0" w:space="0" w:color="auto"/>
              </w:divBdr>
            </w:div>
            <w:div w:id="15667365">
              <w:marLeft w:val="0"/>
              <w:marRight w:val="0"/>
              <w:marTop w:val="0"/>
              <w:marBottom w:val="0"/>
              <w:divBdr>
                <w:top w:val="none" w:sz="0" w:space="0" w:color="auto"/>
                <w:left w:val="none" w:sz="0" w:space="0" w:color="auto"/>
                <w:bottom w:val="none" w:sz="0" w:space="0" w:color="auto"/>
                <w:right w:val="none" w:sz="0" w:space="0" w:color="auto"/>
              </w:divBdr>
            </w:div>
            <w:div w:id="579288010">
              <w:marLeft w:val="0"/>
              <w:marRight w:val="0"/>
              <w:marTop w:val="0"/>
              <w:marBottom w:val="0"/>
              <w:divBdr>
                <w:top w:val="none" w:sz="0" w:space="0" w:color="auto"/>
                <w:left w:val="none" w:sz="0" w:space="0" w:color="auto"/>
                <w:bottom w:val="none" w:sz="0" w:space="0" w:color="auto"/>
                <w:right w:val="none" w:sz="0" w:space="0" w:color="auto"/>
              </w:divBdr>
            </w:div>
            <w:div w:id="1161890652">
              <w:marLeft w:val="0"/>
              <w:marRight w:val="0"/>
              <w:marTop w:val="0"/>
              <w:marBottom w:val="0"/>
              <w:divBdr>
                <w:top w:val="none" w:sz="0" w:space="0" w:color="auto"/>
                <w:left w:val="none" w:sz="0" w:space="0" w:color="auto"/>
                <w:bottom w:val="none" w:sz="0" w:space="0" w:color="auto"/>
                <w:right w:val="none" w:sz="0" w:space="0" w:color="auto"/>
              </w:divBdr>
            </w:div>
            <w:div w:id="1252666679">
              <w:marLeft w:val="0"/>
              <w:marRight w:val="0"/>
              <w:marTop w:val="0"/>
              <w:marBottom w:val="0"/>
              <w:divBdr>
                <w:top w:val="none" w:sz="0" w:space="0" w:color="auto"/>
                <w:left w:val="none" w:sz="0" w:space="0" w:color="auto"/>
                <w:bottom w:val="none" w:sz="0" w:space="0" w:color="auto"/>
                <w:right w:val="none" w:sz="0" w:space="0" w:color="auto"/>
              </w:divBdr>
            </w:div>
            <w:div w:id="975404397">
              <w:marLeft w:val="0"/>
              <w:marRight w:val="0"/>
              <w:marTop w:val="0"/>
              <w:marBottom w:val="0"/>
              <w:divBdr>
                <w:top w:val="none" w:sz="0" w:space="0" w:color="auto"/>
                <w:left w:val="none" w:sz="0" w:space="0" w:color="auto"/>
                <w:bottom w:val="none" w:sz="0" w:space="0" w:color="auto"/>
                <w:right w:val="none" w:sz="0" w:space="0" w:color="auto"/>
              </w:divBdr>
            </w:div>
            <w:div w:id="1747264177">
              <w:marLeft w:val="0"/>
              <w:marRight w:val="0"/>
              <w:marTop w:val="0"/>
              <w:marBottom w:val="0"/>
              <w:divBdr>
                <w:top w:val="none" w:sz="0" w:space="0" w:color="auto"/>
                <w:left w:val="none" w:sz="0" w:space="0" w:color="auto"/>
                <w:bottom w:val="none" w:sz="0" w:space="0" w:color="auto"/>
                <w:right w:val="none" w:sz="0" w:space="0" w:color="auto"/>
              </w:divBdr>
            </w:div>
            <w:div w:id="1970358917">
              <w:marLeft w:val="0"/>
              <w:marRight w:val="0"/>
              <w:marTop w:val="0"/>
              <w:marBottom w:val="0"/>
              <w:divBdr>
                <w:top w:val="none" w:sz="0" w:space="0" w:color="auto"/>
                <w:left w:val="none" w:sz="0" w:space="0" w:color="auto"/>
                <w:bottom w:val="none" w:sz="0" w:space="0" w:color="auto"/>
                <w:right w:val="none" w:sz="0" w:space="0" w:color="auto"/>
              </w:divBdr>
            </w:div>
          </w:divsChild>
        </w:div>
        <w:div w:id="135412398">
          <w:marLeft w:val="0"/>
          <w:marRight w:val="0"/>
          <w:marTop w:val="0"/>
          <w:marBottom w:val="0"/>
          <w:divBdr>
            <w:top w:val="none" w:sz="0" w:space="0" w:color="auto"/>
            <w:left w:val="none" w:sz="0" w:space="0" w:color="auto"/>
            <w:bottom w:val="none" w:sz="0" w:space="0" w:color="auto"/>
            <w:right w:val="none" w:sz="0" w:space="0" w:color="auto"/>
          </w:divBdr>
        </w:div>
        <w:div w:id="1091511983">
          <w:marLeft w:val="0"/>
          <w:marRight w:val="0"/>
          <w:marTop w:val="0"/>
          <w:marBottom w:val="0"/>
          <w:divBdr>
            <w:top w:val="none" w:sz="0" w:space="0" w:color="auto"/>
            <w:left w:val="none" w:sz="0" w:space="0" w:color="auto"/>
            <w:bottom w:val="none" w:sz="0" w:space="0" w:color="auto"/>
            <w:right w:val="none" w:sz="0" w:space="0" w:color="auto"/>
          </w:divBdr>
        </w:div>
      </w:divsChild>
    </w:div>
    <w:div w:id="712652222">
      <w:bodyDiv w:val="1"/>
      <w:marLeft w:val="0"/>
      <w:marRight w:val="0"/>
      <w:marTop w:val="0"/>
      <w:marBottom w:val="0"/>
      <w:divBdr>
        <w:top w:val="none" w:sz="0" w:space="0" w:color="auto"/>
        <w:left w:val="none" w:sz="0" w:space="0" w:color="auto"/>
        <w:bottom w:val="none" w:sz="0" w:space="0" w:color="auto"/>
        <w:right w:val="none" w:sz="0" w:space="0" w:color="auto"/>
      </w:divBdr>
      <w:divsChild>
        <w:div w:id="227234199">
          <w:marLeft w:val="0"/>
          <w:marRight w:val="0"/>
          <w:marTop w:val="0"/>
          <w:marBottom w:val="0"/>
          <w:divBdr>
            <w:top w:val="none" w:sz="0" w:space="0" w:color="auto"/>
            <w:left w:val="none" w:sz="0" w:space="0" w:color="auto"/>
            <w:bottom w:val="none" w:sz="0" w:space="0" w:color="auto"/>
            <w:right w:val="none" w:sz="0" w:space="0" w:color="auto"/>
          </w:divBdr>
        </w:div>
        <w:div w:id="548692247">
          <w:marLeft w:val="0"/>
          <w:marRight w:val="0"/>
          <w:marTop w:val="0"/>
          <w:marBottom w:val="0"/>
          <w:divBdr>
            <w:top w:val="none" w:sz="0" w:space="0" w:color="auto"/>
            <w:left w:val="none" w:sz="0" w:space="0" w:color="auto"/>
            <w:bottom w:val="none" w:sz="0" w:space="0" w:color="auto"/>
            <w:right w:val="none" w:sz="0" w:space="0" w:color="auto"/>
          </w:divBdr>
        </w:div>
        <w:div w:id="1292830704">
          <w:marLeft w:val="0"/>
          <w:marRight w:val="0"/>
          <w:marTop w:val="0"/>
          <w:marBottom w:val="0"/>
          <w:divBdr>
            <w:top w:val="none" w:sz="0" w:space="0" w:color="auto"/>
            <w:left w:val="none" w:sz="0" w:space="0" w:color="auto"/>
            <w:bottom w:val="none" w:sz="0" w:space="0" w:color="auto"/>
            <w:right w:val="none" w:sz="0" w:space="0" w:color="auto"/>
          </w:divBdr>
        </w:div>
        <w:div w:id="444081282">
          <w:marLeft w:val="0"/>
          <w:marRight w:val="0"/>
          <w:marTop w:val="0"/>
          <w:marBottom w:val="0"/>
          <w:divBdr>
            <w:top w:val="none" w:sz="0" w:space="0" w:color="auto"/>
            <w:left w:val="none" w:sz="0" w:space="0" w:color="auto"/>
            <w:bottom w:val="none" w:sz="0" w:space="0" w:color="auto"/>
            <w:right w:val="none" w:sz="0" w:space="0" w:color="auto"/>
          </w:divBdr>
        </w:div>
        <w:div w:id="364985290">
          <w:marLeft w:val="0"/>
          <w:marRight w:val="0"/>
          <w:marTop w:val="0"/>
          <w:marBottom w:val="0"/>
          <w:divBdr>
            <w:top w:val="none" w:sz="0" w:space="0" w:color="auto"/>
            <w:left w:val="none" w:sz="0" w:space="0" w:color="auto"/>
            <w:bottom w:val="none" w:sz="0" w:space="0" w:color="auto"/>
            <w:right w:val="none" w:sz="0" w:space="0" w:color="auto"/>
          </w:divBdr>
        </w:div>
        <w:div w:id="1483424899">
          <w:marLeft w:val="0"/>
          <w:marRight w:val="0"/>
          <w:marTop w:val="0"/>
          <w:marBottom w:val="0"/>
          <w:divBdr>
            <w:top w:val="none" w:sz="0" w:space="0" w:color="auto"/>
            <w:left w:val="none" w:sz="0" w:space="0" w:color="auto"/>
            <w:bottom w:val="none" w:sz="0" w:space="0" w:color="auto"/>
            <w:right w:val="none" w:sz="0" w:space="0" w:color="auto"/>
          </w:divBdr>
        </w:div>
        <w:div w:id="1807695974">
          <w:marLeft w:val="0"/>
          <w:marRight w:val="0"/>
          <w:marTop w:val="0"/>
          <w:marBottom w:val="0"/>
          <w:divBdr>
            <w:top w:val="none" w:sz="0" w:space="0" w:color="auto"/>
            <w:left w:val="none" w:sz="0" w:space="0" w:color="auto"/>
            <w:bottom w:val="none" w:sz="0" w:space="0" w:color="auto"/>
            <w:right w:val="none" w:sz="0" w:space="0" w:color="auto"/>
          </w:divBdr>
        </w:div>
        <w:div w:id="706835959">
          <w:marLeft w:val="0"/>
          <w:marRight w:val="0"/>
          <w:marTop w:val="0"/>
          <w:marBottom w:val="0"/>
          <w:divBdr>
            <w:top w:val="none" w:sz="0" w:space="0" w:color="auto"/>
            <w:left w:val="none" w:sz="0" w:space="0" w:color="auto"/>
            <w:bottom w:val="none" w:sz="0" w:space="0" w:color="auto"/>
            <w:right w:val="none" w:sz="0" w:space="0" w:color="auto"/>
          </w:divBdr>
        </w:div>
        <w:div w:id="936521585">
          <w:marLeft w:val="0"/>
          <w:marRight w:val="0"/>
          <w:marTop w:val="0"/>
          <w:marBottom w:val="0"/>
          <w:divBdr>
            <w:top w:val="none" w:sz="0" w:space="0" w:color="auto"/>
            <w:left w:val="none" w:sz="0" w:space="0" w:color="auto"/>
            <w:bottom w:val="none" w:sz="0" w:space="0" w:color="auto"/>
            <w:right w:val="none" w:sz="0" w:space="0" w:color="auto"/>
          </w:divBdr>
        </w:div>
      </w:divsChild>
    </w:div>
    <w:div w:id="723868919">
      <w:bodyDiv w:val="1"/>
      <w:marLeft w:val="0"/>
      <w:marRight w:val="0"/>
      <w:marTop w:val="0"/>
      <w:marBottom w:val="0"/>
      <w:divBdr>
        <w:top w:val="none" w:sz="0" w:space="0" w:color="auto"/>
        <w:left w:val="none" w:sz="0" w:space="0" w:color="auto"/>
        <w:bottom w:val="none" w:sz="0" w:space="0" w:color="auto"/>
        <w:right w:val="none" w:sz="0" w:space="0" w:color="auto"/>
      </w:divBdr>
    </w:div>
    <w:div w:id="746615491">
      <w:bodyDiv w:val="1"/>
      <w:marLeft w:val="0"/>
      <w:marRight w:val="0"/>
      <w:marTop w:val="0"/>
      <w:marBottom w:val="0"/>
      <w:divBdr>
        <w:top w:val="none" w:sz="0" w:space="0" w:color="auto"/>
        <w:left w:val="none" w:sz="0" w:space="0" w:color="auto"/>
        <w:bottom w:val="none" w:sz="0" w:space="0" w:color="auto"/>
        <w:right w:val="none" w:sz="0" w:space="0" w:color="auto"/>
      </w:divBdr>
    </w:div>
    <w:div w:id="752241985">
      <w:bodyDiv w:val="1"/>
      <w:marLeft w:val="0"/>
      <w:marRight w:val="0"/>
      <w:marTop w:val="0"/>
      <w:marBottom w:val="0"/>
      <w:divBdr>
        <w:top w:val="none" w:sz="0" w:space="0" w:color="auto"/>
        <w:left w:val="none" w:sz="0" w:space="0" w:color="auto"/>
        <w:bottom w:val="none" w:sz="0" w:space="0" w:color="auto"/>
        <w:right w:val="none" w:sz="0" w:space="0" w:color="auto"/>
      </w:divBdr>
    </w:div>
    <w:div w:id="777214177">
      <w:bodyDiv w:val="1"/>
      <w:marLeft w:val="0"/>
      <w:marRight w:val="0"/>
      <w:marTop w:val="0"/>
      <w:marBottom w:val="0"/>
      <w:divBdr>
        <w:top w:val="none" w:sz="0" w:space="0" w:color="auto"/>
        <w:left w:val="none" w:sz="0" w:space="0" w:color="auto"/>
        <w:bottom w:val="none" w:sz="0" w:space="0" w:color="auto"/>
        <w:right w:val="none" w:sz="0" w:space="0" w:color="auto"/>
      </w:divBdr>
    </w:div>
    <w:div w:id="805008085">
      <w:bodyDiv w:val="1"/>
      <w:marLeft w:val="0"/>
      <w:marRight w:val="0"/>
      <w:marTop w:val="0"/>
      <w:marBottom w:val="0"/>
      <w:divBdr>
        <w:top w:val="none" w:sz="0" w:space="0" w:color="auto"/>
        <w:left w:val="none" w:sz="0" w:space="0" w:color="auto"/>
        <w:bottom w:val="none" w:sz="0" w:space="0" w:color="auto"/>
        <w:right w:val="none" w:sz="0" w:space="0" w:color="auto"/>
      </w:divBdr>
    </w:div>
    <w:div w:id="952520814">
      <w:bodyDiv w:val="1"/>
      <w:marLeft w:val="0"/>
      <w:marRight w:val="0"/>
      <w:marTop w:val="0"/>
      <w:marBottom w:val="0"/>
      <w:divBdr>
        <w:top w:val="none" w:sz="0" w:space="0" w:color="auto"/>
        <w:left w:val="none" w:sz="0" w:space="0" w:color="auto"/>
        <w:bottom w:val="none" w:sz="0" w:space="0" w:color="auto"/>
        <w:right w:val="none" w:sz="0" w:space="0" w:color="auto"/>
      </w:divBdr>
      <w:divsChild>
        <w:div w:id="1994792790">
          <w:marLeft w:val="0"/>
          <w:marRight w:val="0"/>
          <w:marTop w:val="0"/>
          <w:marBottom w:val="0"/>
          <w:divBdr>
            <w:top w:val="none" w:sz="0" w:space="0" w:color="auto"/>
            <w:left w:val="none" w:sz="0" w:space="0" w:color="auto"/>
            <w:bottom w:val="none" w:sz="0" w:space="0" w:color="auto"/>
            <w:right w:val="none" w:sz="0" w:space="0" w:color="auto"/>
          </w:divBdr>
        </w:div>
      </w:divsChild>
    </w:div>
    <w:div w:id="989166852">
      <w:bodyDiv w:val="1"/>
      <w:marLeft w:val="0"/>
      <w:marRight w:val="0"/>
      <w:marTop w:val="0"/>
      <w:marBottom w:val="0"/>
      <w:divBdr>
        <w:top w:val="none" w:sz="0" w:space="0" w:color="auto"/>
        <w:left w:val="none" w:sz="0" w:space="0" w:color="auto"/>
        <w:bottom w:val="none" w:sz="0" w:space="0" w:color="auto"/>
        <w:right w:val="none" w:sz="0" w:space="0" w:color="auto"/>
      </w:divBdr>
    </w:div>
    <w:div w:id="1128015767">
      <w:bodyDiv w:val="1"/>
      <w:marLeft w:val="0"/>
      <w:marRight w:val="0"/>
      <w:marTop w:val="0"/>
      <w:marBottom w:val="0"/>
      <w:divBdr>
        <w:top w:val="none" w:sz="0" w:space="0" w:color="auto"/>
        <w:left w:val="none" w:sz="0" w:space="0" w:color="auto"/>
        <w:bottom w:val="none" w:sz="0" w:space="0" w:color="auto"/>
        <w:right w:val="none" w:sz="0" w:space="0" w:color="auto"/>
      </w:divBdr>
      <w:divsChild>
        <w:div w:id="1315254030">
          <w:marLeft w:val="240"/>
          <w:marRight w:val="0"/>
          <w:marTop w:val="240"/>
          <w:marBottom w:val="240"/>
          <w:divBdr>
            <w:top w:val="none" w:sz="0" w:space="0" w:color="auto"/>
            <w:left w:val="none" w:sz="0" w:space="0" w:color="auto"/>
            <w:bottom w:val="none" w:sz="0" w:space="0" w:color="auto"/>
            <w:right w:val="none" w:sz="0" w:space="0" w:color="auto"/>
          </w:divBdr>
        </w:div>
        <w:div w:id="1113522985">
          <w:marLeft w:val="240"/>
          <w:marRight w:val="0"/>
          <w:marTop w:val="240"/>
          <w:marBottom w:val="240"/>
          <w:divBdr>
            <w:top w:val="none" w:sz="0" w:space="0" w:color="auto"/>
            <w:left w:val="none" w:sz="0" w:space="0" w:color="auto"/>
            <w:bottom w:val="none" w:sz="0" w:space="0" w:color="auto"/>
            <w:right w:val="none" w:sz="0" w:space="0" w:color="auto"/>
          </w:divBdr>
        </w:div>
        <w:div w:id="1359355848">
          <w:marLeft w:val="240"/>
          <w:marRight w:val="0"/>
          <w:marTop w:val="240"/>
          <w:marBottom w:val="240"/>
          <w:divBdr>
            <w:top w:val="none" w:sz="0" w:space="0" w:color="auto"/>
            <w:left w:val="none" w:sz="0" w:space="0" w:color="auto"/>
            <w:bottom w:val="none" w:sz="0" w:space="0" w:color="auto"/>
            <w:right w:val="none" w:sz="0" w:space="0" w:color="auto"/>
          </w:divBdr>
        </w:div>
      </w:divsChild>
    </w:div>
    <w:div w:id="1167592377">
      <w:bodyDiv w:val="1"/>
      <w:marLeft w:val="0"/>
      <w:marRight w:val="0"/>
      <w:marTop w:val="0"/>
      <w:marBottom w:val="0"/>
      <w:divBdr>
        <w:top w:val="none" w:sz="0" w:space="0" w:color="auto"/>
        <w:left w:val="none" w:sz="0" w:space="0" w:color="auto"/>
        <w:bottom w:val="none" w:sz="0" w:space="0" w:color="auto"/>
        <w:right w:val="none" w:sz="0" w:space="0" w:color="auto"/>
      </w:divBdr>
    </w:div>
    <w:div w:id="1196233212">
      <w:bodyDiv w:val="1"/>
      <w:marLeft w:val="0"/>
      <w:marRight w:val="0"/>
      <w:marTop w:val="0"/>
      <w:marBottom w:val="0"/>
      <w:divBdr>
        <w:top w:val="none" w:sz="0" w:space="0" w:color="auto"/>
        <w:left w:val="none" w:sz="0" w:space="0" w:color="auto"/>
        <w:bottom w:val="none" w:sz="0" w:space="0" w:color="auto"/>
        <w:right w:val="none" w:sz="0" w:space="0" w:color="auto"/>
      </w:divBdr>
      <w:divsChild>
        <w:div w:id="14960170">
          <w:marLeft w:val="0"/>
          <w:marRight w:val="0"/>
          <w:marTop w:val="0"/>
          <w:marBottom w:val="0"/>
          <w:divBdr>
            <w:top w:val="none" w:sz="0" w:space="0" w:color="auto"/>
            <w:left w:val="none" w:sz="0" w:space="0" w:color="auto"/>
            <w:bottom w:val="none" w:sz="0" w:space="0" w:color="auto"/>
            <w:right w:val="none" w:sz="0" w:space="0" w:color="auto"/>
          </w:divBdr>
        </w:div>
        <w:div w:id="538784435">
          <w:marLeft w:val="0"/>
          <w:marRight w:val="0"/>
          <w:marTop w:val="0"/>
          <w:marBottom w:val="0"/>
          <w:divBdr>
            <w:top w:val="none" w:sz="0" w:space="0" w:color="auto"/>
            <w:left w:val="none" w:sz="0" w:space="0" w:color="auto"/>
            <w:bottom w:val="none" w:sz="0" w:space="0" w:color="auto"/>
            <w:right w:val="none" w:sz="0" w:space="0" w:color="auto"/>
          </w:divBdr>
        </w:div>
        <w:div w:id="543295944">
          <w:marLeft w:val="0"/>
          <w:marRight w:val="0"/>
          <w:marTop w:val="0"/>
          <w:marBottom w:val="0"/>
          <w:divBdr>
            <w:top w:val="none" w:sz="0" w:space="0" w:color="auto"/>
            <w:left w:val="none" w:sz="0" w:space="0" w:color="auto"/>
            <w:bottom w:val="none" w:sz="0" w:space="0" w:color="auto"/>
            <w:right w:val="none" w:sz="0" w:space="0" w:color="auto"/>
          </w:divBdr>
        </w:div>
        <w:div w:id="864753852">
          <w:marLeft w:val="0"/>
          <w:marRight w:val="0"/>
          <w:marTop w:val="0"/>
          <w:marBottom w:val="0"/>
          <w:divBdr>
            <w:top w:val="none" w:sz="0" w:space="0" w:color="auto"/>
            <w:left w:val="none" w:sz="0" w:space="0" w:color="auto"/>
            <w:bottom w:val="none" w:sz="0" w:space="0" w:color="auto"/>
            <w:right w:val="none" w:sz="0" w:space="0" w:color="auto"/>
          </w:divBdr>
        </w:div>
        <w:div w:id="1485852459">
          <w:marLeft w:val="0"/>
          <w:marRight w:val="0"/>
          <w:marTop w:val="0"/>
          <w:marBottom w:val="0"/>
          <w:divBdr>
            <w:top w:val="none" w:sz="0" w:space="0" w:color="auto"/>
            <w:left w:val="none" w:sz="0" w:space="0" w:color="auto"/>
            <w:bottom w:val="none" w:sz="0" w:space="0" w:color="auto"/>
            <w:right w:val="none" w:sz="0" w:space="0" w:color="auto"/>
          </w:divBdr>
        </w:div>
        <w:div w:id="1549150369">
          <w:marLeft w:val="0"/>
          <w:marRight w:val="0"/>
          <w:marTop w:val="0"/>
          <w:marBottom w:val="0"/>
          <w:divBdr>
            <w:top w:val="none" w:sz="0" w:space="0" w:color="auto"/>
            <w:left w:val="none" w:sz="0" w:space="0" w:color="auto"/>
            <w:bottom w:val="none" w:sz="0" w:space="0" w:color="auto"/>
            <w:right w:val="none" w:sz="0" w:space="0" w:color="auto"/>
          </w:divBdr>
          <w:divsChild>
            <w:div w:id="891120037">
              <w:marLeft w:val="0"/>
              <w:marRight w:val="0"/>
              <w:marTop w:val="0"/>
              <w:marBottom w:val="0"/>
              <w:divBdr>
                <w:top w:val="none" w:sz="0" w:space="0" w:color="auto"/>
                <w:left w:val="none" w:sz="0" w:space="0" w:color="auto"/>
                <w:bottom w:val="none" w:sz="0" w:space="0" w:color="auto"/>
                <w:right w:val="none" w:sz="0" w:space="0" w:color="auto"/>
              </w:divBdr>
            </w:div>
            <w:div w:id="1006440952">
              <w:marLeft w:val="0"/>
              <w:marRight w:val="0"/>
              <w:marTop w:val="0"/>
              <w:marBottom w:val="0"/>
              <w:divBdr>
                <w:top w:val="none" w:sz="0" w:space="0" w:color="auto"/>
                <w:left w:val="none" w:sz="0" w:space="0" w:color="auto"/>
                <w:bottom w:val="none" w:sz="0" w:space="0" w:color="auto"/>
                <w:right w:val="none" w:sz="0" w:space="0" w:color="auto"/>
              </w:divBdr>
            </w:div>
            <w:div w:id="1145321825">
              <w:marLeft w:val="0"/>
              <w:marRight w:val="0"/>
              <w:marTop w:val="0"/>
              <w:marBottom w:val="0"/>
              <w:divBdr>
                <w:top w:val="none" w:sz="0" w:space="0" w:color="auto"/>
                <w:left w:val="none" w:sz="0" w:space="0" w:color="auto"/>
                <w:bottom w:val="none" w:sz="0" w:space="0" w:color="auto"/>
                <w:right w:val="none" w:sz="0" w:space="0" w:color="auto"/>
              </w:divBdr>
            </w:div>
            <w:div w:id="1585643693">
              <w:marLeft w:val="0"/>
              <w:marRight w:val="0"/>
              <w:marTop w:val="0"/>
              <w:marBottom w:val="0"/>
              <w:divBdr>
                <w:top w:val="none" w:sz="0" w:space="0" w:color="auto"/>
                <w:left w:val="none" w:sz="0" w:space="0" w:color="auto"/>
                <w:bottom w:val="none" w:sz="0" w:space="0" w:color="auto"/>
                <w:right w:val="none" w:sz="0" w:space="0" w:color="auto"/>
              </w:divBdr>
            </w:div>
            <w:div w:id="1675565930">
              <w:marLeft w:val="0"/>
              <w:marRight w:val="0"/>
              <w:marTop w:val="0"/>
              <w:marBottom w:val="0"/>
              <w:divBdr>
                <w:top w:val="none" w:sz="0" w:space="0" w:color="auto"/>
                <w:left w:val="none" w:sz="0" w:space="0" w:color="auto"/>
                <w:bottom w:val="none" w:sz="0" w:space="0" w:color="auto"/>
                <w:right w:val="none" w:sz="0" w:space="0" w:color="auto"/>
              </w:divBdr>
            </w:div>
            <w:div w:id="1776825242">
              <w:marLeft w:val="0"/>
              <w:marRight w:val="0"/>
              <w:marTop w:val="0"/>
              <w:marBottom w:val="0"/>
              <w:divBdr>
                <w:top w:val="none" w:sz="0" w:space="0" w:color="auto"/>
                <w:left w:val="none" w:sz="0" w:space="0" w:color="auto"/>
                <w:bottom w:val="none" w:sz="0" w:space="0" w:color="auto"/>
                <w:right w:val="none" w:sz="0" w:space="0" w:color="auto"/>
              </w:divBdr>
            </w:div>
            <w:div w:id="1910536063">
              <w:marLeft w:val="0"/>
              <w:marRight w:val="0"/>
              <w:marTop w:val="0"/>
              <w:marBottom w:val="0"/>
              <w:divBdr>
                <w:top w:val="none" w:sz="0" w:space="0" w:color="auto"/>
                <w:left w:val="none" w:sz="0" w:space="0" w:color="auto"/>
                <w:bottom w:val="none" w:sz="0" w:space="0" w:color="auto"/>
                <w:right w:val="none" w:sz="0" w:space="0" w:color="auto"/>
              </w:divBdr>
              <w:divsChild>
                <w:div w:id="52394447">
                  <w:marLeft w:val="0"/>
                  <w:marRight w:val="0"/>
                  <w:marTop w:val="0"/>
                  <w:marBottom w:val="0"/>
                  <w:divBdr>
                    <w:top w:val="none" w:sz="0" w:space="0" w:color="auto"/>
                    <w:left w:val="none" w:sz="0" w:space="0" w:color="auto"/>
                    <w:bottom w:val="none" w:sz="0" w:space="0" w:color="auto"/>
                    <w:right w:val="none" w:sz="0" w:space="0" w:color="auto"/>
                  </w:divBdr>
                </w:div>
                <w:div w:id="516426188">
                  <w:marLeft w:val="0"/>
                  <w:marRight w:val="0"/>
                  <w:marTop w:val="0"/>
                  <w:marBottom w:val="0"/>
                  <w:divBdr>
                    <w:top w:val="none" w:sz="0" w:space="0" w:color="auto"/>
                    <w:left w:val="none" w:sz="0" w:space="0" w:color="auto"/>
                    <w:bottom w:val="none" w:sz="0" w:space="0" w:color="auto"/>
                    <w:right w:val="none" w:sz="0" w:space="0" w:color="auto"/>
                  </w:divBdr>
                </w:div>
                <w:div w:id="581375884">
                  <w:marLeft w:val="0"/>
                  <w:marRight w:val="0"/>
                  <w:marTop w:val="0"/>
                  <w:marBottom w:val="0"/>
                  <w:divBdr>
                    <w:top w:val="none" w:sz="0" w:space="0" w:color="auto"/>
                    <w:left w:val="none" w:sz="0" w:space="0" w:color="auto"/>
                    <w:bottom w:val="none" w:sz="0" w:space="0" w:color="auto"/>
                    <w:right w:val="none" w:sz="0" w:space="0" w:color="auto"/>
                  </w:divBdr>
                </w:div>
                <w:div w:id="1151292431">
                  <w:marLeft w:val="0"/>
                  <w:marRight w:val="0"/>
                  <w:marTop w:val="0"/>
                  <w:marBottom w:val="0"/>
                  <w:divBdr>
                    <w:top w:val="none" w:sz="0" w:space="0" w:color="auto"/>
                    <w:left w:val="none" w:sz="0" w:space="0" w:color="auto"/>
                    <w:bottom w:val="none" w:sz="0" w:space="0" w:color="auto"/>
                    <w:right w:val="none" w:sz="0" w:space="0" w:color="auto"/>
                  </w:divBdr>
                </w:div>
                <w:div w:id="1499075297">
                  <w:marLeft w:val="0"/>
                  <w:marRight w:val="0"/>
                  <w:marTop w:val="0"/>
                  <w:marBottom w:val="0"/>
                  <w:divBdr>
                    <w:top w:val="none" w:sz="0" w:space="0" w:color="auto"/>
                    <w:left w:val="none" w:sz="0" w:space="0" w:color="auto"/>
                    <w:bottom w:val="none" w:sz="0" w:space="0" w:color="auto"/>
                    <w:right w:val="none" w:sz="0" w:space="0" w:color="auto"/>
                  </w:divBdr>
                </w:div>
                <w:div w:id="1577940194">
                  <w:marLeft w:val="0"/>
                  <w:marRight w:val="0"/>
                  <w:marTop w:val="0"/>
                  <w:marBottom w:val="0"/>
                  <w:divBdr>
                    <w:top w:val="none" w:sz="0" w:space="0" w:color="auto"/>
                    <w:left w:val="none" w:sz="0" w:space="0" w:color="auto"/>
                    <w:bottom w:val="none" w:sz="0" w:space="0" w:color="auto"/>
                    <w:right w:val="none" w:sz="0" w:space="0" w:color="auto"/>
                  </w:divBdr>
                </w:div>
                <w:div w:id="1688676782">
                  <w:marLeft w:val="0"/>
                  <w:marRight w:val="0"/>
                  <w:marTop w:val="0"/>
                  <w:marBottom w:val="0"/>
                  <w:divBdr>
                    <w:top w:val="none" w:sz="0" w:space="0" w:color="auto"/>
                    <w:left w:val="none" w:sz="0" w:space="0" w:color="auto"/>
                    <w:bottom w:val="none" w:sz="0" w:space="0" w:color="auto"/>
                    <w:right w:val="none" w:sz="0" w:space="0" w:color="auto"/>
                  </w:divBdr>
                </w:div>
                <w:div w:id="1706446222">
                  <w:marLeft w:val="0"/>
                  <w:marRight w:val="0"/>
                  <w:marTop w:val="0"/>
                  <w:marBottom w:val="0"/>
                  <w:divBdr>
                    <w:top w:val="none" w:sz="0" w:space="0" w:color="auto"/>
                    <w:left w:val="none" w:sz="0" w:space="0" w:color="auto"/>
                    <w:bottom w:val="none" w:sz="0" w:space="0" w:color="auto"/>
                    <w:right w:val="none" w:sz="0" w:space="0" w:color="auto"/>
                  </w:divBdr>
                </w:div>
                <w:div w:id="1916432914">
                  <w:marLeft w:val="0"/>
                  <w:marRight w:val="0"/>
                  <w:marTop w:val="0"/>
                  <w:marBottom w:val="0"/>
                  <w:divBdr>
                    <w:top w:val="none" w:sz="0" w:space="0" w:color="auto"/>
                    <w:left w:val="none" w:sz="0" w:space="0" w:color="auto"/>
                    <w:bottom w:val="none" w:sz="0" w:space="0" w:color="auto"/>
                    <w:right w:val="none" w:sz="0" w:space="0" w:color="auto"/>
                  </w:divBdr>
                </w:div>
              </w:divsChild>
            </w:div>
            <w:div w:id="1998800515">
              <w:marLeft w:val="0"/>
              <w:marRight w:val="0"/>
              <w:marTop w:val="0"/>
              <w:marBottom w:val="0"/>
              <w:divBdr>
                <w:top w:val="none" w:sz="0" w:space="0" w:color="auto"/>
                <w:left w:val="none" w:sz="0" w:space="0" w:color="auto"/>
                <w:bottom w:val="none" w:sz="0" w:space="0" w:color="auto"/>
                <w:right w:val="none" w:sz="0" w:space="0" w:color="auto"/>
              </w:divBdr>
            </w:div>
            <w:div w:id="2121795377">
              <w:marLeft w:val="0"/>
              <w:marRight w:val="0"/>
              <w:marTop w:val="0"/>
              <w:marBottom w:val="0"/>
              <w:divBdr>
                <w:top w:val="none" w:sz="0" w:space="0" w:color="auto"/>
                <w:left w:val="none" w:sz="0" w:space="0" w:color="auto"/>
                <w:bottom w:val="none" w:sz="0" w:space="0" w:color="auto"/>
                <w:right w:val="none" w:sz="0" w:space="0" w:color="auto"/>
              </w:divBdr>
            </w:div>
          </w:divsChild>
        </w:div>
        <w:div w:id="1628003867">
          <w:marLeft w:val="0"/>
          <w:marRight w:val="0"/>
          <w:marTop w:val="0"/>
          <w:marBottom w:val="0"/>
          <w:divBdr>
            <w:top w:val="none" w:sz="0" w:space="0" w:color="auto"/>
            <w:left w:val="none" w:sz="0" w:space="0" w:color="auto"/>
            <w:bottom w:val="none" w:sz="0" w:space="0" w:color="auto"/>
            <w:right w:val="none" w:sz="0" w:space="0" w:color="auto"/>
          </w:divBdr>
        </w:div>
      </w:divsChild>
    </w:div>
    <w:div w:id="1258753761">
      <w:bodyDiv w:val="1"/>
      <w:marLeft w:val="0"/>
      <w:marRight w:val="0"/>
      <w:marTop w:val="0"/>
      <w:marBottom w:val="0"/>
      <w:divBdr>
        <w:top w:val="none" w:sz="0" w:space="0" w:color="auto"/>
        <w:left w:val="none" w:sz="0" w:space="0" w:color="auto"/>
        <w:bottom w:val="none" w:sz="0" w:space="0" w:color="auto"/>
        <w:right w:val="none" w:sz="0" w:space="0" w:color="auto"/>
      </w:divBdr>
    </w:div>
    <w:div w:id="1309281227">
      <w:bodyDiv w:val="1"/>
      <w:marLeft w:val="0"/>
      <w:marRight w:val="0"/>
      <w:marTop w:val="0"/>
      <w:marBottom w:val="0"/>
      <w:divBdr>
        <w:top w:val="none" w:sz="0" w:space="0" w:color="auto"/>
        <w:left w:val="none" w:sz="0" w:space="0" w:color="auto"/>
        <w:bottom w:val="none" w:sz="0" w:space="0" w:color="auto"/>
        <w:right w:val="none" w:sz="0" w:space="0" w:color="auto"/>
      </w:divBdr>
    </w:div>
    <w:div w:id="1320620250">
      <w:bodyDiv w:val="1"/>
      <w:marLeft w:val="0"/>
      <w:marRight w:val="0"/>
      <w:marTop w:val="0"/>
      <w:marBottom w:val="0"/>
      <w:divBdr>
        <w:top w:val="none" w:sz="0" w:space="0" w:color="auto"/>
        <w:left w:val="none" w:sz="0" w:space="0" w:color="auto"/>
        <w:bottom w:val="none" w:sz="0" w:space="0" w:color="auto"/>
        <w:right w:val="none" w:sz="0" w:space="0" w:color="auto"/>
      </w:divBdr>
    </w:div>
    <w:div w:id="1325746410">
      <w:bodyDiv w:val="1"/>
      <w:marLeft w:val="0"/>
      <w:marRight w:val="0"/>
      <w:marTop w:val="0"/>
      <w:marBottom w:val="0"/>
      <w:divBdr>
        <w:top w:val="none" w:sz="0" w:space="0" w:color="auto"/>
        <w:left w:val="none" w:sz="0" w:space="0" w:color="auto"/>
        <w:bottom w:val="none" w:sz="0" w:space="0" w:color="auto"/>
        <w:right w:val="none" w:sz="0" w:space="0" w:color="auto"/>
      </w:divBdr>
    </w:div>
    <w:div w:id="1369724322">
      <w:bodyDiv w:val="1"/>
      <w:marLeft w:val="0"/>
      <w:marRight w:val="0"/>
      <w:marTop w:val="0"/>
      <w:marBottom w:val="0"/>
      <w:divBdr>
        <w:top w:val="none" w:sz="0" w:space="0" w:color="auto"/>
        <w:left w:val="none" w:sz="0" w:space="0" w:color="auto"/>
        <w:bottom w:val="none" w:sz="0" w:space="0" w:color="auto"/>
        <w:right w:val="none" w:sz="0" w:space="0" w:color="auto"/>
      </w:divBdr>
    </w:div>
    <w:div w:id="1404985380">
      <w:bodyDiv w:val="1"/>
      <w:marLeft w:val="0"/>
      <w:marRight w:val="0"/>
      <w:marTop w:val="0"/>
      <w:marBottom w:val="0"/>
      <w:divBdr>
        <w:top w:val="none" w:sz="0" w:space="0" w:color="auto"/>
        <w:left w:val="none" w:sz="0" w:space="0" w:color="auto"/>
        <w:bottom w:val="none" w:sz="0" w:space="0" w:color="auto"/>
        <w:right w:val="none" w:sz="0" w:space="0" w:color="auto"/>
      </w:divBdr>
    </w:div>
    <w:div w:id="1410225849">
      <w:bodyDiv w:val="1"/>
      <w:marLeft w:val="0"/>
      <w:marRight w:val="0"/>
      <w:marTop w:val="0"/>
      <w:marBottom w:val="0"/>
      <w:divBdr>
        <w:top w:val="none" w:sz="0" w:space="0" w:color="auto"/>
        <w:left w:val="none" w:sz="0" w:space="0" w:color="auto"/>
        <w:bottom w:val="none" w:sz="0" w:space="0" w:color="auto"/>
        <w:right w:val="none" w:sz="0" w:space="0" w:color="auto"/>
      </w:divBdr>
      <w:divsChild>
        <w:div w:id="300964643">
          <w:marLeft w:val="0"/>
          <w:marRight w:val="0"/>
          <w:marTop w:val="0"/>
          <w:marBottom w:val="0"/>
          <w:divBdr>
            <w:top w:val="none" w:sz="0" w:space="0" w:color="auto"/>
            <w:left w:val="none" w:sz="0" w:space="0" w:color="auto"/>
            <w:bottom w:val="none" w:sz="0" w:space="0" w:color="auto"/>
            <w:right w:val="none" w:sz="0" w:space="0" w:color="auto"/>
          </w:divBdr>
        </w:div>
        <w:div w:id="480462175">
          <w:marLeft w:val="0"/>
          <w:marRight w:val="0"/>
          <w:marTop w:val="0"/>
          <w:marBottom w:val="0"/>
          <w:divBdr>
            <w:top w:val="none" w:sz="0" w:space="0" w:color="auto"/>
            <w:left w:val="none" w:sz="0" w:space="0" w:color="auto"/>
            <w:bottom w:val="none" w:sz="0" w:space="0" w:color="auto"/>
            <w:right w:val="none" w:sz="0" w:space="0" w:color="auto"/>
          </w:divBdr>
        </w:div>
        <w:div w:id="531067329">
          <w:marLeft w:val="0"/>
          <w:marRight w:val="0"/>
          <w:marTop w:val="0"/>
          <w:marBottom w:val="0"/>
          <w:divBdr>
            <w:top w:val="none" w:sz="0" w:space="0" w:color="auto"/>
            <w:left w:val="none" w:sz="0" w:space="0" w:color="auto"/>
            <w:bottom w:val="none" w:sz="0" w:space="0" w:color="auto"/>
            <w:right w:val="none" w:sz="0" w:space="0" w:color="auto"/>
          </w:divBdr>
        </w:div>
        <w:div w:id="540826693">
          <w:marLeft w:val="0"/>
          <w:marRight w:val="0"/>
          <w:marTop w:val="0"/>
          <w:marBottom w:val="0"/>
          <w:divBdr>
            <w:top w:val="none" w:sz="0" w:space="0" w:color="auto"/>
            <w:left w:val="none" w:sz="0" w:space="0" w:color="auto"/>
            <w:bottom w:val="none" w:sz="0" w:space="0" w:color="auto"/>
            <w:right w:val="none" w:sz="0" w:space="0" w:color="auto"/>
          </w:divBdr>
        </w:div>
        <w:div w:id="1178931072">
          <w:marLeft w:val="0"/>
          <w:marRight w:val="0"/>
          <w:marTop w:val="0"/>
          <w:marBottom w:val="0"/>
          <w:divBdr>
            <w:top w:val="none" w:sz="0" w:space="0" w:color="auto"/>
            <w:left w:val="none" w:sz="0" w:space="0" w:color="auto"/>
            <w:bottom w:val="none" w:sz="0" w:space="0" w:color="auto"/>
            <w:right w:val="none" w:sz="0" w:space="0" w:color="auto"/>
          </w:divBdr>
        </w:div>
        <w:div w:id="1347638610">
          <w:marLeft w:val="0"/>
          <w:marRight w:val="0"/>
          <w:marTop w:val="0"/>
          <w:marBottom w:val="0"/>
          <w:divBdr>
            <w:top w:val="none" w:sz="0" w:space="0" w:color="auto"/>
            <w:left w:val="none" w:sz="0" w:space="0" w:color="auto"/>
            <w:bottom w:val="none" w:sz="0" w:space="0" w:color="auto"/>
            <w:right w:val="none" w:sz="0" w:space="0" w:color="auto"/>
          </w:divBdr>
          <w:divsChild>
            <w:div w:id="108354599">
              <w:marLeft w:val="0"/>
              <w:marRight w:val="0"/>
              <w:marTop w:val="0"/>
              <w:marBottom w:val="0"/>
              <w:divBdr>
                <w:top w:val="none" w:sz="0" w:space="0" w:color="auto"/>
                <w:left w:val="none" w:sz="0" w:space="0" w:color="auto"/>
                <w:bottom w:val="none" w:sz="0" w:space="0" w:color="auto"/>
                <w:right w:val="none" w:sz="0" w:space="0" w:color="auto"/>
              </w:divBdr>
            </w:div>
            <w:div w:id="173695409">
              <w:marLeft w:val="0"/>
              <w:marRight w:val="0"/>
              <w:marTop w:val="0"/>
              <w:marBottom w:val="0"/>
              <w:divBdr>
                <w:top w:val="none" w:sz="0" w:space="0" w:color="auto"/>
                <w:left w:val="none" w:sz="0" w:space="0" w:color="auto"/>
                <w:bottom w:val="none" w:sz="0" w:space="0" w:color="auto"/>
                <w:right w:val="none" w:sz="0" w:space="0" w:color="auto"/>
              </w:divBdr>
            </w:div>
            <w:div w:id="173998697">
              <w:marLeft w:val="0"/>
              <w:marRight w:val="0"/>
              <w:marTop w:val="0"/>
              <w:marBottom w:val="0"/>
              <w:divBdr>
                <w:top w:val="none" w:sz="0" w:space="0" w:color="auto"/>
                <w:left w:val="none" w:sz="0" w:space="0" w:color="auto"/>
                <w:bottom w:val="none" w:sz="0" w:space="0" w:color="auto"/>
                <w:right w:val="none" w:sz="0" w:space="0" w:color="auto"/>
              </w:divBdr>
            </w:div>
            <w:div w:id="204803906">
              <w:marLeft w:val="0"/>
              <w:marRight w:val="0"/>
              <w:marTop w:val="0"/>
              <w:marBottom w:val="0"/>
              <w:divBdr>
                <w:top w:val="none" w:sz="0" w:space="0" w:color="auto"/>
                <w:left w:val="none" w:sz="0" w:space="0" w:color="auto"/>
                <w:bottom w:val="none" w:sz="0" w:space="0" w:color="auto"/>
                <w:right w:val="none" w:sz="0" w:space="0" w:color="auto"/>
              </w:divBdr>
            </w:div>
            <w:div w:id="240062123">
              <w:marLeft w:val="0"/>
              <w:marRight w:val="0"/>
              <w:marTop w:val="0"/>
              <w:marBottom w:val="0"/>
              <w:divBdr>
                <w:top w:val="none" w:sz="0" w:space="0" w:color="auto"/>
                <w:left w:val="none" w:sz="0" w:space="0" w:color="auto"/>
                <w:bottom w:val="none" w:sz="0" w:space="0" w:color="auto"/>
                <w:right w:val="none" w:sz="0" w:space="0" w:color="auto"/>
              </w:divBdr>
            </w:div>
            <w:div w:id="279579981">
              <w:marLeft w:val="0"/>
              <w:marRight w:val="0"/>
              <w:marTop w:val="0"/>
              <w:marBottom w:val="0"/>
              <w:divBdr>
                <w:top w:val="none" w:sz="0" w:space="0" w:color="auto"/>
                <w:left w:val="none" w:sz="0" w:space="0" w:color="auto"/>
                <w:bottom w:val="none" w:sz="0" w:space="0" w:color="auto"/>
                <w:right w:val="none" w:sz="0" w:space="0" w:color="auto"/>
              </w:divBdr>
            </w:div>
            <w:div w:id="449010469">
              <w:marLeft w:val="0"/>
              <w:marRight w:val="0"/>
              <w:marTop w:val="0"/>
              <w:marBottom w:val="0"/>
              <w:divBdr>
                <w:top w:val="none" w:sz="0" w:space="0" w:color="auto"/>
                <w:left w:val="none" w:sz="0" w:space="0" w:color="auto"/>
                <w:bottom w:val="none" w:sz="0" w:space="0" w:color="auto"/>
                <w:right w:val="none" w:sz="0" w:space="0" w:color="auto"/>
              </w:divBdr>
            </w:div>
            <w:div w:id="619920540">
              <w:marLeft w:val="0"/>
              <w:marRight w:val="0"/>
              <w:marTop w:val="0"/>
              <w:marBottom w:val="0"/>
              <w:divBdr>
                <w:top w:val="none" w:sz="0" w:space="0" w:color="auto"/>
                <w:left w:val="none" w:sz="0" w:space="0" w:color="auto"/>
                <w:bottom w:val="none" w:sz="0" w:space="0" w:color="auto"/>
                <w:right w:val="none" w:sz="0" w:space="0" w:color="auto"/>
              </w:divBdr>
            </w:div>
            <w:div w:id="782655805">
              <w:marLeft w:val="0"/>
              <w:marRight w:val="0"/>
              <w:marTop w:val="0"/>
              <w:marBottom w:val="0"/>
              <w:divBdr>
                <w:top w:val="none" w:sz="0" w:space="0" w:color="auto"/>
                <w:left w:val="none" w:sz="0" w:space="0" w:color="auto"/>
                <w:bottom w:val="none" w:sz="0" w:space="0" w:color="auto"/>
                <w:right w:val="none" w:sz="0" w:space="0" w:color="auto"/>
              </w:divBdr>
            </w:div>
            <w:div w:id="885067220">
              <w:marLeft w:val="0"/>
              <w:marRight w:val="0"/>
              <w:marTop w:val="0"/>
              <w:marBottom w:val="0"/>
              <w:divBdr>
                <w:top w:val="none" w:sz="0" w:space="0" w:color="auto"/>
                <w:left w:val="none" w:sz="0" w:space="0" w:color="auto"/>
                <w:bottom w:val="none" w:sz="0" w:space="0" w:color="auto"/>
                <w:right w:val="none" w:sz="0" w:space="0" w:color="auto"/>
              </w:divBdr>
            </w:div>
            <w:div w:id="932131678">
              <w:marLeft w:val="0"/>
              <w:marRight w:val="0"/>
              <w:marTop w:val="0"/>
              <w:marBottom w:val="0"/>
              <w:divBdr>
                <w:top w:val="none" w:sz="0" w:space="0" w:color="auto"/>
                <w:left w:val="none" w:sz="0" w:space="0" w:color="auto"/>
                <w:bottom w:val="none" w:sz="0" w:space="0" w:color="auto"/>
                <w:right w:val="none" w:sz="0" w:space="0" w:color="auto"/>
              </w:divBdr>
            </w:div>
            <w:div w:id="1105731633">
              <w:marLeft w:val="0"/>
              <w:marRight w:val="0"/>
              <w:marTop w:val="0"/>
              <w:marBottom w:val="0"/>
              <w:divBdr>
                <w:top w:val="none" w:sz="0" w:space="0" w:color="auto"/>
                <w:left w:val="none" w:sz="0" w:space="0" w:color="auto"/>
                <w:bottom w:val="none" w:sz="0" w:space="0" w:color="auto"/>
                <w:right w:val="none" w:sz="0" w:space="0" w:color="auto"/>
              </w:divBdr>
            </w:div>
            <w:div w:id="1179350619">
              <w:marLeft w:val="0"/>
              <w:marRight w:val="0"/>
              <w:marTop w:val="0"/>
              <w:marBottom w:val="0"/>
              <w:divBdr>
                <w:top w:val="none" w:sz="0" w:space="0" w:color="auto"/>
                <w:left w:val="none" w:sz="0" w:space="0" w:color="auto"/>
                <w:bottom w:val="none" w:sz="0" w:space="0" w:color="auto"/>
                <w:right w:val="none" w:sz="0" w:space="0" w:color="auto"/>
              </w:divBdr>
            </w:div>
            <w:div w:id="1206987133">
              <w:marLeft w:val="0"/>
              <w:marRight w:val="0"/>
              <w:marTop w:val="0"/>
              <w:marBottom w:val="0"/>
              <w:divBdr>
                <w:top w:val="none" w:sz="0" w:space="0" w:color="auto"/>
                <w:left w:val="none" w:sz="0" w:space="0" w:color="auto"/>
                <w:bottom w:val="none" w:sz="0" w:space="0" w:color="auto"/>
                <w:right w:val="none" w:sz="0" w:space="0" w:color="auto"/>
              </w:divBdr>
            </w:div>
            <w:div w:id="1261061915">
              <w:marLeft w:val="0"/>
              <w:marRight w:val="0"/>
              <w:marTop w:val="0"/>
              <w:marBottom w:val="0"/>
              <w:divBdr>
                <w:top w:val="none" w:sz="0" w:space="0" w:color="auto"/>
                <w:left w:val="none" w:sz="0" w:space="0" w:color="auto"/>
                <w:bottom w:val="none" w:sz="0" w:space="0" w:color="auto"/>
                <w:right w:val="none" w:sz="0" w:space="0" w:color="auto"/>
              </w:divBdr>
            </w:div>
            <w:div w:id="1422674727">
              <w:marLeft w:val="0"/>
              <w:marRight w:val="0"/>
              <w:marTop w:val="0"/>
              <w:marBottom w:val="0"/>
              <w:divBdr>
                <w:top w:val="none" w:sz="0" w:space="0" w:color="auto"/>
                <w:left w:val="none" w:sz="0" w:space="0" w:color="auto"/>
                <w:bottom w:val="none" w:sz="0" w:space="0" w:color="auto"/>
                <w:right w:val="none" w:sz="0" w:space="0" w:color="auto"/>
              </w:divBdr>
            </w:div>
            <w:div w:id="1488522112">
              <w:marLeft w:val="0"/>
              <w:marRight w:val="0"/>
              <w:marTop w:val="0"/>
              <w:marBottom w:val="0"/>
              <w:divBdr>
                <w:top w:val="none" w:sz="0" w:space="0" w:color="auto"/>
                <w:left w:val="none" w:sz="0" w:space="0" w:color="auto"/>
                <w:bottom w:val="none" w:sz="0" w:space="0" w:color="auto"/>
                <w:right w:val="none" w:sz="0" w:space="0" w:color="auto"/>
              </w:divBdr>
            </w:div>
            <w:div w:id="1508594314">
              <w:marLeft w:val="0"/>
              <w:marRight w:val="0"/>
              <w:marTop w:val="0"/>
              <w:marBottom w:val="0"/>
              <w:divBdr>
                <w:top w:val="none" w:sz="0" w:space="0" w:color="auto"/>
                <w:left w:val="none" w:sz="0" w:space="0" w:color="auto"/>
                <w:bottom w:val="none" w:sz="0" w:space="0" w:color="auto"/>
                <w:right w:val="none" w:sz="0" w:space="0" w:color="auto"/>
              </w:divBdr>
            </w:div>
            <w:div w:id="1543059727">
              <w:marLeft w:val="0"/>
              <w:marRight w:val="0"/>
              <w:marTop w:val="0"/>
              <w:marBottom w:val="0"/>
              <w:divBdr>
                <w:top w:val="none" w:sz="0" w:space="0" w:color="auto"/>
                <w:left w:val="none" w:sz="0" w:space="0" w:color="auto"/>
                <w:bottom w:val="none" w:sz="0" w:space="0" w:color="auto"/>
                <w:right w:val="none" w:sz="0" w:space="0" w:color="auto"/>
              </w:divBdr>
            </w:div>
            <w:div w:id="1771242093">
              <w:marLeft w:val="0"/>
              <w:marRight w:val="0"/>
              <w:marTop w:val="0"/>
              <w:marBottom w:val="0"/>
              <w:divBdr>
                <w:top w:val="none" w:sz="0" w:space="0" w:color="auto"/>
                <w:left w:val="none" w:sz="0" w:space="0" w:color="auto"/>
                <w:bottom w:val="none" w:sz="0" w:space="0" w:color="auto"/>
                <w:right w:val="none" w:sz="0" w:space="0" w:color="auto"/>
              </w:divBdr>
            </w:div>
            <w:div w:id="1822889874">
              <w:marLeft w:val="0"/>
              <w:marRight w:val="0"/>
              <w:marTop w:val="0"/>
              <w:marBottom w:val="0"/>
              <w:divBdr>
                <w:top w:val="none" w:sz="0" w:space="0" w:color="auto"/>
                <w:left w:val="none" w:sz="0" w:space="0" w:color="auto"/>
                <w:bottom w:val="none" w:sz="0" w:space="0" w:color="auto"/>
                <w:right w:val="none" w:sz="0" w:space="0" w:color="auto"/>
              </w:divBdr>
            </w:div>
            <w:div w:id="2009943642">
              <w:marLeft w:val="0"/>
              <w:marRight w:val="0"/>
              <w:marTop w:val="0"/>
              <w:marBottom w:val="0"/>
              <w:divBdr>
                <w:top w:val="none" w:sz="0" w:space="0" w:color="auto"/>
                <w:left w:val="none" w:sz="0" w:space="0" w:color="auto"/>
                <w:bottom w:val="none" w:sz="0" w:space="0" w:color="auto"/>
                <w:right w:val="none" w:sz="0" w:space="0" w:color="auto"/>
              </w:divBdr>
            </w:div>
            <w:div w:id="2088072586">
              <w:marLeft w:val="0"/>
              <w:marRight w:val="0"/>
              <w:marTop w:val="0"/>
              <w:marBottom w:val="0"/>
              <w:divBdr>
                <w:top w:val="none" w:sz="0" w:space="0" w:color="auto"/>
                <w:left w:val="none" w:sz="0" w:space="0" w:color="auto"/>
                <w:bottom w:val="none" w:sz="0" w:space="0" w:color="auto"/>
                <w:right w:val="none" w:sz="0" w:space="0" w:color="auto"/>
              </w:divBdr>
            </w:div>
          </w:divsChild>
        </w:div>
        <w:div w:id="1360857695">
          <w:marLeft w:val="0"/>
          <w:marRight w:val="0"/>
          <w:marTop w:val="0"/>
          <w:marBottom w:val="0"/>
          <w:divBdr>
            <w:top w:val="none" w:sz="0" w:space="0" w:color="auto"/>
            <w:left w:val="none" w:sz="0" w:space="0" w:color="auto"/>
            <w:bottom w:val="none" w:sz="0" w:space="0" w:color="auto"/>
            <w:right w:val="none" w:sz="0" w:space="0" w:color="auto"/>
          </w:divBdr>
        </w:div>
        <w:div w:id="1462655005">
          <w:marLeft w:val="0"/>
          <w:marRight w:val="0"/>
          <w:marTop w:val="0"/>
          <w:marBottom w:val="0"/>
          <w:divBdr>
            <w:top w:val="none" w:sz="0" w:space="0" w:color="auto"/>
            <w:left w:val="none" w:sz="0" w:space="0" w:color="auto"/>
            <w:bottom w:val="none" w:sz="0" w:space="0" w:color="auto"/>
            <w:right w:val="none" w:sz="0" w:space="0" w:color="auto"/>
          </w:divBdr>
        </w:div>
        <w:div w:id="1535843070">
          <w:marLeft w:val="0"/>
          <w:marRight w:val="0"/>
          <w:marTop w:val="0"/>
          <w:marBottom w:val="0"/>
          <w:divBdr>
            <w:top w:val="none" w:sz="0" w:space="0" w:color="auto"/>
            <w:left w:val="none" w:sz="0" w:space="0" w:color="auto"/>
            <w:bottom w:val="none" w:sz="0" w:space="0" w:color="auto"/>
            <w:right w:val="none" w:sz="0" w:space="0" w:color="auto"/>
          </w:divBdr>
        </w:div>
        <w:div w:id="1589117148">
          <w:marLeft w:val="0"/>
          <w:marRight w:val="0"/>
          <w:marTop w:val="0"/>
          <w:marBottom w:val="0"/>
          <w:divBdr>
            <w:top w:val="none" w:sz="0" w:space="0" w:color="auto"/>
            <w:left w:val="none" w:sz="0" w:space="0" w:color="auto"/>
            <w:bottom w:val="none" w:sz="0" w:space="0" w:color="auto"/>
            <w:right w:val="none" w:sz="0" w:space="0" w:color="auto"/>
          </w:divBdr>
        </w:div>
        <w:div w:id="1669677457">
          <w:marLeft w:val="0"/>
          <w:marRight w:val="0"/>
          <w:marTop w:val="0"/>
          <w:marBottom w:val="0"/>
          <w:divBdr>
            <w:top w:val="none" w:sz="0" w:space="0" w:color="auto"/>
            <w:left w:val="none" w:sz="0" w:space="0" w:color="auto"/>
            <w:bottom w:val="none" w:sz="0" w:space="0" w:color="auto"/>
            <w:right w:val="none" w:sz="0" w:space="0" w:color="auto"/>
          </w:divBdr>
        </w:div>
        <w:div w:id="1705400415">
          <w:marLeft w:val="0"/>
          <w:marRight w:val="0"/>
          <w:marTop w:val="0"/>
          <w:marBottom w:val="0"/>
          <w:divBdr>
            <w:top w:val="none" w:sz="0" w:space="0" w:color="auto"/>
            <w:left w:val="none" w:sz="0" w:space="0" w:color="auto"/>
            <w:bottom w:val="none" w:sz="0" w:space="0" w:color="auto"/>
            <w:right w:val="none" w:sz="0" w:space="0" w:color="auto"/>
          </w:divBdr>
        </w:div>
        <w:div w:id="1728072498">
          <w:marLeft w:val="0"/>
          <w:marRight w:val="0"/>
          <w:marTop w:val="0"/>
          <w:marBottom w:val="0"/>
          <w:divBdr>
            <w:top w:val="none" w:sz="0" w:space="0" w:color="auto"/>
            <w:left w:val="none" w:sz="0" w:space="0" w:color="auto"/>
            <w:bottom w:val="none" w:sz="0" w:space="0" w:color="auto"/>
            <w:right w:val="none" w:sz="0" w:space="0" w:color="auto"/>
          </w:divBdr>
        </w:div>
        <w:div w:id="1996645455">
          <w:marLeft w:val="0"/>
          <w:marRight w:val="0"/>
          <w:marTop w:val="0"/>
          <w:marBottom w:val="0"/>
          <w:divBdr>
            <w:top w:val="none" w:sz="0" w:space="0" w:color="auto"/>
            <w:left w:val="none" w:sz="0" w:space="0" w:color="auto"/>
            <w:bottom w:val="none" w:sz="0" w:space="0" w:color="auto"/>
            <w:right w:val="none" w:sz="0" w:space="0" w:color="auto"/>
          </w:divBdr>
        </w:div>
      </w:divsChild>
    </w:div>
    <w:div w:id="1415009133">
      <w:bodyDiv w:val="1"/>
      <w:marLeft w:val="0"/>
      <w:marRight w:val="0"/>
      <w:marTop w:val="0"/>
      <w:marBottom w:val="0"/>
      <w:divBdr>
        <w:top w:val="none" w:sz="0" w:space="0" w:color="auto"/>
        <w:left w:val="none" w:sz="0" w:space="0" w:color="auto"/>
        <w:bottom w:val="none" w:sz="0" w:space="0" w:color="auto"/>
        <w:right w:val="none" w:sz="0" w:space="0" w:color="auto"/>
      </w:divBdr>
    </w:div>
    <w:div w:id="1440106232">
      <w:bodyDiv w:val="1"/>
      <w:marLeft w:val="0"/>
      <w:marRight w:val="0"/>
      <w:marTop w:val="0"/>
      <w:marBottom w:val="0"/>
      <w:divBdr>
        <w:top w:val="none" w:sz="0" w:space="0" w:color="auto"/>
        <w:left w:val="none" w:sz="0" w:space="0" w:color="auto"/>
        <w:bottom w:val="none" w:sz="0" w:space="0" w:color="auto"/>
        <w:right w:val="none" w:sz="0" w:space="0" w:color="auto"/>
      </w:divBdr>
    </w:div>
    <w:div w:id="1483617137">
      <w:bodyDiv w:val="1"/>
      <w:marLeft w:val="0"/>
      <w:marRight w:val="0"/>
      <w:marTop w:val="0"/>
      <w:marBottom w:val="0"/>
      <w:divBdr>
        <w:top w:val="none" w:sz="0" w:space="0" w:color="auto"/>
        <w:left w:val="none" w:sz="0" w:space="0" w:color="auto"/>
        <w:bottom w:val="none" w:sz="0" w:space="0" w:color="auto"/>
        <w:right w:val="none" w:sz="0" w:space="0" w:color="auto"/>
      </w:divBdr>
    </w:div>
    <w:div w:id="1507985225">
      <w:bodyDiv w:val="1"/>
      <w:marLeft w:val="0"/>
      <w:marRight w:val="0"/>
      <w:marTop w:val="0"/>
      <w:marBottom w:val="0"/>
      <w:divBdr>
        <w:top w:val="none" w:sz="0" w:space="0" w:color="auto"/>
        <w:left w:val="none" w:sz="0" w:space="0" w:color="auto"/>
        <w:bottom w:val="none" w:sz="0" w:space="0" w:color="auto"/>
        <w:right w:val="none" w:sz="0" w:space="0" w:color="auto"/>
      </w:divBdr>
    </w:div>
    <w:div w:id="1534999307">
      <w:bodyDiv w:val="1"/>
      <w:marLeft w:val="0"/>
      <w:marRight w:val="0"/>
      <w:marTop w:val="0"/>
      <w:marBottom w:val="0"/>
      <w:divBdr>
        <w:top w:val="none" w:sz="0" w:space="0" w:color="auto"/>
        <w:left w:val="none" w:sz="0" w:space="0" w:color="auto"/>
        <w:bottom w:val="none" w:sz="0" w:space="0" w:color="auto"/>
        <w:right w:val="none" w:sz="0" w:space="0" w:color="auto"/>
      </w:divBdr>
      <w:divsChild>
        <w:div w:id="1973974244">
          <w:marLeft w:val="0"/>
          <w:marRight w:val="0"/>
          <w:marTop w:val="0"/>
          <w:marBottom w:val="0"/>
          <w:divBdr>
            <w:top w:val="none" w:sz="0" w:space="0" w:color="auto"/>
            <w:left w:val="none" w:sz="0" w:space="0" w:color="auto"/>
            <w:bottom w:val="none" w:sz="0" w:space="0" w:color="auto"/>
            <w:right w:val="none" w:sz="0" w:space="0" w:color="auto"/>
          </w:divBdr>
        </w:div>
        <w:div w:id="23098271">
          <w:marLeft w:val="0"/>
          <w:marRight w:val="0"/>
          <w:marTop w:val="0"/>
          <w:marBottom w:val="0"/>
          <w:divBdr>
            <w:top w:val="none" w:sz="0" w:space="0" w:color="auto"/>
            <w:left w:val="none" w:sz="0" w:space="0" w:color="auto"/>
            <w:bottom w:val="none" w:sz="0" w:space="0" w:color="auto"/>
            <w:right w:val="none" w:sz="0" w:space="0" w:color="auto"/>
          </w:divBdr>
        </w:div>
        <w:div w:id="1314797504">
          <w:marLeft w:val="0"/>
          <w:marRight w:val="0"/>
          <w:marTop w:val="0"/>
          <w:marBottom w:val="0"/>
          <w:divBdr>
            <w:top w:val="none" w:sz="0" w:space="0" w:color="auto"/>
            <w:left w:val="none" w:sz="0" w:space="0" w:color="auto"/>
            <w:bottom w:val="none" w:sz="0" w:space="0" w:color="auto"/>
            <w:right w:val="none" w:sz="0" w:space="0" w:color="auto"/>
          </w:divBdr>
        </w:div>
      </w:divsChild>
    </w:div>
    <w:div w:id="1540825647">
      <w:bodyDiv w:val="1"/>
      <w:marLeft w:val="0"/>
      <w:marRight w:val="0"/>
      <w:marTop w:val="0"/>
      <w:marBottom w:val="0"/>
      <w:divBdr>
        <w:top w:val="none" w:sz="0" w:space="0" w:color="auto"/>
        <w:left w:val="none" w:sz="0" w:space="0" w:color="auto"/>
        <w:bottom w:val="none" w:sz="0" w:space="0" w:color="auto"/>
        <w:right w:val="none" w:sz="0" w:space="0" w:color="auto"/>
      </w:divBdr>
    </w:div>
    <w:div w:id="1546402729">
      <w:bodyDiv w:val="1"/>
      <w:marLeft w:val="0"/>
      <w:marRight w:val="0"/>
      <w:marTop w:val="0"/>
      <w:marBottom w:val="0"/>
      <w:divBdr>
        <w:top w:val="none" w:sz="0" w:space="0" w:color="auto"/>
        <w:left w:val="none" w:sz="0" w:space="0" w:color="auto"/>
        <w:bottom w:val="none" w:sz="0" w:space="0" w:color="auto"/>
        <w:right w:val="none" w:sz="0" w:space="0" w:color="auto"/>
      </w:divBdr>
    </w:div>
    <w:div w:id="1585602364">
      <w:bodyDiv w:val="1"/>
      <w:marLeft w:val="0"/>
      <w:marRight w:val="0"/>
      <w:marTop w:val="0"/>
      <w:marBottom w:val="0"/>
      <w:divBdr>
        <w:top w:val="none" w:sz="0" w:space="0" w:color="auto"/>
        <w:left w:val="none" w:sz="0" w:space="0" w:color="auto"/>
        <w:bottom w:val="none" w:sz="0" w:space="0" w:color="auto"/>
        <w:right w:val="none" w:sz="0" w:space="0" w:color="auto"/>
      </w:divBdr>
    </w:div>
    <w:div w:id="1606420761">
      <w:bodyDiv w:val="1"/>
      <w:marLeft w:val="0"/>
      <w:marRight w:val="0"/>
      <w:marTop w:val="0"/>
      <w:marBottom w:val="0"/>
      <w:divBdr>
        <w:top w:val="none" w:sz="0" w:space="0" w:color="auto"/>
        <w:left w:val="none" w:sz="0" w:space="0" w:color="auto"/>
        <w:bottom w:val="none" w:sz="0" w:space="0" w:color="auto"/>
        <w:right w:val="none" w:sz="0" w:space="0" w:color="auto"/>
      </w:divBdr>
    </w:div>
    <w:div w:id="1619026391">
      <w:bodyDiv w:val="1"/>
      <w:marLeft w:val="0"/>
      <w:marRight w:val="0"/>
      <w:marTop w:val="0"/>
      <w:marBottom w:val="0"/>
      <w:divBdr>
        <w:top w:val="none" w:sz="0" w:space="0" w:color="auto"/>
        <w:left w:val="none" w:sz="0" w:space="0" w:color="auto"/>
        <w:bottom w:val="none" w:sz="0" w:space="0" w:color="auto"/>
        <w:right w:val="none" w:sz="0" w:space="0" w:color="auto"/>
      </w:divBdr>
    </w:div>
    <w:div w:id="1668049511">
      <w:bodyDiv w:val="1"/>
      <w:marLeft w:val="0"/>
      <w:marRight w:val="0"/>
      <w:marTop w:val="0"/>
      <w:marBottom w:val="0"/>
      <w:divBdr>
        <w:top w:val="none" w:sz="0" w:space="0" w:color="auto"/>
        <w:left w:val="none" w:sz="0" w:space="0" w:color="auto"/>
        <w:bottom w:val="none" w:sz="0" w:space="0" w:color="auto"/>
        <w:right w:val="none" w:sz="0" w:space="0" w:color="auto"/>
      </w:divBdr>
      <w:divsChild>
        <w:div w:id="776950486">
          <w:marLeft w:val="0"/>
          <w:marRight w:val="0"/>
          <w:marTop w:val="0"/>
          <w:marBottom w:val="0"/>
          <w:divBdr>
            <w:top w:val="none" w:sz="0" w:space="0" w:color="auto"/>
            <w:left w:val="none" w:sz="0" w:space="0" w:color="auto"/>
            <w:bottom w:val="none" w:sz="0" w:space="0" w:color="auto"/>
            <w:right w:val="none" w:sz="0" w:space="0" w:color="auto"/>
          </w:divBdr>
        </w:div>
        <w:div w:id="206767498">
          <w:marLeft w:val="0"/>
          <w:marRight w:val="0"/>
          <w:marTop w:val="0"/>
          <w:marBottom w:val="0"/>
          <w:divBdr>
            <w:top w:val="none" w:sz="0" w:space="0" w:color="auto"/>
            <w:left w:val="none" w:sz="0" w:space="0" w:color="auto"/>
            <w:bottom w:val="none" w:sz="0" w:space="0" w:color="auto"/>
            <w:right w:val="none" w:sz="0" w:space="0" w:color="auto"/>
          </w:divBdr>
        </w:div>
        <w:div w:id="157312512">
          <w:marLeft w:val="0"/>
          <w:marRight w:val="0"/>
          <w:marTop w:val="0"/>
          <w:marBottom w:val="0"/>
          <w:divBdr>
            <w:top w:val="none" w:sz="0" w:space="0" w:color="auto"/>
            <w:left w:val="none" w:sz="0" w:space="0" w:color="auto"/>
            <w:bottom w:val="none" w:sz="0" w:space="0" w:color="auto"/>
            <w:right w:val="none" w:sz="0" w:space="0" w:color="auto"/>
          </w:divBdr>
        </w:div>
        <w:div w:id="1166629366">
          <w:marLeft w:val="0"/>
          <w:marRight w:val="0"/>
          <w:marTop w:val="0"/>
          <w:marBottom w:val="0"/>
          <w:divBdr>
            <w:top w:val="none" w:sz="0" w:space="0" w:color="auto"/>
            <w:left w:val="none" w:sz="0" w:space="0" w:color="auto"/>
            <w:bottom w:val="none" w:sz="0" w:space="0" w:color="auto"/>
            <w:right w:val="none" w:sz="0" w:space="0" w:color="auto"/>
          </w:divBdr>
        </w:div>
        <w:div w:id="1581331178">
          <w:marLeft w:val="0"/>
          <w:marRight w:val="0"/>
          <w:marTop w:val="0"/>
          <w:marBottom w:val="0"/>
          <w:divBdr>
            <w:top w:val="none" w:sz="0" w:space="0" w:color="auto"/>
            <w:left w:val="none" w:sz="0" w:space="0" w:color="auto"/>
            <w:bottom w:val="none" w:sz="0" w:space="0" w:color="auto"/>
            <w:right w:val="none" w:sz="0" w:space="0" w:color="auto"/>
          </w:divBdr>
        </w:div>
        <w:div w:id="1104157847">
          <w:marLeft w:val="0"/>
          <w:marRight w:val="0"/>
          <w:marTop w:val="0"/>
          <w:marBottom w:val="0"/>
          <w:divBdr>
            <w:top w:val="none" w:sz="0" w:space="0" w:color="auto"/>
            <w:left w:val="none" w:sz="0" w:space="0" w:color="auto"/>
            <w:bottom w:val="none" w:sz="0" w:space="0" w:color="auto"/>
            <w:right w:val="none" w:sz="0" w:space="0" w:color="auto"/>
          </w:divBdr>
        </w:div>
      </w:divsChild>
    </w:div>
    <w:div w:id="1743261448">
      <w:bodyDiv w:val="1"/>
      <w:marLeft w:val="0"/>
      <w:marRight w:val="0"/>
      <w:marTop w:val="0"/>
      <w:marBottom w:val="0"/>
      <w:divBdr>
        <w:top w:val="none" w:sz="0" w:space="0" w:color="auto"/>
        <w:left w:val="none" w:sz="0" w:space="0" w:color="auto"/>
        <w:bottom w:val="none" w:sz="0" w:space="0" w:color="auto"/>
        <w:right w:val="none" w:sz="0" w:space="0" w:color="auto"/>
      </w:divBdr>
      <w:divsChild>
        <w:div w:id="283658061">
          <w:marLeft w:val="0"/>
          <w:marRight w:val="0"/>
          <w:marTop w:val="0"/>
          <w:marBottom w:val="0"/>
          <w:divBdr>
            <w:top w:val="none" w:sz="0" w:space="0" w:color="auto"/>
            <w:left w:val="none" w:sz="0" w:space="0" w:color="auto"/>
            <w:bottom w:val="none" w:sz="0" w:space="0" w:color="auto"/>
            <w:right w:val="none" w:sz="0" w:space="0" w:color="auto"/>
          </w:divBdr>
        </w:div>
        <w:div w:id="1922518478">
          <w:marLeft w:val="0"/>
          <w:marRight w:val="0"/>
          <w:marTop w:val="0"/>
          <w:marBottom w:val="0"/>
          <w:divBdr>
            <w:top w:val="none" w:sz="0" w:space="0" w:color="auto"/>
            <w:left w:val="none" w:sz="0" w:space="0" w:color="auto"/>
            <w:bottom w:val="none" w:sz="0" w:space="0" w:color="auto"/>
            <w:right w:val="none" w:sz="0" w:space="0" w:color="auto"/>
          </w:divBdr>
        </w:div>
      </w:divsChild>
    </w:div>
    <w:div w:id="1786853265">
      <w:bodyDiv w:val="1"/>
      <w:marLeft w:val="0"/>
      <w:marRight w:val="0"/>
      <w:marTop w:val="0"/>
      <w:marBottom w:val="0"/>
      <w:divBdr>
        <w:top w:val="none" w:sz="0" w:space="0" w:color="auto"/>
        <w:left w:val="none" w:sz="0" w:space="0" w:color="auto"/>
        <w:bottom w:val="none" w:sz="0" w:space="0" w:color="auto"/>
        <w:right w:val="none" w:sz="0" w:space="0" w:color="auto"/>
      </w:divBdr>
    </w:div>
    <w:div w:id="1799763079">
      <w:bodyDiv w:val="1"/>
      <w:marLeft w:val="0"/>
      <w:marRight w:val="0"/>
      <w:marTop w:val="0"/>
      <w:marBottom w:val="0"/>
      <w:divBdr>
        <w:top w:val="none" w:sz="0" w:space="0" w:color="auto"/>
        <w:left w:val="none" w:sz="0" w:space="0" w:color="auto"/>
        <w:bottom w:val="none" w:sz="0" w:space="0" w:color="auto"/>
        <w:right w:val="none" w:sz="0" w:space="0" w:color="auto"/>
      </w:divBdr>
    </w:div>
    <w:div w:id="1833644452">
      <w:bodyDiv w:val="1"/>
      <w:marLeft w:val="0"/>
      <w:marRight w:val="0"/>
      <w:marTop w:val="0"/>
      <w:marBottom w:val="0"/>
      <w:divBdr>
        <w:top w:val="none" w:sz="0" w:space="0" w:color="auto"/>
        <w:left w:val="none" w:sz="0" w:space="0" w:color="auto"/>
        <w:bottom w:val="none" w:sz="0" w:space="0" w:color="auto"/>
        <w:right w:val="none" w:sz="0" w:space="0" w:color="auto"/>
      </w:divBdr>
      <w:divsChild>
        <w:div w:id="850877788">
          <w:marLeft w:val="240"/>
          <w:marRight w:val="0"/>
          <w:marTop w:val="240"/>
          <w:marBottom w:val="240"/>
          <w:divBdr>
            <w:top w:val="none" w:sz="0" w:space="0" w:color="auto"/>
            <w:left w:val="none" w:sz="0" w:space="0" w:color="auto"/>
            <w:bottom w:val="none" w:sz="0" w:space="0" w:color="auto"/>
            <w:right w:val="none" w:sz="0" w:space="0" w:color="auto"/>
          </w:divBdr>
        </w:div>
        <w:div w:id="1118646661">
          <w:marLeft w:val="240"/>
          <w:marRight w:val="0"/>
          <w:marTop w:val="240"/>
          <w:marBottom w:val="240"/>
          <w:divBdr>
            <w:top w:val="none" w:sz="0" w:space="0" w:color="auto"/>
            <w:left w:val="none" w:sz="0" w:space="0" w:color="auto"/>
            <w:bottom w:val="none" w:sz="0" w:space="0" w:color="auto"/>
            <w:right w:val="none" w:sz="0" w:space="0" w:color="auto"/>
          </w:divBdr>
        </w:div>
        <w:div w:id="1219122332">
          <w:marLeft w:val="240"/>
          <w:marRight w:val="0"/>
          <w:marTop w:val="240"/>
          <w:marBottom w:val="240"/>
          <w:divBdr>
            <w:top w:val="none" w:sz="0" w:space="0" w:color="auto"/>
            <w:left w:val="none" w:sz="0" w:space="0" w:color="auto"/>
            <w:bottom w:val="none" w:sz="0" w:space="0" w:color="auto"/>
            <w:right w:val="none" w:sz="0" w:space="0" w:color="auto"/>
          </w:divBdr>
        </w:div>
        <w:div w:id="2116099494">
          <w:marLeft w:val="240"/>
          <w:marRight w:val="0"/>
          <w:marTop w:val="240"/>
          <w:marBottom w:val="240"/>
          <w:divBdr>
            <w:top w:val="none" w:sz="0" w:space="0" w:color="auto"/>
            <w:left w:val="none" w:sz="0" w:space="0" w:color="auto"/>
            <w:bottom w:val="none" w:sz="0" w:space="0" w:color="auto"/>
            <w:right w:val="none" w:sz="0" w:space="0" w:color="auto"/>
          </w:divBdr>
        </w:div>
        <w:div w:id="2115712286">
          <w:marLeft w:val="240"/>
          <w:marRight w:val="0"/>
          <w:marTop w:val="240"/>
          <w:marBottom w:val="240"/>
          <w:divBdr>
            <w:top w:val="none" w:sz="0" w:space="0" w:color="auto"/>
            <w:left w:val="none" w:sz="0" w:space="0" w:color="auto"/>
            <w:bottom w:val="none" w:sz="0" w:space="0" w:color="auto"/>
            <w:right w:val="none" w:sz="0" w:space="0" w:color="auto"/>
          </w:divBdr>
        </w:div>
        <w:div w:id="1496528232">
          <w:marLeft w:val="240"/>
          <w:marRight w:val="0"/>
          <w:marTop w:val="240"/>
          <w:marBottom w:val="240"/>
          <w:divBdr>
            <w:top w:val="none" w:sz="0" w:space="0" w:color="auto"/>
            <w:left w:val="none" w:sz="0" w:space="0" w:color="auto"/>
            <w:bottom w:val="none" w:sz="0" w:space="0" w:color="auto"/>
            <w:right w:val="none" w:sz="0" w:space="0" w:color="auto"/>
          </w:divBdr>
        </w:div>
      </w:divsChild>
    </w:div>
    <w:div w:id="1836384358">
      <w:bodyDiv w:val="1"/>
      <w:marLeft w:val="0"/>
      <w:marRight w:val="0"/>
      <w:marTop w:val="0"/>
      <w:marBottom w:val="0"/>
      <w:divBdr>
        <w:top w:val="none" w:sz="0" w:space="0" w:color="auto"/>
        <w:left w:val="none" w:sz="0" w:space="0" w:color="auto"/>
        <w:bottom w:val="none" w:sz="0" w:space="0" w:color="auto"/>
        <w:right w:val="none" w:sz="0" w:space="0" w:color="auto"/>
      </w:divBdr>
    </w:div>
    <w:div w:id="1876698674">
      <w:bodyDiv w:val="1"/>
      <w:marLeft w:val="0"/>
      <w:marRight w:val="0"/>
      <w:marTop w:val="0"/>
      <w:marBottom w:val="0"/>
      <w:divBdr>
        <w:top w:val="none" w:sz="0" w:space="0" w:color="auto"/>
        <w:left w:val="none" w:sz="0" w:space="0" w:color="auto"/>
        <w:bottom w:val="none" w:sz="0" w:space="0" w:color="auto"/>
        <w:right w:val="none" w:sz="0" w:space="0" w:color="auto"/>
      </w:divBdr>
    </w:div>
    <w:div w:id="1879390925">
      <w:bodyDiv w:val="1"/>
      <w:marLeft w:val="0"/>
      <w:marRight w:val="0"/>
      <w:marTop w:val="0"/>
      <w:marBottom w:val="0"/>
      <w:divBdr>
        <w:top w:val="none" w:sz="0" w:space="0" w:color="auto"/>
        <w:left w:val="none" w:sz="0" w:space="0" w:color="auto"/>
        <w:bottom w:val="none" w:sz="0" w:space="0" w:color="auto"/>
        <w:right w:val="none" w:sz="0" w:space="0" w:color="auto"/>
      </w:divBdr>
      <w:divsChild>
        <w:div w:id="202788869">
          <w:marLeft w:val="0"/>
          <w:marRight w:val="0"/>
          <w:marTop w:val="0"/>
          <w:marBottom w:val="0"/>
          <w:divBdr>
            <w:top w:val="none" w:sz="0" w:space="0" w:color="auto"/>
            <w:left w:val="none" w:sz="0" w:space="0" w:color="auto"/>
            <w:bottom w:val="none" w:sz="0" w:space="0" w:color="auto"/>
            <w:right w:val="none" w:sz="0" w:space="0" w:color="auto"/>
          </w:divBdr>
        </w:div>
        <w:div w:id="1934167181">
          <w:marLeft w:val="0"/>
          <w:marRight w:val="0"/>
          <w:marTop w:val="0"/>
          <w:marBottom w:val="0"/>
          <w:divBdr>
            <w:top w:val="none" w:sz="0" w:space="0" w:color="auto"/>
            <w:left w:val="none" w:sz="0" w:space="0" w:color="auto"/>
            <w:bottom w:val="none" w:sz="0" w:space="0" w:color="auto"/>
            <w:right w:val="none" w:sz="0" w:space="0" w:color="auto"/>
          </w:divBdr>
          <w:divsChild>
            <w:div w:id="197298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4277">
      <w:bodyDiv w:val="1"/>
      <w:marLeft w:val="0"/>
      <w:marRight w:val="0"/>
      <w:marTop w:val="0"/>
      <w:marBottom w:val="0"/>
      <w:divBdr>
        <w:top w:val="none" w:sz="0" w:space="0" w:color="auto"/>
        <w:left w:val="none" w:sz="0" w:space="0" w:color="auto"/>
        <w:bottom w:val="none" w:sz="0" w:space="0" w:color="auto"/>
        <w:right w:val="none" w:sz="0" w:space="0" w:color="auto"/>
      </w:divBdr>
    </w:div>
    <w:div w:id="1948997524">
      <w:bodyDiv w:val="1"/>
      <w:marLeft w:val="0"/>
      <w:marRight w:val="0"/>
      <w:marTop w:val="0"/>
      <w:marBottom w:val="0"/>
      <w:divBdr>
        <w:top w:val="none" w:sz="0" w:space="0" w:color="auto"/>
        <w:left w:val="none" w:sz="0" w:space="0" w:color="auto"/>
        <w:bottom w:val="none" w:sz="0" w:space="0" w:color="auto"/>
        <w:right w:val="none" w:sz="0" w:space="0" w:color="auto"/>
      </w:divBdr>
      <w:divsChild>
        <w:div w:id="1885168861">
          <w:marLeft w:val="0"/>
          <w:marRight w:val="0"/>
          <w:marTop w:val="0"/>
          <w:marBottom w:val="0"/>
          <w:divBdr>
            <w:top w:val="none" w:sz="0" w:space="0" w:color="auto"/>
            <w:left w:val="none" w:sz="0" w:space="0" w:color="auto"/>
            <w:bottom w:val="none" w:sz="0" w:space="0" w:color="auto"/>
            <w:right w:val="none" w:sz="0" w:space="0" w:color="auto"/>
          </w:divBdr>
        </w:div>
        <w:div w:id="721294700">
          <w:marLeft w:val="0"/>
          <w:marRight w:val="0"/>
          <w:marTop w:val="0"/>
          <w:marBottom w:val="0"/>
          <w:divBdr>
            <w:top w:val="none" w:sz="0" w:space="0" w:color="auto"/>
            <w:left w:val="none" w:sz="0" w:space="0" w:color="auto"/>
            <w:bottom w:val="none" w:sz="0" w:space="0" w:color="auto"/>
            <w:right w:val="none" w:sz="0" w:space="0" w:color="auto"/>
          </w:divBdr>
        </w:div>
        <w:div w:id="1350988675">
          <w:marLeft w:val="0"/>
          <w:marRight w:val="0"/>
          <w:marTop w:val="0"/>
          <w:marBottom w:val="0"/>
          <w:divBdr>
            <w:top w:val="none" w:sz="0" w:space="0" w:color="auto"/>
            <w:left w:val="none" w:sz="0" w:space="0" w:color="auto"/>
            <w:bottom w:val="none" w:sz="0" w:space="0" w:color="auto"/>
            <w:right w:val="none" w:sz="0" w:space="0" w:color="auto"/>
          </w:divBdr>
        </w:div>
        <w:div w:id="110707343">
          <w:marLeft w:val="0"/>
          <w:marRight w:val="0"/>
          <w:marTop w:val="0"/>
          <w:marBottom w:val="0"/>
          <w:divBdr>
            <w:top w:val="none" w:sz="0" w:space="0" w:color="auto"/>
            <w:left w:val="none" w:sz="0" w:space="0" w:color="auto"/>
            <w:bottom w:val="none" w:sz="0" w:space="0" w:color="auto"/>
            <w:right w:val="none" w:sz="0" w:space="0" w:color="auto"/>
          </w:divBdr>
        </w:div>
        <w:div w:id="210003008">
          <w:marLeft w:val="0"/>
          <w:marRight w:val="0"/>
          <w:marTop w:val="0"/>
          <w:marBottom w:val="0"/>
          <w:divBdr>
            <w:top w:val="none" w:sz="0" w:space="0" w:color="auto"/>
            <w:left w:val="none" w:sz="0" w:space="0" w:color="auto"/>
            <w:bottom w:val="none" w:sz="0" w:space="0" w:color="auto"/>
            <w:right w:val="none" w:sz="0" w:space="0" w:color="auto"/>
          </w:divBdr>
        </w:div>
        <w:div w:id="290749283">
          <w:marLeft w:val="0"/>
          <w:marRight w:val="0"/>
          <w:marTop w:val="0"/>
          <w:marBottom w:val="0"/>
          <w:divBdr>
            <w:top w:val="none" w:sz="0" w:space="0" w:color="auto"/>
            <w:left w:val="none" w:sz="0" w:space="0" w:color="auto"/>
            <w:bottom w:val="none" w:sz="0" w:space="0" w:color="auto"/>
            <w:right w:val="none" w:sz="0" w:space="0" w:color="auto"/>
          </w:divBdr>
        </w:div>
        <w:div w:id="830800820">
          <w:marLeft w:val="0"/>
          <w:marRight w:val="0"/>
          <w:marTop w:val="0"/>
          <w:marBottom w:val="0"/>
          <w:divBdr>
            <w:top w:val="none" w:sz="0" w:space="0" w:color="auto"/>
            <w:left w:val="none" w:sz="0" w:space="0" w:color="auto"/>
            <w:bottom w:val="none" w:sz="0" w:space="0" w:color="auto"/>
            <w:right w:val="none" w:sz="0" w:space="0" w:color="auto"/>
          </w:divBdr>
        </w:div>
        <w:div w:id="576401380">
          <w:marLeft w:val="0"/>
          <w:marRight w:val="0"/>
          <w:marTop w:val="0"/>
          <w:marBottom w:val="0"/>
          <w:divBdr>
            <w:top w:val="none" w:sz="0" w:space="0" w:color="auto"/>
            <w:left w:val="none" w:sz="0" w:space="0" w:color="auto"/>
            <w:bottom w:val="none" w:sz="0" w:space="0" w:color="auto"/>
            <w:right w:val="none" w:sz="0" w:space="0" w:color="auto"/>
          </w:divBdr>
        </w:div>
        <w:div w:id="1705403177">
          <w:marLeft w:val="0"/>
          <w:marRight w:val="0"/>
          <w:marTop w:val="0"/>
          <w:marBottom w:val="0"/>
          <w:divBdr>
            <w:top w:val="none" w:sz="0" w:space="0" w:color="auto"/>
            <w:left w:val="none" w:sz="0" w:space="0" w:color="auto"/>
            <w:bottom w:val="none" w:sz="0" w:space="0" w:color="auto"/>
            <w:right w:val="none" w:sz="0" w:space="0" w:color="auto"/>
          </w:divBdr>
        </w:div>
        <w:div w:id="1400178825">
          <w:marLeft w:val="0"/>
          <w:marRight w:val="0"/>
          <w:marTop w:val="0"/>
          <w:marBottom w:val="0"/>
          <w:divBdr>
            <w:top w:val="none" w:sz="0" w:space="0" w:color="auto"/>
            <w:left w:val="none" w:sz="0" w:space="0" w:color="auto"/>
            <w:bottom w:val="none" w:sz="0" w:space="0" w:color="auto"/>
            <w:right w:val="none" w:sz="0" w:space="0" w:color="auto"/>
          </w:divBdr>
        </w:div>
      </w:divsChild>
    </w:div>
    <w:div w:id="1962180104">
      <w:bodyDiv w:val="1"/>
      <w:marLeft w:val="0"/>
      <w:marRight w:val="0"/>
      <w:marTop w:val="0"/>
      <w:marBottom w:val="0"/>
      <w:divBdr>
        <w:top w:val="none" w:sz="0" w:space="0" w:color="auto"/>
        <w:left w:val="none" w:sz="0" w:space="0" w:color="auto"/>
        <w:bottom w:val="none" w:sz="0" w:space="0" w:color="auto"/>
        <w:right w:val="none" w:sz="0" w:space="0" w:color="auto"/>
      </w:divBdr>
    </w:div>
    <w:div w:id="2082630478">
      <w:bodyDiv w:val="1"/>
      <w:marLeft w:val="0"/>
      <w:marRight w:val="0"/>
      <w:marTop w:val="0"/>
      <w:marBottom w:val="0"/>
      <w:divBdr>
        <w:top w:val="none" w:sz="0" w:space="0" w:color="auto"/>
        <w:left w:val="none" w:sz="0" w:space="0" w:color="auto"/>
        <w:bottom w:val="none" w:sz="0" w:space="0" w:color="auto"/>
        <w:right w:val="none" w:sz="0" w:space="0" w:color="auto"/>
      </w:divBdr>
      <w:divsChild>
        <w:div w:id="722486007">
          <w:marLeft w:val="0"/>
          <w:marRight w:val="0"/>
          <w:marTop w:val="0"/>
          <w:marBottom w:val="0"/>
          <w:divBdr>
            <w:top w:val="none" w:sz="0" w:space="0" w:color="auto"/>
            <w:left w:val="none" w:sz="0" w:space="0" w:color="auto"/>
            <w:bottom w:val="none" w:sz="0" w:space="0" w:color="auto"/>
            <w:right w:val="none" w:sz="0" w:space="0" w:color="auto"/>
          </w:divBdr>
        </w:div>
        <w:div w:id="194195789">
          <w:marLeft w:val="0"/>
          <w:marRight w:val="0"/>
          <w:marTop w:val="0"/>
          <w:marBottom w:val="0"/>
          <w:divBdr>
            <w:top w:val="none" w:sz="0" w:space="0" w:color="auto"/>
            <w:left w:val="none" w:sz="0" w:space="0" w:color="auto"/>
            <w:bottom w:val="none" w:sz="0" w:space="0" w:color="auto"/>
            <w:right w:val="none" w:sz="0" w:space="0" w:color="auto"/>
          </w:divBdr>
        </w:div>
        <w:div w:id="1986935326">
          <w:marLeft w:val="0"/>
          <w:marRight w:val="0"/>
          <w:marTop w:val="0"/>
          <w:marBottom w:val="0"/>
          <w:divBdr>
            <w:top w:val="none" w:sz="0" w:space="0" w:color="auto"/>
            <w:left w:val="none" w:sz="0" w:space="0" w:color="auto"/>
            <w:bottom w:val="none" w:sz="0" w:space="0" w:color="auto"/>
            <w:right w:val="none" w:sz="0" w:space="0" w:color="auto"/>
          </w:divBdr>
        </w:div>
        <w:div w:id="709066402">
          <w:marLeft w:val="0"/>
          <w:marRight w:val="0"/>
          <w:marTop w:val="0"/>
          <w:marBottom w:val="0"/>
          <w:divBdr>
            <w:top w:val="none" w:sz="0" w:space="0" w:color="auto"/>
            <w:left w:val="none" w:sz="0" w:space="0" w:color="auto"/>
            <w:bottom w:val="none" w:sz="0" w:space="0" w:color="auto"/>
            <w:right w:val="none" w:sz="0" w:space="0" w:color="auto"/>
          </w:divBdr>
        </w:div>
        <w:div w:id="796265455">
          <w:marLeft w:val="0"/>
          <w:marRight w:val="0"/>
          <w:marTop w:val="0"/>
          <w:marBottom w:val="0"/>
          <w:divBdr>
            <w:top w:val="none" w:sz="0" w:space="0" w:color="auto"/>
            <w:left w:val="none" w:sz="0" w:space="0" w:color="auto"/>
            <w:bottom w:val="none" w:sz="0" w:space="0" w:color="auto"/>
            <w:right w:val="none" w:sz="0" w:space="0" w:color="auto"/>
          </w:divBdr>
        </w:div>
        <w:div w:id="1437166526">
          <w:marLeft w:val="0"/>
          <w:marRight w:val="0"/>
          <w:marTop w:val="0"/>
          <w:marBottom w:val="0"/>
          <w:divBdr>
            <w:top w:val="none" w:sz="0" w:space="0" w:color="auto"/>
            <w:left w:val="none" w:sz="0" w:space="0" w:color="auto"/>
            <w:bottom w:val="none" w:sz="0" w:space="0" w:color="auto"/>
            <w:right w:val="none" w:sz="0" w:space="0" w:color="auto"/>
          </w:divBdr>
        </w:div>
        <w:div w:id="1991904247">
          <w:marLeft w:val="0"/>
          <w:marRight w:val="0"/>
          <w:marTop w:val="0"/>
          <w:marBottom w:val="0"/>
          <w:divBdr>
            <w:top w:val="none" w:sz="0" w:space="0" w:color="auto"/>
            <w:left w:val="none" w:sz="0" w:space="0" w:color="auto"/>
            <w:bottom w:val="none" w:sz="0" w:space="0" w:color="auto"/>
            <w:right w:val="none" w:sz="0" w:space="0" w:color="auto"/>
          </w:divBdr>
        </w:div>
      </w:divsChild>
    </w:div>
    <w:div w:id="213726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17320</TotalTime>
  <Pages>2</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Bates</dc:creator>
  <cp:keywords/>
  <dc:description/>
  <cp:lastModifiedBy>Jacqui Horton</cp:lastModifiedBy>
  <cp:revision>5319</cp:revision>
  <cp:lastPrinted>2026-01-09T19:54:00Z</cp:lastPrinted>
  <dcterms:created xsi:type="dcterms:W3CDTF">2021-04-04T18:50:00Z</dcterms:created>
  <dcterms:modified xsi:type="dcterms:W3CDTF">2026-09-03T15:46:00Z</dcterms:modified>
</cp:coreProperties>
</file>